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03" w:rsidRPr="009E1703" w:rsidRDefault="009E1703" w:rsidP="009E1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0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E1703" w:rsidRPr="00EA7711" w:rsidRDefault="009E1703" w:rsidP="00EA7711">
      <w:pPr>
        <w:spacing w:line="320" w:lineRule="exact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11">
        <w:rPr>
          <w:rFonts w:ascii="Times New Roman" w:hAnsi="Times New Roman" w:cs="Times New Roman"/>
          <w:b/>
          <w:sz w:val="28"/>
          <w:szCs w:val="28"/>
        </w:rPr>
        <w:t>о  проведении независимой экспертизы проекта постановления Администрации Окуловского муниципального района «О внесении изменений в Административный регламент по предоставлению муниципальной услуги по оформлению и выдаче архивных справок выписок и копий архивных документов юридическим и физическим лицам»</w:t>
      </w:r>
    </w:p>
    <w:p w:rsidR="009E1703" w:rsidRPr="009E1703" w:rsidRDefault="009E1703" w:rsidP="009E1703">
      <w:pPr>
        <w:spacing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E1703">
        <w:rPr>
          <w:rFonts w:ascii="Times New Roman" w:hAnsi="Times New Roman" w:cs="Times New Roman"/>
          <w:sz w:val="28"/>
          <w:szCs w:val="28"/>
        </w:rPr>
        <w:t>Архивным отделом комитета культуры Администрации Окуловского муниципального района разработан проект постановления «О внесении изменений в Административный регламент по предоставлению муниципальной услуги  по оформлению и выдаче архивных справок выписок и копий архивных документов юридическим и физическим лицам».</w:t>
      </w:r>
    </w:p>
    <w:p w:rsidR="009E1703" w:rsidRPr="009E1703" w:rsidRDefault="009E1703" w:rsidP="009E1703">
      <w:pPr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>В соответствии с требованиями статьи 13 Федерального закона от 27.07.2010 № 210-ФЗ «Об организации предоставления государственных и муниципальных услуг» проводится независимая экспертиза данного проекта.</w:t>
      </w:r>
    </w:p>
    <w:p w:rsidR="009E1703" w:rsidRPr="009E1703" w:rsidRDefault="009E1703" w:rsidP="009E1703">
      <w:pPr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>Проект постановления размещен на официальном сайте муниципального образования «Окуловский муниципальный район» в информационно-телекоммуникационной сети «Интернет» https://okuladm.gosuslugi.ru</w:t>
      </w:r>
    </w:p>
    <w:p w:rsidR="009E1703" w:rsidRPr="009E1703" w:rsidRDefault="009E1703" w:rsidP="009E1703">
      <w:pPr>
        <w:spacing w:line="32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>Заключения по результатам независимой экспертизы, предложения и замечания по проекту постановления о внесении изменений в административный регламент принимаются в период с 21.03.2024 по 30.03.2024 и направляются в архивный отдел комитета культуры Администрации Окуловского муниципального района по адресу: г. Окуловка, Новгородская область, ул.Н.Николаева, д.54.</w:t>
      </w:r>
    </w:p>
    <w:p w:rsidR="009E1703" w:rsidRPr="009E1703" w:rsidRDefault="009E1703" w:rsidP="009E1703">
      <w:pPr>
        <w:spacing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>Контактное лицо архивного отдела –О.В. Нужина, тел. (8 816 57) 22-860</w:t>
      </w:r>
    </w:p>
    <w:p w:rsidR="009E1703" w:rsidRPr="009E1703" w:rsidRDefault="009E1703" w:rsidP="009E1703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1703" w:rsidRPr="009E1703" w:rsidRDefault="009E1703" w:rsidP="009E1703">
      <w:pPr>
        <w:spacing w:line="32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 xml:space="preserve">Данное информационное сообщение </w:t>
      </w:r>
    </w:p>
    <w:p w:rsidR="009E1703" w:rsidRPr="009E1703" w:rsidRDefault="009E1703" w:rsidP="009E1703">
      <w:pPr>
        <w:spacing w:line="32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</w:p>
    <w:p w:rsidR="009E1703" w:rsidRPr="009E1703" w:rsidRDefault="009E1703" w:rsidP="009E1703">
      <w:pPr>
        <w:spacing w:line="32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>Окуловского муниципального района  21.03.2024.</w:t>
      </w:r>
    </w:p>
    <w:p w:rsidR="009E1703" w:rsidRPr="009E1703" w:rsidRDefault="009E1703" w:rsidP="009E1703">
      <w:pPr>
        <w:spacing w:line="32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E1703" w:rsidRPr="009E1703" w:rsidRDefault="009E1703" w:rsidP="009E1703">
      <w:pPr>
        <w:spacing w:line="32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 xml:space="preserve">Заведующий архивным отделом </w:t>
      </w:r>
    </w:p>
    <w:p w:rsidR="009E1703" w:rsidRPr="009E1703" w:rsidRDefault="009E1703" w:rsidP="009E1703">
      <w:pPr>
        <w:spacing w:line="32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 xml:space="preserve">О.В. Нужина </w:t>
      </w:r>
    </w:p>
    <w:p w:rsidR="009E1703" w:rsidRPr="009E1703" w:rsidRDefault="009E1703" w:rsidP="009E17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703" w:rsidRPr="009E1703" w:rsidRDefault="009E1703" w:rsidP="009E1703">
      <w:pPr>
        <w:jc w:val="right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9E1703" w:rsidRPr="009E1703" w:rsidRDefault="009E1703" w:rsidP="009E1703">
      <w:pPr>
        <w:jc w:val="right"/>
        <w:rPr>
          <w:rFonts w:ascii="Times New Roman" w:hAnsi="Times New Roman" w:cs="Times New Roman"/>
          <w:sz w:val="28"/>
          <w:szCs w:val="28"/>
        </w:rPr>
      </w:pPr>
      <w:r w:rsidRPr="009E1703">
        <w:rPr>
          <w:rFonts w:ascii="Times New Roman" w:hAnsi="Times New Roman" w:cs="Times New Roman"/>
          <w:sz w:val="28"/>
          <w:szCs w:val="28"/>
        </w:rPr>
        <w:t>31.03.2024</w:t>
      </w:r>
    </w:p>
    <w:p w:rsidR="00B74F58" w:rsidRDefault="00B74F58"/>
    <w:sectPr w:rsidR="00B74F58" w:rsidSect="00B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9E1703"/>
    <w:rsid w:val="009E1703"/>
    <w:rsid w:val="00B74F58"/>
    <w:rsid w:val="00EA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2024-03-25T05:58:00Z</dcterms:created>
  <dcterms:modified xsi:type="dcterms:W3CDTF">2024-03-25T06:01:00Z</dcterms:modified>
</cp:coreProperties>
</file>