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5010B7" w:rsidRDefault="00CE0AB6" w:rsidP="005010B7">
      <w:pPr>
        <w:keepNext/>
        <w:widowControl w:val="0"/>
        <w:tabs>
          <w:tab w:val="left" w:pos="6800"/>
        </w:tabs>
        <w:spacing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50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50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5010B7">
        <w:rPr>
          <w:rFonts w:ascii="Times New Roman" w:hAnsi="Times New Roman" w:cs="Times New Roman"/>
          <w:sz w:val="28"/>
          <w:szCs w:val="28"/>
        </w:rPr>
        <w:t xml:space="preserve">– </w:t>
      </w:r>
      <w:r w:rsidRPr="0050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5010B7" w:rsidRPr="005010B7">
        <w:rPr>
          <w:rFonts w:ascii="Times New Roman" w:eastAsia="Calibri" w:hAnsi="Times New Roman" w:cs="Times New Roman"/>
          <w:color w:val="000000"/>
          <w:sz w:val="28"/>
          <w:szCs w:val="28"/>
        </w:rPr>
        <w:t>«О внесении изменений в постановление Администрации Окуловского муниципального района от 28.10.2022 № 2113 «Об утверждении Муниципальной программы «Привлечение квалифицированных кадров в сферу образования Окуловского муниципального района на 2023-2025 годы»</w:t>
      </w:r>
      <w:r w:rsidR="005010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 w:rsidR="00A2620E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5D7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2620E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январ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010B7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CE0AB6" w:rsidRPr="00E37DFD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bookmarkStart w:id="0" w:name="_GoBack"/>
      <w:r w:rsidR="003274C7" w:rsidRPr="003274C7">
        <w:rPr>
          <w:rFonts w:ascii="Times New Roman" w:hAnsi="Times New Roman" w:cs="Times New Roman"/>
          <w:sz w:val="28"/>
          <w:szCs w:val="28"/>
        </w:rPr>
        <w:fldChar w:fldCharType="begin"/>
      </w:r>
      <w:r w:rsidR="003274C7" w:rsidRPr="003274C7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"https://okuladm.gosuslugi.ru/ofitsialno/dokumenty/proekty-postanovleniy/proekty-postanovleniy_1135.html" </w:instrText>
      </w:r>
      <w:r w:rsidR="003274C7" w:rsidRPr="003274C7">
        <w:rPr>
          <w:rFonts w:ascii="Times New Roman" w:hAnsi="Times New Roman" w:cs="Times New Roman"/>
          <w:sz w:val="28"/>
          <w:szCs w:val="28"/>
        </w:rPr>
        <w:fldChar w:fldCharType="separate"/>
      </w:r>
      <w:r w:rsidR="003274C7" w:rsidRPr="003274C7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https://okuladm.gosuslugi.ru/ofitsialno/dokumenty/proekty-postanovleniy/proekty-postanovleniy_1135.html</w:t>
      </w:r>
      <w:r w:rsidR="003274C7" w:rsidRPr="003274C7">
        <w:rPr>
          <w:rFonts w:ascii="Times New Roman" w:hAnsi="Times New Roman" w:cs="Times New Roman"/>
          <w:sz w:val="28"/>
          <w:szCs w:val="28"/>
        </w:rPr>
        <w:fldChar w:fldCharType="end"/>
      </w:r>
      <w:r w:rsidR="003274C7">
        <w:t xml:space="preserve"> </w:t>
      </w:r>
      <w:r w:rsidR="00E37DFD" w:rsidRPr="00E37D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5" w:history="1"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proofErr w:type="spellStart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proofErr w:type="spellEnd"/>
        <w:r w:rsidR="003274C7" w:rsidRPr="00643400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3274C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5010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22 </w:t>
      </w:r>
      <w:r w:rsidR="00A2620E">
        <w:rPr>
          <w:rFonts w:ascii="Times New Roman" w:hAnsi="Times New Roman" w:cs="Times New Roman"/>
          <w:color w:val="000000"/>
          <w:spacing w:val="-3"/>
          <w:sz w:val="28"/>
          <w:szCs w:val="28"/>
        </w:rPr>
        <w:t>янва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A262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2F71F0"/>
    <w:rsid w:val="003274C7"/>
    <w:rsid w:val="003D477D"/>
    <w:rsid w:val="003E4ACA"/>
    <w:rsid w:val="004032A6"/>
    <w:rsid w:val="00403709"/>
    <w:rsid w:val="004C57AC"/>
    <w:rsid w:val="004E0348"/>
    <w:rsid w:val="005010B7"/>
    <w:rsid w:val="005016EB"/>
    <w:rsid w:val="005048A8"/>
    <w:rsid w:val="005D39EE"/>
    <w:rsid w:val="005D7388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943568"/>
    <w:rsid w:val="009F383A"/>
    <w:rsid w:val="00A2620E"/>
    <w:rsid w:val="00A47B81"/>
    <w:rsid w:val="00A62113"/>
    <w:rsid w:val="00B165C0"/>
    <w:rsid w:val="00B35FE0"/>
    <w:rsid w:val="00B83F3B"/>
    <w:rsid w:val="00BF6552"/>
    <w:rsid w:val="00CE0AB6"/>
    <w:rsid w:val="00D02C22"/>
    <w:rsid w:val="00D96492"/>
    <w:rsid w:val="00DD1750"/>
    <w:rsid w:val="00E37DFD"/>
    <w:rsid w:val="00E40444"/>
    <w:rsid w:val="00E435DB"/>
    <w:rsid w:val="00E66894"/>
    <w:rsid w:val="00F16E88"/>
    <w:rsid w:val="00F2157F"/>
    <w:rsid w:val="00F667DC"/>
    <w:rsid w:val="00FB1863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243A"/>
  <w15:docId w15:val="{EB12E46D-F012-400D-962B-DB2FDCC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39</cp:revision>
  <cp:lastPrinted>2024-01-17T08:15:00Z</cp:lastPrinted>
  <dcterms:created xsi:type="dcterms:W3CDTF">2019-01-29T06:30:00Z</dcterms:created>
  <dcterms:modified xsi:type="dcterms:W3CDTF">2024-02-14T07:00:00Z</dcterms:modified>
</cp:coreProperties>
</file>