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953E77" w:rsidRDefault="002F1A4D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>О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проведении общественных обсуждений по проекту документа стратегического планирования Окуловского муниципального района</w:t>
      </w:r>
    </w:p>
    <w:p w:rsidR="00196F96" w:rsidRPr="00953E77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Настоящим комитет жилищно-коммунального хозяйства и дорожной деятельности Администрации Окуловского муниципального района извещает о проведении общественного обсуждения проекта документа стратегического планирования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–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>О в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несени</w:t>
      </w:r>
      <w:r w:rsidR="00F85143">
        <w:rPr>
          <w:rFonts w:ascii="Times New Roman" w:hAnsi="Times New Roman"/>
          <w:color w:val="000000"/>
          <w:spacing w:val="5"/>
          <w:sz w:val="28"/>
          <w:szCs w:val="28"/>
        </w:rPr>
        <w:t xml:space="preserve">и 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изменений в  муниципальную программу «Улучшение жилищных условий граждан и повышение качества жилищно-коммунальных услуг в Окуловском муниципальном районе на 2018-202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5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годы», утвержденную постановлением Администрации Окуловского муниципального района от 25.12.2017 № 1964</w:t>
      </w:r>
      <w:r w:rsidR="00196F96" w:rsidRPr="00953E77"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DD7B90" w:rsidRPr="00E82B35" w:rsidRDefault="00DD7B90" w:rsidP="00953E77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ab/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>Предложения и замечания принимаются по адресу: ул. Кирова, д. 6, каб</w:t>
      </w:r>
      <w:r w:rsidR="00B40A7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инет </w:t>
      </w:r>
      <w:r w:rsidR="00EC64BC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22, а также по адресу электронной почты </w:t>
      </w:r>
      <w:hyperlink r:id="rId4" w:history="1">
        <w:r w:rsidR="00CC5E15" w:rsidRPr="00E82B35">
          <w:rPr>
            <w:rFonts w:ascii="Times New Roman" w:hAnsi="Times New Roman" w:cs="Times New Roman"/>
            <w:color w:val="000000"/>
            <w:spacing w:val="5"/>
            <w:sz w:val="28"/>
            <w:szCs w:val="28"/>
          </w:rPr>
          <w:t>22kabokuladm@mail.ru</w:t>
        </w:r>
      </w:hyperlink>
    </w:p>
    <w:p w:rsidR="00DD7B90" w:rsidRPr="00953E77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Сроки приема предложений и замечаний: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с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19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мая</w:t>
      </w:r>
      <w:r w:rsidR="00E425C5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>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по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23 мая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</w:t>
      </w:r>
      <w:r w:rsidR="00CC5E15" w:rsidRPr="00953E77">
        <w:rPr>
          <w:rFonts w:ascii="Times New Roman" w:hAnsi="Times New Roman"/>
          <w:color w:val="000000"/>
          <w:spacing w:val="5"/>
          <w:sz w:val="28"/>
          <w:szCs w:val="28"/>
        </w:rPr>
        <w:t>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DD7B90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 </w:t>
      </w:r>
    </w:p>
    <w:p w:rsidR="00EC64BC" w:rsidRPr="00786FF2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https</w:t>
        </w:r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://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okuladm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gosuslugi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.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ru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ofitsialno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dokumenty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proekty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-</w:t>
        </w:r>
        <w:proofErr w:type="spellStart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postanovleniy</w:t>
        </w:r>
        <w:proofErr w:type="spellEnd"/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</w:rPr>
          <w:t>_994.</w:t>
        </w:r>
        <w:r w:rsidR="00786FF2" w:rsidRPr="00032547">
          <w:rPr>
            <w:rStyle w:val="a5"/>
            <w:rFonts w:ascii="Times New Roman" w:hAnsi="Times New Roman"/>
            <w:spacing w:val="-4"/>
            <w:sz w:val="28"/>
            <w:szCs w:val="28"/>
            <w:lang w:val="en-US"/>
          </w:rPr>
          <w:t>html</w:t>
        </w:r>
      </w:hyperlink>
      <w:r w:rsidR="00786FF2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 xml:space="preserve"> </w:t>
      </w:r>
    </w:p>
    <w:p w:rsidR="00DD7B90" w:rsidRPr="00DD7B90" w:rsidRDefault="00EC64BC" w:rsidP="00DD7B90">
      <w:pPr>
        <w:shd w:val="clear" w:color="auto" w:fill="FFFFFF"/>
        <w:tabs>
          <w:tab w:val="left" w:pos="709"/>
        </w:tabs>
        <w:spacing w:line="322" w:lineRule="exact"/>
        <w:ind w:right="-1" w:firstLine="523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https</w:t>
        </w:r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://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okuladm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gosuslugi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.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ru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ofitsialno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dokumenty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proekty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-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postanovleniy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/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obschestvennoe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-</w:t>
        </w:r>
        <w:proofErr w:type="spellStart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obsuzhdenie</w:t>
        </w:r>
        <w:proofErr w:type="spellEnd"/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/?</w:t>
        </w:r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cur</w:t>
        </w:r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_</w:t>
        </w:r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  <w:lang w:val="en-US"/>
          </w:rPr>
          <w:t>cc</w:t>
        </w:r>
        <w:r w:rsidR="00786FF2" w:rsidRPr="00032547">
          <w:rPr>
            <w:rStyle w:val="a5"/>
            <w:rFonts w:ascii="Times New Roman" w:hAnsi="Times New Roman"/>
            <w:spacing w:val="-3"/>
            <w:sz w:val="28"/>
            <w:szCs w:val="28"/>
          </w:rPr>
          <w:t>=1705</w:t>
        </w:r>
      </w:hyperlink>
      <w:r w:rsidR="00786FF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bookmarkStart w:id="0" w:name="_GoBack"/>
      <w:bookmarkEnd w:id="0"/>
      <w:r w:rsidR="00D6270B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23 мая</w:t>
      </w:r>
      <w:r w:rsidR="00AA27E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202</w:t>
      </w:r>
      <w:r w:rsidR="00AA27EB">
        <w:rPr>
          <w:rFonts w:ascii="Times New Roman" w:hAnsi="Times New Roman"/>
          <w:color w:val="000000"/>
          <w:spacing w:val="5"/>
          <w:sz w:val="28"/>
          <w:szCs w:val="28"/>
        </w:rPr>
        <w:t>3</w:t>
      </w:r>
      <w:r w:rsidR="00AA27EB" w:rsidRPr="00953E77">
        <w:rPr>
          <w:rFonts w:ascii="Times New Roman" w:hAnsi="Times New Roman"/>
          <w:color w:val="000000"/>
          <w:spacing w:val="5"/>
          <w:sz w:val="28"/>
          <w:szCs w:val="28"/>
        </w:rPr>
        <w:t xml:space="preserve"> года</w:t>
      </w:r>
      <w:r w:rsidR="00CC5E15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49B"/>
    <w:rsid w:val="00020542"/>
    <w:rsid w:val="000600C2"/>
    <w:rsid w:val="000B49C7"/>
    <w:rsid w:val="000F1D55"/>
    <w:rsid w:val="000F348A"/>
    <w:rsid w:val="00196F96"/>
    <w:rsid w:val="00217E1C"/>
    <w:rsid w:val="00273D70"/>
    <w:rsid w:val="002F1A4D"/>
    <w:rsid w:val="002F45BF"/>
    <w:rsid w:val="003431B1"/>
    <w:rsid w:val="003B00B8"/>
    <w:rsid w:val="004567F4"/>
    <w:rsid w:val="004649D0"/>
    <w:rsid w:val="00570F99"/>
    <w:rsid w:val="00595BDD"/>
    <w:rsid w:val="00597AA0"/>
    <w:rsid w:val="005C3C61"/>
    <w:rsid w:val="00741FF7"/>
    <w:rsid w:val="00786FF2"/>
    <w:rsid w:val="008A464F"/>
    <w:rsid w:val="008C53E3"/>
    <w:rsid w:val="00953E77"/>
    <w:rsid w:val="00AA27EB"/>
    <w:rsid w:val="00B40A7B"/>
    <w:rsid w:val="00B84674"/>
    <w:rsid w:val="00BD511B"/>
    <w:rsid w:val="00BF749B"/>
    <w:rsid w:val="00CC5E15"/>
    <w:rsid w:val="00D50853"/>
    <w:rsid w:val="00D6270B"/>
    <w:rsid w:val="00DD7B90"/>
    <w:rsid w:val="00E020AB"/>
    <w:rsid w:val="00E425C5"/>
    <w:rsid w:val="00E650C8"/>
    <w:rsid w:val="00E82B35"/>
    <w:rsid w:val="00EC64BC"/>
    <w:rsid w:val="00F470C2"/>
    <w:rsid w:val="00F85143"/>
    <w:rsid w:val="00F94A28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25EE9"/>
  <w15:docId w15:val="{C9C32857-6E18-413F-BB85-C5E332F4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F749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86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uladm.gosuslugi.ru/ofitsialno/dokumenty/proekty-postanovleniy/obschestvennoe-obsuzhdenie/?cur_cc=1705" TargetMode="External"/><Relationship Id="rId5" Type="http://schemas.openxmlformats.org/officeDocument/2006/relationships/hyperlink" Target="https://okuladm.gosuslugi.ru/ofitsialno/dokumenty/proekty-postanovleniy/proekty-postanovleniy_994.html" TargetMode="External"/><Relationship Id="rId4" Type="http://schemas.openxmlformats.org/officeDocument/2006/relationships/hyperlink" Target="mailto:22kabokul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Екатерина Гаврилова</cp:lastModifiedBy>
  <cp:revision>29</cp:revision>
  <cp:lastPrinted>2022-09-13T12:46:00Z</cp:lastPrinted>
  <dcterms:created xsi:type="dcterms:W3CDTF">2017-03-02T12:24:00Z</dcterms:created>
  <dcterms:modified xsi:type="dcterms:W3CDTF">2024-02-13T07:13:00Z</dcterms:modified>
</cp:coreProperties>
</file>