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1B04BD" w:rsidRDefault="00CE0AB6" w:rsidP="001B04BD">
      <w:pPr>
        <w:pStyle w:val="a7"/>
        <w:rPr>
          <w:rFonts w:ascii="Times New Roman" w:hAnsi="Times New Roman" w:cs="Times New Roman"/>
        </w:rPr>
      </w:pPr>
    </w:p>
    <w:p w:rsidR="00CE0AB6" w:rsidRPr="001B04BD" w:rsidRDefault="00CE0AB6" w:rsidP="001B0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BD">
        <w:rPr>
          <w:rFonts w:ascii="Times New Roman" w:hAnsi="Times New Roman" w:cs="Times New Roman"/>
          <w:sz w:val="28"/>
          <w:szCs w:val="28"/>
        </w:rPr>
        <w:t xml:space="preserve">         Настоящим комитет образования Администрации </w:t>
      </w:r>
      <w:r w:rsidRPr="001B04BD">
        <w:rPr>
          <w:rFonts w:ascii="Times New Roman" w:hAnsi="Times New Roman" w:cs="Times New Roman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1B04BD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1B04B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B04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04BD" w:rsidRPr="001B04B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 Администрации </w:t>
      </w:r>
      <w:proofErr w:type="spellStart"/>
      <w:r w:rsidR="001B04BD" w:rsidRPr="001B04B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B04BD" w:rsidRPr="001B04BD"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01.06.2021 №781</w:t>
      </w:r>
      <w:r w:rsidR="0074146F" w:rsidRPr="001B04BD">
        <w:rPr>
          <w:rFonts w:ascii="Times New Roman" w:hAnsi="Times New Roman" w:cs="Times New Roman"/>
          <w:sz w:val="28"/>
          <w:szCs w:val="28"/>
        </w:rPr>
        <w:t xml:space="preserve"> «О размере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образования» (в редакции  постановлений от 04.03.2022 № 273, от 18.10.2022 № 2058, от 22.11.2022 № 2277, от 19.12.2022</w:t>
      </w:r>
      <w:r w:rsidR="00663D7C" w:rsidRPr="001B04BD">
        <w:rPr>
          <w:rFonts w:ascii="Times New Roman" w:hAnsi="Times New Roman" w:cs="Times New Roman"/>
          <w:sz w:val="28"/>
          <w:szCs w:val="28"/>
        </w:rPr>
        <w:t xml:space="preserve"> </w:t>
      </w:r>
      <w:r w:rsidR="0074146F" w:rsidRPr="001B04BD">
        <w:rPr>
          <w:rFonts w:ascii="Times New Roman" w:hAnsi="Times New Roman" w:cs="Times New Roman"/>
          <w:sz w:val="28"/>
          <w:szCs w:val="28"/>
        </w:rPr>
        <w:t xml:space="preserve"> № 2483</w:t>
      </w:r>
      <w:r w:rsidR="001F64BB">
        <w:rPr>
          <w:rFonts w:ascii="Times New Roman" w:hAnsi="Times New Roman" w:cs="Times New Roman"/>
          <w:sz w:val="28"/>
          <w:szCs w:val="28"/>
        </w:rPr>
        <w:t>, от 01.09.2023 № 1327</w:t>
      </w:r>
      <w:r w:rsidR="0074146F" w:rsidRPr="001B04BD">
        <w:rPr>
          <w:rFonts w:ascii="Times New Roman" w:hAnsi="Times New Roman" w:cs="Times New Roman"/>
          <w:sz w:val="28"/>
          <w:szCs w:val="28"/>
        </w:rPr>
        <w:t>)</w:t>
      </w:r>
      <w:r w:rsidR="001B04BD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720C9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8B67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сентября</w:t>
      </w:r>
      <w:r w:rsidR="007414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7720C9">
        <w:rPr>
          <w:rFonts w:ascii="Times New Roman" w:hAnsi="Times New Roman" w:cs="Times New Roman"/>
          <w:color w:val="000000"/>
          <w:spacing w:val="-2"/>
          <w:sz w:val="28"/>
          <w:szCs w:val="28"/>
        </w:rPr>
        <w:t>19</w:t>
      </w:r>
      <w:r w:rsidR="001F64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сентября</w:t>
      </w:r>
      <w:r w:rsidR="007414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563AE3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bookmarkStart w:id="0" w:name="_GoBack"/>
      <w:r w:rsidR="00563AE3" w:rsidRPr="00563AE3">
        <w:rPr>
          <w:rFonts w:ascii="Times New Roman" w:hAnsi="Times New Roman" w:cs="Times New Roman"/>
          <w:sz w:val="28"/>
          <w:szCs w:val="28"/>
        </w:rPr>
        <w:fldChar w:fldCharType="begin"/>
      </w:r>
      <w:r w:rsidR="00563AE3" w:rsidRPr="00563AE3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"https://okuladm.gosuslugi.ru/ofitsialno/dokumenty/proekty-postanovleniy/proekty-postanovleniy_1053.html" </w:instrText>
      </w:r>
      <w:r w:rsidR="00563AE3" w:rsidRPr="00563AE3">
        <w:rPr>
          <w:rFonts w:ascii="Times New Roman" w:hAnsi="Times New Roman" w:cs="Times New Roman"/>
          <w:sz w:val="28"/>
          <w:szCs w:val="28"/>
        </w:rPr>
        <w:fldChar w:fldCharType="separate"/>
      </w:r>
      <w:r w:rsidR="00563AE3" w:rsidRPr="00563AE3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https://okuladm.gosuslugi.ru/ofitsialno/dokumenty/proekty-postanovleniy/proekty-postanovleniy_1053.html</w:t>
      </w:r>
      <w:r w:rsidR="00563AE3" w:rsidRPr="00563AE3">
        <w:rPr>
          <w:rFonts w:ascii="Times New Roman" w:hAnsi="Times New Roman" w:cs="Times New Roman"/>
          <w:sz w:val="28"/>
          <w:szCs w:val="28"/>
        </w:rPr>
        <w:fldChar w:fldCharType="end"/>
      </w:r>
      <w:r w:rsidR="00563AE3" w:rsidRPr="00563AE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1F6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</w:t>
      </w:r>
      <w:r w:rsidR="007720C9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1F64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сентября </w:t>
      </w:r>
      <w:r w:rsidR="007414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81EB0"/>
    <w:rsid w:val="000F4341"/>
    <w:rsid w:val="00157951"/>
    <w:rsid w:val="001B04BD"/>
    <w:rsid w:val="001D654E"/>
    <w:rsid w:val="001F64BB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4E17B1"/>
    <w:rsid w:val="00500C43"/>
    <w:rsid w:val="005016EB"/>
    <w:rsid w:val="005048A8"/>
    <w:rsid w:val="00563AE3"/>
    <w:rsid w:val="005D290A"/>
    <w:rsid w:val="0065465D"/>
    <w:rsid w:val="00663D7C"/>
    <w:rsid w:val="006E39F1"/>
    <w:rsid w:val="006E55A0"/>
    <w:rsid w:val="0074146F"/>
    <w:rsid w:val="007720C9"/>
    <w:rsid w:val="00842C76"/>
    <w:rsid w:val="00855827"/>
    <w:rsid w:val="008853B6"/>
    <w:rsid w:val="008B670A"/>
    <w:rsid w:val="00943568"/>
    <w:rsid w:val="009F67DC"/>
    <w:rsid w:val="00A20378"/>
    <w:rsid w:val="00A47B81"/>
    <w:rsid w:val="00A62290"/>
    <w:rsid w:val="00AE33BF"/>
    <w:rsid w:val="00B165C0"/>
    <w:rsid w:val="00B35FE0"/>
    <w:rsid w:val="00BF6552"/>
    <w:rsid w:val="00C5767B"/>
    <w:rsid w:val="00CE0AB6"/>
    <w:rsid w:val="00D02C22"/>
    <w:rsid w:val="00D25FFE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2A8"/>
  <w15:docId w15:val="{91C8F7D0-2947-4520-B114-CA04853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B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35</cp:revision>
  <cp:lastPrinted>2023-09-15T09:04:00Z</cp:lastPrinted>
  <dcterms:created xsi:type="dcterms:W3CDTF">2019-01-29T06:30:00Z</dcterms:created>
  <dcterms:modified xsi:type="dcterms:W3CDTF">2024-02-13T13:04:00Z</dcterms:modified>
</cp:coreProperties>
</file>