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</w:rPr>
      </w:pPr>
    </w:p>
    <w:p w:rsidR="00CE0AB6" w:rsidRPr="003E4ACA" w:rsidRDefault="00CE0AB6" w:rsidP="00CE0AB6">
      <w:pPr>
        <w:tabs>
          <w:tab w:val="left" w:pos="9540"/>
        </w:tabs>
        <w:ind w:right="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Настоящим комитет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Администрации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</w:t>
      </w:r>
      <w:r w:rsidRPr="00CE0AB6">
        <w:rPr>
          <w:rFonts w:ascii="Times New Roman" w:hAnsi="Times New Roman" w:cs="Times New Roman"/>
          <w:sz w:val="28"/>
          <w:szCs w:val="28"/>
        </w:rPr>
        <w:t xml:space="preserve">–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проекта постановления Администрации Окуловского муниципального района «</w:t>
      </w:r>
      <w:r w:rsidRPr="00CE0AB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853B6"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«Развитие образования в </w:t>
      </w:r>
      <w:proofErr w:type="spellStart"/>
      <w:r w:rsidR="008853B6">
        <w:rPr>
          <w:rFonts w:ascii="Times New Roman" w:hAnsi="Times New Roman" w:cs="Times New Roman"/>
          <w:bCs/>
          <w:sz w:val="28"/>
          <w:szCs w:val="28"/>
        </w:rPr>
        <w:t>Окуловском</w:t>
      </w:r>
      <w:proofErr w:type="spellEnd"/>
      <w:r w:rsidR="008853B6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до 2026 года»</w:t>
      </w:r>
      <w:r w:rsidRPr="003E4ACA">
        <w:rPr>
          <w:rFonts w:ascii="Times New Roman" w:hAnsi="Times New Roman" w:cs="Times New Roman"/>
          <w:sz w:val="28"/>
          <w:szCs w:val="28"/>
        </w:rPr>
        <w:t>.</w:t>
      </w:r>
    </w:p>
    <w:p w:rsidR="00F667DC" w:rsidRPr="00F667DC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каб.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также по адресу электронной почты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hyperlink r:id="rId4" w:history="1"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komobr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okuladm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E0AB6" w:rsidRPr="00CE0AB6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Сроки приема предложений и замечаний: с</w:t>
      </w:r>
      <w:r w:rsidR="00F667DC" w:rsidRP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F71F0">
        <w:rPr>
          <w:rFonts w:ascii="Times New Roman" w:hAnsi="Times New Roman" w:cs="Times New Roman"/>
          <w:color w:val="000000"/>
          <w:spacing w:val="-2"/>
          <w:sz w:val="28"/>
          <w:szCs w:val="28"/>
        </w:rPr>
        <w:t>28</w:t>
      </w:r>
      <w:r w:rsidR="007B67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D39EE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ноября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D96492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по </w:t>
      </w:r>
      <w:r w:rsidR="006D1BA5">
        <w:rPr>
          <w:rFonts w:ascii="Times New Roman" w:hAnsi="Times New Roman" w:cs="Times New Roman"/>
          <w:color w:val="000000"/>
          <w:spacing w:val="-2"/>
          <w:sz w:val="28"/>
          <w:szCs w:val="28"/>
        </w:rPr>
        <w:t>0</w:t>
      </w:r>
      <w:r w:rsidR="002F71F0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DD175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F71F0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декабря</w:t>
      </w:r>
      <w:r w:rsidR="005D39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60F6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D9649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года.</w:t>
      </w:r>
    </w:p>
    <w:p w:rsidR="00CE0AB6" w:rsidRPr="00CE0AB6" w:rsidRDefault="00CE0AB6" w:rsidP="00CE0AB6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CE0AB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CE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электронный адрес):</w:t>
      </w:r>
      <w:r w:rsidR="00943568" w:rsidRPr="00CE0AB6">
        <w:rPr>
          <w:rFonts w:ascii="Times New Roman" w:hAnsi="Times New Roman" w:cs="Times New Roman"/>
        </w:rPr>
        <w:t xml:space="preserve"> </w:t>
      </w:r>
      <w:hyperlink r:id="rId5" w:history="1">
        <w:r w:rsidR="002F01D5" w:rsidRPr="002F01D5">
          <w:rPr>
            <w:rStyle w:val="a3"/>
            <w:rFonts w:ascii="Times New Roman" w:hAnsi="Times New Roman" w:cs="Times New Roman"/>
            <w:sz w:val="28"/>
            <w:szCs w:val="28"/>
          </w:rPr>
          <w:t>https://okuladm.gosuslugi.ru/ofitsialno/dokumenty/proekty-postanovleniy/proekty-postanovleniy_1110.html</w:t>
        </w:r>
      </w:hyperlink>
      <w:r w:rsidR="002F01D5">
        <w:t xml:space="preserve"> </w:t>
      </w:r>
    </w:p>
    <w:p w:rsidR="00CE0AB6" w:rsidRPr="00943568" w:rsidRDefault="00CE0AB6" w:rsidP="00943568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CE0A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CE0A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официальном сайте </w:t>
      </w:r>
      <w:hyperlink r:id="rId6" w:history="1">
        <w:r w:rsidR="002F01D5" w:rsidRPr="006E70D7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https</w:t>
        </w:r>
        <w:r w:rsidR="002F01D5" w:rsidRPr="006E70D7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://</w:t>
        </w:r>
        <w:r w:rsidR="002F01D5" w:rsidRPr="006E70D7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okuladm</w:t>
        </w:r>
        <w:r w:rsidR="002F01D5" w:rsidRPr="006E70D7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.</w:t>
        </w:r>
        <w:r w:rsidR="002F01D5" w:rsidRPr="006E70D7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gosuslugi</w:t>
        </w:r>
        <w:r w:rsidR="002F01D5" w:rsidRPr="006E70D7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.</w:t>
        </w:r>
        <w:r w:rsidR="002F01D5" w:rsidRPr="006E70D7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ru</w:t>
        </w:r>
        <w:r w:rsidR="002F01D5" w:rsidRPr="006E70D7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/</w:t>
        </w:r>
        <w:r w:rsidR="002F01D5" w:rsidRPr="006E70D7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ofitsialno</w:t>
        </w:r>
        <w:r w:rsidR="002F01D5" w:rsidRPr="006E70D7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/</w:t>
        </w:r>
        <w:r w:rsidR="002F01D5" w:rsidRPr="006E70D7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dokumenty</w:t>
        </w:r>
        <w:r w:rsidR="002F01D5" w:rsidRPr="006E70D7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/</w:t>
        </w:r>
        <w:r w:rsidR="002F01D5" w:rsidRPr="006E70D7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proekty</w:t>
        </w:r>
        <w:r w:rsidR="002F01D5" w:rsidRPr="006E70D7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-</w:t>
        </w:r>
        <w:r w:rsidR="002F01D5" w:rsidRPr="006E70D7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postanovleniy</w:t>
        </w:r>
        <w:r w:rsidR="002F01D5" w:rsidRPr="006E70D7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/</w:t>
        </w:r>
        <w:r w:rsidR="002F01D5" w:rsidRPr="006E70D7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obschestvennoe</w:t>
        </w:r>
        <w:r w:rsidR="002F01D5" w:rsidRPr="006E70D7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-</w:t>
        </w:r>
        <w:r w:rsidR="002F01D5" w:rsidRPr="006E70D7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obsuzhdenie</w:t>
        </w:r>
        <w:r w:rsidR="002F01D5" w:rsidRPr="006E70D7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/</w:t>
        </w:r>
      </w:hyperlink>
      <w:r w:rsidR="002F01D5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bookmarkStart w:id="0" w:name="_GoBack"/>
      <w:bookmarkEnd w:id="0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 позднее </w:t>
      </w:r>
      <w:r w:rsidR="002F71F0">
        <w:rPr>
          <w:rFonts w:ascii="Times New Roman" w:hAnsi="Times New Roman" w:cs="Times New Roman"/>
          <w:color w:val="000000"/>
          <w:spacing w:val="-3"/>
          <w:sz w:val="28"/>
          <w:szCs w:val="28"/>
        </w:rPr>
        <w:t>1</w:t>
      </w:r>
      <w:r w:rsidR="00D9649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2F71F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дека</w:t>
      </w:r>
      <w:r w:rsidR="005D39EE">
        <w:rPr>
          <w:rFonts w:ascii="Times New Roman" w:hAnsi="Times New Roman" w:cs="Times New Roman"/>
          <w:color w:val="000000"/>
          <w:spacing w:val="-3"/>
          <w:sz w:val="28"/>
          <w:szCs w:val="28"/>
        </w:rPr>
        <w:t>бря</w:t>
      </w:r>
      <w:r w:rsidR="00A47B8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B35FE0"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0550F6" w:rsidRPr="00760F6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202</w:t>
      </w:r>
      <w:r w:rsidR="00D96492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3</w:t>
      </w:r>
      <w:r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года.</w:t>
      </w:r>
    </w:p>
    <w:p w:rsidR="00CE0AB6" w:rsidRPr="00CE0AB6" w:rsidRDefault="00CE0AB6" w:rsidP="00CE0AB6">
      <w:pPr>
        <w:rPr>
          <w:rFonts w:ascii="Times New Roman" w:hAnsi="Times New Roman" w:cs="Times New Roman"/>
        </w:rPr>
      </w:pPr>
    </w:p>
    <w:p w:rsidR="00CE0AB6" w:rsidRDefault="00CE0AB6"/>
    <w:sectPr w:rsidR="00CE0AB6" w:rsidSect="00CE0AB6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AB6"/>
    <w:rsid w:val="000103FC"/>
    <w:rsid w:val="000550F6"/>
    <w:rsid w:val="000B3997"/>
    <w:rsid w:val="000F4341"/>
    <w:rsid w:val="00157951"/>
    <w:rsid w:val="001D654E"/>
    <w:rsid w:val="002F01D5"/>
    <w:rsid w:val="002F71F0"/>
    <w:rsid w:val="003D477D"/>
    <w:rsid w:val="003E4ACA"/>
    <w:rsid w:val="004032A6"/>
    <w:rsid w:val="00403709"/>
    <w:rsid w:val="004C57AC"/>
    <w:rsid w:val="004E0348"/>
    <w:rsid w:val="005016EB"/>
    <w:rsid w:val="005048A8"/>
    <w:rsid w:val="00576715"/>
    <w:rsid w:val="005D39EE"/>
    <w:rsid w:val="006D1BA5"/>
    <w:rsid w:val="006E39F1"/>
    <w:rsid w:val="006E55A0"/>
    <w:rsid w:val="00760F6C"/>
    <w:rsid w:val="00792A11"/>
    <w:rsid w:val="007B677E"/>
    <w:rsid w:val="00842C76"/>
    <w:rsid w:val="00855827"/>
    <w:rsid w:val="008853B6"/>
    <w:rsid w:val="00943568"/>
    <w:rsid w:val="009F383A"/>
    <w:rsid w:val="00A47B81"/>
    <w:rsid w:val="00B165C0"/>
    <w:rsid w:val="00B35FE0"/>
    <w:rsid w:val="00B83F3B"/>
    <w:rsid w:val="00BF6552"/>
    <w:rsid w:val="00CE0AB6"/>
    <w:rsid w:val="00D02C22"/>
    <w:rsid w:val="00D96492"/>
    <w:rsid w:val="00DD1750"/>
    <w:rsid w:val="00E40444"/>
    <w:rsid w:val="00E435DB"/>
    <w:rsid w:val="00E66894"/>
    <w:rsid w:val="00F16E88"/>
    <w:rsid w:val="00F2157F"/>
    <w:rsid w:val="00F667DC"/>
    <w:rsid w:val="00FB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F14E"/>
  <w15:docId w15:val="{BD99E1BB-2741-4902-8618-45815C2E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C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02C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uladm.gosuslugi.ru/ofitsialno/dokumenty/proekty-postanovleniy/obschestvennoe-obsuzhdenie/" TargetMode="External"/><Relationship Id="rId5" Type="http://schemas.openxmlformats.org/officeDocument/2006/relationships/hyperlink" Target="https://okuladm.gosuslugi.ru/ofitsialno/dokumenty/proekty-postanovleniy/proekty-postanovleniy_1110.html" TargetMode="External"/><Relationship Id="rId4" Type="http://schemas.openxmlformats.org/officeDocument/2006/relationships/hyperlink" Target="mailto:komobr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Гаврилова</cp:lastModifiedBy>
  <cp:revision>35</cp:revision>
  <cp:lastPrinted>2023-11-28T14:27:00Z</cp:lastPrinted>
  <dcterms:created xsi:type="dcterms:W3CDTF">2019-01-29T06:30:00Z</dcterms:created>
  <dcterms:modified xsi:type="dcterms:W3CDTF">2024-02-14T06:31:00Z</dcterms:modified>
</cp:coreProperties>
</file>