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A1104C">
      <w:pPr>
        <w:shd w:val="clear" w:color="auto" w:fill="FFFFFF"/>
        <w:tabs>
          <w:tab w:val="left" w:pos="9355"/>
        </w:tabs>
        <w:spacing w:after="0" w:line="360" w:lineRule="atLeast"/>
        <w:ind w:right="-1"/>
        <w:jc w:val="center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56D11" w:rsidRPr="00F56D11" w:rsidRDefault="000971D1" w:rsidP="00F56D11">
      <w:pPr>
        <w:spacing w:line="4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A925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</w:t>
      </w:r>
      <w:r w:rsidR="00EC64BC" w:rsidRPr="00F56D1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="00F56D11" w:rsidRPr="00F56D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F56D11" w:rsidRPr="00F56D1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от 31.10.2022 № 2122»</w:t>
      </w:r>
    </w:p>
    <w:p w:rsidR="00277EF0" w:rsidRDefault="00277EF0" w:rsidP="00277EF0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EC64BC" w:rsidRPr="00A25AE7" w:rsidRDefault="00277EF0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C64BC"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 w:rsidR="00EC64B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25 января 2024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30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="00277EF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F56D1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4C7566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4" w:history="1"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https</w:t>
        </w:r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gosuslugi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ofitsialno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dokumenty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</w:rPr>
          <w:t>_1151.</w:t>
        </w:r>
        <w:r w:rsidR="004C7566" w:rsidRPr="00852BF8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html</w:t>
        </w:r>
      </w:hyperlink>
      <w:r w:rsidR="004C7566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423273" w:rsidRPr="00423273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423273" w:rsidRPr="00423273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423273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423273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423273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423273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gosuslugi</w:instrText>
      </w:r>
      <w:r w:rsidR="00423273" w:rsidRPr="00AB11C5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423273" w:rsidRPr="00423273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" </w:instrText>
      </w:r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423273" w:rsidRPr="001D0101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423273" w:rsidRPr="001D0101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proofErr w:type="spellStart"/>
      <w:r w:rsidR="00423273" w:rsidRPr="001D0101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proofErr w:type="spellEnd"/>
      <w:r w:rsidR="00423273" w:rsidRPr="001D0101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proofErr w:type="spellStart"/>
      <w:r w:rsidR="00423273" w:rsidRPr="001D0101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gosuslugi</w:t>
      </w:r>
      <w:proofErr w:type="spellEnd"/>
      <w:r w:rsidR="00423273" w:rsidRPr="001D0101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proofErr w:type="spellStart"/>
      <w:r w:rsidR="00423273" w:rsidRPr="001D0101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proofErr w:type="spellEnd"/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423273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  <w:r w:rsidR="00423273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3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32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56D11">
        <w:rPr>
          <w:rFonts w:ascii="Times New Roman" w:hAnsi="Times New Roman"/>
          <w:color w:val="000000"/>
          <w:spacing w:val="-3"/>
          <w:sz w:val="28"/>
          <w:szCs w:val="28"/>
        </w:rPr>
        <w:t xml:space="preserve">31 января 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F56D11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A11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92BD6"/>
    <w:rsid w:val="000971D1"/>
    <w:rsid w:val="000A005C"/>
    <w:rsid w:val="001138E5"/>
    <w:rsid w:val="0012473D"/>
    <w:rsid w:val="00193B0E"/>
    <w:rsid w:val="00277EF0"/>
    <w:rsid w:val="002F4432"/>
    <w:rsid w:val="003662E1"/>
    <w:rsid w:val="00423273"/>
    <w:rsid w:val="004C7566"/>
    <w:rsid w:val="004D3266"/>
    <w:rsid w:val="00570F99"/>
    <w:rsid w:val="00654ACE"/>
    <w:rsid w:val="006B248D"/>
    <w:rsid w:val="007C7BBD"/>
    <w:rsid w:val="00826EA3"/>
    <w:rsid w:val="00881C82"/>
    <w:rsid w:val="008D5F80"/>
    <w:rsid w:val="00910369"/>
    <w:rsid w:val="00944366"/>
    <w:rsid w:val="00A1104C"/>
    <w:rsid w:val="00A231B2"/>
    <w:rsid w:val="00A92556"/>
    <w:rsid w:val="00B40A7B"/>
    <w:rsid w:val="00BA0E76"/>
    <w:rsid w:val="00BF749B"/>
    <w:rsid w:val="00C575B8"/>
    <w:rsid w:val="00C75C03"/>
    <w:rsid w:val="00CA6A4D"/>
    <w:rsid w:val="00D6270B"/>
    <w:rsid w:val="00D804DD"/>
    <w:rsid w:val="00DB4B48"/>
    <w:rsid w:val="00E1344D"/>
    <w:rsid w:val="00E541DC"/>
    <w:rsid w:val="00E55DEA"/>
    <w:rsid w:val="00EA0511"/>
    <w:rsid w:val="00EC64BC"/>
    <w:rsid w:val="00F15ECA"/>
    <w:rsid w:val="00F56D1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90FA"/>
  <w15:docId w15:val="{9004090A-8F20-4FA5-9390-29AA0C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104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10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uladm.gosuslugi.ru/ofitsialno/dokumenty/proekty-postanovleniy/proekty-postanovleniy_1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5</cp:revision>
  <cp:lastPrinted>2022-04-27T07:32:00Z</cp:lastPrinted>
  <dcterms:created xsi:type="dcterms:W3CDTF">2024-01-25T08:57:00Z</dcterms:created>
  <dcterms:modified xsi:type="dcterms:W3CDTF">2024-02-14T13:45:00Z</dcterms:modified>
</cp:coreProperties>
</file>