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E74390" w:rsidRDefault="00836007" w:rsidP="00E74390">
      <w:pPr>
        <w:shd w:val="clear" w:color="auto" w:fill="FFFFFF"/>
        <w:spacing w:line="322" w:lineRule="exact"/>
        <w:ind w:right="82"/>
        <w:jc w:val="center"/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0C0F94" w:rsidRPr="00606139" w:rsidRDefault="00836007" w:rsidP="000C0F94">
      <w:pPr>
        <w:spacing w:before="240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Настоящим </w:t>
      </w:r>
      <w:r w:rsidR="00E74390">
        <w:rPr>
          <w:color w:val="000000"/>
          <w:spacing w:val="-1"/>
          <w:sz w:val="28"/>
          <w:szCs w:val="28"/>
        </w:rPr>
        <w:t xml:space="preserve">комитет финансов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</w:p>
    <w:p w:rsidR="000C0F94" w:rsidRPr="000C0F94" w:rsidRDefault="000C0F94" w:rsidP="000C0F94">
      <w:pPr>
        <w:spacing w:before="240"/>
        <w:ind w:right="544"/>
        <w:jc w:val="center"/>
        <w:rPr>
          <w:sz w:val="28"/>
          <w:szCs w:val="28"/>
        </w:rPr>
      </w:pPr>
      <w:r w:rsidRPr="000C0F94">
        <w:rPr>
          <w:sz w:val="28"/>
          <w:szCs w:val="28"/>
        </w:rPr>
        <w:t xml:space="preserve">«О внесении изменений </w:t>
      </w:r>
      <w:r w:rsidR="00FD3F5C">
        <w:rPr>
          <w:sz w:val="28"/>
          <w:szCs w:val="28"/>
        </w:rPr>
        <w:t xml:space="preserve">в муниципальную программу «Управление муниципальными финансами в </w:t>
      </w:r>
      <w:proofErr w:type="spellStart"/>
      <w:r w:rsidR="00FD3F5C">
        <w:rPr>
          <w:sz w:val="28"/>
          <w:szCs w:val="28"/>
        </w:rPr>
        <w:t>Окуловском</w:t>
      </w:r>
      <w:proofErr w:type="spellEnd"/>
      <w:r w:rsidR="00FD3F5C">
        <w:rPr>
          <w:sz w:val="28"/>
          <w:szCs w:val="28"/>
        </w:rPr>
        <w:t xml:space="preserve"> муниципальном районе на 2019-2025 годы</w:t>
      </w:r>
      <w:r w:rsidRPr="000C0F94">
        <w:rPr>
          <w:sz w:val="28"/>
          <w:szCs w:val="28"/>
        </w:rPr>
        <w:t>»</w:t>
      </w:r>
      <w:r w:rsidR="00FD3F5C">
        <w:rPr>
          <w:sz w:val="28"/>
          <w:szCs w:val="28"/>
        </w:rPr>
        <w:t>»</w:t>
      </w:r>
    </w:p>
    <w:p w:rsidR="00836007" w:rsidRDefault="00836007" w:rsidP="000C0F94">
      <w:pPr>
        <w:shd w:val="clear" w:color="auto" w:fill="FFFFFF"/>
        <w:spacing w:before="240"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6753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C83C27">
        <w:rPr>
          <w:color w:val="000000"/>
          <w:spacing w:val="-2"/>
          <w:sz w:val="28"/>
          <w:szCs w:val="28"/>
        </w:rPr>
        <w:t>12октября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F144CC">
        <w:rPr>
          <w:color w:val="000000"/>
          <w:spacing w:val="-2"/>
          <w:sz w:val="28"/>
          <w:szCs w:val="28"/>
        </w:rPr>
        <w:t>2</w:t>
      </w:r>
      <w:r w:rsidR="00396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года по </w:t>
      </w:r>
      <w:r w:rsidR="00C83C27">
        <w:rPr>
          <w:color w:val="000000"/>
          <w:spacing w:val="-2"/>
          <w:sz w:val="28"/>
          <w:szCs w:val="28"/>
        </w:rPr>
        <w:t>16октября</w:t>
      </w:r>
      <w:r w:rsidR="00F144CC">
        <w:rPr>
          <w:color w:val="000000"/>
          <w:spacing w:val="-2"/>
          <w:sz w:val="28"/>
          <w:szCs w:val="28"/>
        </w:rPr>
        <w:t xml:space="preserve"> 202</w:t>
      </w:r>
      <w:r w:rsidR="00396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9D6D02" w:rsidRPr="00F140F7" w:rsidRDefault="00836007" w:rsidP="0067139A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pacing w:val="-4"/>
          <w:sz w:val="28"/>
          <w:szCs w:val="28"/>
        </w:rPr>
        <w:t xml:space="preserve">: </w:t>
      </w:r>
      <w:hyperlink r:id="rId4" w:history="1">
        <w:r w:rsidR="00C6753C" w:rsidRPr="00C6753C">
          <w:rPr>
            <w:rStyle w:val="a5"/>
            <w:sz w:val="28"/>
            <w:szCs w:val="28"/>
          </w:rPr>
          <w:t>https://okuladm.gosuslugi.ru/ofitsialno/dokumenty/proekty-postanovleniy/proekty-postanovleniy_1080.html</w:t>
        </w:r>
      </w:hyperlink>
      <w:r w:rsidR="00C6753C">
        <w:t xml:space="preserve"> 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>на официальном сайте</w:t>
      </w:r>
      <w:r w:rsidRPr="00C6753C"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="00C6753C" w:rsidRPr="00C6753C">
          <w:rPr>
            <w:rStyle w:val="a5"/>
            <w:sz w:val="28"/>
            <w:szCs w:val="28"/>
          </w:rPr>
          <w:t>https://okuladm.gosuslugi.ru/ofitsialno/dokumenty/proekty-postanovleniy/obschestvennoe-obsuzhdenie/</w:t>
        </w:r>
      </w:hyperlink>
      <w:r w:rsidR="00C6753C" w:rsidRPr="00C6753C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не позднее</w:t>
      </w:r>
      <w:r w:rsidR="00A73F8A">
        <w:rPr>
          <w:color w:val="000000"/>
          <w:spacing w:val="-3"/>
          <w:sz w:val="28"/>
          <w:szCs w:val="28"/>
        </w:rPr>
        <w:t xml:space="preserve"> </w:t>
      </w:r>
      <w:r w:rsidR="00644C96">
        <w:rPr>
          <w:color w:val="000000"/>
          <w:spacing w:val="-3"/>
          <w:sz w:val="28"/>
          <w:szCs w:val="28"/>
        </w:rPr>
        <w:t>19октября</w:t>
      </w:r>
      <w:r w:rsidR="00F144CC">
        <w:rPr>
          <w:color w:val="000000"/>
          <w:spacing w:val="-3"/>
          <w:sz w:val="28"/>
          <w:szCs w:val="28"/>
        </w:rPr>
        <w:t xml:space="preserve"> 202</w:t>
      </w:r>
      <w:r w:rsidR="003961B6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B327A7" w:rsidRDefault="00B327A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B327A7" w:rsidRDefault="00B327A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  <w:bookmarkStart w:id="0" w:name="_GoBack"/>
      <w:bookmarkEnd w:id="0"/>
    </w:p>
    <w:p w:rsidR="00B327A7" w:rsidRDefault="00B327A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B327A7" w:rsidRDefault="00B327A7" w:rsidP="00836007">
      <w:pPr>
        <w:shd w:val="clear" w:color="auto" w:fill="FFFFFF"/>
        <w:spacing w:line="360" w:lineRule="exact"/>
        <w:ind w:left="48" w:firstLine="701"/>
        <w:jc w:val="both"/>
      </w:pPr>
    </w:p>
    <w:p w:rsidR="00B327A7" w:rsidRPr="00606139" w:rsidRDefault="00B327A7" w:rsidP="00B327A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13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06139">
        <w:rPr>
          <w:b/>
          <w:sz w:val="28"/>
          <w:szCs w:val="28"/>
        </w:rPr>
        <w:t xml:space="preserve"> комитета финансов                               А.С.Иванова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43C0D"/>
    <w:rsid w:val="000519F8"/>
    <w:rsid w:val="000C0F94"/>
    <w:rsid w:val="000C7ACE"/>
    <w:rsid w:val="00190CCC"/>
    <w:rsid w:val="001C4B09"/>
    <w:rsid w:val="001E4218"/>
    <w:rsid w:val="0022746D"/>
    <w:rsid w:val="00233B2D"/>
    <w:rsid w:val="003961B6"/>
    <w:rsid w:val="003C49BD"/>
    <w:rsid w:val="004713E8"/>
    <w:rsid w:val="004B1908"/>
    <w:rsid w:val="004B4996"/>
    <w:rsid w:val="004E6B84"/>
    <w:rsid w:val="004F1D24"/>
    <w:rsid w:val="00507496"/>
    <w:rsid w:val="005C5E9D"/>
    <w:rsid w:val="006305A3"/>
    <w:rsid w:val="00644C96"/>
    <w:rsid w:val="0067139A"/>
    <w:rsid w:val="00677662"/>
    <w:rsid w:val="007960E8"/>
    <w:rsid w:val="007A0832"/>
    <w:rsid w:val="00836007"/>
    <w:rsid w:val="00836992"/>
    <w:rsid w:val="008776B4"/>
    <w:rsid w:val="009344CE"/>
    <w:rsid w:val="009B574A"/>
    <w:rsid w:val="009D6D02"/>
    <w:rsid w:val="00A73F8A"/>
    <w:rsid w:val="00AF30EE"/>
    <w:rsid w:val="00B327A7"/>
    <w:rsid w:val="00C6753C"/>
    <w:rsid w:val="00C83C27"/>
    <w:rsid w:val="00C86792"/>
    <w:rsid w:val="00CA61B4"/>
    <w:rsid w:val="00CC7E12"/>
    <w:rsid w:val="00DC23E7"/>
    <w:rsid w:val="00DC7244"/>
    <w:rsid w:val="00DE79DC"/>
    <w:rsid w:val="00E13571"/>
    <w:rsid w:val="00E3318A"/>
    <w:rsid w:val="00E55413"/>
    <w:rsid w:val="00E72911"/>
    <w:rsid w:val="00E74390"/>
    <w:rsid w:val="00EA0792"/>
    <w:rsid w:val="00EF2D41"/>
    <w:rsid w:val="00F140F7"/>
    <w:rsid w:val="00F144CC"/>
    <w:rsid w:val="00F74EB6"/>
    <w:rsid w:val="00F94AD7"/>
    <w:rsid w:val="00FD3F5C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F998D"/>
  <w15:docId w15:val="{4428ABA6-9CD0-4372-8FC6-5A6EAAD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67139A"/>
    <w:rPr>
      <w:color w:val="0000FF" w:themeColor="hyperlink"/>
      <w:u w:val="single"/>
    </w:rPr>
  </w:style>
  <w:style w:type="character" w:styleId="a6">
    <w:name w:val="FollowedHyperlink"/>
    <w:basedOn w:val="a0"/>
    <w:rsid w:val="0067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obschestvennoe-obsuzhdenie/" TargetMode="External"/><Relationship Id="rId4" Type="http://schemas.openxmlformats.org/officeDocument/2006/relationships/hyperlink" Target="https://okuladm.gosuslugi.ru/ofitsialno/dokumenty/proekty-postanovleniy/proekty-postanovleniy_10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30</cp:revision>
  <cp:lastPrinted>2023-10-13T08:15:00Z</cp:lastPrinted>
  <dcterms:created xsi:type="dcterms:W3CDTF">2019-01-24T11:01:00Z</dcterms:created>
  <dcterms:modified xsi:type="dcterms:W3CDTF">2024-02-14T05:52:00Z</dcterms:modified>
</cp:coreProperties>
</file>