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1A" w:rsidRDefault="00930738" w:rsidP="00930738">
      <w:pPr>
        <w:pStyle w:val="a3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– проекта постановления Администрации Окуловского муниципального района «О внесении изменений в муниципальную программу «Ремонт и содержание автомобильных дорог общего пользования местного значения в границах Окуловского городского поселения на 2019 – 202</w:t>
      </w:r>
      <w:r w:rsidR="00DF17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Окуловского муниципального района от 24.10.2019 №1413 (в редакции постановления Администрации Окуловского муници</w:t>
      </w:r>
      <w:r w:rsidR="00194FFB">
        <w:rPr>
          <w:rFonts w:ascii="Times New Roman" w:hAnsi="Times New Roman"/>
          <w:sz w:val="28"/>
          <w:szCs w:val="28"/>
        </w:rPr>
        <w:t xml:space="preserve">пального района </w:t>
      </w:r>
      <w:r w:rsidR="00194FFB" w:rsidRPr="00DF1712">
        <w:rPr>
          <w:rFonts w:ascii="Times New Roman" w:hAnsi="Times New Roman"/>
          <w:sz w:val="28"/>
          <w:szCs w:val="28"/>
        </w:rPr>
        <w:t xml:space="preserve">от </w:t>
      </w:r>
      <w:r w:rsidR="00DF1712" w:rsidRPr="00DF1712">
        <w:rPr>
          <w:rFonts w:ascii="Times New Roman" w:hAnsi="Times New Roman"/>
          <w:sz w:val="28"/>
          <w:szCs w:val="28"/>
        </w:rPr>
        <w:t>20.01.2023 №48</w:t>
      </w:r>
      <w:r>
        <w:rPr>
          <w:rFonts w:ascii="Times New Roman" w:hAnsi="Times New Roman"/>
          <w:sz w:val="28"/>
          <w:szCs w:val="28"/>
        </w:rPr>
        <w:t>).</w:t>
      </w:r>
    </w:p>
    <w:p w:rsidR="00930738" w:rsidRP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Кирова, д.6, кабинет 22, а также по адресу электронной почты </w:t>
      </w:r>
      <w:hyperlink r:id="rId4" w:history="1"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Pr="00930738">
          <w:rPr>
            <w:rStyle w:val="a5"/>
            <w:rFonts w:ascii="Times New Roman" w:hAnsi="Times New Roman"/>
            <w:sz w:val="28"/>
            <w:szCs w:val="28"/>
          </w:rPr>
          <w:t>@</w:t>
        </w:r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okuladm</w:t>
        </w:r>
        <w:r w:rsidRPr="0093073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30738" w:rsidRPr="00194FFB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DF1712">
        <w:rPr>
          <w:rFonts w:ascii="Times New Roman" w:hAnsi="Times New Roman"/>
          <w:sz w:val="28"/>
          <w:szCs w:val="28"/>
        </w:rPr>
        <w:t>1</w:t>
      </w:r>
      <w:r w:rsidR="004B1C17">
        <w:rPr>
          <w:rFonts w:ascii="Times New Roman" w:hAnsi="Times New Roman"/>
          <w:sz w:val="28"/>
          <w:szCs w:val="28"/>
        </w:rPr>
        <w:t>4</w:t>
      </w:r>
      <w:r w:rsidR="00194FFB">
        <w:rPr>
          <w:rFonts w:ascii="Times New Roman" w:hAnsi="Times New Roman"/>
          <w:sz w:val="28"/>
          <w:szCs w:val="28"/>
        </w:rPr>
        <w:t>.0</w:t>
      </w:r>
      <w:r w:rsidR="00DF17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DF17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года по</w:t>
      </w:r>
      <w:r w:rsidR="00DF1712">
        <w:rPr>
          <w:rFonts w:ascii="Times New Roman" w:hAnsi="Times New Roman"/>
          <w:sz w:val="28"/>
          <w:szCs w:val="28"/>
        </w:rPr>
        <w:t xml:space="preserve"> 2</w:t>
      </w:r>
      <w:r w:rsidR="004B1C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DF17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DF17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30738" w:rsidRPr="00233704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размещения проекта документа стратегического планирования в информационно-телекоммуникационной сети «Интернет» на официальном сайте </w:t>
      </w:r>
      <w:hyperlink r:id="rId5" w:history="1">
        <w:r w:rsidR="00233704" w:rsidRPr="00233704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https://okuladm.gosuslugi.ru/ofitsialno/dokumenty/proekty-postanovleniy/proekty-postanovleniy_964.html</w:t>
        </w:r>
      </w:hyperlink>
      <w:r w:rsidR="00233704" w:rsidRPr="00233704">
        <w:rPr>
          <w:rFonts w:ascii="Times New Roman" w:hAnsi="Times New Roman"/>
          <w:sz w:val="28"/>
          <w:szCs w:val="28"/>
        </w:rPr>
        <w:t xml:space="preserve"> </w:t>
      </w:r>
    </w:p>
    <w:p w:rsidR="00EB1977" w:rsidRPr="00EB1977" w:rsidRDefault="00EB1977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предложения и замеч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ания будут рассмотрены. Сводный отчёт по результатам общественных обсуждений будет размещён н</w:t>
      </w:r>
      <w:r w:rsidR="00DF1712">
        <w:rPr>
          <w:rFonts w:ascii="Times New Roman" w:hAnsi="Times New Roman"/>
          <w:sz w:val="28"/>
          <w:szCs w:val="28"/>
        </w:rPr>
        <w:t>а официальном сайте не позднее 2</w:t>
      </w:r>
      <w:r w:rsidR="000B67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DF1712">
        <w:rPr>
          <w:rFonts w:ascii="Times New Roman" w:hAnsi="Times New Roman"/>
          <w:sz w:val="28"/>
          <w:szCs w:val="28"/>
        </w:rPr>
        <w:t>4.2023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B1977" w:rsidRPr="00EB1977" w:rsidRDefault="00EB1977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8111A" w:rsidRDefault="00C8111A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0839" w:rsidRDefault="00940839"/>
    <w:sectPr w:rsidR="00940839" w:rsidSect="0094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1A"/>
    <w:rsid w:val="000B677B"/>
    <w:rsid w:val="00176C1A"/>
    <w:rsid w:val="00194FFB"/>
    <w:rsid w:val="001A3C74"/>
    <w:rsid w:val="00233704"/>
    <w:rsid w:val="004B1C17"/>
    <w:rsid w:val="007F0E53"/>
    <w:rsid w:val="00930738"/>
    <w:rsid w:val="00940839"/>
    <w:rsid w:val="00BC43CF"/>
    <w:rsid w:val="00C8111A"/>
    <w:rsid w:val="00CE27B3"/>
    <w:rsid w:val="00D5182A"/>
    <w:rsid w:val="00DF1712"/>
    <w:rsid w:val="00EB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455"/>
  <w15:docId w15:val="{4D2A262A-DE4F-4ED8-A162-7316B3A4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8111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3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964.html" TargetMode="Externa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Екатерина Гаврилова</cp:lastModifiedBy>
  <cp:revision>6</cp:revision>
  <dcterms:created xsi:type="dcterms:W3CDTF">2023-04-17T11:23:00Z</dcterms:created>
  <dcterms:modified xsi:type="dcterms:W3CDTF">2024-02-13T06:03:00Z</dcterms:modified>
</cp:coreProperties>
</file>