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 внесении 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от 21.12.2015 №2235</w:t>
      </w:r>
      <w:r w:rsidR="002E2D90">
        <w:rPr>
          <w:rFonts w:ascii="Times New Roman" w:hAnsi="Times New Roman" w:cs="Times New Roman"/>
          <w:sz w:val="28"/>
          <w:szCs w:val="28"/>
        </w:rPr>
        <w:t>»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Окуловского </w:t>
      </w:r>
      <w:r w:rsidR="00D91D46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D91D46">
        <w:rPr>
          <w:rFonts w:ascii="Times New Roman" w:hAnsi="Times New Roman" w:cs="Times New Roman"/>
          <w:sz w:val="28"/>
          <w:szCs w:val="28"/>
        </w:rPr>
        <w:t>ого района от 21.12.2015 №</w:t>
      </w:r>
      <w:r w:rsidR="002175AC">
        <w:rPr>
          <w:rFonts w:ascii="Times New Roman" w:hAnsi="Times New Roman" w:cs="Times New Roman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2235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8 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27F0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5 января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AF2529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4" w:history="1"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https</w:t>
        </w:r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gosuslugi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ofitsialno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dokumenty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</w:rPr>
          <w:t>_1146.</w:t>
        </w:r>
        <w:r w:rsidR="00AF2529" w:rsidRPr="00CD013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html</w:t>
        </w:r>
      </w:hyperlink>
      <w:r w:rsidR="00AF2529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AF2529" w:rsidRPr="00CD0131">
          <w:rPr>
            <w:rStyle w:val="a5"/>
            <w:rFonts w:ascii="Times New Roman" w:hAnsi="Times New Roman"/>
            <w:spacing w:val="-3"/>
            <w:sz w:val="28"/>
            <w:szCs w:val="28"/>
          </w:rPr>
          <w:t>https://okuladm.gosuslugi.ru/ofitsialno/dokumenty/proekty-postanovleniy/obschestvennoe-obsuzhdenie/</w:t>
        </w:r>
      </w:hyperlink>
      <w:r w:rsidR="00AF252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27F0E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 xml:space="preserve">6 января 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859CA"/>
    <w:rsid w:val="00181702"/>
    <w:rsid w:val="0019188F"/>
    <w:rsid w:val="0021235A"/>
    <w:rsid w:val="002175AC"/>
    <w:rsid w:val="00246B31"/>
    <w:rsid w:val="002D2FF5"/>
    <w:rsid w:val="002E2D90"/>
    <w:rsid w:val="002F1A4D"/>
    <w:rsid w:val="00335EFC"/>
    <w:rsid w:val="003D4019"/>
    <w:rsid w:val="0042050F"/>
    <w:rsid w:val="004E5A65"/>
    <w:rsid w:val="00570F99"/>
    <w:rsid w:val="00585E6E"/>
    <w:rsid w:val="005A3490"/>
    <w:rsid w:val="005D00D1"/>
    <w:rsid w:val="006279D7"/>
    <w:rsid w:val="00697073"/>
    <w:rsid w:val="006B656D"/>
    <w:rsid w:val="00742B57"/>
    <w:rsid w:val="0078213F"/>
    <w:rsid w:val="007942D6"/>
    <w:rsid w:val="009568DA"/>
    <w:rsid w:val="00A27F0E"/>
    <w:rsid w:val="00AD123C"/>
    <w:rsid w:val="00AF2529"/>
    <w:rsid w:val="00B01EDD"/>
    <w:rsid w:val="00B40A7B"/>
    <w:rsid w:val="00BF749B"/>
    <w:rsid w:val="00C24CA9"/>
    <w:rsid w:val="00C259A6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3300"/>
  <w15:docId w15:val="{7ED0E063-6488-45F1-861E-C1F68803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https://okuladm.gosuslugi.ru/ofitsialno/dokumenty/proekty-postanovleniy/proekty-postanovleniy_11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6</cp:revision>
  <cp:lastPrinted>2024-01-26T08:54:00Z</cp:lastPrinted>
  <dcterms:created xsi:type="dcterms:W3CDTF">2023-03-13T13:31:00Z</dcterms:created>
  <dcterms:modified xsi:type="dcterms:W3CDTF">2024-02-14T07:11:00Z</dcterms:modified>
</cp:coreProperties>
</file>