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B30DFF" w:rsidRDefault="00390454" w:rsidP="00B30DFF">
      <w:pPr>
        <w:spacing w:after="0" w:line="320" w:lineRule="exact"/>
        <w:ind w:firstLine="523"/>
        <w:jc w:val="both"/>
        <w:rPr>
          <w:rFonts w:ascii="Times New Roman" w:hAnsi="Times New Roman"/>
          <w:sz w:val="28"/>
          <w:szCs w:val="28"/>
        </w:rPr>
      </w:pP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Pr="00B30DFF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 w:rsidRPr="00B30DFF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B30DFF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B30DFF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 w:rsidRPr="00B30DFF">
        <w:rPr>
          <w:rFonts w:ascii="Times New Roman" w:hAnsi="Times New Roman"/>
          <w:sz w:val="28"/>
          <w:szCs w:val="28"/>
        </w:rPr>
        <w:t>«</w:t>
      </w:r>
      <w:r w:rsidR="00B30DFF" w:rsidRPr="00B30DFF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Окуловского муниципального района от 24.10.2019 № 1412</w:t>
      </w:r>
      <w:r w:rsidR="005B239F" w:rsidRPr="00B30DFF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5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18449D">
        <w:rPr>
          <w:rFonts w:ascii="Times New Roman" w:hAnsi="Times New Roman"/>
          <w:color w:val="000000"/>
          <w:spacing w:val="-2"/>
          <w:sz w:val="28"/>
          <w:szCs w:val="28"/>
        </w:rPr>
        <w:t>11</w:t>
      </w:r>
      <w:r w:rsidR="00AB7F4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81B0D">
        <w:rPr>
          <w:rFonts w:ascii="Times New Roman" w:hAnsi="Times New Roman"/>
          <w:color w:val="000000"/>
          <w:spacing w:val="-2"/>
          <w:sz w:val="28"/>
          <w:szCs w:val="28"/>
        </w:rPr>
        <w:t>января</w:t>
      </w:r>
      <w:r w:rsidR="00DF4305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81B0D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18449D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E81B0D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="002B64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81B0D">
        <w:rPr>
          <w:rFonts w:ascii="Times New Roman" w:hAnsi="Times New Roman"/>
          <w:color w:val="000000"/>
          <w:spacing w:val="-2"/>
          <w:sz w:val="28"/>
          <w:szCs w:val="28"/>
        </w:rPr>
        <w:t>января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E81B0D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C707EA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>информационно-телекоммуникационной сети «Интернет»</w:t>
      </w:r>
      <w:r w:rsidR="00573997" w:rsidRPr="0057399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573997" w:rsidRPr="00A25AE7">
        <w:rPr>
          <w:rFonts w:ascii="Times New Roman" w:hAnsi="Times New Roman"/>
          <w:color w:val="000000"/>
          <w:spacing w:val="-3"/>
          <w:sz w:val="28"/>
          <w:szCs w:val="28"/>
        </w:rPr>
        <w:t>на официальном сайте</w:t>
      </w:r>
      <w:r w:rsidR="00573997" w:rsidRPr="00175562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hyperlink r:id="rId6" w:history="1">
        <w:r w:rsidR="005710EF" w:rsidRPr="005710EF">
          <w:rPr>
            <w:rStyle w:val="a5"/>
            <w:rFonts w:ascii="Times New Roman" w:hAnsi="Times New Roman"/>
            <w:sz w:val="28"/>
            <w:szCs w:val="28"/>
          </w:rPr>
          <w:t>https://okuladm.gosuslugi.ru/ofitsialno/dokumenty/proekty-postanovleniy/proekty-postanovleniy_1129.html</w:t>
        </w:r>
      </w:hyperlink>
      <w:r w:rsidR="005710EF">
        <w:t xml:space="preserve"> </w:t>
      </w:r>
      <w:r w:rsidR="00175562">
        <w:t xml:space="preserve"> </w:t>
      </w:r>
      <w:r w:rsidR="00573997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bookmarkStart w:id="0" w:name="_GoBack"/>
      <w:r w:rsidR="005710EF" w:rsidRPr="005710EF">
        <w:rPr>
          <w:rFonts w:ascii="Times New Roman" w:hAnsi="Times New Roman"/>
          <w:sz w:val="28"/>
          <w:szCs w:val="28"/>
        </w:rPr>
        <w:fldChar w:fldCharType="begin"/>
      </w:r>
      <w:r w:rsidR="005710EF" w:rsidRPr="005710EF">
        <w:rPr>
          <w:rFonts w:ascii="Times New Roman" w:hAnsi="Times New Roman"/>
          <w:sz w:val="28"/>
          <w:szCs w:val="28"/>
        </w:rPr>
        <w:instrText xml:space="preserve"> HYPERLINK "https://okuladm.gosuslugi.ru/ofitsialno/dokumenty/proekty-postanovleniy/obschestvennoe-obsuzhdenie/" </w:instrText>
      </w:r>
      <w:r w:rsidR="005710EF" w:rsidRPr="005710EF">
        <w:rPr>
          <w:rFonts w:ascii="Times New Roman" w:hAnsi="Times New Roman"/>
          <w:sz w:val="28"/>
          <w:szCs w:val="28"/>
        </w:rPr>
        <w:fldChar w:fldCharType="separate"/>
      </w:r>
      <w:r w:rsidR="005710EF" w:rsidRPr="005710EF">
        <w:rPr>
          <w:rStyle w:val="a5"/>
          <w:rFonts w:ascii="Times New Roman" w:hAnsi="Times New Roman"/>
          <w:sz w:val="28"/>
          <w:szCs w:val="28"/>
        </w:rPr>
        <w:t>https://okuladm.gosuslugi.ru/ofitsialno/dokumenty/proekty-postanovleniy/obschestvennoe-obsuzhdenie/</w:t>
      </w:r>
      <w:r w:rsidR="005710EF" w:rsidRPr="005710EF">
        <w:rPr>
          <w:rFonts w:ascii="Times New Roman" w:hAnsi="Times New Roman"/>
          <w:sz w:val="28"/>
          <w:szCs w:val="28"/>
        </w:rPr>
        <w:fldChar w:fldCharType="end"/>
      </w:r>
      <w:r w:rsidR="005710EF">
        <w:t xml:space="preserve"> </w:t>
      </w:r>
      <w:r w:rsidR="00A9412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="00B30DF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bookmarkEnd w:id="0"/>
      <w:r w:rsidR="00A9412D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18449D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E81B0D">
        <w:rPr>
          <w:rFonts w:ascii="Times New Roman" w:hAnsi="Times New Roman"/>
          <w:color w:val="000000"/>
          <w:spacing w:val="-3"/>
          <w:sz w:val="28"/>
          <w:szCs w:val="28"/>
        </w:rPr>
        <w:t>6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18449D">
        <w:rPr>
          <w:rFonts w:ascii="Times New Roman" w:hAnsi="Times New Roman"/>
          <w:color w:val="000000"/>
          <w:spacing w:val="-3"/>
          <w:sz w:val="28"/>
          <w:szCs w:val="28"/>
        </w:rPr>
        <w:t>декабря</w:t>
      </w:r>
      <w:r w:rsidR="00E53A66">
        <w:rPr>
          <w:rFonts w:ascii="Times New Roman" w:hAnsi="Times New Roman"/>
          <w:color w:val="000000"/>
          <w:spacing w:val="-3"/>
          <w:sz w:val="28"/>
          <w:szCs w:val="28"/>
        </w:rPr>
        <w:t xml:space="preserve"> 202</w:t>
      </w:r>
      <w:r w:rsidR="00E81B0D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31E70"/>
    <w:rsid w:val="00153BDB"/>
    <w:rsid w:val="00175562"/>
    <w:rsid w:val="0018449D"/>
    <w:rsid w:val="0021235A"/>
    <w:rsid w:val="00223A5E"/>
    <w:rsid w:val="002B64A0"/>
    <w:rsid w:val="002F1A4D"/>
    <w:rsid w:val="002F30DD"/>
    <w:rsid w:val="0030243F"/>
    <w:rsid w:val="00342C67"/>
    <w:rsid w:val="003460EC"/>
    <w:rsid w:val="0037226E"/>
    <w:rsid w:val="00390454"/>
    <w:rsid w:val="003A5CC6"/>
    <w:rsid w:val="003B7498"/>
    <w:rsid w:val="003F3264"/>
    <w:rsid w:val="0042050F"/>
    <w:rsid w:val="00451481"/>
    <w:rsid w:val="0047378D"/>
    <w:rsid w:val="004C3E9B"/>
    <w:rsid w:val="0055210E"/>
    <w:rsid w:val="00570F99"/>
    <w:rsid w:val="005710EF"/>
    <w:rsid w:val="00573033"/>
    <w:rsid w:val="00573997"/>
    <w:rsid w:val="005B239F"/>
    <w:rsid w:val="005D5B30"/>
    <w:rsid w:val="00613D1C"/>
    <w:rsid w:val="006A20D7"/>
    <w:rsid w:val="006D4B55"/>
    <w:rsid w:val="0072005D"/>
    <w:rsid w:val="0074778D"/>
    <w:rsid w:val="00821B73"/>
    <w:rsid w:val="00846038"/>
    <w:rsid w:val="008545BE"/>
    <w:rsid w:val="008602BE"/>
    <w:rsid w:val="008C28CD"/>
    <w:rsid w:val="009373C2"/>
    <w:rsid w:val="009568DA"/>
    <w:rsid w:val="009909C3"/>
    <w:rsid w:val="009E0F8E"/>
    <w:rsid w:val="00A25AE7"/>
    <w:rsid w:val="00A9412D"/>
    <w:rsid w:val="00AA0A4D"/>
    <w:rsid w:val="00AB7F41"/>
    <w:rsid w:val="00B30DFF"/>
    <w:rsid w:val="00B33617"/>
    <w:rsid w:val="00B40A7B"/>
    <w:rsid w:val="00B766C5"/>
    <w:rsid w:val="00BA0AC3"/>
    <w:rsid w:val="00BF59A5"/>
    <w:rsid w:val="00BF749B"/>
    <w:rsid w:val="00C423C9"/>
    <w:rsid w:val="00C707EA"/>
    <w:rsid w:val="00D023B6"/>
    <w:rsid w:val="00D043C7"/>
    <w:rsid w:val="00D54D51"/>
    <w:rsid w:val="00D6270B"/>
    <w:rsid w:val="00D71B86"/>
    <w:rsid w:val="00D7726E"/>
    <w:rsid w:val="00DE5592"/>
    <w:rsid w:val="00DF06D5"/>
    <w:rsid w:val="00DF4305"/>
    <w:rsid w:val="00E36F63"/>
    <w:rsid w:val="00E43EA0"/>
    <w:rsid w:val="00E53A66"/>
    <w:rsid w:val="00E55DFB"/>
    <w:rsid w:val="00E650C8"/>
    <w:rsid w:val="00E6549A"/>
    <w:rsid w:val="00E81B0D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40FDA"/>
  <w15:docId w15:val="{22EA9928-7C28-4EAF-B8DD-56D57A38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uladm.gosuslugi.ru/ofitsialno/dokumenty/proekty-postanovleniy/proekty-postanovleniy_1129.html" TargetMode="Externa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Екатерина Гаврилова</cp:lastModifiedBy>
  <cp:revision>4</cp:revision>
  <cp:lastPrinted>2020-07-07T13:55:00Z</cp:lastPrinted>
  <dcterms:created xsi:type="dcterms:W3CDTF">2024-01-11T13:46:00Z</dcterms:created>
  <dcterms:modified xsi:type="dcterms:W3CDTF">2024-02-14T06:53:00Z</dcterms:modified>
</cp:coreProperties>
</file>