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3078AA">
        <w:rPr>
          <w:b/>
        </w:rPr>
        <w:t>17</w:t>
      </w:r>
      <w:r>
        <w:rPr>
          <w:b/>
        </w:rPr>
        <w:t xml:space="preserve"> </w:t>
      </w:r>
      <w:r w:rsidR="00125899">
        <w:rPr>
          <w:b/>
        </w:rPr>
        <w:t>июл</w:t>
      </w:r>
      <w:r w:rsidR="00A57F0B">
        <w:rPr>
          <w:b/>
        </w:rPr>
        <w:t>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3078AA">
        <w:t>жд.ст. Торбино</w:t>
      </w:r>
      <w:r>
        <w:t>,</w:t>
      </w:r>
      <w:r w:rsidR="001A24EF">
        <w:t xml:space="preserve"> ул. </w:t>
      </w:r>
      <w:r w:rsidR="003078AA">
        <w:t>Свободы</w:t>
      </w:r>
      <w:r w:rsidR="001A24EF">
        <w:t>, д.</w:t>
      </w:r>
      <w:r w:rsidR="007D20A4">
        <w:t>2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3078AA">
        <w:t>Свободы</w:t>
      </w:r>
      <w:r>
        <w:t>, д.</w:t>
      </w:r>
      <w:r w:rsidR="003078AA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3078AA">
        <w:t>Пионерская</w:t>
      </w:r>
      <w:r>
        <w:t>, д.</w:t>
      </w:r>
      <w:r w:rsidR="003078AA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3078AA">
        <w:t>Пионерская</w:t>
      </w:r>
      <w:r>
        <w:t>, д.</w:t>
      </w:r>
      <w:r w:rsidR="003078AA">
        <w:t>1</w:t>
      </w:r>
      <w:r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3078AA">
        <w:t>Пионерская</w:t>
      </w:r>
      <w:r>
        <w:t>, д.2</w:t>
      </w:r>
      <w:r w:rsidR="003078AA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3078AA">
        <w:t>жд.ст. Торбино</w:t>
      </w:r>
      <w:r>
        <w:t xml:space="preserve">, ул. </w:t>
      </w:r>
      <w:r w:rsidR="003078AA">
        <w:t>Кировская</w:t>
      </w:r>
      <w:r>
        <w:t>, д.</w:t>
      </w:r>
      <w:r w:rsidR="003078AA">
        <w:t>22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3078AA">
        <w:t>Пушкинская</w:t>
      </w:r>
      <w:r>
        <w:t>, д.</w:t>
      </w:r>
      <w:r w:rsidR="003078AA">
        <w:t>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3078AA">
        <w:t>жд.ст. Торбино, ул. Пушкинская, д.10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Торбино, ул. Пушкинская, д.11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Торбино, ул. Пушкинская, д.12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Торбино, ул. Пушкинская, д.12а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>жд.ст. Торбино, ул. Пушкинская, д.13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>жд.ст. Торбино, ул. Пушкинская, д.16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>жд.ст. Торбино, ул. Пушкинская, д.18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>жд.ст. Торбино, ул. Пушкинская, д.20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>жд.ст. Торбино, ул. Пушкинская, д.25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r>
        <w:t>Новгородская область</w:t>
      </w:r>
      <w:r w:rsidR="00CF587E">
        <w:t>, Окуловский район, жд.ст. Торбино, ул. Пушкинская, д.27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7D20A4" w:rsidRDefault="007D20A4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25899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798"/>
    <w:rsid w:val="002E0A2C"/>
    <w:rsid w:val="002E23E6"/>
    <w:rsid w:val="0030280B"/>
    <w:rsid w:val="003078AA"/>
    <w:rsid w:val="00327428"/>
    <w:rsid w:val="00350715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E2763"/>
    <w:rsid w:val="00513AF0"/>
    <w:rsid w:val="0051786D"/>
    <w:rsid w:val="00554083"/>
    <w:rsid w:val="0056081B"/>
    <w:rsid w:val="005C7F62"/>
    <w:rsid w:val="005D1386"/>
    <w:rsid w:val="005D2640"/>
    <w:rsid w:val="00671794"/>
    <w:rsid w:val="006A570E"/>
    <w:rsid w:val="00725CD0"/>
    <w:rsid w:val="0073564A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2504"/>
    <w:rsid w:val="00C76473"/>
    <w:rsid w:val="00C846A1"/>
    <w:rsid w:val="00CA3797"/>
    <w:rsid w:val="00CB5FEE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cp:lastPrinted>2023-08-11T12:54:00Z</cp:lastPrinted>
  <dcterms:created xsi:type="dcterms:W3CDTF">2022-01-28T08:50:00Z</dcterms:created>
  <dcterms:modified xsi:type="dcterms:W3CDTF">2023-08-11T12:54:00Z</dcterms:modified>
</cp:coreProperties>
</file>