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1156"/>
        <w:tblW w:w="9606" w:type="dxa"/>
        <w:tblLook w:val="04A0"/>
      </w:tblPr>
      <w:tblGrid>
        <w:gridCol w:w="540"/>
        <w:gridCol w:w="3471"/>
        <w:gridCol w:w="1350"/>
        <w:gridCol w:w="2046"/>
        <w:gridCol w:w="2199"/>
      </w:tblGrid>
      <w:tr w:rsidR="004C3F6C" w:rsidTr="00677A95">
        <w:tc>
          <w:tcPr>
            <w:tcW w:w="9606" w:type="dxa"/>
            <w:gridSpan w:val="5"/>
          </w:tcPr>
          <w:p w:rsidR="004C3F6C" w:rsidRPr="005235F0" w:rsidRDefault="004C3F6C" w:rsidP="004C3F6C">
            <w:pPr>
              <w:jc w:val="center"/>
              <w:rPr>
                <w:b/>
                <w:sz w:val="28"/>
                <w:szCs w:val="28"/>
              </w:rPr>
            </w:pPr>
            <w:r w:rsidRPr="005235F0">
              <w:rPr>
                <w:b/>
                <w:sz w:val="28"/>
                <w:szCs w:val="28"/>
              </w:rPr>
              <w:t>Список подвальных помещений, которые могут быть использованы для укрытия населения в Окуловском муниципальном районе</w:t>
            </w:r>
            <w:r w:rsidR="007E7C1A">
              <w:rPr>
                <w:b/>
                <w:sz w:val="28"/>
                <w:szCs w:val="28"/>
              </w:rPr>
              <w:t>,2022 год</w:t>
            </w:r>
          </w:p>
          <w:p w:rsidR="004C3F6C" w:rsidRDefault="004C3F6C" w:rsidP="004C3F6C">
            <w:pPr>
              <w:rPr>
                <w:sz w:val="24"/>
                <w:szCs w:val="24"/>
              </w:rPr>
            </w:pPr>
          </w:p>
        </w:tc>
      </w:tr>
      <w:tr w:rsidR="005235F0" w:rsidTr="00677A95">
        <w:tc>
          <w:tcPr>
            <w:tcW w:w="0" w:type="auto"/>
          </w:tcPr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71" w:type="dxa"/>
          </w:tcPr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350" w:type="dxa"/>
          </w:tcPr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подвала,</w:t>
            </w:r>
          </w:p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6" w:type="dxa"/>
          </w:tcPr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</w:t>
            </w:r>
          </w:p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вместимость, </w:t>
            </w:r>
          </w:p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 1м2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одного укрываемого </w:t>
            </w:r>
          </w:p>
        </w:tc>
        <w:tc>
          <w:tcPr>
            <w:tcW w:w="2199" w:type="dxa"/>
          </w:tcPr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235F0" w:rsidTr="004C3F6C">
        <w:tc>
          <w:tcPr>
            <w:tcW w:w="9606" w:type="dxa"/>
            <w:gridSpan w:val="5"/>
          </w:tcPr>
          <w:p w:rsidR="005235F0" w:rsidRDefault="005235F0" w:rsidP="004C3F6C">
            <w:pPr>
              <w:jc w:val="center"/>
              <w:rPr>
                <w:sz w:val="24"/>
                <w:szCs w:val="24"/>
              </w:rPr>
            </w:pPr>
            <w:r w:rsidRPr="005235F0">
              <w:rPr>
                <w:b/>
                <w:sz w:val="24"/>
                <w:szCs w:val="24"/>
              </w:rPr>
              <w:t>г. Окуловка</w:t>
            </w:r>
            <w:r w:rsidR="007841F2">
              <w:rPr>
                <w:b/>
                <w:sz w:val="24"/>
                <w:szCs w:val="24"/>
              </w:rPr>
              <w:t>, всего 13367 чел</w:t>
            </w:r>
          </w:p>
        </w:tc>
      </w:tr>
      <w:tr w:rsidR="005235F0" w:rsidTr="00677A95">
        <w:tc>
          <w:tcPr>
            <w:tcW w:w="0" w:type="auto"/>
          </w:tcPr>
          <w:p w:rsidR="005235F0" w:rsidRDefault="00594B14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5235F0" w:rsidRDefault="005235F0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 Николаева, д 55/3</w:t>
            </w:r>
          </w:p>
        </w:tc>
        <w:tc>
          <w:tcPr>
            <w:tcW w:w="1350" w:type="dxa"/>
          </w:tcPr>
          <w:p w:rsidR="005235F0" w:rsidRDefault="006B1958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664,4</w:t>
            </w:r>
          </w:p>
        </w:tc>
        <w:tc>
          <w:tcPr>
            <w:tcW w:w="2046" w:type="dxa"/>
          </w:tcPr>
          <w:p w:rsidR="005235F0" w:rsidRDefault="00A71554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199" w:type="dxa"/>
          </w:tcPr>
          <w:p w:rsidR="005235F0" w:rsidRDefault="00BE3A01" w:rsidP="004C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235F0">
              <w:rPr>
                <w:sz w:val="24"/>
                <w:szCs w:val="24"/>
              </w:rPr>
              <w:t>довл</w:t>
            </w:r>
          </w:p>
        </w:tc>
      </w:tr>
      <w:tr w:rsidR="00E76E83" w:rsidTr="00677A95">
        <w:tc>
          <w:tcPr>
            <w:tcW w:w="0" w:type="auto"/>
          </w:tcPr>
          <w:p w:rsidR="00E76E83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Островского, д.59</w:t>
            </w:r>
          </w:p>
        </w:tc>
        <w:tc>
          <w:tcPr>
            <w:tcW w:w="1350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046" w:type="dxa"/>
          </w:tcPr>
          <w:p w:rsidR="00E76E83" w:rsidRDefault="00A7155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99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Удовл, кладовки</w:t>
            </w:r>
          </w:p>
        </w:tc>
      </w:tr>
      <w:tr w:rsidR="00E76E83" w:rsidTr="00677A95">
        <w:tc>
          <w:tcPr>
            <w:tcW w:w="0" w:type="auto"/>
          </w:tcPr>
          <w:p w:rsidR="00E76E83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д.4</w:t>
            </w:r>
          </w:p>
        </w:tc>
        <w:tc>
          <w:tcPr>
            <w:tcW w:w="1350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</w:t>
            </w:r>
          </w:p>
        </w:tc>
        <w:tc>
          <w:tcPr>
            <w:tcW w:w="2046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199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</w:p>
        </w:tc>
      </w:tr>
      <w:tr w:rsidR="00E76E83" w:rsidTr="00677A95">
        <w:tc>
          <w:tcPr>
            <w:tcW w:w="0" w:type="auto"/>
          </w:tcPr>
          <w:p w:rsidR="00E76E83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д.25</w:t>
            </w:r>
          </w:p>
        </w:tc>
        <w:tc>
          <w:tcPr>
            <w:tcW w:w="1350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046" w:type="dxa"/>
          </w:tcPr>
          <w:p w:rsidR="00E76E83" w:rsidRDefault="00A7155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6E83"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Удовл, кладовки</w:t>
            </w:r>
          </w:p>
        </w:tc>
      </w:tr>
      <w:tr w:rsidR="00E76E83" w:rsidTr="00677A95">
        <w:tc>
          <w:tcPr>
            <w:tcW w:w="0" w:type="auto"/>
          </w:tcPr>
          <w:p w:rsidR="00E76E83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д.27</w:t>
            </w:r>
          </w:p>
        </w:tc>
        <w:tc>
          <w:tcPr>
            <w:tcW w:w="1350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046" w:type="dxa"/>
          </w:tcPr>
          <w:p w:rsidR="00E76E83" w:rsidRDefault="00A7155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6E83"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Удовл, кладовки</w:t>
            </w:r>
          </w:p>
        </w:tc>
      </w:tr>
      <w:tr w:rsidR="00E76E83" w:rsidTr="00677A95">
        <w:tc>
          <w:tcPr>
            <w:tcW w:w="0" w:type="auto"/>
          </w:tcPr>
          <w:p w:rsidR="00E76E83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Стрельцова, д.5</w:t>
            </w:r>
          </w:p>
        </w:tc>
        <w:tc>
          <w:tcPr>
            <w:tcW w:w="1350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2046" w:type="dxa"/>
          </w:tcPr>
          <w:p w:rsidR="00E76E83" w:rsidRDefault="00A7155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76E83"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 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Стрельцова, д.7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</w:t>
            </w:r>
            <w:r w:rsidR="00E76E83" w:rsidRPr="00A71554">
              <w:rPr>
                <w:sz w:val="24"/>
                <w:szCs w:val="24"/>
              </w:rPr>
              <w:t>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Стрельцова, д.9</w:t>
            </w:r>
          </w:p>
        </w:tc>
        <w:tc>
          <w:tcPr>
            <w:tcW w:w="1350" w:type="dxa"/>
          </w:tcPr>
          <w:p w:rsidR="00E76E83" w:rsidRPr="00A71554" w:rsidRDefault="0076272F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</w:t>
            </w:r>
            <w:r w:rsidR="0076272F" w:rsidRPr="00A71554">
              <w:rPr>
                <w:sz w:val="24"/>
                <w:szCs w:val="24"/>
              </w:rPr>
              <w:t>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Стрельцова, д.18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536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Глинки, д.2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690,0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30</w:t>
            </w:r>
            <w:r w:rsidR="00E76E83" w:rsidRPr="00A71554"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Глинки, д.4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</w:t>
            </w:r>
            <w:r w:rsidR="00E76E83" w:rsidRPr="00A71554">
              <w:rPr>
                <w:sz w:val="24"/>
                <w:szCs w:val="24"/>
              </w:rPr>
              <w:t>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П.Трычкова, д.11а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210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</w:t>
            </w:r>
            <w:r w:rsidR="00E76E83" w:rsidRPr="00A71554">
              <w:rPr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Белинского, д.10</w:t>
            </w:r>
          </w:p>
        </w:tc>
        <w:tc>
          <w:tcPr>
            <w:tcW w:w="1350" w:type="dxa"/>
          </w:tcPr>
          <w:p w:rsidR="00E76E83" w:rsidRPr="00A71554" w:rsidRDefault="0076272F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210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</w:t>
            </w:r>
            <w:r w:rsidR="0076272F" w:rsidRPr="00A71554">
              <w:rPr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Парковый пер., д.</w:t>
            </w:r>
            <w:r w:rsidR="00EC4025" w:rsidRPr="00A71554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76E83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558</w:t>
            </w:r>
          </w:p>
        </w:tc>
        <w:tc>
          <w:tcPr>
            <w:tcW w:w="2046" w:type="dxa"/>
          </w:tcPr>
          <w:p w:rsidR="00E76E83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558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Грибоедова, д.28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К. Маркса, д.29</w:t>
            </w:r>
          </w:p>
        </w:tc>
        <w:tc>
          <w:tcPr>
            <w:tcW w:w="1350" w:type="dxa"/>
          </w:tcPr>
          <w:p w:rsidR="00E76E83" w:rsidRPr="00A71554" w:rsidRDefault="0076272F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046" w:type="dxa"/>
          </w:tcPr>
          <w:p w:rsidR="00E76E83" w:rsidRPr="00A71554" w:rsidRDefault="0076272F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Кирова, д.10а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376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376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Н.Николаева, д.42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738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366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Островского, д.38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497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497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Островского, д.40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923,7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450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Островского, д. 42/1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1275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Островского, д.48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950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</w:t>
            </w:r>
            <w:r w:rsidR="00E76E83" w:rsidRPr="00A71554">
              <w:rPr>
                <w:sz w:val="24"/>
                <w:szCs w:val="24"/>
              </w:rPr>
              <w:t>50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Островского, д.58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465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465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Островского, д. 46/1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440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</w:t>
            </w:r>
            <w:r w:rsidR="00E76E83" w:rsidRPr="00A71554">
              <w:rPr>
                <w:sz w:val="24"/>
                <w:szCs w:val="24"/>
              </w:rPr>
              <w:t>40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пер. Парковый, д.1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545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</w:t>
            </w:r>
            <w:r w:rsidR="00E76E83" w:rsidRPr="00A71554">
              <w:rPr>
                <w:sz w:val="24"/>
                <w:szCs w:val="24"/>
              </w:rPr>
              <w:t>45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Грибоедова, д.28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230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Грибоедова, д.34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230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Грибоедова, д.32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230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Рылеева, д.1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450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</w:t>
            </w:r>
            <w:r w:rsidR="00E76E83" w:rsidRPr="00A71554">
              <w:rPr>
                <w:sz w:val="24"/>
                <w:szCs w:val="24"/>
              </w:rPr>
              <w:t>50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Рылеева, д.3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450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</w:t>
            </w:r>
            <w:r w:rsidR="00E76E83" w:rsidRPr="00A71554">
              <w:rPr>
                <w:sz w:val="24"/>
                <w:szCs w:val="24"/>
              </w:rPr>
              <w:t>50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Ломоносова, д.3а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360</w:t>
            </w:r>
          </w:p>
        </w:tc>
        <w:tc>
          <w:tcPr>
            <w:tcW w:w="2046" w:type="dxa"/>
          </w:tcPr>
          <w:p w:rsidR="00E76E83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250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C4025" w:rsidRPr="00A71554" w:rsidTr="00677A95">
        <w:tc>
          <w:tcPr>
            <w:tcW w:w="0" w:type="auto"/>
          </w:tcPr>
          <w:p w:rsidR="00EC4025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Парфенова, д.6</w:t>
            </w:r>
          </w:p>
        </w:tc>
        <w:tc>
          <w:tcPr>
            <w:tcW w:w="1350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460</w:t>
            </w:r>
          </w:p>
        </w:tc>
        <w:tc>
          <w:tcPr>
            <w:tcW w:w="2046" w:type="dxa"/>
          </w:tcPr>
          <w:p w:rsidR="00EC4025" w:rsidRPr="00A71554" w:rsidRDefault="00A71554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</w:t>
            </w:r>
            <w:r w:rsidR="00EC4025" w:rsidRPr="00A71554">
              <w:rPr>
                <w:sz w:val="24"/>
                <w:szCs w:val="24"/>
              </w:rPr>
              <w:t>60</w:t>
            </w:r>
          </w:p>
        </w:tc>
        <w:tc>
          <w:tcPr>
            <w:tcW w:w="2199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Правды, д.5а д/сад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913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330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Н.Николаева, д.34, СШ 1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1299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940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Советская, д.32 СШ 3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150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150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 xml:space="preserve">Ул. </w:t>
            </w:r>
            <w:proofErr w:type="gramStart"/>
            <w:r w:rsidRPr="00A71554">
              <w:rPr>
                <w:sz w:val="24"/>
                <w:szCs w:val="24"/>
              </w:rPr>
              <w:t>Театральная</w:t>
            </w:r>
            <w:proofErr w:type="gramEnd"/>
            <w:r w:rsidRPr="00A71554">
              <w:rPr>
                <w:sz w:val="24"/>
                <w:szCs w:val="24"/>
              </w:rPr>
              <w:t>, д.3, колледж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460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460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C4025" w:rsidRPr="00A71554" w:rsidTr="00677A95">
        <w:tc>
          <w:tcPr>
            <w:tcW w:w="0" w:type="auto"/>
          </w:tcPr>
          <w:p w:rsidR="00EC4025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Н.Николаева, д.56 ОЗРИ</w:t>
            </w:r>
          </w:p>
        </w:tc>
        <w:tc>
          <w:tcPr>
            <w:tcW w:w="1350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</w:t>
            </w:r>
          </w:p>
        </w:tc>
        <w:tc>
          <w:tcPr>
            <w:tcW w:w="2046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</w:t>
            </w:r>
          </w:p>
        </w:tc>
        <w:tc>
          <w:tcPr>
            <w:tcW w:w="2199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C4025" w:rsidRPr="00A71554" w:rsidTr="00677A95">
        <w:tc>
          <w:tcPr>
            <w:tcW w:w="0" w:type="auto"/>
          </w:tcPr>
          <w:p w:rsidR="00EC4025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д.5 ОЦБК</w:t>
            </w:r>
          </w:p>
        </w:tc>
        <w:tc>
          <w:tcPr>
            <w:tcW w:w="1350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046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199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 xml:space="preserve">д. </w:t>
            </w:r>
            <w:proofErr w:type="gramStart"/>
            <w:r w:rsidRPr="00A71554">
              <w:rPr>
                <w:b/>
                <w:sz w:val="24"/>
                <w:szCs w:val="24"/>
              </w:rPr>
              <w:t>Шуркино</w:t>
            </w:r>
            <w:proofErr w:type="gramEnd"/>
            <w:r w:rsidR="007841F2">
              <w:rPr>
                <w:b/>
                <w:sz w:val="24"/>
                <w:szCs w:val="24"/>
              </w:rPr>
              <w:t>, всего 320чел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3AEB" w:rsidRPr="00A71554"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Мира, д.10</w:t>
            </w:r>
          </w:p>
        </w:tc>
        <w:tc>
          <w:tcPr>
            <w:tcW w:w="1350" w:type="dxa"/>
          </w:tcPr>
          <w:p w:rsidR="00E76E83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220</w:t>
            </w:r>
          </w:p>
        </w:tc>
        <w:tc>
          <w:tcPr>
            <w:tcW w:w="2046" w:type="dxa"/>
          </w:tcPr>
          <w:p w:rsidR="00E76E83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220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0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 xml:space="preserve">Ул. </w:t>
            </w:r>
            <w:proofErr w:type="gramStart"/>
            <w:r w:rsidRPr="00A71554">
              <w:rPr>
                <w:sz w:val="24"/>
                <w:szCs w:val="24"/>
              </w:rPr>
              <w:t>Центральная</w:t>
            </w:r>
            <w:proofErr w:type="gramEnd"/>
            <w:r w:rsidRPr="00A71554">
              <w:rPr>
                <w:sz w:val="24"/>
                <w:szCs w:val="24"/>
              </w:rPr>
              <w:t xml:space="preserve">, д.1а, соц. </w:t>
            </w:r>
            <w:r w:rsidRPr="00A71554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lastRenderedPageBreak/>
              <w:t>п. Угловка</w:t>
            </w:r>
            <w:r w:rsidR="007841F2">
              <w:rPr>
                <w:b/>
                <w:sz w:val="24"/>
                <w:szCs w:val="24"/>
              </w:rPr>
              <w:t>, всего 4191 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д.2а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360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360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д.15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800,0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д.17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800,0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 12а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 14а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750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 19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864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540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 4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360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360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Центральная, д.2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AEB" w:rsidRPr="00A71554"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Угловский известковый комбинат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0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Угловский хлебзавод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31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31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b/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д. Озерки</w:t>
            </w:r>
            <w:r w:rsidR="007841F2">
              <w:rPr>
                <w:b/>
                <w:sz w:val="24"/>
                <w:szCs w:val="24"/>
              </w:rPr>
              <w:t>, всего 1309 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д. Озерки, д.9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589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589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Д. Озерки, д.41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620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620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д/сад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b/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п. Кулотино</w:t>
            </w:r>
            <w:r w:rsidR="007841F2">
              <w:rPr>
                <w:b/>
                <w:sz w:val="24"/>
                <w:szCs w:val="24"/>
              </w:rPr>
              <w:t>, всего 1530чел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Кооперативная, д.2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530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530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Советский проспект, д.4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Советский проспект, д.6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д. Торбино</w:t>
            </w:r>
            <w:r w:rsidR="007841F2">
              <w:rPr>
                <w:b/>
                <w:sz w:val="24"/>
                <w:szCs w:val="24"/>
              </w:rPr>
              <w:t>, всего 340 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школа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340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340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b/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п. Боровенка</w:t>
            </w:r>
            <w:r w:rsidR="007841F2">
              <w:rPr>
                <w:b/>
                <w:sz w:val="24"/>
                <w:szCs w:val="24"/>
              </w:rPr>
              <w:t>, всего 980 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Советов, д.11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AEB" w:rsidRPr="00A71554"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Калинина, д.76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561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кладовки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0</w:t>
            </w:r>
          </w:p>
        </w:tc>
        <w:tc>
          <w:tcPr>
            <w:tcW w:w="3471" w:type="dxa"/>
          </w:tcPr>
          <w:p w:rsidR="00E76E83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Калинина, д.72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561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199" w:type="dxa"/>
          </w:tcPr>
          <w:p w:rsidR="00E76E83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b/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д. Козловка</w:t>
            </w:r>
            <w:r w:rsidR="007841F2">
              <w:rPr>
                <w:b/>
                <w:sz w:val="24"/>
                <w:szCs w:val="24"/>
              </w:rPr>
              <w:t>, всего 477 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Новопокровская, д.1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подтопление гр. водами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Новопокровская, д.2</w:t>
            </w:r>
          </w:p>
        </w:tc>
        <w:tc>
          <w:tcPr>
            <w:tcW w:w="1350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046" w:type="dxa"/>
          </w:tcPr>
          <w:p w:rsidR="00E76E83" w:rsidRPr="00A71554" w:rsidRDefault="00411678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180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Удовл, подтопление гр. водами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Д. Козловка, д/сад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117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117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</w:p>
        </w:tc>
      </w:tr>
      <w:tr w:rsidR="00E76E83" w:rsidRPr="00A71554" w:rsidTr="00677A95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п. Топорок</w:t>
            </w:r>
            <w:r w:rsidR="007841F2">
              <w:rPr>
                <w:b/>
                <w:sz w:val="24"/>
                <w:szCs w:val="24"/>
              </w:rPr>
              <w:t>, всего 915 чел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д/сад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87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115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C4025" w:rsidRPr="00A71554" w:rsidTr="00677A95">
        <w:tc>
          <w:tcPr>
            <w:tcW w:w="0" w:type="auto"/>
          </w:tcPr>
          <w:p w:rsidR="00EC4025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Джержинского, д.7</w:t>
            </w:r>
          </w:p>
        </w:tc>
        <w:tc>
          <w:tcPr>
            <w:tcW w:w="1350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046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199" w:type="dxa"/>
          </w:tcPr>
          <w:p w:rsidR="00EC4025" w:rsidRPr="00A71554" w:rsidRDefault="00EC4025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Ул. Джержинского, д.5</w:t>
            </w:r>
          </w:p>
        </w:tc>
        <w:tc>
          <w:tcPr>
            <w:tcW w:w="1350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046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400</w:t>
            </w:r>
          </w:p>
        </w:tc>
        <w:tc>
          <w:tcPr>
            <w:tcW w:w="2199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  <w:tr w:rsidR="00E76E83" w:rsidRPr="00A71554" w:rsidTr="0002723B">
        <w:tc>
          <w:tcPr>
            <w:tcW w:w="9606" w:type="dxa"/>
            <w:gridSpan w:val="5"/>
          </w:tcPr>
          <w:p w:rsidR="00E76E83" w:rsidRPr="00A71554" w:rsidRDefault="00E76E83" w:rsidP="00E76E83">
            <w:pPr>
              <w:jc w:val="center"/>
              <w:rPr>
                <w:sz w:val="24"/>
                <w:szCs w:val="24"/>
              </w:rPr>
            </w:pPr>
            <w:r w:rsidRPr="00A71554">
              <w:rPr>
                <w:b/>
                <w:sz w:val="24"/>
                <w:szCs w:val="24"/>
              </w:rPr>
              <w:t>д. Березовик</w:t>
            </w:r>
            <w:r w:rsidR="007841F2">
              <w:rPr>
                <w:b/>
                <w:sz w:val="24"/>
                <w:szCs w:val="24"/>
              </w:rPr>
              <w:t xml:space="preserve"> всего 100чел</w:t>
            </w:r>
          </w:p>
        </w:tc>
      </w:tr>
      <w:tr w:rsidR="00E76E83" w:rsidTr="00677A95">
        <w:tc>
          <w:tcPr>
            <w:tcW w:w="0" w:type="auto"/>
          </w:tcPr>
          <w:p w:rsidR="00E76E83" w:rsidRPr="00A71554" w:rsidRDefault="00594B14" w:rsidP="00E7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AEB" w:rsidRPr="00A71554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E76E83" w:rsidRPr="00A71554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д/сад</w:t>
            </w:r>
          </w:p>
        </w:tc>
        <w:tc>
          <w:tcPr>
            <w:tcW w:w="1350" w:type="dxa"/>
          </w:tcPr>
          <w:p w:rsidR="00E76E83" w:rsidRPr="00A71554" w:rsidRDefault="004F3AEB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</w:t>
            </w:r>
            <w:r w:rsidR="00E76E83" w:rsidRPr="00A71554">
              <w:rPr>
                <w:sz w:val="24"/>
                <w:szCs w:val="24"/>
              </w:rPr>
              <w:t>00</w:t>
            </w:r>
          </w:p>
        </w:tc>
        <w:tc>
          <w:tcPr>
            <w:tcW w:w="2046" w:type="dxa"/>
          </w:tcPr>
          <w:p w:rsidR="00E76E83" w:rsidRPr="00A71554" w:rsidRDefault="004F3AEB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1</w:t>
            </w:r>
            <w:r w:rsidR="00E76E83" w:rsidRPr="00A71554">
              <w:rPr>
                <w:sz w:val="24"/>
                <w:szCs w:val="24"/>
              </w:rPr>
              <w:t>00</w:t>
            </w:r>
          </w:p>
        </w:tc>
        <w:tc>
          <w:tcPr>
            <w:tcW w:w="2199" w:type="dxa"/>
          </w:tcPr>
          <w:p w:rsidR="00E76E83" w:rsidRDefault="00E76E83" w:rsidP="00E76E83">
            <w:pPr>
              <w:rPr>
                <w:sz w:val="24"/>
                <w:szCs w:val="24"/>
              </w:rPr>
            </w:pPr>
            <w:r w:rsidRPr="00A71554">
              <w:rPr>
                <w:sz w:val="24"/>
                <w:szCs w:val="24"/>
              </w:rPr>
              <w:t>удовл</w:t>
            </w:r>
          </w:p>
        </w:tc>
      </w:tr>
    </w:tbl>
    <w:p w:rsidR="00677A95" w:rsidRPr="005235F0" w:rsidRDefault="007841F2" w:rsidP="004C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– 23529 чел</w:t>
      </w:r>
    </w:p>
    <w:sectPr w:rsidR="00677A95" w:rsidRPr="005235F0" w:rsidSect="004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F0"/>
    <w:rsid w:val="00020892"/>
    <w:rsid w:val="00097D64"/>
    <w:rsid w:val="001641F7"/>
    <w:rsid w:val="004050DD"/>
    <w:rsid w:val="00411678"/>
    <w:rsid w:val="004704C6"/>
    <w:rsid w:val="00474B96"/>
    <w:rsid w:val="004B30AD"/>
    <w:rsid w:val="004C3E02"/>
    <w:rsid w:val="004C3F6C"/>
    <w:rsid w:val="004F3AEB"/>
    <w:rsid w:val="005235F0"/>
    <w:rsid w:val="00594B14"/>
    <w:rsid w:val="00677A95"/>
    <w:rsid w:val="006A34F3"/>
    <w:rsid w:val="006B1958"/>
    <w:rsid w:val="006D1FDA"/>
    <w:rsid w:val="0076272F"/>
    <w:rsid w:val="00777438"/>
    <w:rsid w:val="007841F2"/>
    <w:rsid w:val="007E7C1A"/>
    <w:rsid w:val="00847E0E"/>
    <w:rsid w:val="008B1A09"/>
    <w:rsid w:val="008B2278"/>
    <w:rsid w:val="008D29C9"/>
    <w:rsid w:val="0099204D"/>
    <w:rsid w:val="009B78D1"/>
    <w:rsid w:val="009C4807"/>
    <w:rsid w:val="009D46C9"/>
    <w:rsid w:val="00A71554"/>
    <w:rsid w:val="00AA5A45"/>
    <w:rsid w:val="00AA60E4"/>
    <w:rsid w:val="00B23A6F"/>
    <w:rsid w:val="00BE3A01"/>
    <w:rsid w:val="00CC4992"/>
    <w:rsid w:val="00CE5A11"/>
    <w:rsid w:val="00D502F3"/>
    <w:rsid w:val="00DB4B1C"/>
    <w:rsid w:val="00E12CCE"/>
    <w:rsid w:val="00E20F48"/>
    <w:rsid w:val="00E32F1B"/>
    <w:rsid w:val="00E76E83"/>
    <w:rsid w:val="00EC4025"/>
    <w:rsid w:val="00EE1267"/>
    <w:rsid w:val="00EF4899"/>
    <w:rsid w:val="00F0005D"/>
    <w:rsid w:val="00FA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89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rsid w:val="00EF4899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EF4899"/>
    <w:pPr>
      <w:ind w:left="720"/>
      <w:contextualSpacing/>
    </w:pPr>
  </w:style>
  <w:style w:type="table" w:styleId="a6">
    <w:name w:val="Table Grid"/>
    <w:basedOn w:val="a1"/>
    <w:uiPriority w:val="59"/>
    <w:rsid w:val="00523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357A-1A7F-4B06-8779-04011A49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Алексеев</dc:creator>
  <cp:lastModifiedBy>Юрий Алексеев</cp:lastModifiedBy>
  <cp:revision>11</cp:revision>
  <cp:lastPrinted>2022-11-25T11:44:00Z</cp:lastPrinted>
  <dcterms:created xsi:type="dcterms:W3CDTF">2022-11-21T11:59:00Z</dcterms:created>
  <dcterms:modified xsi:type="dcterms:W3CDTF">2022-11-25T11:44:00Z</dcterms:modified>
</cp:coreProperties>
</file>