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48" w:rsidRDefault="00152F48">
      <w:pPr>
        <w:jc w:val="right"/>
        <w:rPr>
          <w:sz w:val="24"/>
          <w:szCs w:val="24"/>
          <w:lang w:val="ru-RU"/>
        </w:rPr>
      </w:pPr>
      <w:bookmarkStart w:id="0" w:name="_GoBack"/>
      <w:bookmarkEnd w:id="0"/>
      <w:r>
        <w:rPr>
          <w:sz w:val="24"/>
          <w:szCs w:val="24"/>
          <w:lang w:val="ru-RU"/>
        </w:rPr>
        <w:t>Форма № 3.2риур</w:t>
      </w:r>
    </w:p>
    <w:p w:rsidR="00152F48" w:rsidRDefault="00152F48">
      <w:pPr>
        <w:pStyle w:val="2"/>
        <w:rPr>
          <w:sz w:val="27"/>
          <w:szCs w:val="27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Pr="000F2015" w:rsidRDefault="00152F48">
      <w:pPr>
        <w:pStyle w:val="a5"/>
        <w:rPr>
          <w:sz w:val="17"/>
          <w:szCs w:val="17"/>
          <w:lang w:val="ru-RU"/>
        </w:rPr>
      </w:pPr>
    </w:p>
    <w:p w:rsidR="00152F48" w:rsidRDefault="00152F48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152F48" w:rsidRPr="002C5117" w:rsidRDefault="00152F48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 w:rsidRPr="002C5117">
        <w:rPr>
          <w:b/>
          <w:bCs/>
          <w:sz w:val="24"/>
          <w:szCs w:val="24"/>
        </w:rPr>
        <w:t>о численности избирателей, участников референдума, зарегистрированных на терр</w:t>
      </w:r>
      <w:r w:rsidRPr="002C5117">
        <w:rPr>
          <w:b/>
          <w:bCs/>
          <w:sz w:val="24"/>
          <w:szCs w:val="24"/>
        </w:rPr>
        <w:t>и</w:t>
      </w:r>
      <w:r w:rsidRPr="002C5117">
        <w:rPr>
          <w:b/>
          <w:bCs/>
          <w:sz w:val="24"/>
          <w:szCs w:val="24"/>
        </w:rPr>
        <w:t>тории</w:t>
      </w:r>
    </w:p>
    <w:p w:rsidR="00152F48" w:rsidRDefault="00152F48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</w:p>
    <w:p w:rsidR="00152F48" w:rsidRDefault="00466289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Окуловск</w:t>
      </w:r>
      <w:r w:rsidR="00BE6943">
        <w:rPr>
          <w:sz w:val="27"/>
          <w:szCs w:val="27"/>
        </w:rPr>
        <w:t>ий</w:t>
      </w:r>
      <w:r>
        <w:rPr>
          <w:sz w:val="27"/>
          <w:szCs w:val="27"/>
        </w:rPr>
        <w:t xml:space="preserve"> муниципальн</w:t>
      </w:r>
      <w:r w:rsidR="00BE6943">
        <w:rPr>
          <w:sz w:val="27"/>
          <w:szCs w:val="27"/>
        </w:rPr>
        <w:t>ый</w:t>
      </w:r>
      <w:r>
        <w:rPr>
          <w:sz w:val="27"/>
          <w:szCs w:val="27"/>
        </w:rPr>
        <w:t xml:space="preserve"> </w:t>
      </w:r>
      <w:r w:rsidR="00152F48">
        <w:rPr>
          <w:sz w:val="27"/>
          <w:szCs w:val="27"/>
        </w:rPr>
        <w:t>район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муниципального района (городского округа, внутригородской территории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города федерального значения)</w:t>
      </w:r>
    </w:p>
    <w:p w:rsidR="00152F48" w:rsidRDefault="00152F48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152F48" w:rsidRPr="003A11A4" w:rsidRDefault="00152F48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Новгородск</w:t>
      </w:r>
      <w:r w:rsidR="00BE6943">
        <w:rPr>
          <w:sz w:val="27"/>
          <w:szCs w:val="27"/>
        </w:rPr>
        <w:t>ая</w:t>
      </w:r>
      <w:r>
        <w:rPr>
          <w:sz w:val="27"/>
          <w:szCs w:val="27"/>
        </w:rPr>
        <w:t xml:space="preserve"> област</w:t>
      </w:r>
      <w:r w:rsidR="00BE6943">
        <w:rPr>
          <w:sz w:val="27"/>
          <w:szCs w:val="27"/>
        </w:rPr>
        <w:t>ь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(наименование субъекта Российской Федерации)</w:t>
      </w:r>
    </w:p>
    <w:p w:rsidR="00152F48" w:rsidRDefault="00152F48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152F48" w:rsidRDefault="00152F48" w:rsidP="00AD3588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AD3588">
              <w:rPr>
                <w:sz w:val="27"/>
                <w:szCs w:val="27"/>
                <w:u w:val="single"/>
                <w:lang w:val="ru-RU"/>
              </w:rPr>
              <w:t>7</w:t>
            </w:r>
            <w:r>
              <w:rPr>
                <w:sz w:val="27"/>
                <w:szCs w:val="27"/>
                <w:u w:val="single"/>
                <w:lang w:val="ru-RU"/>
              </w:rPr>
              <w:t>/20</w:t>
            </w:r>
            <w:r w:rsidR="00FE380E">
              <w:rPr>
                <w:sz w:val="27"/>
                <w:szCs w:val="27"/>
                <w:u w:val="single"/>
                <w:lang w:val="ru-RU"/>
              </w:rPr>
              <w:t>2</w:t>
            </w:r>
            <w:r w:rsidR="00F81B6D">
              <w:rPr>
                <w:sz w:val="27"/>
                <w:szCs w:val="27"/>
                <w:u w:val="single"/>
                <w:lang w:val="ru-RU"/>
              </w:rPr>
              <w:t>2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872884" w:rsidP="00872884">
            <w:pPr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</w:rPr>
              <w:t xml:space="preserve">                         </w:t>
            </w:r>
            <w:r w:rsidR="00152F48"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961"/>
        <w:gridCol w:w="3544"/>
      </w:tblGrid>
      <w:tr w:rsidR="00152F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FB0945" w:rsidRDefault="001C251E" w:rsidP="00AD3588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  <w:r w:rsidR="005D7442">
              <w:rPr>
                <w:sz w:val="27"/>
                <w:szCs w:val="27"/>
                <w:lang w:val="ru-RU"/>
              </w:rPr>
              <w:t>19</w:t>
            </w:r>
            <w:r w:rsidR="00AD3588">
              <w:rPr>
                <w:sz w:val="27"/>
                <w:szCs w:val="27"/>
                <w:lang w:val="ru-RU"/>
              </w:rPr>
              <w:t>047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Березовикское сельское поселение</w:t>
            </w:r>
          </w:p>
          <w:p w:rsidR="00152F48" w:rsidRDefault="00152F48" w:rsidP="000F2015">
            <w:pPr>
              <w:pStyle w:val="ab"/>
              <w:widowControl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городского (сельского) поселения</w:t>
            </w:r>
            <w:r w:rsidR="000F2015" w:rsidRPr="000F201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0F2015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</w:t>
            </w:r>
            <w:r w:rsidR="008C7F52">
              <w:rPr>
                <w:sz w:val="27"/>
                <w:szCs w:val="27"/>
                <w:lang w:val="ru-RU"/>
              </w:rPr>
              <w:t>5</w:t>
            </w:r>
            <w:r w:rsidR="00AD3588">
              <w:rPr>
                <w:sz w:val="27"/>
                <w:szCs w:val="27"/>
                <w:lang w:val="ru-RU"/>
              </w:rPr>
              <w:t>49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Боровёнковское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AD3588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8C7F52">
              <w:rPr>
                <w:sz w:val="27"/>
                <w:szCs w:val="27"/>
                <w:lang w:val="ru-RU"/>
              </w:rPr>
              <w:t>15</w:t>
            </w:r>
            <w:r w:rsidR="00AD3588">
              <w:rPr>
                <w:sz w:val="27"/>
                <w:szCs w:val="27"/>
                <w:lang w:val="ru-RU"/>
              </w:rPr>
              <w:t>02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Котовское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8C7F52">
              <w:rPr>
                <w:sz w:val="27"/>
                <w:szCs w:val="27"/>
                <w:lang w:val="ru-RU"/>
              </w:rPr>
              <w:t>13</w:t>
            </w:r>
            <w:r w:rsidR="00AD3588">
              <w:rPr>
                <w:sz w:val="27"/>
                <w:szCs w:val="27"/>
                <w:lang w:val="ru-RU"/>
              </w:rPr>
              <w:t>61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Кулотинское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</w:t>
            </w:r>
            <w:r w:rsidR="008C7F52">
              <w:rPr>
                <w:sz w:val="27"/>
                <w:szCs w:val="27"/>
                <w:lang w:val="ru-RU"/>
              </w:rPr>
              <w:t>2</w:t>
            </w:r>
            <w:r w:rsidR="00AD3588">
              <w:rPr>
                <w:sz w:val="27"/>
                <w:szCs w:val="27"/>
                <w:lang w:val="ru-RU"/>
              </w:rPr>
              <w:t>476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Окуловское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10</w:t>
            </w:r>
            <w:r w:rsidR="00AD3588">
              <w:rPr>
                <w:sz w:val="27"/>
                <w:szCs w:val="27"/>
                <w:lang w:val="ru-RU"/>
              </w:rPr>
              <w:t>273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Турбинное сельское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AD3588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395</w:t>
            </w:r>
          </w:p>
        </w:tc>
      </w:tr>
      <w:tr w:rsidR="00152F48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Угловское городское поселение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52F48" w:rsidRPr="001C251E" w:rsidRDefault="001C251E" w:rsidP="008C7F52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2</w:t>
            </w:r>
            <w:r w:rsidR="00AD3588">
              <w:rPr>
                <w:sz w:val="27"/>
                <w:szCs w:val="27"/>
                <w:lang w:val="ru-RU"/>
              </w:rPr>
              <w:t>491</w:t>
            </w: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42"/>
        <w:gridCol w:w="18"/>
        <w:gridCol w:w="1825"/>
        <w:gridCol w:w="160"/>
        <w:gridCol w:w="3100"/>
      </w:tblGrid>
      <w:tr w:rsidR="00152F48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E76" w:rsidRDefault="002265EB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</w:t>
            </w:r>
          </w:p>
          <w:p w:rsidR="002E6F18" w:rsidRDefault="002E6F1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050436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</w:t>
            </w:r>
            <w:r w:rsidR="004B7A79">
              <w:rPr>
                <w:sz w:val="27"/>
                <w:szCs w:val="27"/>
                <w:lang w:val="ru-RU"/>
              </w:rPr>
              <w:t>а</w:t>
            </w:r>
            <w:r w:rsidR="00FE380E">
              <w:rPr>
                <w:sz w:val="27"/>
                <w:szCs w:val="27"/>
                <w:lang w:val="ru-RU"/>
              </w:rPr>
              <w:t xml:space="preserve"> 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Окуловского муниципального района</w:t>
            </w:r>
          </w:p>
          <w:p w:rsidR="00152F48" w:rsidRDefault="00152F48" w:rsidP="0091512C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1512C" w:rsidRPr="0044053A" w:rsidRDefault="0091512C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934413" w:rsidRDefault="00934413" w:rsidP="000F2015">
            <w:pPr>
              <w:jc w:val="center"/>
              <w:rPr>
                <w:sz w:val="27"/>
                <w:szCs w:val="27"/>
                <w:lang w:val="ru-RU"/>
              </w:rPr>
            </w:pPr>
          </w:p>
          <w:p w:rsidR="00152F48" w:rsidRDefault="004B7A79" w:rsidP="002265E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Шитов</w:t>
            </w:r>
          </w:p>
          <w:p w:rsidR="004B7A79" w:rsidRDefault="004B7A79" w:rsidP="002265EB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Алексей Леонидович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152F4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rPr>
                <w:sz w:val="27"/>
                <w:szCs w:val="27"/>
                <w:lang w:val="ru-RU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0F2015" w:rsidRDefault="000F2015">
            <w:pPr>
              <w:ind w:left="1843"/>
              <w:rPr>
                <w:sz w:val="27"/>
                <w:szCs w:val="27"/>
              </w:rPr>
            </w:pPr>
          </w:p>
          <w:p w:rsidR="00077917" w:rsidRDefault="00077917" w:rsidP="00077917">
            <w:pPr>
              <w:jc w:val="both"/>
              <w:rPr>
                <w:sz w:val="27"/>
                <w:szCs w:val="27"/>
                <w:lang w:val="ru-RU"/>
              </w:rPr>
            </w:pPr>
          </w:p>
          <w:p w:rsidR="00152F48" w:rsidRDefault="00152F48" w:rsidP="00077917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152F48" w:rsidRDefault="00152F48">
            <w:pPr>
              <w:jc w:val="center"/>
              <w:rPr>
                <w:sz w:val="19"/>
                <w:szCs w:val="19"/>
              </w:rPr>
            </w:pPr>
          </w:p>
        </w:tc>
      </w:tr>
    </w:tbl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sz w:val="27"/>
          <w:szCs w:val="27"/>
          <w:lang w:val="ru-RU"/>
        </w:rPr>
      </w:pPr>
    </w:p>
    <w:p w:rsidR="00152F48" w:rsidRDefault="00152F48">
      <w:pPr>
        <w:rPr>
          <w:lang w:val="ru-RU"/>
        </w:rPr>
      </w:pPr>
    </w:p>
    <w:sectPr w:rsidR="00152F48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8"/>
    <w:rsid w:val="00030B73"/>
    <w:rsid w:val="00050436"/>
    <w:rsid w:val="00077917"/>
    <w:rsid w:val="000958FA"/>
    <w:rsid w:val="000B2D73"/>
    <w:rsid w:val="000F2015"/>
    <w:rsid w:val="00100BB2"/>
    <w:rsid w:val="00152F48"/>
    <w:rsid w:val="001C251E"/>
    <w:rsid w:val="002265EB"/>
    <w:rsid w:val="002A0BC4"/>
    <w:rsid w:val="002C5117"/>
    <w:rsid w:val="002D47F8"/>
    <w:rsid w:val="002D646E"/>
    <w:rsid w:val="002E5F5B"/>
    <w:rsid w:val="002E6F18"/>
    <w:rsid w:val="0033080D"/>
    <w:rsid w:val="0035375A"/>
    <w:rsid w:val="00380EC2"/>
    <w:rsid w:val="003A11A4"/>
    <w:rsid w:val="003A3C46"/>
    <w:rsid w:val="00411ADA"/>
    <w:rsid w:val="00422C59"/>
    <w:rsid w:val="0042764A"/>
    <w:rsid w:val="0044053A"/>
    <w:rsid w:val="00440EDC"/>
    <w:rsid w:val="00466289"/>
    <w:rsid w:val="004B7A79"/>
    <w:rsid w:val="004C00ED"/>
    <w:rsid w:val="004C7955"/>
    <w:rsid w:val="005123E1"/>
    <w:rsid w:val="00593DCC"/>
    <w:rsid w:val="005D7442"/>
    <w:rsid w:val="007B4C1A"/>
    <w:rsid w:val="00872884"/>
    <w:rsid w:val="008C7F52"/>
    <w:rsid w:val="008D1E0D"/>
    <w:rsid w:val="0091512C"/>
    <w:rsid w:val="00934413"/>
    <w:rsid w:val="009D6CFD"/>
    <w:rsid w:val="00A36A8B"/>
    <w:rsid w:val="00A53E76"/>
    <w:rsid w:val="00AD18E3"/>
    <w:rsid w:val="00AD3588"/>
    <w:rsid w:val="00AE3979"/>
    <w:rsid w:val="00B54422"/>
    <w:rsid w:val="00B7419E"/>
    <w:rsid w:val="00BD2FBE"/>
    <w:rsid w:val="00BE6943"/>
    <w:rsid w:val="00C112F7"/>
    <w:rsid w:val="00CE45C3"/>
    <w:rsid w:val="00D33F1E"/>
    <w:rsid w:val="00E13581"/>
    <w:rsid w:val="00F10636"/>
    <w:rsid w:val="00F81B6D"/>
    <w:rsid w:val="00FB0945"/>
    <w:rsid w:val="00F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C79BB6-0451-49FD-AFD5-017B30EE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endnote reference" w:semiHidden="1"/>
    <w:lsdException w:name="endnote tex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x-none"/>
    </w:rPr>
  </w:style>
  <w:style w:type="paragraph" w:customStyle="1" w:styleId="Iauiue">
    <w:name w:val="Iau?iue"/>
    <w:uiPriority w:val="9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7">
    <w:name w:val="footnote text"/>
    <w:basedOn w:val="a"/>
    <w:link w:val="a8"/>
    <w:uiPriority w:val="99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rFonts w:ascii="Times New Roman" w:hAnsi="Times New Roman" w:cs="Times New Roman"/>
      <w:sz w:val="20"/>
      <w:szCs w:val="20"/>
      <w:lang w:val="en-US" w:eastAsia="x-none"/>
    </w:rPr>
  </w:style>
  <w:style w:type="character" w:styleId="af">
    <w:name w:val="endnote reference"/>
    <w:basedOn w:val="a0"/>
    <w:uiPriority w:val="99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380EC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80EC2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8F342-6A21-4849-A01C-62ADEB1F4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FCI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Most</dc:creator>
  <cp:keywords/>
  <dc:description/>
  <cp:lastModifiedBy>Екатерина Гаврилова</cp:lastModifiedBy>
  <cp:revision>2</cp:revision>
  <cp:lastPrinted>2022-07-08T12:32:00Z</cp:lastPrinted>
  <dcterms:created xsi:type="dcterms:W3CDTF">2024-03-18T11:39:00Z</dcterms:created>
  <dcterms:modified xsi:type="dcterms:W3CDTF">2024-03-18T11:39:00Z</dcterms:modified>
</cp:coreProperties>
</file>