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gramStart"/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от </w:t>
      </w:r>
      <w:r w:rsid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08.11.2021</w:t>
      </w:r>
      <w:r w:rsidR="00AF18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№ </w:t>
      </w:r>
      <w:r w:rsidR="004852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18</w:t>
      </w:r>
      <w:r w:rsid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05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 w:rsidR="0083254E" w:rsidRP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 Окуловского городского поселения,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</w:t>
      </w:r>
      <w:proofErr w:type="gramEnd"/>
      <w:r w:rsidR="0083254E" w:rsidRP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индивидуальными предпринимателями и </w:t>
      </w:r>
      <w:proofErr w:type="gramStart"/>
      <w:r w:rsidR="0083254E" w:rsidRP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применяющим</w:t>
      </w:r>
      <w:proofErr w:type="gramEnd"/>
      <w:r w:rsidR="0083254E" w:rsidRP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специальный налоговый режим «</w:t>
      </w:r>
      <w:r w:rsid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Налог на профессиональный доход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  <w:r w:rsidR="008325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C4A57" w:rsidRDefault="008C4A57" w:rsidP="008C4A57"/>
    <w:p w:rsidR="008C4A57" w:rsidRPr="002B2C61" w:rsidRDefault="008C4A57" w:rsidP="002B2C61">
      <w:pPr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извещает о проведении публичных консультаций в целях осуществления экспертизы 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>08.11.2021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 xml:space="preserve"> №18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54E" w:rsidRPr="0083254E">
        <w:rPr>
          <w:rFonts w:ascii="Times New Roman" w:eastAsia="Times New Roman" w:hAnsi="Times New Roman" w:cs="Times New Roman"/>
          <w:kern w:val="36"/>
          <w:sz w:val="28"/>
          <w:szCs w:val="28"/>
        </w:rPr>
        <w:t>«Об утверждении Положения о порядке формирования, ведения и обязательного опубликования перечня муниципального имущества Окуловского городского поселения, предназначенного для предоставления  во владение и (или) в пользование субъектам малого и среднего предпринимательства и</w:t>
      </w:r>
      <w:proofErr w:type="gramEnd"/>
      <w:r w:rsidR="0083254E" w:rsidRPr="008325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доход»»</w:t>
      </w:r>
      <w:r w:rsidR="0083254E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Pr="00CC7BC3">
        <w:rPr>
          <w:rFonts w:ascii="Times New Roman" w:eastAsia="Times New Roman" w:hAnsi="Times New Roman" w:cs="Times New Roman"/>
          <w:sz w:val="28"/>
          <w:szCs w:val="28"/>
        </w:rPr>
        <w:t>Администрации Окуловского муниципального района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5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hyperlink r:id="rId5" w:history="1">
        <w:r w:rsidR="0083254E" w:rsidRPr="00737F94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https://okuladm.gosuslugi.ru/ofitsialno/otsenka-reguliruyuschego-vozdeystviya/ekspertiza-deystvuyuschih-aktov/</w:t>
        </w:r>
      </w:hyperlink>
      <w:r w:rsidR="0083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D" w:rsidRPr="00B47B4D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6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4D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НПА Новгородской области </w:t>
      </w:r>
      <w:hyperlink r:id="rId7" w:history="1">
        <w:r w:rsidRPr="00721AB2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</w:t>
        </w:r>
      </w:hyperlink>
      <w:r w:rsidRPr="00B47B4D">
        <w:rPr>
          <w:rFonts w:ascii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47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174350, Новгородская область, г. Окуловка, ул. Кирова, д</w:t>
      </w:r>
      <w:r w:rsidR="00571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6, каб. 30,35, комитет инвестиций, предпринимательства и сельского хозяйства Администрации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>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8" w:history="1">
        <w:r w:rsidR="0083254E" w:rsidRPr="00737F9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https://okuladm.gosuslugi.ru/ofitsialno/otsenka-reguliruyuschego-vozdeystviya/ekspertiza-deystvuyuschih-aktov/</w:t>
        </w:r>
      </w:hyperlink>
      <w:bookmarkStart w:id="0" w:name="_GoBack"/>
      <w:bookmarkEnd w:id="0"/>
      <w:r w:rsidR="0083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 председатель экономического комитета Администрации 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p w:rsidR="00D46319" w:rsidRDefault="00D46319"/>
    <w:sectPr w:rsidR="00D46319" w:rsidSect="000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779B0"/>
    <w:rsid w:val="00092C8E"/>
    <w:rsid w:val="0022442B"/>
    <w:rsid w:val="00285B98"/>
    <w:rsid w:val="002B2C61"/>
    <w:rsid w:val="003626EF"/>
    <w:rsid w:val="00372798"/>
    <w:rsid w:val="003A2CE9"/>
    <w:rsid w:val="003B22DA"/>
    <w:rsid w:val="003E537F"/>
    <w:rsid w:val="00404E73"/>
    <w:rsid w:val="00412298"/>
    <w:rsid w:val="00485232"/>
    <w:rsid w:val="0048526F"/>
    <w:rsid w:val="0057115B"/>
    <w:rsid w:val="00572362"/>
    <w:rsid w:val="005B3EA6"/>
    <w:rsid w:val="005C195B"/>
    <w:rsid w:val="00647FCA"/>
    <w:rsid w:val="006D1E48"/>
    <w:rsid w:val="00752E50"/>
    <w:rsid w:val="00791552"/>
    <w:rsid w:val="007A1E82"/>
    <w:rsid w:val="0083254E"/>
    <w:rsid w:val="008C4A57"/>
    <w:rsid w:val="008F77DB"/>
    <w:rsid w:val="009135F7"/>
    <w:rsid w:val="00917099"/>
    <w:rsid w:val="009263F7"/>
    <w:rsid w:val="009533FE"/>
    <w:rsid w:val="00993B64"/>
    <w:rsid w:val="009F545A"/>
    <w:rsid w:val="00A034D8"/>
    <w:rsid w:val="00AF183E"/>
    <w:rsid w:val="00B47B4D"/>
    <w:rsid w:val="00B87F2E"/>
    <w:rsid w:val="00BF2D2F"/>
    <w:rsid w:val="00CE6538"/>
    <w:rsid w:val="00D45D28"/>
    <w:rsid w:val="00D46319"/>
    <w:rsid w:val="00DB60F5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uladm.gosuslugi.ru/ofitsialno/otsenka-reguliruyuschego-vozdeystviya/ekspertiza-deystvuyuschih-a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nov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mz@mail.ru" TargetMode="External"/><Relationship Id="rId5" Type="http://schemas.openxmlformats.org/officeDocument/2006/relationships/hyperlink" Target="https://okuladm.gosuslugi.ru/ofitsialno/otsenka-reguliruyuschego-vozdeystviya/ekspertiza-deystvuyuschih-akt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Екатерина Будайханова</cp:lastModifiedBy>
  <cp:revision>3</cp:revision>
  <dcterms:created xsi:type="dcterms:W3CDTF">2024-03-27T11:19:00Z</dcterms:created>
  <dcterms:modified xsi:type="dcterms:W3CDTF">2024-03-27T11:29:00Z</dcterms:modified>
</cp:coreProperties>
</file>