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E0B7F" w14:textId="77777777" w:rsidR="00E2527E" w:rsidRPr="00E2527E" w:rsidRDefault="00E2527E" w:rsidP="00E2527E">
      <w:pPr>
        <w:jc w:val="right"/>
        <w:rPr>
          <w:rFonts w:ascii="Times New Roman" w:hAnsi="Times New Roman" w:cs="Times New Roman"/>
          <w:sz w:val="28"/>
          <w:szCs w:val="28"/>
        </w:rPr>
      </w:pPr>
      <w:r w:rsidRPr="00E2527E">
        <w:rPr>
          <w:rFonts w:ascii="Times New Roman" w:hAnsi="Times New Roman" w:cs="Times New Roman"/>
          <w:sz w:val="28"/>
          <w:szCs w:val="28"/>
        </w:rPr>
        <w:t xml:space="preserve">Проект  </w:t>
      </w:r>
    </w:p>
    <w:p w14:paraId="294BD7C3" w14:textId="77777777" w:rsidR="00E2527E" w:rsidRPr="00E2527E" w:rsidRDefault="00E2527E" w:rsidP="00E25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27E">
        <w:rPr>
          <w:rFonts w:ascii="Times New Roman" w:hAnsi="Times New Roman" w:cs="Times New Roman"/>
          <w:b/>
          <w:sz w:val="28"/>
          <w:szCs w:val="28"/>
        </w:rPr>
        <w:t>АДМИНИСТРАЦИЯ ОКУЛОВСКОГО МУНИЦИПАЛЬНОГО РАЙОНА</w:t>
      </w:r>
    </w:p>
    <w:p w14:paraId="5DA11866" w14:textId="77777777" w:rsidR="00E2527E" w:rsidRPr="00E2527E" w:rsidRDefault="00E2527E" w:rsidP="00E2527E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27E">
        <w:rPr>
          <w:rFonts w:ascii="Times New Roman" w:hAnsi="Times New Roman" w:cs="Times New Roman"/>
          <w:b/>
          <w:sz w:val="28"/>
          <w:szCs w:val="28"/>
        </w:rPr>
        <w:t>НОВГОРОДСКОЙ ОБЛАСТИ</w:t>
      </w:r>
    </w:p>
    <w:p w14:paraId="0831E29D" w14:textId="77777777" w:rsidR="00E2527E" w:rsidRPr="00E2527E" w:rsidRDefault="00E2527E" w:rsidP="00E2527E">
      <w:pPr>
        <w:jc w:val="center"/>
        <w:rPr>
          <w:rFonts w:ascii="Times New Roman" w:hAnsi="Times New Roman" w:cs="Times New Roman"/>
          <w:sz w:val="28"/>
          <w:szCs w:val="28"/>
        </w:rPr>
      </w:pPr>
      <w:r w:rsidRPr="00E2527E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CCF678A" w14:textId="77777777" w:rsidR="00E2527E" w:rsidRPr="00E2527E" w:rsidRDefault="00E2527E" w:rsidP="00E2527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2527E">
        <w:rPr>
          <w:rFonts w:ascii="Times New Roman" w:hAnsi="Times New Roman" w:cs="Times New Roman"/>
          <w:sz w:val="28"/>
          <w:szCs w:val="28"/>
        </w:rPr>
        <w:t>г.Окуловка</w:t>
      </w:r>
      <w:proofErr w:type="spellEnd"/>
    </w:p>
    <w:p w14:paraId="3BC4166A" w14:textId="79E3A151" w:rsidR="00E2527E" w:rsidRPr="00E2527E" w:rsidRDefault="00E2527E" w:rsidP="00E25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27E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«</w:t>
      </w:r>
      <w:r w:rsidR="00FC3F3C">
        <w:rPr>
          <w:rFonts w:ascii="Times New Roman" w:hAnsi="Times New Roman" w:cs="Times New Roman"/>
          <w:b/>
          <w:sz w:val="28"/>
          <w:szCs w:val="28"/>
        </w:rPr>
        <w:t>Цифровая трансформация</w:t>
      </w:r>
      <w:r w:rsidR="00CC3C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C3F3C">
        <w:rPr>
          <w:rFonts w:ascii="Times New Roman" w:hAnsi="Times New Roman" w:cs="Times New Roman"/>
          <w:b/>
          <w:sz w:val="28"/>
          <w:szCs w:val="28"/>
        </w:rPr>
        <w:t>Окуловско</w:t>
      </w:r>
      <w:r w:rsidR="00CC3C65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FC3F3C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CC3C65">
        <w:rPr>
          <w:rFonts w:ascii="Times New Roman" w:hAnsi="Times New Roman" w:cs="Times New Roman"/>
          <w:b/>
          <w:sz w:val="28"/>
          <w:szCs w:val="28"/>
        </w:rPr>
        <w:t>го</w:t>
      </w:r>
      <w:r w:rsidR="00FC3F3C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CC3C65">
        <w:rPr>
          <w:rFonts w:ascii="Times New Roman" w:hAnsi="Times New Roman" w:cs="Times New Roman"/>
          <w:b/>
          <w:sz w:val="28"/>
          <w:szCs w:val="28"/>
        </w:rPr>
        <w:t>а</w:t>
      </w:r>
      <w:r w:rsidRPr="00E2527E">
        <w:rPr>
          <w:rFonts w:ascii="Times New Roman" w:hAnsi="Times New Roman" w:cs="Times New Roman"/>
          <w:b/>
          <w:sz w:val="28"/>
          <w:szCs w:val="28"/>
        </w:rPr>
        <w:t>»</w:t>
      </w:r>
    </w:p>
    <w:p w14:paraId="6C9CAEF5" w14:textId="7CF6153B" w:rsidR="00E2527E" w:rsidRPr="00E2527E" w:rsidRDefault="00E2527E" w:rsidP="00E25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27E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</w:t>
      </w:r>
      <w:r w:rsidR="00FC3F3C">
        <w:rPr>
          <w:rFonts w:ascii="Times New Roman" w:hAnsi="Times New Roman" w:cs="Times New Roman"/>
          <w:sz w:val="28"/>
          <w:szCs w:val="28"/>
        </w:rPr>
        <w:t xml:space="preserve">Положением о системе управления муниципальными программами </w:t>
      </w:r>
      <w:proofErr w:type="spellStart"/>
      <w:r w:rsidR="00FC3F3C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="00FC3F3C">
        <w:rPr>
          <w:rFonts w:ascii="Times New Roman" w:hAnsi="Times New Roman" w:cs="Times New Roman"/>
          <w:sz w:val="28"/>
          <w:szCs w:val="28"/>
        </w:rPr>
        <w:t xml:space="preserve"> муниципального округа, утвержденным постановлением Администрации </w:t>
      </w:r>
      <w:proofErr w:type="spellStart"/>
      <w:r w:rsidR="00FC3F3C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="00FC3F3C">
        <w:rPr>
          <w:rFonts w:ascii="Times New Roman" w:hAnsi="Times New Roman" w:cs="Times New Roman"/>
          <w:sz w:val="28"/>
          <w:szCs w:val="28"/>
        </w:rPr>
        <w:t xml:space="preserve"> муниципального района от 02.07.2025 № 3594,</w:t>
      </w:r>
      <w:r w:rsidRPr="00E2527E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E2527E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E2527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14:paraId="51F0CDA9" w14:textId="77777777" w:rsidR="00E2527E" w:rsidRPr="00E2527E" w:rsidRDefault="00E2527E" w:rsidP="00E2527E">
      <w:pPr>
        <w:rPr>
          <w:rFonts w:ascii="Times New Roman" w:hAnsi="Times New Roman" w:cs="Times New Roman"/>
          <w:b/>
          <w:sz w:val="28"/>
          <w:szCs w:val="28"/>
        </w:rPr>
      </w:pPr>
      <w:r w:rsidRPr="00E2527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1E0EB286" w14:textId="3CFFC872" w:rsidR="00E2527E" w:rsidRPr="00E2527E" w:rsidRDefault="00E2527E" w:rsidP="00E25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27E">
        <w:rPr>
          <w:rFonts w:ascii="Times New Roman" w:hAnsi="Times New Roman" w:cs="Times New Roman"/>
          <w:sz w:val="28"/>
          <w:szCs w:val="28"/>
        </w:rPr>
        <w:t>1. Утвердить муниципальную программу «</w:t>
      </w:r>
      <w:r w:rsidR="00FC3F3C" w:rsidRPr="00FC3F3C">
        <w:rPr>
          <w:rFonts w:ascii="Times New Roman" w:hAnsi="Times New Roman" w:cs="Times New Roman"/>
          <w:sz w:val="28"/>
          <w:szCs w:val="28"/>
        </w:rPr>
        <w:t xml:space="preserve">Цифровая трансформация </w:t>
      </w:r>
      <w:proofErr w:type="spellStart"/>
      <w:r w:rsidR="00FC3F3C" w:rsidRPr="00FC3F3C">
        <w:rPr>
          <w:rFonts w:ascii="Times New Roman" w:hAnsi="Times New Roman" w:cs="Times New Roman"/>
          <w:sz w:val="28"/>
          <w:szCs w:val="28"/>
        </w:rPr>
        <w:t>Окуловско</w:t>
      </w:r>
      <w:r w:rsidR="00CC3C6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FC3F3C" w:rsidRPr="00FC3F3C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CC3C65">
        <w:rPr>
          <w:rFonts w:ascii="Times New Roman" w:hAnsi="Times New Roman" w:cs="Times New Roman"/>
          <w:sz w:val="28"/>
          <w:szCs w:val="28"/>
        </w:rPr>
        <w:t>го</w:t>
      </w:r>
      <w:r w:rsidR="00FC3F3C" w:rsidRPr="00FC3F3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C3C65">
        <w:rPr>
          <w:rFonts w:ascii="Times New Roman" w:hAnsi="Times New Roman" w:cs="Times New Roman"/>
          <w:sz w:val="28"/>
          <w:szCs w:val="28"/>
        </w:rPr>
        <w:t>а</w:t>
      </w:r>
      <w:r w:rsidRPr="00E2527E">
        <w:rPr>
          <w:rFonts w:ascii="Times New Roman" w:hAnsi="Times New Roman" w:cs="Times New Roman"/>
          <w:sz w:val="28"/>
          <w:szCs w:val="28"/>
        </w:rPr>
        <w:t>»;</w:t>
      </w:r>
    </w:p>
    <w:p w14:paraId="7F34A60D" w14:textId="3060EA49" w:rsidR="00E2527E" w:rsidRPr="00E336F0" w:rsidRDefault="00FC3F3C" w:rsidP="00E2527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2527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Постановление вступает в силу с 01.01.</w:t>
      </w:r>
      <w:r w:rsidR="00E2527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E2527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D33FBA" w14:textId="77777777" w:rsidR="00E2527E" w:rsidRPr="00E2527E" w:rsidRDefault="00E2527E" w:rsidP="00E25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2527E">
        <w:rPr>
          <w:rFonts w:ascii="Times New Roman" w:hAnsi="Times New Roman" w:cs="Times New Roman"/>
          <w:sz w:val="28"/>
          <w:szCs w:val="28"/>
        </w:rPr>
        <w:t xml:space="preserve">. Опубликовать постановление в бюллетене «Официальный вестник </w:t>
      </w:r>
      <w:proofErr w:type="spellStart"/>
      <w:r w:rsidRPr="00E2527E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Pr="00E2527E">
        <w:rPr>
          <w:rFonts w:ascii="Times New Roman" w:hAnsi="Times New Roman" w:cs="Times New Roman"/>
          <w:sz w:val="28"/>
          <w:szCs w:val="28"/>
        </w:rPr>
        <w:t xml:space="preserve"> муниципального района» и разместить на официальном сайте муниципального образования «</w:t>
      </w:r>
      <w:proofErr w:type="spellStart"/>
      <w:r w:rsidRPr="00E2527E">
        <w:rPr>
          <w:rFonts w:ascii="Times New Roman" w:hAnsi="Times New Roman" w:cs="Times New Roman"/>
          <w:sz w:val="28"/>
          <w:szCs w:val="28"/>
        </w:rPr>
        <w:t>Окуловский</w:t>
      </w:r>
      <w:proofErr w:type="spellEnd"/>
      <w:r w:rsidRPr="00E2527E">
        <w:rPr>
          <w:rFonts w:ascii="Times New Roman" w:hAnsi="Times New Roman" w:cs="Times New Roman"/>
          <w:sz w:val="28"/>
          <w:szCs w:val="28"/>
        </w:rPr>
        <w:t xml:space="preserve"> муниципальный район» в информационно-телекоммуникационной сети «Интернет».</w:t>
      </w:r>
    </w:p>
    <w:p w14:paraId="404097EA" w14:textId="77777777" w:rsidR="009B15DA" w:rsidRDefault="009B15DA" w:rsidP="00E2527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2BCCE83" w14:textId="77777777" w:rsidR="00CC3C65" w:rsidRDefault="00CC3C65" w:rsidP="00CC3C65">
      <w:pPr>
        <w:spacing w:line="240" w:lineRule="exact"/>
        <w:contextualSpacing/>
        <w:rPr>
          <w:rFonts w:ascii="Times New Roman" w:hAnsi="Times New Roman"/>
          <w:sz w:val="28"/>
          <w:szCs w:val="28"/>
        </w:rPr>
      </w:pPr>
      <w:r w:rsidRPr="00A8405D">
        <w:rPr>
          <w:rFonts w:ascii="Times New Roman" w:hAnsi="Times New Roman"/>
          <w:sz w:val="28"/>
          <w:szCs w:val="28"/>
        </w:rPr>
        <w:t>Проект подготовил и завизировал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04B5434" w14:textId="77777777" w:rsidR="00CC3C65" w:rsidRPr="00A8405D" w:rsidRDefault="00CC3C65" w:rsidP="00CC3C65">
      <w:pPr>
        <w:spacing w:line="240" w:lineRule="exact"/>
        <w:contextualSpacing/>
        <w:rPr>
          <w:rFonts w:ascii="Times New Roman" w:hAnsi="Times New Roman"/>
          <w:sz w:val="28"/>
          <w:szCs w:val="28"/>
        </w:rPr>
      </w:pPr>
    </w:p>
    <w:p w14:paraId="54EA15D9" w14:textId="77777777" w:rsidR="00CC3C65" w:rsidRPr="00FA16EB" w:rsidRDefault="00CC3C65" w:rsidP="00CC3C65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16EB">
        <w:rPr>
          <w:rFonts w:ascii="Times New Roman" w:hAnsi="Times New Roman"/>
          <w:b/>
          <w:sz w:val="28"/>
          <w:szCs w:val="28"/>
        </w:rPr>
        <w:t>Председатель комитета муниципальной</w:t>
      </w:r>
    </w:p>
    <w:p w14:paraId="33550032" w14:textId="77777777" w:rsidR="00CC3C65" w:rsidRPr="00A8405D" w:rsidRDefault="00CC3C65" w:rsidP="00CC3C65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16EB">
        <w:rPr>
          <w:rFonts w:ascii="Times New Roman" w:hAnsi="Times New Roman"/>
          <w:b/>
          <w:sz w:val="28"/>
          <w:szCs w:val="28"/>
        </w:rPr>
        <w:t>службы и организационной работы</w:t>
      </w:r>
      <w:r w:rsidRPr="00A8405D">
        <w:rPr>
          <w:rFonts w:ascii="Times New Roman" w:hAnsi="Times New Roman"/>
          <w:b/>
          <w:sz w:val="28"/>
          <w:szCs w:val="28"/>
        </w:rPr>
        <w:t xml:space="preserve">                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Н</w:t>
      </w:r>
      <w:r w:rsidRPr="00A8405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А</w:t>
      </w:r>
      <w:r w:rsidRPr="00A8405D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Исаева</w:t>
      </w:r>
    </w:p>
    <w:p w14:paraId="5EF55A40" w14:textId="77777777" w:rsidR="00CC3C65" w:rsidRPr="00A8405D" w:rsidRDefault="00CC3C65" w:rsidP="00CC3C65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05942C29" w14:textId="77777777" w:rsidR="00CC3C65" w:rsidRPr="00A8405D" w:rsidRDefault="00CC3C65" w:rsidP="00CC3C65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A8405D">
        <w:rPr>
          <w:rFonts w:ascii="Times New Roman" w:hAnsi="Times New Roman"/>
          <w:sz w:val="28"/>
          <w:szCs w:val="28"/>
        </w:rPr>
        <w:t>Лист согласования прилагается</w:t>
      </w:r>
    </w:p>
    <w:p w14:paraId="0910C194" w14:textId="77777777" w:rsidR="009E4F73" w:rsidRDefault="009E4F73" w:rsidP="00E2527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2DF0EE0" w14:textId="77777777" w:rsidR="009E4F73" w:rsidRDefault="009E4F73" w:rsidP="00E2527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24A857D" w14:textId="77777777" w:rsidR="009E4F73" w:rsidRDefault="009E4F73" w:rsidP="00E2527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EFC548" w14:textId="77777777" w:rsidR="009B15DA" w:rsidRDefault="009B15DA" w:rsidP="00E2527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C702FD3" w14:textId="77777777" w:rsidR="009B15DA" w:rsidRDefault="009B15DA" w:rsidP="00E2527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6E7953C" w14:textId="77777777" w:rsidR="009B15DA" w:rsidRDefault="009B15DA" w:rsidP="00E2527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D54E1A1" w14:textId="77777777" w:rsidR="00E2527E" w:rsidRDefault="00E2527E" w:rsidP="00E2527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C60DE97" w14:textId="77777777" w:rsidR="00E2527E" w:rsidRDefault="00E2527E" w:rsidP="00E2527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B481F7E" w14:textId="77777777" w:rsidR="00E2527E" w:rsidRPr="00E2527E" w:rsidRDefault="00E2527E" w:rsidP="00E2527E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8ED2068" w14:textId="77777777" w:rsidR="00E2527E" w:rsidRPr="00E2527E" w:rsidRDefault="00E2527E" w:rsidP="00E2527E">
      <w:pPr>
        <w:rPr>
          <w:rFonts w:ascii="Times New Roman" w:hAnsi="Times New Roman" w:cs="Times New Roman"/>
          <w:sz w:val="28"/>
          <w:szCs w:val="28"/>
        </w:rPr>
      </w:pPr>
    </w:p>
    <w:p w14:paraId="35A7EDA0" w14:textId="77777777" w:rsidR="008452E0" w:rsidRPr="003139C4" w:rsidRDefault="008452E0" w:rsidP="008452E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9C4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14:paraId="0653E34D" w14:textId="611E1D71" w:rsidR="008452E0" w:rsidRPr="003139C4" w:rsidRDefault="008452E0" w:rsidP="008452E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139C4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района </w:t>
      </w:r>
      <w:proofErr w:type="spellStart"/>
      <w:r w:rsidRPr="003139C4">
        <w:rPr>
          <w:rFonts w:ascii="Times New Roman" w:hAnsi="Times New Roman" w:cs="Times New Roman"/>
          <w:sz w:val="28"/>
          <w:szCs w:val="28"/>
        </w:rPr>
        <w:t>от______________№___________«</w:t>
      </w:r>
      <w:r w:rsidR="00D36F6E" w:rsidRPr="00D36F6E">
        <w:rPr>
          <w:rFonts w:ascii="Times New Roman" w:hAnsi="Times New Roman" w:cs="Times New Roman"/>
          <w:sz w:val="28"/>
          <w:szCs w:val="28"/>
        </w:rPr>
        <w:t>Об</w:t>
      </w:r>
      <w:proofErr w:type="spellEnd"/>
      <w:r w:rsidR="00D36F6E" w:rsidRPr="00D36F6E">
        <w:rPr>
          <w:rFonts w:ascii="Times New Roman" w:hAnsi="Times New Roman" w:cs="Times New Roman"/>
          <w:sz w:val="28"/>
          <w:szCs w:val="28"/>
        </w:rPr>
        <w:t xml:space="preserve"> утверждении муниципальной программы «Цифровая трансформация </w:t>
      </w:r>
      <w:proofErr w:type="spellStart"/>
      <w:r w:rsidR="00D36F6E" w:rsidRPr="00D36F6E">
        <w:rPr>
          <w:rFonts w:ascii="Times New Roman" w:hAnsi="Times New Roman" w:cs="Times New Roman"/>
          <w:sz w:val="28"/>
          <w:szCs w:val="28"/>
        </w:rPr>
        <w:t>Окуловского</w:t>
      </w:r>
      <w:proofErr w:type="spellEnd"/>
      <w:r w:rsidR="00D36F6E" w:rsidRPr="00D36F6E">
        <w:rPr>
          <w:rFonts w:ascii="Times New Roman" w:hAnsi="Times New Roman" w:cs="Times New Roman"/>
          <w:sz w:val="28"/>
          <w:szCs w:val="28"/>
        </w:rPr>
        <w:t xml:space="preserve"> муниципального округа»</w:t>
      </w:r>
      <w:r w:rsidRPr="00C77DC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10762" w:type="dxa"/>
        <w:tblInd w:w="-572" w:type="dxa"/>
        <w:tblLook w:val="01E0" w:firstRow="1" w:lastRow="1" w:firstColumn="1" w:lastColumn="1" w:noHBand="0" w:noVBand="0"/>
      </w:tblPr>
      <w:tblGrid>
        <w:gridCol w:w="2329"/>
        <w:gridCol w:w="5894"/>
        <w:gridCol w:w="2539"/>
      </w:tblGrid>
      <w:tr w:rsidR="008452E0" w:rsidRPr="003139C4" w14:paraId="7A839EBF" w14:textId="77777777" w:rsidTr="00281E1E">
        <w:tc>
          <w:tcPr>
            <w:tcW w:w="2329" w:type="dxa"/>
            <w:shd w:val="clear" w:color="000000" w:fill="FFFFFF"/>
          </w:tcPr>
          <w:p w14:paraId="5B43C216" w14:textId="77777777" w:rsidR="008452E0" w:rsidRPr="003139C4" w:rsidRDefault="008452E0" w:rsidP="00CC085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9C4">
              <w:rPr>
                <w:rFonts w:ascii="Times New Roman" w:hAnsi="Times New Roman" w:cs="Times New Roman"/>
                <w:b/>
                <w:sz w:val="28"/>
                <w:szCs w:val="28"/>
              </w:rPr>
              <w:t>Дата поступления на согласование</w:t>
            </w:r>
          </w:p>
        </w:tc>
        <w:tc>
          <w:tcPr>
            <w:tcW w:w="5894" w:type="dxa"/>
            <w:shd w:val="clear" w:color="000000" w:fill="FFFFFF"/>
          </w:tcPr>
          <w:p w14:paraId="517999E9" w14:textId="77777777" w:rsidR="008452E0" w:rsidRPr="003139C4" w:rsidRDefault="008452E0" w:rsidP="00CC085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9C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должности, инициалы и фамилия руководителя, с которым согласуется проект документа</w:t>
            </w:r>
          </w:p>
        </w:tc>
        <w:tc>
          <w:tcPr>
            <w:tcW w:w="2539" w:type="dxa"/>
            <w:shd w:val="clear" w:color="000000" w:fill="FFFFFF"/>
          </w:tcPr>
          <w:p w14:paraId="41126A45" w14:textId="77777777" w:rsidR="008452E0" w:rsidRPr="003139C4" w:rsidRDefault="008452E0" w:rsidP="00CC085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39C4">
              <w:rPr>
                <w:rFonts w:ascii="Times New Roman" w:hAnsi="Times New Roman" w:cs="Times New Roman"/>
                <w:b/>
                <w:sz w:val="28"/>
                <w:szCs w:val="28"/>
              </w:rPr>
              <w:t>Дата согласования, подпись</w:t>
            </w:r>
          </w:p>
        </w:tc>
      </w:tr>
      <w:tr w:rsidR="008452E0" w:rsidRPr="003139C4" w14:paraId="2869CE98" w14:textId="77777777" w:rsidTr="00281E1E">
        <w:tc>
          <w:tcPr>
            <w:tcW w:w="2329" w:type="dxa"/>
            <w:shd w:val="clear" w:color="000000" w:fill="FFFFFF"/>
          </w:tcPr>
          <w:p w14:paraId="266E02BE" w14:textId="77777777" w:rsidR="008452E0" w:rsidRPr="003139C4" w:rsidRDefault="008452E0" w:rsidP="00CC0856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C0884" w14:textId="77777777" w:rsidR="008452E0" w:rsidRPr="003139C4" w:rsidRDefault="008452E0" w:rsidP="00CC0856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4" w:type="dxa"/>
            <w:shd w:val="clear" w:color="000000" w:fill="FFFFFF"/>
          </w:tcPr>
          <w:p w14:paraId="7C8F9374" w14:textId="77777777" w:rsidR="008452E0" w:rsidRPr="003139C4" w:rsidRDefault="008452E0" w:rsidP="00CC0856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правового управления </w:t>
            </w:r>
          </w:p>
          <w:p w14:paraId="2B18D1BD" w14:textId="77777777" w:rsidR="008452E0" w:rsidRPr="003139C4" w:rsidRDefault="008452E0" w:rsidP="00CC0856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</w:rPr>
              <w:t xml:space="preserve">Е.А. </w:t>
            </w:r>
            <w:proofErr w:type="spellStart"/>
            <w:r w:rsidRPr="003139C4">
              <w:rPr>
                <w:rFonts w:ascii="Times New Roman" w:hAnsi="Times New Roman" w:cs="Times New Roman"/>
                <w:sz w:val="28"/>
                <w:szCs w:val="28"/>
              </w:rPr>
              <w:t>Шоломова</w:t>
            </w:r>
            <w:proofErr w:type="spellEnd"/>
          </w:p>
        </w:tc>
        <w:tc>
          <w:tcPr>
            <w:tcW w:w="2539" w:type="dxa"/>
            <w:shd w:val="clear" w:color="000000" w:fill="FFFFFF"/>
          </w:tcPr>
          <w:p w14:paraId="7232F83A" w14:textId="77777777" w:rsidR="008452E0" w:rsidRPr="003139C4" w:rsidRDefault="008452E0" w:rsidP="00CC0856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2E0" w:rsidRPr="003139C4" w14:paraId="08D9C3B1" w14:textId="77777777" w:rsidTr="00281E1E">
        <w:tc>
          <w:tcPr>
            <w:tcW w:w="2329" w:type="dxa"/>
            <w:shd w:val="clear" w:color="000000" w:fill="FFFFFF"/>
          </w:tcPr>
          <w:p w14:paraId="7E276B11" w14:textId="77777777" w:rsidR="008452E0" w:rsidRPr="003139C4" w:rsidRDefault="008452E0" w:rsidP="00CC0856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4" w:type="dxa"/>
            <w:shd w:val="clear" w:color="000000" w:fill="FFFFFF"/>
          </w:tcPr>
          <w:p w14:paraId="494360D0" w14:textId="77777777" w:rsidR="008452E0" w:rsidRPr="003139C4" w:rsidRDefault="008452E0" w:rsidP="00CC0856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инвестиций, предпринимательства и сельского хозяйства</w:t>
            </w:r>
          </w:p>
          <w:p w14:paraId="38E5EC4C" w14:textId="77777777" w:rsidR="008452E0" w:rsidRPr="003139C4" w:rsidRDefault="008452E0" w:rsidP="00CC0856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</w:rPr>
              <w:t>Е.В. Соколова</w:t>
            </w:r>
          </w:p>
        </w:tc>
        <w:tc>
          <w:tcPr>
            <w:tcW w:w="2539" w:type="dxa"/>
            <w:shd w:val="clear" w:color="000000" w:fill="FFFFFF"/>
          </w:tcPr>
          <w:p w14:paraId="67A6E631" w14:textId="77777777" w:rsidR="008452E0" w:rsidRPr="003139C4" w:rsidRDefault="008452E0" w:rsidP="00CC0856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2E0" w:rsidRPr="003139C4" w14:paraId="22BEAC99" w14:textId="77777777" w:rsidTr="00281E1E">
        <w:tc>
          <w:tcPr>
            <w:tcW w:w="2329" w:type="dxa"/>
            <w:shd w:val="clear" w:color="000000" w:fill="FFFFFF"/>
          </w:tcPr>
          <w:p w14:paraId="25350145" w14:textId="77777777" w:rsidR="008452E0" w:rsidRPr="003139C4" w:rsidRDefault="008452E0" w:rsidP="00CC0856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4" w:type="dxa"/>
            <w:shd w:val="clear" w:color="000000" w:fill="FFFFFF"/>
          </w:tcPr>
          <w:p w14:paraId="7D7E6EBB" w14:textId="77777777" w:rsidR="008452E0" w:rsidRPr="003139C4" w:rsidRDefault="008452E0" w:rsidP="00CC0856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 председателя комитета финансов</w:t>
            </w:r>
          </w:p>
          <w:p w14:paraId="766B04C0" w14:textId="77777777" w:rsidR="008452E0" w:rsidRPr="003139C4" w:rsidRDefault="008452E0" w:rsidP="00CC0856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</w:rPr>
              <w:t>А.С. Иванова</w:t>
            </w:r>
          </w:p>
        </w:tc>
        <w:tc>
          <w:tcPr>
            <w:tcW w:w="2539" w:type="dxa"/>
            <w:shd w:val="clear" w:color="000000" w:fill="FFFFFF"/>
          </w:tcPr>
          <w:p w14:paraId="02A22DAB" w14:textId="77777777" w:rsidR="008452E0" w:rsidRPr="003139C4" w:rsidRDefault="008452E0" w:rsidP="00CC0856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2E0" w:rsidRPr="003139C4" w14:paraId="2C24490D" w14:textId="77777777" w:rsidTr="00281E1E">
        <w:tc>
          <w:tcPr>
            <w:tcW w:w="2329" w:type="dxa"/>
            <w:shd w:val="clear" w:color="000000" w:fill="FFFFFF"/>
          </w:tcPr>
          <w:p w14:paraId="07F03B43" w14:textId="77777777" w:rsidR="008452E0" w:rsidRPr="003139C4" w:rsidRDefault="008452E0" w:rsidP="00CC0856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94" w:type="dxa"/>
            <w:shd w:val="clear" w:color="000000" w:fill="FFFFFF"/>
          </w:tcPr>
          <w:p w14:paraId="261E1D02" w14:textId="77777777" w:rsidR="008452E0" w:rsidRPr="003139C4" w:rsidRDefault="008452E0" w:rsidP="00CC0856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комиссии</w:t>
            </w:r>
          </w:p>
          <w:p w14:paraId="6C4B9AE2" w14:textId="77777777" w:rsidR="008452E0" w:rsidRPr="003139C4" w:rsidRDefault="008452E0" w:rsidP="00CC0856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</w:rPr>
              <w:t>Л.А. Хромченко</w:t>
            </w:r>
          </w:p>
        </w:tc>
        <w:tc>
          <w:tcPr>
            <w:tcW w:w="2539" w:type="dxa"/>
            <w:shd w:val="clear" w:color="000000" w:fill="FFFFFF"/>
          </w:tcPr>
          <w:p w14:paraId="2B81C30B" w14:textId="77777777" w:rsidR="008452E0" w:rsidRPr="003139C4" w:rsidRDefault="008452E0" w:rsidP="00CC0856">
            <w:pPr>
              <w:widowControl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133937" w14:textId="77777777" w:rsidR="008452E0" w:rsidRPr="003139C4" w:rsidRDefault="008452E0" w:rsidP="008452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869D05" w14:textId="77777777" w:rsidR="008452E0" w:rsidRPr="003139C4" w:rsidRDefault="008452E0" w:rsidP="008452E0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39C4">
        <w:rPr>
          <w:rFonts w:ascii="Times New Roman" w:hAnsi="Times New Roman" w:cs="Times New Roman"/>
          <w:b/>
          <w:bCs/>
          <w:sz w:val="28"/>
          <w:szCs w:val="28"/>
        </w:rPr>
        <w:t>УКАЗАТЕЛЬ РАССЫЛКИ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3"/>
        <w:gridCol w:w="820"/>
        <w:gridCol w:w="3575"/>
        <w:gridCol w:w="236"/>
        <w:gridCol w:w="260"/>
        <w:gridCol w:w="1914"/>
        <w:gridCol w:w="484"/>
        <w:gridCol w:w="348"/>
        <w:gridCol w:w="957"/>
        <w:gridCol w:w="762"/>
      </w:tblGrid>
      <w:tr w:rsidR="008452E0" w:rsidRPr="003139C4" w14:paraId="71CAC635" w14:textId="77777777" w:rsidTr="00CC0856">
        <w:trPr>
          <w:gridAfter w:val="1"/>
          <w:wAfter w:w="762" w:type="dxa"/>
          <w:jc w:val="center"/>
        </w:trPr>
        <w:tc>
          <w:tcPr>
            <w:tcW w:w="45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427878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распоряжения</w:t>
            </w:r>
          </w:p>
        </w:tc>
        <w:tc>
          <w:tcPr>
            <w:tcW w:w="496" w:type="dxa"/>
            <w:gridSpan w:val="2"/>
          </w:tcPr>
          <w:p w14:paraId="5B148183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B96A56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14:paraId="303146BA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30D1B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452E0" w:rsidRPr="003139C4" w14:paraId="3354157C" w14:textId="77777777" w:rsidTr="00CC0856">
        <w:trPr>
          <w:gridAfter w:val="1"/>
          <w:wAfter w:w="762" w:type="dxa"/>
          <w:jc w:val="center"/>
        </w:trPr>
        <w:tc>
          <w:tcPr>
            <w:tcW w:w="450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22D3C5" w14:textId="77777777" w:rsidR="008452E0" w:rsidRPr="003139C4" w:rsidRDefault="008452E0" w:rsidP="00CC0856">
            <w:pPr>
              <w:tabs>
                <w:tab w:val="left" w:pos="680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</w:rPr>
              <w:t>(вид документа)</w:t>
            </w:r>
          </w:p>
        </w:tc>
        <w:tc>
          <w:tcPr>
            <w:tcW w:w="236" w:type="dxa"/>
          </w:tcPr>
          <w:p w14:paraId="5222F16D" w14:textId="77777777" w:rsidR="008452E0" w:rsidRPr="003139C4" w:rsidRDefault="008452E0" w:rsidP="00CC0856">
            <w:pPr>
              <w:tabs>
                <w:tab w:val="left" w:pos="680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60" w:type="dxa"/>
          </w:tcPr>
          <w:p w14:paraId="2194B9AB" w14:textId="77777777" w:rsidR="008452E0" w:rsidRPr="003139C4" w:rsidRDefault="008452E0" w:rsidP="00CC0856">
            <w:pPr>
              <w:tabs>
                <w:tab w:val="left" w:pos="680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38B25" w14:textId="77777777" w:rsidR="008452E0" w:rsidRPr="003139C4" w:rsidRDefault="008452E0" w:rsidP="00CC0856">
            <w:pPr>
              <w:tabs>
                <w:tab w:val="left" w:pos="680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4" w:type="dxa"/>
          </w:tcPr>
          <w:p w14:paraId="5A1DE2DB" w14:textId="77777777" w:rsidR="008452E0" w:rsidRPr="003139C4" w:rsidRDefault="008452E0" w:rsidP="00CC0856">
            <w:pPr>
              <w:tabs>
                <w:tab w:val="left" w:pos="680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94D249" w14:textId="77777777" w:rsidR="008452E0" w:rsidRPr="003139C4" w:rsidRDefault="008452E0" w:rsidP="00CC0856">
            <w:pPr>
              <w:tabs>
                <w:tab w:val="left" w:pos="680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452E0" w:rsidRPr="003139C4" w14:paraId="28A4A978" w14:textId="77777777" w:rsidTr="00CC0856">
        <w:trPr>
          <w:gridAfter w:val="1"/>
          <w:wAfter w:w="762" w:type="dxa"/>
          <w:jc w:val="center"/>
        </w:trPr>
        <w:tc>
          <w:tcPr>
            <w:tcW w:w="870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C8FD28" w14:textId="2E05609E" w:rsidR="008452E0" w:rsidRPr="003139C4" w:rsidRDefault="008452E0" w:rsidP="00CC0856">
            <w:pPr>
              <w:widowControl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</w:t>
            </w:r>
            <w:r w:rsidR="00D36F6E" w:rsidRPr="00D36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муниципальной программы «Цифровая трансформация </w:t>
            </w:r>
            <w:proofErr w:type="spellStart"/>
            <w:r w:rsidR="00D36F6E" w:rsidRPr="00D36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Окуловского</w:t>
            </w:r>
            <w:proofErr w:type="spellEnd"/>
            <w:r w:rsidR="00D36F6E" w:rsidRPr="00D36F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округа»</w:t>
            </w:r>
            <w:bookmarkStart w:id="0" w:name="_GoBack"/>
            <w:bookmarkEnd w:id="0"/>
            <w:r w:rsidRPr="003139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</w:tc>
      </w:tr>
      <w:tr w:rsidR="008452E0" w:rsidRPr="003139C4" w14:paraId="19169058" w14:textId="77777777" w:rsidTr="00CC0856">
        <w:trPr>
          <w:gridAfter w:val="1"/>
          <w:wAfter w:w="762" w:type="dxa"/>
          <w:jc w:val="center"/>
        </w:trPr>
        <w:tc>
          <w:tcPr>
            <w:tcW w:w="870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063470" w14:textId="77777777" w:rsidR="008452E0" w:rsidRPr="003139C4" w:rsidRDefault="008452E0" w:rsidP="00CC0856">
            <w:pPr>
              <w:tabs>
                <w:tab w:val="left" w:pos="680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</w:rPr>
              <w:t>(заголовок к тексту)</w:t>
            </w:r>
          </w:p>
        </w:tc>
      </w:tr>
      <w:tr w:rsidR="008452E0" w:rsidRPr="003139C4" w14:paraId="4C86A940" w14:textId="77777777" w:rsidTr="00CC085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20" w:type="dxa"/>
            <w:vAlign w:val="center"/>
          </w:tcPr>
          <w:p w14:paraId="11AC49C7" w14:textId="77777777" w:rsidR="008452E0" w:rsidRPr="003139C4" w:rsidRDefault="008452E0" w:rsidP="00CC0856">
            <w:pPr>
              <w:tabs>
                <w:tab w:val="left" w:pos="680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139C4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817" w:type="dxa"/>
            <w:gridSpan w:val="6"/>
            <w:vAlign w:val="center"/>
          </w:tcPr>
          <w:p w14:paraId="1997078D" w14:textId="77777777" w:rsidR="008452E0" w:rsidRPr="003139C4" w:rsidRDefault="008452E0" w:rsidP="00CC0856">
            <w:pPr>
              <w:tabs>
                <w:tab w:val="left" w:pos="680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адресата (должностное лицо, </w:t>
            </w:r>
            <w:r w:rsidRPr="003139C4">
              <w:rPr>
                <w:rFonts w:ascii="Times New Roman" w:hAnsi="Times New Roman" w:cs="Times New Roman"/>
                <w:sz w:val="28"/>
                <w:szCs w:val="28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1719" w:type="dxa"/>
            <w:gridSpan w:val="2"/>
            <w:vAlign w:val="center"/>
          </w:tcPr>
          <w:p w14:paraId="52095ECC" w14:textId="77777777" w:rsidR="008452E0" w:rsidRPr="003139C4" w:rsidRDefault="008452E0" w:rsidP="00CC0856">
            <w:pPr>
              <w:tabs>
                <w:tab w:val="left" w:pos="680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3139C4">
              <w:rPr>
                <w:rFonts w:ascii="Times New Roman" w:hAnsi="Times New Roman" w:cs="Times New Roman"/>
                <w:sz w:val="28"/>
                <w:szCs w:val="28"/>
              </w:rPr>
              <w:br/>
              <w:t>экземпляров</w:t>
            </w:r>
          </w:p>
        </w:tc>
      </w:tr>
      <w:tr w:rsidR="008452E0" w:rsidRPr="003139C4" w14:paraId="4C2FDED7" w14:textId="77777777" w:rsidTr="00CC085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20" w:type="dxa"/>
          </w:tcPr>
          <w:p w14:paraId="6517E0BA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817" w:type="dxa"/>
            <w:gridSpan w:val="6"/>
          </w:tcPr>
          <w:p w14:paraId="60152FA9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Отдел организационно-кадровой работы –  в дело </w:t>
            </w:r>
          </w:p>
        </w:tc>
        <w:tc>
          <w:tcPr>
            <w:tcW w:w="1719" w:type="dxa"/>
            <w:gridSpan w:val="2"/>
          </w:tcPr>
          <w:p w14:paraId="27D25C69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8452E0" w:rsidRPr="003139C4" w14:paraId="5D27C172" w14:textId="77777777" w:rsidTr="00CC085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20" w:type="dxa"/>
          </w:tcPr>
          <w:p w14:paraId="6384CEDF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817" w:type="dxa"/>
            <w:gridSpan w:val="6"/>
          </w:tcPr>
          <w:p w14:paraId="79012902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Отдел организационно-кадровой работы – 6 </w:t>
            </w:r>
            <w:proofErr w:type="spellStart"/>
            <w:r w:rsidRPr="003139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каб</w:t>
            </w:r>
            <w:proofErr w:type="spellEnd"/>
            <w:r w:rsidRPr="003139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719" w:type="dxa"/>
            <w:gridSpan w:val="2"/>
          </w:tcPr>
          <w:p w14:paraId="3C8F366D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8452E0" w:rsidRPr="003139C4" w14:paraId="72F47C18" w14:textId="77777777" w:rsidTr="00CC085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20" w:type="dxa"/>
          </w:tcPr>
          <w:p w14:paraId="5935280D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817" w:type="dxa"/>
            <w:gridSpan w:val="6"/>
          </w:tcPr>
          <w:p w14:paraId="674E5B4E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Сайт</w:t>
            </w:r>
          </w:p>
        </w:tc>
        <w:tc>
          <w:tcPr>
            <w:tcW w:w="1719" w:type="dxa"/>
            <w:gridSpan w:val="2"/>
          </w:tcPr>
          <w:p w14:paraId="44119E58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139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Эл.вид</w:t>
            </w:r>
            <w:proofErr w:type="spellEnd"/>
          </w:p>
        </w:tc>
      </w:tr>
      <w:tr w:rsidR="008452E0" w:rsidRPr="003139C4" w14:paraId="37D6ABFE" w14:textId="77777777" w:rsidTr="00CC085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20" w:type="dxa"/>
          </w:tcPr>
          <w:p w14:paraId="284994AA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817" w:type="dxa"/>
            <w:gridSpan w:val="6"/>
          </w:tcPr>
          <w:p w14:paraId="29D8FF9F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Бюллетень</w:t>
            </w:r>
          </w:p>
        </w:tc>
        <w:tc>
          <w:tcPr>
            <w:tcW w:w="1719" w:type="dxa"/>
            <w:gridSpan w:val="2"/>
          </w:tcPr>
          <w:p w14:paraId="04D343A4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3139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Эл.вид</w:t>
            </w:r>
            <w:proofErr w:type="spellEnd"/>
          </w:p>
        </w:tc>
      </w:tr>
      <w:tr w:rsidR="008452E0" w:rsidRPr="003139C4" w14:paraId="79BF74E8" w14:textId="77777777" w:rsidTr="00CC085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20" w:type="dxa"/>
          </w:tcPr>
          <w:p w14:paraId="4190F8B4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817" w:type="dxa"/>
            <w:gridSpan w:val="6"/>
          </w:tcPr>
          <w:p w14:paraId="71A1EB87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Регистр МПА</w:t>
            </w:r>
          </w:p>
        </w:tc>
        <w:tc>
          <w:tcPr>
            <w:tcW w:w="1719" w:type="dxa"/>
            <w:gridSpan w:val="2"/>
          </w:tcPr>
          <w:p w14:paraId="6BD58796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452E0" w:rsidRPr="003139C4" w14:paraId="78915A74" w14:textId="77777777" w:rsidTr="00CC085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820" w:type="dxa"/>
          </w:tcPr>
          <w:p w14:paraId="40F4EC61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817" w:type="dxa"/>
            <w:gridSpan w:val="6"/>
          </w:tcPr>
          <w:p w14:paraId="0F1D2812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ВСЕГО:</w:t>
            </w:r>
          </w:p>
        </w:tc>
        <w:tc>
          <w:tcPr>
            <w:tcW w:w="1719" w:type="dxa"/>
            <w:gridSpan w:val="2"/>
          </w:tcPr>
          <w:p w14:paraId="6C97046A" w14:textId="77777777" w:rsidR="008452E0" w:rsidRPr="003139C4" w:rsidRDefault="008452E0" w:rsidP="00CC0856">
            <w:pPr>
              <w:tabs>
                <w:tab w:val="left" w:pos="6800"/>
              </w:tabs>
              <w:spacing w:before="12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3139C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3 экз.</w:t>
            </w:r>
          </w:p>
        </w:tc>
      </w:tr>
    </w:tbl>
    <w:p w14:paraId="7B480F65" w14:textId="77777777" w:rsidR="008452E0" w:rsidRPr="003139C4" w:rsidRDefault="008452E0" w:rsidP="008452E0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16838E41" w14:textId="77777777" w:rsidR="008452E0" w:rsidRDefault="008452E0" w:rsidP="008452E0">
      <w:pPr>
        <w:ind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139C4">
        <w:rPr>
          <w:rFonts w:ascii="Times New Roman" w:hAnsi="Times New Roman" w:cs="Times New Roman"/>
          <w:b/>
          <w:bCs/>
          <w:sz w:val="28"/>
          <w:szCs w:val="28"/>
        </w:rPr>
        <w:t xml:space="preserve">Главный специалист отдела </w:t>
      </w:r>
    </w:p>
    <w:p w14:paraId="4FF51121" w14:textId="77777777" w:rsidR="008452E0" w:rsidRDefault="008452E0" w:rsidP="008452E0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3139C4">
        <w:rPr>
          <w:rFonts w:ascii="Times New Roman" w:hAnsi="Times New Roman" w:cs="Times New Roman"/>
          <w:b/>
          <w:bCs/>
          <w:sz w:val="28"/>
          <w:szCs w:val="28"/>
        </w:rPr>
        <w:t>организационно-кадровой работы                         Д.А. Николаев</w:t>
      </w:r>
    </w:p>
    <w:p w14:paraId="079EFDB4" w14:textId="77777777" w:rsidR="00E2527E" w:rsidRDefault="00E2527E" w:rsidP="00E25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778647" w14:textId="77777777" w:rsidR="00E2527E" w:rsidRDefault="00E2527E" w:rsidP="00E252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527E" w:rsidSect="00FC3F3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27E"/>
    <w:rsid w:val="001228D4"/>
    <w:rsid w:val="00127A15"/>
    <w:rsid w:val="002018CF"/>
    <w:rsid w:val="00236BD8"/>
    <w:rsid w:val="00281E1E"/>
    <w:rsid w:val="00291C6C"/>
    <w:rsid w:val="0042039B"/>
    <w:rsid w:val="004775B1"/>
    <w:rsid w:val="006C20AB"/>
    <w:rsid w:val="008452E0"/>
    <w:rsid w:val="00957359"/>
    <w:rsid w:val="009B15DA"/>
    <w:rsid w:val="009E4F73"/>
    <w:rsid w:val="00A37FF3"/>
    <w:rsid w:val="00BE65DF"/>
    <w:rsid w:val="00C110B7"/>
    <w:rsid w:val="00CC3C65"/>
    <w:rsid w:val="00CE7B83"/>
    <w:rsid w:val="00D36F6E"/>
    <w:rsid w:val="00D41A4B"/>
    <w:rsid w:val="00D53530"/>
    <w:rsid w:val="00DA557B"/>
    <w:rsid w:val="00E1308A"/>
    <w:rsid w:val="00E2527E"/>
    <w:rsid w:val="00F24CC2"/>
    <w:rsid w:val="00FA204E"/>
    <w:rsid w:val="00FC3F3C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C773"/>
  <w15:chartTrackingRefBased/>
  <w15:docId w15:val="{DFB64419-2DB2-4BE8-958D-C3E70DFD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Николаев</dc:creator>
  <cp:keywords/>
  <dc:description/>
  <cp:lastModifiedBy>Денис Николаев</cp:lastModifiedBy>
  <cp:revision>23</cp:revision>
  <cp:lastPrinted>2025-09-11T11:11:00Z</cp:lastPrinted>
  <dcterms:created xsi:type="dcterms:W3CDTF">2022-11-01T06:59:00Z</dcterms:created>
  <dcterms:modified xsi:type="dcterms:W3CDTF">2025-09-23T12:08:00Z</dcterms:modified>
</cp:coreProperties>
</file>