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787CC9">
        <w:tc>
          <w:tcPr>
            <w:tcW w:w="3945" w:type="dxa"/>
            <w:hideMark/>
          </w:tcPr>
          <w:p w14:paraId="018441E2" w14:textId="00A4FF0D" w:rsidR="00B67DDB" w:rsidRDefault="00ED668A" w:rsidP="00787CC9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787CC9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6F1F26AD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787CC9">
        <w:rPr>
          <w:rFonts w:ascii="Times New Roman" w:hAnsi="Times New Roman"/>
          <w:b/>
          <w:sz w:val="28"/>
          <w:szCs w:val="28"/>
        </w:rPr>
        <w:t xml:space="preserve">Развитие строительства на территории </w:t>
      </w:r>
      <w:proofErr w:type="spellStart"/>
      <w:r w:rsidR="00787CC9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787CC9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56377234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</w:t>
      </w:r>
      <w:r w:rsidR="00787CC9">
        <w:rPr>
          <w:rFonts w:ascii="Times New Roman" w:hAnsi="Times New Roman" w:cs="Times New Roman"/>
          <w:sz w:val="28"/>
          <w:szCs w:val="28"/>
        </w:rPr>
        <w:t xml:space="preserve">Развитие строительства на территории </w:t>
      </w:r>
      <w:proofErr w:type="spellStart"/>
      <w:r w:rsidR="00787CC9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787CC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0820FCE" w14:textId="77777777" w:rsidR="00787CC9" w:rsidRDefault="00787CC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отделом строительства,</w:t>
      </w:r>
    </w:p>
    <w:p w14:paraId="322FA5E2" w14:textId="5270ED6E" w:rsidR="00787CC9" w:rsidRDefault="00787CC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градостроительства и архитектуры</w:t>
      </w:r>
    </w:p>
    <w:p w14:paraId="2787476E" w14:textId="228370C3" w:rsidR="0096305A" w:rsidRPr="00A8405D" w:rsidRDefault="00787CC9" w:rsidP="00D52D5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округа                                                           А.Л. Степанов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89B4D2" w14:textId="77777777" w:rsidR="00787CC9" w:rsidRDefault="00787CC9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513A9E8C" w14:textId="50E14E67" w:rsidR="00787CC9" w:rsidRPr="00EB0B71" w:rsidRDefault="00307AB1" w:rsidP="00787CC9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787CC9" w:rsidRPr="00EB0B71">
        <w:rPr>
          <w:rFonts w:ascii="Times New Roman" w:hAnsi="Times New Roman"/>
          <w:b/>
          <w:sz w:val="28"/>
          <w:szCs w:val="28"/>
        </w:rPr>
        <w:t>О</w:t>
      </w:r>
      <w:r w:rsidR="00787CC9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787CC9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787CC9">
        <w:rPr>
          <w:rFonts w:ascii="Times New Roman" w:hAnsi="Times New Roman"/>
          <w:b/>
          <w:sz w:val="28"/>
          <w:szCs w:val="28"/>
        </w:rPr>
        <w:t xml:space="preserve">ы </w:t>
      </w:r>
      <w:proofErr w:type="spellStart"/>
      <w:r w:rsidR="00787CC9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787CC9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87CC9">
        <w:rPr>
          <w:rFonts w:ascii="Times New Roman" w:hAnsi="Times New Roman"/>
          <w:b/>
          <w:sz w:val="28"/>
          <w:szCs w:val="28"/>
        </w:rPr>
        <w:t xml:space="preserve"> </w:t>
      </w:r>
      <w:r w:rsidR="00787CC9" w:rsidRPr="00EB0B71">
        <w:rPr>
          <w:rFonts w:ascii="Times New Roman" w:hAnsi="Times New Roman"/>
          <w:b/>
          <w:sz w:val="28"/>
          <w:szCs w:val="28"/>
        </w:rPr>
        <w:t>«</w:t>
      </w:r>
      <w:r w:rsidR="00787CC9">
        <w:rPr>
          <w:rFonts w:ascii="Times New Roman" w:hAnsi="Times New Roman"/>
          <w:b/>
          <w:sz w:val="28"/>
          <w:szCs w:val="28"/>
        </w:rPr>
        <w:t xml:space="preserve">Развитие строительства на территории </w:t>
      </w:r>
      <w:proofErr w:type="spellStart"/>
      <w:r w:rsidR="00787CC9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787CC9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787CC9" w:rsidRPr="00EB0B71">
        <w:rPr>
          <w:rFonts w:ascii="Times New Roman" w:hAnsi="Times New Roman"/>
          <w:b/>
          <w:sz w:val="28"/>
          <w:szCs w:val="28"/>
        </w:rPr>
        <w:t>»</w:t>
      </w:r>
    </w:p>
    <w:p w14:paraId="3149E01B" w14:textId="6E89B4AF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13B5C48E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Pr="00090A52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090A52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491EA7">
        <w:rPr>
          <w:rFonts w:ascii="Times New Roman" w:hAnsi="Times New Roman"/>
          <w:sz w:val="28"/>
          <w:szCs w:val="28"/>
        </w:rPr>
        <w:t xml:space="preserve">Развитие строительства на территории </w:t>
      </w:r>
      <w:proofErr w:type="spellStart"/>
      <w:r w:rsidR="00491EA7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="00491EA7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A52">
        <w:rPr>
          <w:rFonts w:ascii="Times New Roman" w:hAnsi="Times New Roman"/>
          <w:sz w:val="28"/>
          <w:szCs w:val="28"/>
        </w:rPr>
        <w:t>» (дале</w:t>
      </w:r>
      <w:proofErr w:type="gramStart"/>
      <w:r w:rsidRPr="00090A52">
        <w:rPr>
          <w:rFonts w:ascii="Times New Roman" w:hAnsi="Times New Roman"/>
          <w:sz w:val="28"/>
          <w:szCs w:val="28"/>
        </w:rPr>
        <w:t>е-</w:t>
      </w:r>
      <w:proofErr w:type="gramEnd"/>
      <w:r w:rsidRPr="00090A52">
        <w:rPr>
          <w:rFonts w:ascii="Times New Roman" w:hAnsi="Times New Roman"/>
          <w:sz w:val="28"/>
          <w:szCs w:val="28"/>
        </w:rPr>
        <w:t xml:space="preserve">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47627F77" w14:textId="77777777" w:rsidR="00D3178B" w:rsidRDefault="00D3178B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6BAE4F6" w14:textId="77777777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601B103B" w14:textId="0A5AE807" w:rsidR="00090A52" w:rsidRPr="00EB0B71" w:rsidRDefault="00307AB1" w:rsidP="00491EA7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proofErr w:type="spellStart"/>
      <w:r w:rsidR="00090A52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090A52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491EA7">
        <w:rPr>
          <w:rFonts w:ascii="Times New Roman" w:hAnsi="Times New Roman"/>
          <w:b/>
          <w:sz w:val="28"/>
          <w:szCs w:val="28"/>
        </w:rPr>
        <w:t xml:space="preserve">Развитие строительства на территории </w:t>
      </w:r>
      <w:proofErr w:type="spellStart"/>
      <w:r w:rsidR="00491EA7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491EA7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7A7F83E" w14:textId="77777777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11EB4069" w14:textId="77777777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C411B9" w14:textId="77777777" w:rsidR="00CB779B" w:rsidRDefault="00CB779B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E8E211" w14:textId="77777777" w:rsidR="00CB779B" w:rsidRDefault="00CB779B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05577FDA" w14:textId="5D49EEF1" w:rsidR="00090A52" w:rsidRPr="00EB0B71" w:rsidRDefault="00307AB1" w:rsidP="00491EA7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proofErr w:type="spellStart"/>
      <w:r w:rsidR="00090A52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090A52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491EA7">
        <w:rPr>
          <w:rFonts w:ascii="Times New Roman" w:hAnsi="Times New Roman"/>
          <w:b/>
          <w:sz w:val="28"/>
          <w:szCs w:val="28"/>
        </w:rPr>
        <w:t xml:space="preserve">Развитие строительства на территории </w:t>
      </w:r>
      <w:proofErr w:type="spellStart"/>
      <w:r w:rsidR="00491EA7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491EA7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lastRenderedPageBreak/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52911E5A" w14:textId="77777777" w:rsidR="00491EA7" w:rsidRDefault="00491EA7" w:rsidP="00491EA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Заведующий отделом строительства,</w:t>
      </w:r>
    </w:p>
    <w:p w14:paraId="244643BB" w14:textId="77777777" w:rsidR="00491EA7" w:rsidRDefault="00491EA7" w:rsidP="00491EA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градостроительства и архитектуры</w:t>
      </w:r>
    </w:p>
    <w:p w14:paraId="36A11907" w14:textId="77777777" w:rsidR="00491EA7" w:rsidRPr="00A8405D" w:rsidRDefault="00491EA7" w:rsidP="00491EA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округа                                                           А.Л. Степанов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9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81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933A0" w14:textId="77777777" w:rsidR="00787CC9" w:rsidRDefault="00787CC9" w:rsidP="00EE4DFE">
      <w:r>
        <w:separator/>
      </w:r>
    </w:p>
  </w:endnote>
  <w:endnote w:type="continuationSeparator" w:id="0">
    <w:p w14:paraId="4F25E7BC" w14:textId="77777777" w:rsidR="00787CC9" w:rsidRDefault="00787CC9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8F3F7" w14:textId="77777777" w:rsidR="00787CC9" w:rsidRDefault="00787CC9" w:rsidP="00EE4DFE">
      <w:r>
        <w:separator/>
      </w:r>
    </w:p>
  </w:footnote>
  <w:footnote w:type="continuationSeparator" w:id="0">
    <w:p w14:paraId="1C5A51E0" w14:textId="77777777" w:rsidR="00787CC9" w:rsidRDefault="00787CC9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787CC9" w:rsidRDefault="00787CC9">
    <w:pPr>
      <w:pStyle w:val="af6"/>
      <w:jc w:val="center"/>
    </w:pPr>
  </w:p>
  <w:p w14:paraId="4180B173" w14:textId="77777777" w:rsidR="00787CC9" w:rsidRDefault="00787CC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042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23D3"/>
    <w:rsid w:val="004838F0"/>
    <w:rsid w:val="004848C0"/>
    <w:rsid w:val="00487AA5"/>
    <w:rsid w:val="00487E26"/>
    <w:rsid w:val="004901BE"/>
    <w:rsid w:val="00491EA7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0228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846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87CC9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3CDB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413F"/>
    <w:rsid w:val="00CB535F"/>
    <w:rsid w:val="00CB604E"/>
    <w:rsid w:val="00CB779B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178B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41F3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57284-5A64-4761-9910-895BB213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3638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Валькова</cp:lastModifiedBy>
  <cp:revision>149</cp:revision>
  <cp:lastPrinted>2026-01-30T08:43:00Z</cp:lastPrinted>
  <dcterms:created xsi:type="dcterms:W3CDTF">2024-10-28T13:02:00Z</dcterms:created>
  <dcterms:modified xsi:type="dcterms:W3CDTF">2026-01-30T11:06:00Z</dcterms:modified>
</cp:coreProperties>
</file>