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547D4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постановления Администрации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Окуловского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муниципального </w:t>
      </w:r>
      <w:r w:rsidR="00EB6CD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округа</w:t>
      </w:r>
      <w:r w:rsidR="00547D4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Новгородской области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</w:rPr>
      </w:pPr>
    </w:p>
    <w:p w:rsidR="00EB6CDA" w:rsidRDefault="00CE0AB6" w:rsidP="00EB6CDA">
      <w:pPr>
        <w:tabs>
          <w:tab w:val="left" w:pos="9540"/>
        </w:tabs>
        <w:ind w:right="10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Настоящим </w:t>
      </w:r>
      <w:r w:rsidR="0018745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социальный отдел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</w:t>
      </w:r>
      <w:proofErr w:type="spellStart"/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Окуловского</w:t>
      </w:r>
      <w:proofErr w:type="spellEnd"/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муниципального </w:t>
      </w:r>
      <w:r w:rsidR="0018745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округа Новгородской области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извещает о проведении общественного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обсуждения проекта документа</w:t>
      </w:r>
      <w:r w:rsidR="00547D4C" w:rsidRPr="00547D4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47D4C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Администрации</w:t>
      </w:r>
      <w:r w:rsidR="00547D4C"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547D4C"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Окуловского</w:t>
      </w:r>
      <w:proofErr w:type="spellEnd"/>
      <w:r w:rsidR="00547D4C"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муниципального </w:t>
      </w:r>
      <w:r w:rsidR="00547D4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округа Новгородской области</w:t>
      </w:r>
      <w:r w:rsidR="00547D4C" w:rsidRPr="00CE0AB6">
        <w:rPr>
          <w:rFonts w:ascii="Times New Roman" w:hAnsi="Times New Roman" w:cs="Times New Roman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sz w:val="28"/>
          <w:szCs w:val="28"/>
        </w:rPr>
        <w:t xml:space="preserve">– 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проекта постановления Администрации </w:t>
      </w:r>
      <w:proofErr w:type="spellStart"/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Окуловского</w:t>
      </w:r>
      <w:proofErr w:type="spellEnd"/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</w:t>
      </w:r>
      <w:r w:rsidR="0018745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округа Новгородской области</w:t>
      </w:r>
      <w:r w:rsidRPr="00CE0A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87456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 социальном отделе Администрации </w:t>
      </w:r>
      <w:proofErr w:type="spellStart"/>
      <w:r w:rsidR="00187456">
        <w:rPr>
          <w:rFonts w:ascii="Times New Roman" w:hAnsi="Times New Roman" w:cs="Times New Roman"/>
          <w:bCs/>
          <w:sz w:val="28"/>
          <w:szCs w:val="28"/>
        </w:rPr>
        <w:t>Окуловского</w:t>
      </w:r>
      <w:proofErr w:type="spellEnd"/>
      <w:r w:rsidR="00187456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187456">
        <w:rPr>
          <w:rFonts w:ascii="Times New Roman" w:hAnsi="Times New Roman" w:cs="Times New Roman"/>
          <w:bCs/>
          <w:sz w:val="28"/>
          <w:szCs w:val="28"/>
        </w:rPr>
        <w:t>округа Новгородской области</w:t>
      </w:r>
      <w:r w:rsidR="00EB6CDA" w:rsidRPr="00EB6CDA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EB6CDA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F667DC" w:rsidRPr="00187456" w:rsidRDefault="00CE0AB6" w:rsidP="00EB6CDA">
      <w:pPr>
        <w:tabs>
          <w:tab w:val="left" w:pos="9540"/>
        </w:tabs>
        <w:ind w:right="101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18745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социальный отдел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187456" w:rsidRPr="005D554D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="00187456" w:rsidRPr="005D554D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187456" w:rsidRPr="005D554D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okuladm</w:t>
        </w:r>
        <w:r w:rsidR="00187456" w:rsidRPr="005D554D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187456" w:rsidRPr="005D554D"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</w:p>
    <w:p w:rsidR="00EB6CDA" w:rsidRDefault="00CE0AB6" w:rsidP="00EB6CDA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Сроки приема предложений и замечаний: </w:t>
      </w:r>
      <w:r w:rsidR="00EB6CDA" w:rsidRPr="00EB6C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 </w:t>
      </w:r>
      <w:r w:rsidR="001874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21 января 2026</w:t>
      </w:r>
      <w:r w:rsidR="00EB6CDA" w:rsidRPr="00EB6C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1874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26 января 2026</w:t>
      </w:r>
      <w:r w:rsidR="00EB6CDA" w:rsidRPr="00EB6C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B6CDA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6D104E" w:rsidRDefault="00CE0AB6" w:rsidP="00EB6CDA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  <w:hyperlink r:id="rId5" w:history="1">
        <w:r w:rsidR="00547D4C" w:rsidRPr="005D554D">
          <w:rPr>
            <w:rStyle w:val="a3"/>
            <w:rFonts w:ascii="Times New Roman" w:hAnsi="Times New Roman" w:cs="Times New Roman"/>
          </w:rPr>
          <w:t>https://okuladm.gosuslugi.r</w:t>
        </w:r>
        <w:bookmarkStart w:id="0" w:name="_GoBack"/>
        <w:bookmarkEnd w:id="0"/>
        <w:r w:rsidR="00547D4C" w:rsidRPr="005D554D">
          <w:rPr>
            <w:rStyle w:val="a3"/>
            <w:rFonts w:ascii="Times New Roman" w:hAnsi="Times New Roman" w:cs="Times New Roman"/>
          </w:rPr>
          <w:t>u</w:t>
        </w:r>
        <w:r w:rsidR="00547D4C" w:rsidRPr="005D554D">
          <w:rPr>
            <w:rStyle w:val="a3"/>
            <w:rFonts w:ascii="Times New Roman" w:hAnsi="Times New Roman" w:cs="Times New Roman"/>
          </w:rPr>
          <w:t>/ofitsialno/dokumenty/proekty-postanovleniy/</w:t>
        </w:r>
      </w:hyperlink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официальном сайте </w:t>
      </w:r>
      <w:r w:rsidR="00F667DC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h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ttp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://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/</w:t>
      </w:r>
      <w:r w:rsidR="00943568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187456">
        <w:rPr>
          <w:rFonts w:ascii="Times New Roman" w:hAnsi="Times New Roman" w:cs="Times New Roman"/>
          <w:color w:val="000000"/>
          <w:spacing w:val="-3"/>
          <w:sz w:val="28"/>
          <w:szCs w:val="28"/>
        </w:rPr>
        <w:t>27 января 2026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AB6"/>
    <w:rsid w:val="000103FC"/>
    <w:rsid w:val="000550F6"/>
    <w:rsid w:val="000B3997"/>
    <w:rsid w:val="000F4341"/>
    <w:rsid w:val="00102492"/>
    <w:rsid w:val="001479E5"/>
    <w:rsid w:val="00157951"/>
    <w:rsid w:val="00187456"/>
    <w:rsid w:val="001D654E"/>
    <w:rsid w:val="002F71F0"/>
    <w:rsid w:val="003D477D"/>
    <w:rsid w:val="003E4ACA"/>
    <w:rsid w:val="004032A6"/>
    <w:rsid w:val="00403709"/>
    <w:rsid w:val="004C57AC"/>
    <w:rsid w:val="004D58DD"/>
    <w:rsid w:val="004E0348"/>
    <w:rsid w:val="005016EB"/>
    <w:rsid w:val="005048A8"/>
    <w:rsid w:val="00547D4C"/>
    <w:rsid w:val="005D39EE"/>
    <w:rsid w:val="005D7388"/>
    <w:rsid w:val="006D104E"/>
    <w:rsid w:val="006D1BA5"/>
    <w:rsid w:val="006E39F1"/>
    <w:rsid w:val="006E55A0"/>
    <w:rsid w:val="00760F6C"/>
    <w:rsid w:val="00792A11"/>
    <w:rsid w:val="007A64CD"/>
    <w:rsid w:val="007B677E"/>
    <w:rsid w:val="00842C76"/>
    <w:rsid w:val="00855827"/>
    <w:rsid w:val="008853B6"/>
    <w:rsid w:val="00943568"/>
    <w:rsid w:val="009F383A"/>
    <w:rsid w:val="00A2620E"/>
    <w:rsid w:val="00A35907"/>
    <w:rsid w:val="00A47B81"/>
    <w:rsid w:val="00A62113"/>
    <w:rsid w:val="00AB3585"/>
    <w:rsid w:val="00B165C0"/>
    <w:rsid w:val="00B35FE0"/>
    <w:rsid w:val="00B83F3B"/>
    <w:rsid w:val="00BF6552"/>
    <w:rsid w:val="00CE0AB6"/>
    <w:rsid w:val="00D02C22"/>
    <w:rsid w:val="00D96492"/>
    <w:rsid w:val="00DC14DC"/>
    <w:rsid w:val="00DD1750"/>
    <w:rsid w:val="00E40444"/>
    <w:rsid w:val="00E435DB"/>
    <w:rsid w:val="00E66894"/>
    <w:rsid w:val="00EB6CDA"/>
    <w:rsid w:val="00F16E88"/>
    <w:rsid w:val="00F2157F"/>
    <w:rsid w:val="00F667DC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00D2"/>
  <w15:docId w15:val="{639C891E-1810-4CCF-BBAA-CD409A07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proekty-postanovleniy/" TargetMode="External"/><Relationship Id="rId4" Type="http://schemas.openxmlformats.org/officeDocument/2006/relationships/hyperlink" Target="mailto:adm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Тидеман</cp:lastModifiedBy>
  <cp:revision>45</cp:revision>
  <cp:lastPrinted>2025-10-14T07:50:00Z</cp:lastPrinted>
  <dcterms:created xsi:type="dcterms:W3CDTF">2019-01-29T06:30:00Z</dcterms:created>
  <dcterms:modified xsi:type="dcterms:W3CDTF">2026-01-21T06:28:00Z</dcterms:modified>
</cp:coreProperties>
</file>