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B122D" w14:textId="77777777" w:rsidR="00E91C68" w:rsidRPr="00E91C68" w:rsidRDefault="00E91C68" w:rsidP="00F0275B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E91C68">
        <w:rPr>
          <w:rFonts w:ascii="Times New Roman" w:hAnsi="Times New Roman" w:cs="Times New Roman"/>
          <w:sz w:val="28"/>
          <w:szCs w:val="28"/>
        </w:rPr>
        <w:t xml:space="preserve">Проект внесен Главой </w:t>
      </w:r>
    </w:p>
    <w:p w14:paraId="0B350BB6" w14:textId="77777777" w:rsidR="00E91C68" w:rsidRPr="00E91C68" w:rsidRDefault="00E91C68" w:rsidP="00F0275B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E91C68">
        <w:rPr>
          <w:rFonts w:ascii="Times New Roman" w:hAnsi="Times New Roman" w:cs="Times New Roman"/>
          <w:sz w:val="28"/>
          <w:szCs w:val="28"/>
        </w:rPr>
        <w:t>Окуловского муниципального округа</w:t>
      </w:r>
    </w:p>
    <w:p w14:paraId="68A09DFA" w14:textId="75207943" w:rsidR="00BA2C92" w:rsidRPr="00F33C65" w:rsidRDefault="00BA2C92" w:rsidP="00F027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33C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D27D3A" w14:textId="625BA828" w:rsidR="00BA2C92" w:rsidRPr="00F33C65" w:rsidRDefault="00BA2C92" w:rsidP="00F0275B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3C65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14:paraId="2C675390" w14:textId="77777777" w:rsidR="00BA2C92" w:rsidRPr="00F33C65" w:rsidRDefault="00BA2C92" w:rsidP="00F0275B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3C65">
        <w:rPr>
          <w:rFonts w:ascii="Times New Roman" w:hAnsi="Times New Roman" w:cs="Times New Roman"/>
          <w:b/>
          <w:bCs/>
          <w:sz w:val="28"/>
          <w:szCs w:val="28"/>
        </w:rPr>
        <w:t>Новгородская область</w:t>
      </w:r>
    </w:p>
    <w:p w14:paraId="5F8E3575" w14:textId="61FBCA3D" w:rsidR="00BA2C92" w:rsidRPr="00F33C65" w:rsidRDefault="00BA2C92" w:rsidP="00F0275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3C65">
        <w:rPr>
          <w:rFonts w:ascii="Times New Roman" w:hAnsi="Times New Roman" w:cs="Times New Roman"/>
          <w:b/>
          <w:bCs/>
          <w:sz w:val="28"/>
          <w:szCs w:val="28"/>
        </w:rPr>
        <w:t xml:space="preserve">ДУМА </w:t>
      </w:r>
      <w:r w:rsidR="00C9101C" w:rsidRPr="00F33C65">
        <w:rPr>
          <w:rFonts w:ascii="Times New Roman" w:hAnsi="Times New Roman" w:cs="Times New Roman"/>
          <w:b/>
          <w:bCs/>
          <w:sz w:val="28"/>
          <w:szCs w:val="28"/>
        </w:rPr>
        <w:t>ОКУЛОВСКОГО</w:t>
      </w:r>
      <w:r w:rsidRPr="00F33C65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</w:t>
      </w:r>
    </w:p>
    <w:p w14:paraId="084FA36F" w14:textId="7CF94C0A" w:rsidR="00BA2C92" w:rsidRPr="00F33C65" w:rsidRDefault="00BA2C92" w:rsidP="00F027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C65">
        <w:rPr>
          <w:rFonts w:ascii="Times New Roman" w:hAnsi="Times New Roman" w:cs="Times New Roman"/>
          <w:sz w:val="28"/>
          <w:szCs w:val="28"/>
        </w:rPr>
        <w:t>РЕШЕНИЕ</w:t>
      </w:r>
    </w:p>
    <w:p w14:paraId="25512601" w14:textId="02E70DC1" w:rsidR="00BA2C92" w:rsidRPr="00F33C65" w:rsidRDefault="00BA2C92" w:rsidP="00F027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3C65">
        <w:rPr>
          <w:rFonts w:ascii="Times New Roman" w:hAnsi="Times New Roman" w:cs="Times New Roman"/>
          <w:sz w:val="28"/>
          <w:szCs w:val="28"/>
        </w:rPr>
        <w:t>от ___________ № ___________</w:t>
      </w:r>
    </w:p>
    <w:p w14:paraId="6AD206BC" w14:textId="77CE9B90" w:rsidR="00BA2C92" w:rsidRPr="00F33C65" w:rsidRDefault="00BA2C92" w:rsidP="00F027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3C65">
        <w:rPr>
          <w:rFonts w:ascii="Times New Roman" w:hAnsi="Times New Roman" w:cs="Times New Roman"/>
          <w:sz w:val="28"/>
          <w:szCs w:val="28"/>
        </w:rPr>
        <w:t>г.</w:t>
      </w:r>
      <w:r w:rsidR="00C9101C" w:rsidRPr="00F33C65">
        <w:rPr>
          <w:rFonts w:ascii="Times New Roman" w:hAnsi="Times New Roman" w:cs="Times New Roman"/>
          <w:sz w:val="28"/>
          <w:szCs w:val="28"/>
        </w:rPr>
        <w:t xml:space="preserve"> Окуловка</w:t>
      </w:r>
    </w:p>
    <w:p w14:paraId="30466882" w14:textId="61B4DEAB" w:rsidR="007A5B1C" w:rsidRPr="007A5B1C" w:rsidRDefault="007A5B1C" w:rsidP="00F0275B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A5B1C">
        <w:rPr>
          <w:rFonts w:ascii="Times New Roman" w:hAnsi="Times New Roman" w:cs="Times New Roman"/>
          <w:b/>
          <w:sz w:val="28"/>
          <w:szCs w:val="28"/>
        </w:rPr>
        <w:t xml:space="preserve">О признании утратившими силу </w:t>
      </w:r>
      <w:r>
        <w:rPr>
          <w:rFonts w:ascii="Times New Roman" w:hAnsi="Times New Roman" w:cs="Times New Roman"/>
          <w:b/>
          <w:sz w:val="28"/>
          <w:szCs w:val="28"/>
        </w:rPr>
        <w:t xml:space="preserve">отдельных решений Совета депутатов </w:t>
      </w:r>
      <w:r w:rsidRPr="007A5B1C">
        <w:rPr>
          <w:rFonts w:ascii="Times New Roman" w:hAnsi="Times New Roman" w:cs="Times New Roman"/>
          <w:b/>
          <w:sz w:val="28"/>
          <w:szCs w:val="28"/>
        </w:rPr>
        <w:t>городских и сельских поселений</w:t>
      </w:r>
    </w:p>
    <w:p w14:paraId="4FAD48C7" w14:textId="77777777" w:rsidR="00C9101C" w:rsidRPr="00F33C65" w:rsidRDefault="00C9101C" w:rsidP="00F0275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66303388" w14:textId="77777777" w:rsidR="007A5B1C" w:rsidRPr="007A5B1C" w:rsidRDefault="007A5B1C" w:rsidP="00F027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B1C">
        <w:rPr>
          <w:rFonts w:ascii="Times New Roman" w:hAnsi="Times New Roman" w:cs="Times New Roman"/>
          <w:sz w:val="28"/>
          <w:szCs w:val="28"/>
        </w:rPr>
        <w:t xml:space="preserve">В соответствии с Областным законом Новгородской области от 07.03.2025 № 651-ОЗ «О преобразовании всех поселений, входящих в состав Окуловского муниципального района, путем их объединения и наделении вновь образованного муниципального образования статусом муниципального округа», на основании решений Думы Окуловского муниципального района от 24.07.2025 № 327 «О реорганизации Администрации Окуловского муниципального района в форме слияния с администрациями городских и сельских поселений Окуловского муниципального района»; Думы Окуловского муниципального округа от 29.09.2025 № 7 «О правопреемстве органов местного самоуправления Окуловского муниципального округа Новгородской области» Администрация Окуловского муниципального округа </w:t>
      </w:r>
    </w:p>
    <w:p w14:paraId="4F7E3445" w14:textId="77777777" w:rsidR="00BA2C92" w:rsidRPr="00F33C65" w:rsidRDefault="00BA2C92" w:rsidP="00F027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C65">
        <w:rPr>
          <w:rFonts w:ascii="Times New Roman" w:hAnsi="Times New Roman" w:cs="Times New Roman"/>
          <w:sz w:val="28"/>
          <w:szCs w:val="28"/>
        </w:rPr>
        <w:t xml:space="preserve">РЕШИЛА: </w:t>
      </w:r>
    </w:p>
    <w:p w14:paraId="3D7529D9" w14:textId="0FB907F5" w:rsidR="00BA2C92" w:rsidRDefault="007A5B1C" w:rsidP="001562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A2C92" w:rsidRPr="00F33C65">
        <w:rPr>
          <w:rFonts w:ascii="Times New Roman" w:hAnsi="Times New Roman" w:cs="Times New Roman"/>
          <w:sz w:val="28"/>
          <w:szCs w:val="28"/>
        </w:rPr>
        <w:t xml:space="preserve">. Признать утратившими силу: </w:t>
      </w:r>
    </w:p>
    <w:p w14:paraId="7F2E38BF" w14:textId="678EFBDB" w:rsidR="007A5B1C" w:rsidRPr="009D0E6C" w:rsidRDefault="007A5B1C" w:rsidP="001562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F22E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9D0E6C" w:rsidRPr="009D0E6C">
        <w:t xml:space="preserve"> </w:t>
      </w:r>
      <w:r w:rsidR="009D0E6C" w:rsidRPr="009D0E6C">
        <w:rPr>
          <w:rFonts w:ascii="Times New Roman" w:hAnsi="Times New Roman" w:cs="Times New Roman"/>
          <w:sz w:val="28"/>
          <w:szCs w:val="28"/>
        </w:rPr>
        <w:t>Решение Совета депутатов Боровенковского сельского поселения от 30.05.2008 № 73 «О Порядке ведения Реестра муниципальных служащих в Администрации Боровёнковского сельского поселения»;</w:t>
      </w:r>
    </w:p>
    <w:p w14:paraId="7A58727B" w14:textId="62FCAE6B" w:rsidR="00ED3084" w:rsidRDefault="007A5B1C" w:rsidP="00ED3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F22E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F22EE">
        <w:rPr>
          <w:rFonts w:ascii="Times New Roman" w:hAnsi="Times New Roman" w:cs="Times New Roman"/>
          <w:sz w:val="28"/>
          <w:szCs w:val="28"/>
        </w:rPr>
        <w:t>Решение Совета депутатов Кулотинского городского поселения от 16.05.20</w:t>
      </w:r>
      <w:r w:rsidR="007F22EE" w:rsidRPr="007F22EE">
        <w:rPr>
          <w:rFonts w:ascii="Times New Roman" w:hAnsi="Times New Roman" w:cs="Times New Roman"/>
          <w:sz w:val="28"/>
          <w:szCs w:val="28"/>
        </w:rPr>
        <w:t>08</w:t>
      </w:r>
      <w:r w:rsidRPr="007F22EE">
        <w:rPr>
          <w:rFonts w:ascii="Times New Roman" w:hAnsi="Times New Roman" w:cs="Times New Roman"/>
          <w:sz w:val="28"/>
          <w:szCs w:val="28"/>
        </w:rPr>
        <w:t xml:space="preserve"> № 79 «О порядке ведения Реестра муниципальных служащих в Кулотинском городском поселении»;</w:t>
      </w:r>
    </w:p>
    <w:p w14:paraId="175DB163" w14:textId="6514A368" w:rsidR="00ED3084" w:rsidRPr="00ED3084" w:rsidRDefault="007A5B1C" w:rsidP="00ED3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084">
        <w:rPr>
          <w:rFonts w:ascii="Times New Roman" w:hAnsi="Times New Roman" w:cs="Times New Roman"/>
          <w:sz w:val="28"/>
          <w:szCs w:val="28"/>
        </w:rPr>
        <w:t>1.</w:t>
      </w:r>
      <w:r w:rsidR="007F22EE">
        <w:rPr>
          <w:rFonts w:ascii="Times New Roman" w:hAnsi="Times New Roman" w:cs="Times New Roman"/>
          <w:sz w:val="28"/>
          <w:szCs w:val="28"/>
        </w:rPr>
        <w:t>3</w:t>
      </w:r>
      <w:r w:rsidRPr="00ED3084">
        <w:rPr>
          <w:rFonts w:ascii="Times New Roman" w:hAnsi="Times New Roman" w:cs="Times New Roman"/>
          <w:sz w:val="28"/>
          <w:szCs w:val="28"/>
        </w:rPr>
        <w:t>.</w:t>
      </w:r>
      <w:r w:rsidR="00ED3084" w:rsidRPr="00ED3084">
        <w:rPr>
          <w:rFonts w:ascii="Times New Roman" w:hAnsi="Times New Roman" w:cs="Times New Roman"/>
          <w:sz w:val="28"/>
          <w:szCs w:val="28"/>
        </w:rPr>
        <w:t xml:space="preserve"> </w:t>
      </w:r>
      <w:r w:rsidR="00ED3084" w:rsidRPr="00ED30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Совета депутатов Турбинного сельского поселения:</w:t>
      </w:r>
    </w:p>
    <w:p w14:paraId="7001A553" w14:textId="5A7F07C7" w:rsidR="00ED3084" w:rsidRPr="00ED3084" w:rsidRDefault="00ED3084" w:rsidP="00ED3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0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30.05.2008 № 70 «О Порядке ведения реестра муниципальных служащих в Турбинном сельском поселении»;</w:t>
      </w:r>
    </w:p>
    <w:p w14:paraId="77A37CDD" w14:textId="61FB773E" w:rsidR="007A5B1C" w:rsidRPr="00ED3084" w:rsidRDefault="00ED3084" w:rsidP="00ED3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0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13.11.2013 № 158 «О внесении изменений в Порядок ведения реестра муниципальных служащих в Турбинном сельском поселении»;</w:t>
      </w:r>
    </w:p>
    <w:p w14:paraId="4444DFBE" w14:textId="0C3CBE61" w:rsidR="00F339ED" w:rsidRPr="008B7E15" w:rsidRDefault="00113359" w:rsidP="008B7E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339ED" w:rsidRPr="00F339ED">
        <w:rPr>
          <w:rFonts w:ascii="Times New Roman" w:hAnsi="Times New Roman" w:cs="Times New Roman"/>
          <w:sz w:val="28"/>
          <w:szCs w:val="28"/>
        </w:rPr>
        <w:t xml:space="preserve">. </w:t>
      </w:r>
      <w:r w:rsidR="00922B0D">
        <w:rPr>
          <w:rFonts w:ascii="Times New Roman" w:hAnsi="Times New Roman" w:cs="Times New Roman"/>
          <w:sz w:val="28"/>
        </w:rPr>
        <w:t>Решение</w:t>
      </w:r>
      <w:r w:rsidR="00F339ED" w:rsidRPr="00F339ED">
        <w:rPr>
          <w:rFonts w:ascii="Times New Roman" w:hAnsi="Times New Roman" w:cs="Times New Roman"/>
          <w:sz w:val="28"/>
        </w:rPr>
        <w:t xml:space="preserve"> вступает в силу после его официального опубликования</w:t>
      </w:r>
      <w:r w:rsidR="00E03504">
        <w:rPr>
          <w:rFonts w:ascii="Times New Roman" w:hAnsi="Times New Roman" w:cs="Times New Roman"/>
          <w:sz w:val="28"/>
        </w:rPr>
        <w:t>.</w:t>
      </w:r>
      <w:r w:rsidR="00F339ED" w:rsidRPr="00F339ED">
        <w:rPr>
          <w:rFonts w:ascii="Times New Roman" w:hAnsi="Times New Roman" w:cs="Times New Roman"/>
          <w:sz w:val="28"/>
        </w:rPr>
        <w:t xml:space="preserve"> </w:t>
      </w:r>
    </w:p>
    <w:p w14:paraId="1D32A078" w14:textId="14EDEAEA" w:rsidR="00F07CBD" w:rsidRPr="00F33C65" w:rsidRDefault="00113359" w:rsidP="001562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A2C92" w:rsidRPr="00F33C65">
        <w:rPr>
          <w:rFonts w:ascii="Times New Roman" w:hAnsi="Times New Roman" w:cs="Times New Roman"/>
          <w:sz w:val="28"/>
          <w:szCs w:val="28"/>
        </w:rPr>
        <w:t>. Опубликовать решение в бюллетене «</w:t>
      </w:r>
      <w:r w:rsidR="0097268E">
        <w:rPr>
          <w:rFonts w:ascii="Times New Roman" w:hAnsi="Times New Roman" w:cs="Times New Roman"/>
          <w:sz w:val="28"/>
          <w:szCs w:val="28"/>
        </w:rPr>
        <w:t xml:space="preserve">Официальный </w:t>
      </w:r>
      <w:r w:rsidR="00BA2C92" w:rsidRPr="00F33C65">
        <w:rPr>
          <w:rFonts w:ascii="Times New Roman" w:hAnsi="Times New Roman" w:cs="Times New Roman"/>
          <w:sz w:val="28"/>
          <w:szCs w:val="28"/>
        </w:rPr>
        <w:t>вестник</w:t>
      </w:r>
      <w:r w:rsidR="0097268E">
        <w:rPr>
          <w:rFonts w:ascii="Times New Roman" w:hAnsi="Times New Roman" w:cs="Times New Roman"/>
          <w:sz w:val="28"/>
          <w:szCs w:val="28"/>
        </w:rPr>
        <w:t xml:space="preserve"> Окуловского муниципального округа</w:t>
      </w:r>
      <w:r w:rsidR="00BA2C92" w:rsidRPr="00F33C65">
        <w:rPr>
          <w:rFonts w:ascii="Times New Roman" w:hAnsi="Times New Roman" w:cs="Times New Roman"/>
          <w:sz w:val="28"/>
          <w:szCs w:val="28"/>
        </w:rPr>
        <w:t xml:space="preserve">» и разместить на официальном сайте </w:t>
      </w:r>
      <w:r w:rsidR="0097268E">
        <w:rPr>
          <w:rFonts w:ascii="Times New Roman" w:hAnsi="Times New Roman" w:cs="Times New Roman"/>
          <w:sz w:val="28"/>
          <w:szCs w:val="28"/>
        </w:rPr>
        <w:t>муниципального образования «Окуловский муниципальный округ» в информационно-телекоммуникационной сети «Интернет».</w:t>
      </w:r>
    </w:p>
    <w:p w14:paraId="52A036CC" w14:textId="336B71F2" w:rsidR="00AB321C" w:rsidRPr="00F0275B" w:rsidRDefault="00AB321C" w:rsidP="00F0275B">
      <w:pPr>
        <w:spacing w:after="0" w:line="240" w:lineRule="exact"/>
        <w:ind w:firstLine="709"/>
        <w:jc w:val="both"/>
        <w:rPr>
          <w:rFonts w:ascii="Times New Roman" w:hAnsi="Times New Roman" w:cs="Times New Roman"/>
        </w:rPr>
      </w:pPr>
    </w:p>
    <w:p w14:paraId="5DA11F86" w14:textId="77777777" w:rsidR="00AB321C" w:rsidRPr="00F0275B" w:rsidRDefault="00AB321C" w:rsidP="00F0275B">
      <w:pPr>
        <w:spacing w:after="0" w:line="240" w:lineRule="exact"/>
        <w:ind w:firstLine="709"/>
        <w:jc w:val="both"/>
        <w:rPr>
          <w:rFonts w:ascii="Times New Roman" w:hAnsi="Times New Roman" w:cs="Times New Roman"/>
        </w:rPr>
      </w:pPr>
    </w:p>
    <w:p w14:paraId="300EB736" w14:textId="3A9DCE31" w:rsidR="00F07CBD" w:rsidRPr="00F33C65" w:rsidRDefault="00BA2C92" w:rsidP="00F0275B">
      <w:pPr>
        <w:spacing w:after="0" w:line="24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F33C65">
        <w:rPr>
          <w:rFonts w:ascii="Times New Roman" w:hAnsi="Times New Roman" w:cs="Times New Roman"/>
          <w:b/>
          <w:bCs/>
          <w:sz w:val="28"/>
          <w:szCs w:val="28"/>
        </w:rPr>
        <w:t xml:space="preserve">Проект подготовила и завизировала: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1362"/>
        <w:gridCol w:w="2610"/>
      </w:tblGrid>
      <w:tr w:rsidR="00D648C9" w:rsidRPr="00F33C65" w14:paraId="5A2C45B5" w14:textId="77777777" w:rsidTr="00C523B5">
        <w:tc>
          <w:tcPr>
            <w:tcW w:w="5240" w:type="dxa"/>
          </w:tcPr>
          <w:p w14:paraId="6FA08F4D" w14:textId="382A484E" w:rsidR="00D648C9" w:rsidRPr="00D648C9" w:rsidRDefault="00D648C9" w:rsidP="00F0275B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648C9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муниципальной</w:t>
            </w:r>
          </w:p>
          <w:p w14:paraId="6BDB808D" w14:textId="04F7C581" w:rsidR="00633139" w:rsidRPr="00F0275B" w:rsidRDefault="00D648C9" w:rsidP="00F0275B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648C9">
              <w:rPr>
                <w:rFonts w:ascii="Times New Roman" w:hAnsi="Times New Roman" w:cs="Times New Roman"/>
                <w:sz w:val="28"/>
                <w:szCs w:val="28"/>
              </w:rPr>
              <w:t xml:space="preserve">службы и </w:t>
            </w:r>
            <w:r w:rsidR="00A85B43">
              <w:rPr>
                <w:rFonts w:ascii="Times New Roman" w:hAnsi="Times New Roman" w:cs="Times New Roman"/>
                <w:sz w:val="28"/>
                <w:szCs w:val="28"/>
              </w:rPr>
              <w:t>информатизации</w:t>
            </w:r>
            <w:r w:rsidRPr="00D648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3139" w:rsidRPr="00D648C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418" w:type="dxa"/>
          </w:tcPr>
          <w:p w14:paraId="5EDF8686" w14:textId="77777777" w:rsidR="00633139" w:rsidRPr="00F33C65" w:rsidRDefault="00633139" w:rsidP="00F0275B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7" w:type="dxa"/>
          </w:tcPr>
          <w:p w14:paraId="4038B2B3" w14:textId="37CF01D5" w:rsidR="00633139" w:rsidRPr="00F33C65" w:rsidRDefault="00D648C9" w:rsidP="00F0275B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33139" w:rsidRPr="00F33C65">
              <w:rPr>
                <w:rFonts w:ascii="Times New Roman" w:hAnsi="Times New Roman" w:cs="Times New Roman"/>
                <w:sz w:val="28"/>
                <w:szCs w:val="28"/>
              </w:rPr>
              <w:t xml:space="preserve">.А.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Исаева</w:t>
            </w:r>
          </w:p>
        </w:tc>
      </w:tr>
    </w:tbl>
    <w:p w14:paraId="1A1DEBB3" w14:textId="5295696D" w:rsidR="008B7E15" w:rsidRDefault="008B7E15" w:rsidP="00F0275B">
      <w:pPr>
        <w:spacing w:after="0" w:line="240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14:paraId="7DB700BD" w14:textId="68474F45" w:rsidR="008B7E15" w:rsidRPr="00F0275B" w:rsidRDefault="008B7E15" w:rsidP="00F0275B">
      <w:pPr>
        <w:tabs>
          <w:tab w:val="left" w:pos="900"/>
          <w:tab w:val="left" w:pos="1440"/>
        </w:tabs>
        <w:autoSpaceDE w:val="0"/>
        <w:autoSpaceDN w:val="0"/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 w:rsidRPr="008B7E15">
        <w:rPr>
          <w:rFonts w:ascii="Times New Roman" w:hAnsi="Times New Roman" w:cs="Times New Roman"/>
          <w:b/>
          <w:sz w:val="28"/>
          <w:szCs w:val="28"/>
        </w:rPr>
        <w:t>Лист согласования прилагается</w:t>
      </w: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0498560" w14:textId="77777777" w:rsidR="008B7E15" w:rsidRPr="008B7E15" w:rsidRDefault="008B7E15" w:rsidP="00EA2A60">
      <w:pPr>
        <w:tabs>
          <w:tab w:val="left" w:pos="6800"/>
        </w:tabs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E15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980"/>
        <w:gridCol w:w="584"/>
        <w:gridCol w:w="615"/>
        <w:gridCol w:w="1590"/>
        <w:gridCol w:w="1204"/>
        <w:gridCol w:w="1098"/>
      </w:tblGrid>
      <w:tr w:rsidR="008B7E15" w:rsidRPr="008B7E15" w14:paraId="2DCFD323" w14:textId="77777777" w:rsidTr="009E550E">
        <w:trPr>
          <w:jc w:val="center"/>
        </w:trPr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8E7908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проект решения</w:t>
            </w:r>
          </w:p>
        </w:tc>
        <w:tc>
          <w:tcPr>
            <w:tcW w:w="496" w:type="dxa"/>
            <w:gridSpan w:val="2"/>
            <w:hideMark/>
          </w:tcPr>
          <w:p w14:paraId="77C61AD8" w14:textId="70E58D14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513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00C2BD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" w:type="dxa"/>
            <w:hideMark/>
          </w:tcPr>
          <w:p w14:paraId="663B8049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B55022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E15" w:rsidRPr="008B7E15" w14:paraId="1BBF0676" w14:textId="77777777" w:rsidTr="009E550E">
        <w:trPr>
          <w:jc w:val="center"/>
        </w:trPr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E3B4B1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(вид документа)</w:t>
            </w:r>
          </w:p>
        </w:tc>
        <w:tc>
          <w:tcPr>
            <w:tcW w:w="236" w:type="dxa"/>
          </w:tcPr>
          <w:p w14:paraId="7297AF02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" w:type="dxa"/>
          </w:tcPr>
          <w:p w14:paraId="4021CF38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177BF8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" w:type="dxa"/>
          </w:tcPr>
          <w:p w14:paraId="5BFBD71F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78AE2E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33E8473" w14:textId="67E70AFC" w:rsidR="008B7E15" w:rsidRPr="00764314" w:rsidRDefault="008B7E15" w:rsidP="00764314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9C1967">
        <w:rPr>
          <w:rFonts w:ascii="Times New Roman" w:hAnsi="Times New Roman" w:cs="Times New Roman"/>
          <w:sz w:val="26"/>
          <w:szCs w:val="26"/>
        </w:rPr>
        <w:t>«</w:t>
      </w:r>
      <w:r w:rsidR="00764314" w:rsidRPr="007A5B1C">
        <w:rPr>
          <w:rFonts w:ascii="Times New Roman" w:hAnsi="Times New Roman" w:cs="Times New Roman"/>
          <w:b/>
          <w:sz w:val="28"/>
          <w:szCs w:val="28"/>
        </w:rPr>
        <w:t xml:space="preserve">О признании утратившими силу </w:t>
      </w:r>
      <w:r w:rsidR="00764314">
        <w:rPr>
          <w:rFonts w:ascii="Times New Roman" w:hAnsi="Times New Roman" w:cs="Times New Roman"/>
          <w:b/>
          <w:sz w:val="28"/>
          <w:szCs w:val="28"/>
        </w:rPr>
        <w:t xml:space="preserve">отдельных решений Совета депутатов </w:t>
      </w:r>
      <w:r w:rsidR="00764314" w:rsidRPr="007A5B1C">
        <w:rPr>
          <w:rFonts w:ascii="Times New Roman" w:hAnsi="Times New Roman" w:cs="Times New Roman"/>
          <w:b/>
          <w:sz w:val="28"/>
          <w:szCs w:val="28"/>
        </w:rPr>
        <w:t>городских и сельских поселений</w:t>
      </w:r>
      <w:r w:rsidRPr="009C1967">
        <w:rPr>
          <w:rFonts w:ascii="Times New Roman" w:hAnsi="Times New Roman" w:cs="Times New Roman"/>
          <w:bCs/>
          <w:kern w:val="2"/>
          <w:sz w:val="26"/>
          <w:szCs w:val="26"/>
          <w:lang w:eastAsia="ar-SA"/>
        </w:rPr>
        <w:t>»</w:t>
      </w:r>
    </w:p>
    <w:tbl>
      <w:tblPr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4721"/>
        <w:gridCol w:w="2800"/>
      </w:tblGrid>
      <w:tr w:rsidR="008B7E15" w:rsidRPr="008B7E15" w14:paraId="59CBDEEE" w14:textId="77777777" w:rsidTr="009E550E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C0AD1" w14:textId="1007BE81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left="-113" w:right="-113"/>
              <w:jc w:val="center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B7E15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поступления</w:t>
            </w:r>
            <w:r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B7E15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на согласование,</w:t>
            </w:r>
            <w:r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B7E15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подпись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7C200" w14:textId="29F87092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left="-113" w:right="-113" w:firstLine="720"/>
              <w:jc w:val="center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Наименование должности, инициалы</w:t>
            </w:r>
            <w:r w:rsidR="006C1D28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B7E15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и фамилия руководителя, с которым</w:t>
            </w:r>
            <w:r w:rsidR="006C1D28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B7E15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согласуется проект документа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5E2D" w14:textId="085EE1D9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left="-113" w:right="-113"/>
              <w:jc w:val="center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Дата и номер документа, подтверждающего согласование, или дата</w:t>
            </w:r>
            <w:r w:rsidR="00151339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B7E15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согласования, подпись</w:t>
            </w:r>
          </w:p>
        </w:tc>
      </w:tr>
      <w:tr w:rsidR="008B7E15" w:rsidRPr="008B7E15" w14:paraId="17C547E1" w14:textId="77777777" w:rsidTr="009E550E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3097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2043" w14:textId="77777777" w:rsidR="00AE198A" w:rsidRDefault="008B7E15" w:rsidP="00CA3C98">
            <w:pPr>
              <w:tabs>
                <w:tab w:val="left" w:pos="6800"/>
              </w:tabs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Главы администрации </w:t>
            </w:r>
            <w:r w:rsidR="00AE198A">
              <w:rPr>
                <w:rFonts w:ascii="Times New Roman" w:hAnsi="Times New Roman" w:cs="Times New Roman"/>
                <w:sz w:val="28"/>
                <w:szCs w:val="28"/>
              </w:rPr>
              <w:t xml:space="preserve">Окуловского муниципального </w:t>
            </w: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AE198A">
              <w:rPr>
                <w:rFonts w:ascii="Times New Roman" w:hAnsi="Times New Roman" w:cs="Times New Roman"/>
                <w:sz w:val="28"/>
                <w:szCs w:val="28"/>
              </w:rPr>
              <w:t xml:space="preserve"> Новгородской области</w:t>
            </w:r>
          </w:p>
          <w:p w14:paraId="563912C8" w14:textId="2D001A2F" w:rsidR="008B7E15" w:rsidRPr="008B7E15" w:rsidRDefault="008B7E15" w:rsidP="00CA3C98">
            <w:pPr>
              <w:tabs>
                <w:tab w:val="left" w:pos="6800"/>
              </w:tabs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М.А.</w:t>
            </w:r>
            <w:r w:rsidR="001513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Борисова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5B4B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E15" w:rsidRPr="008B7E15" w14:paraId="2BF43E2E" w14:textId="77777777" w:rsidTr="009E550E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5158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757B" w14:textId="2FDFEB03" w:rsidR="008B7E15" w:rsidRPr="008B7E15" w:rsidRDefault="008B7E15" w:rsidP="00CA3C98">
            <w:pPr>
              <w:tabs>
                <w:tab w:val="left" w:pos="6800"/>
              </w:tabs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Начальник правового управления Администрации Окуловского муниципального округа</w:t>
            </w:r>
            <w:r w:rsidR="00E1294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151339">
              <w:rPr>
                <w:rFonts w:ascii="Times New Roman" w:hAnsi="Times New Roman" w:cs="Times New Roman"/>
                <w:sz w:val="28"/>
                <w:szCs w:val="28"/>
              </w:rPr>
              <w:t xml:space="preserve">Е.А. </w:t>
            </w: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 xml:space="preserve">Шоломова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AC13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402260E" w14:textId="4305EBDE" w:rsidR="008B7E15" w:rsidRDefault="008B7E15" w:rsidP="00EA2A60">
      <w:pPr>
        <w:pStyle w:val="a9"/>
        <w:spacing w:after="0" w:line="240" w:lineRule="exact"/>
        <w:rPr>
          <w:rFonts w:ascii="Times New Roman" w:hAnsi="Times New Roman"/>
          <w:sz w:val="28"/>
          <w:szCs w:val="28"/>
        </w:rPr>
      </w:pPr>
    </w:p>
    <w:p w14:paraId="55366A4E" w14:textId="23991731" w:rsidR="00133BBB" w:rsidRDefault="00133BBB" w:rsidP="00EA2A60">
      <w:pPr>
        <w:pStyle w:val="a9"/>
        <w:spacing w:after="0" w:line="240" w:lineRule="exact"/>
        <w:rPr>
          <w:rFonts w:ascii="Times New Roman" w:hAnsi="Times New Roman"/>
          <w:sz w:val="28"/>
          <w:szCs w:val="28"/>
        </w:rPr>
      </w:pPr>
    </w:p>
    <w:p w14:paraId="431B7902" w14:textId="77777777" w:rsidR="00133BBB" w:rsidRPr="008B7E15" w:rsidRDefault="00133BBB" w:rsidP="00EA2A60">
      <w:pPr>
        <w:pStyle w:val="a9"/>
        <w:spacing w:after="0" w:line="240" w:lineRule="exact"/>
        <w:rPr>
          <w:rFonts w:ascii="Times New Roman" w:hAnsi="Times New Roman"/>
          <w:sz w:val="28"/>
          <w:szCs w:val="28"/>
        </w:rPr>
      </w:pPr>
    </w:p>
    <w:p w14:paraId="717ABB87" w14:textId="77777777" w:rsidR="008B7E15" w:rsidRPr="008B7E15" w:rsidRDefault="008B7E15" w:rsidP="00EA2A60">
      <w:pPr>
        <w:tabs>
          <w:tab w:val="left" w:pos="6800"/>
        </w:tabs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E15">
        <w:rPr>
          <w:rFonts w:ascii="Times New Roman" w:hAnsi="Times New Roman" w:cs="Times New Roman"/>
          <w:b/>
          <w:sz w:val="28"/>
          <w:szCs w:val="28"/>
        </w:rPr>
        <w:t>УКАЗАТЕЛЬ РАССЫЛКИ</w:t>
      </w:r>
    </w:p>
    <w:tbl>
      <w:tblPr>
        <w:tblW w:w="9356" w:type="dxa"/>
        <w:jc w:val="center"/>
        <w:tblLook w:val="01E0" w:firstRow="1" w:lastRow="1" w:firstColumn="1" w:lastColumn="1" w:noHBand="0" w:noVBand="0"/>
      </w:tblPr>
      <w:tblGrid>
        <w:gridCol w:w="76"/>
        <w:gridCol w:w="1205"/>
        <w:gridCol w:w="1850"/>
        <w:gridCol w:w="588"/>
        <w:gridCol w:w="611"/>
        <w:gridCol w:w="1080"/>
        <w:gridCol w:w="1204"/>
        <w:gridCol w:w="170"/>
        <w:gridCol w:w="2572"/>
      </w:tblGrid>
      <w:tr w:rsidR="008B7E15" w:rsidRPr="008B7E15" w14:paraId="041D1303" w14:textId="77777777" w:rsidTr="00226256">
        <w:trPr>
          <w:jc w:val="center"/>
        </w:trPr>
        <w:tc>
          <w:tcPr>
            <w:tcW w:w="3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791F16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проект решения</w:t>
            </w:r>
          </w:p>
        </w:tc>
        <w:tc>
          <w:tcPr>
            <w:tcW w:w="1199" w:type="dxa"/>
            <w:gridSpan w:val="2"/>
            <w:hideMark/>
          </w:tcPr>
          <w:p w14:paraId="1DAA37FB" w14:textId="3B0B085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513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325960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hideMark/>
          </w:tcPr>
          <w:p w14:paraId="749B6C66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9A6B8F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E15" w:rsidRPr="008B7E15" w14:paraId="06225E48" w14:textId="77777777" w:rsidTr="00226256">
        <w:trPr>
          <w:jc w:val="center"/>
        </w:trPr>
        <w:tc>
          <w:tcPr>
            <w:tcW w:w="31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6F0732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(вид документа)</w:t>
            </w:r>
          </w:p>
        </w:tc>
        <w:tc>
          <w:tcPr>
            <w:tcW w:w="588" w:type="dxa"/>
          </w:tcPr>
          <w:p w14:paraId="4073F057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" w:type="dxa"/>
          </w:tcPr>
          <w:p w14:paraId="3AD81804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1E2633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14:paraId="12AC36B7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BBC931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E15" w:rsidRPr="008B7E15" w14:paraId="39662838" w14:textId="77777777" w:rsidTr="009C1967">
        <w:trPr>
          <w:jc w:val="center"/>
        </w:trPr>
        <w:tc>
          <w:tcPr>
            <w:tcW w:w="935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E557CD" w14:textId="5DE4B850" w:rsidR="008B7E15" w:rsidRPr="00764314" w:rsidRDefault="009C1967" w:rsidP="0076431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96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764314" w:rsidRPr="007A5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признании утратившими силу </w:t>
            </w:r>
            <w:r w:rsidR="007643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отдельных решений Совета депутатов </w:t>
            </w:r>
            <w:r w:rsidR="00764314" w:rsidRPr="007A5B1C">
              <w:rPr>
                <w:rFonts w:ascii="Times New Roman" w:hAnsi="Times New Roman" w:cs="Times New Roman"/>
                <w:b/>
                <w:sz w:val="28"/>
                <w:szCs w:val="28"/>
              </w:rPr>
              <w:t>городских и сельских поселений</w:t>
            </w:r>
            <w:r w:rsidRPr="009C1967">
              <w:rPr>
                <w:rFonts w:ascii="Times New Roman" w:hAnsi="Times New Roman" w:cs="Times New Roman"/>
                <w:bCs/>
                <w:kern w:val="2"/>
                <w:sz w:val="26"/>
                <w:szCs w:val="26"/>
                <w:lang w:eastAsia="ar-SA"/>
              </w:rPr>
              <w:t>»</w:t>
            </w:r>
          </w:p>
        </w:tc>
      </w:tr>
      <w:tr w:rsidR="008B7E15" w:rsidRPr="008B7E15" w14:paraId="6A7E101E" w14:textId="77777777" w:rsidTr="009C1967">
        <w:trPr>
          <w:jc w:val="center"/>
        </w:trPr>
        <w:tc>
          <w:tcPr>
            <w:tcW w:w="935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21B088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(заголовок к тексту)</w:t>
            </w:r>
          </w:p>
        </w:tc>
      </w:tr>
      <w:tr w:rsidR="008B7E15" w:rsidRPr="008B7E15" w14:paraId="64AB760E" w14:textId="77777777" w:rsidTr="00226256">
        <w:trPr>
          <w:gridBefore w:val="1"/>
          <w:wBefore w:w="76" w:type="dxa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D5061" w14:textId="43588B21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513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147EC" w14:textId="36DE51A6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Наименование адресата (должностное лицо, структурное подразделение, орган местного самоуправления района и др.)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E26E" w14:textId="32CF7561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1513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экземпляров</w:t>
            </w:r>
          </w:p>
        </w:tc>
      </w:tr>
      <w:tr w:rsidR="008B7E15" w:rsidRPr="008B7E15" w14:paraId="50CEC7AD" w14:textId="77777777" w:rsidTr="00226256">
        <w:trPr>
          <w:gridBefore w:val="1"/>
          <w:wBefore w:w="76" w:type="dxa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CE276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88782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Каб. 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35A5E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 xml:space="preserve">           2</w:t>
            </w:r>
          </w:p>
        </w:tc>
      </w:tr>
      <w:tr w:rsidR="008B7E15" w:rsidRPr="008B7E15" w14:paraId="3EF32442" w14:textId="77777777" w:rsidTr="00226256">
        <w:trPr>
          <w:gridBefore w:val="1"/>
          <w:wBefore w:w="76" w:type="dxa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F17AF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C5443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 xml:space="preserve">Регистр 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7751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эл.вид</w:t>
            </w:r>
          </w:p>
        </w:tc>
      </w:tr>
      <w:tr w:rsidR="008B7E15" w:rsidRPr="008B7E15" w14:paraId="0147FAB2" w14:textId="77777777" w:rsidTr="00226256">
        <w:trPr>
          <w:gridBefore w:val="1"/>
          <w:wBefore w:w="76" w:type="dxa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DCE8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17D76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Консультант плюс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CECA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эл.вид</w:t>
            </w:r>
          </w:p>
        </w:tc>
      </w:tr>
      <w:tr w:rsidR="008B7E15" w:rsidRPr="008B7E15" w14:paraId="20F2A789" w14:textId="77777777" w:rsidTr="00226256">
        <w:trPr>
          <w:gridBefore w:val="1"/>
          <w:wBefore w:w="76" w:type="dxa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933F0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5DA5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Официальный сайт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77FB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эл.вид</w:t>
            </w:r>
          </w:p>
        </w:tc>
      </w:tr>
      <w:tr w:rsidR="008B7E15" w:rsidRPr="008B7E15" w14:paraId="5FE247EF" w14:textId="77777777" w:rsidTr="00226256">
        <w:trPr>
          <w:gridBefore w:val="1"/>
          <w:wBefore w:w="76" w:type="dxa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1F3F6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8D8E5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Бюллетень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58954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эл.вид</w:t>
            </w:r>
          </w:p>
        </w:tc>
      </w:tr>
      <w:tr w:rsidR="008B7E15" w:rsidRPr="008B7E15" w14:paraId="5F3610A9" w14:textId="77777777" w:rsidTr="00226256">
        <w:trPr>
          <w:gridBefore w:val="1"/>
          <w:wBefore w:w="76" w:type="dxa"/>
          <w:jc w:val="center"/>
        </w:trPr>
        <w:tc>
          <w:tcPr>
            <w:tcW w:w="67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E95A9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03536" w14:textId="77777777" w:rsidR="008B7E15" w:rsidRPr="008B7E15" w:rsidRDefault="008B7E15" w:rsidP="00EA2A60">
            <w:pPr>
              <w:tabs>
                <w:tab w:val="left" w:pos="6800"/>
              </w:tabs>
              <w:spacing w:after="0" w:line="240" w:lineRule="exact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E15">
              <w:rPr>
                <w:rFonts w:ascii="Times New Roman" w:hAnsi="Times New Roman" w:cs="Times New Roman"/>
                <w:sz w:val="28"/>
                <w:szCs w:val="28"/>
              </w:rPr>
              <w:t>2 бумажный носитель, 4 электронный вид</w:t>
            </w:r>
          </w:p>
        </w:tc>
      </w:tr>
    </w:tbl>
    <w:p w14:paraId="07F5EADC" w14:textId="77777777" w:rsidR="00226256" w:rsidRPr="0061602D" w:rsidRDefault="00226256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1701"/>
        <w:gridCol w:w="2687"/>
      </w:tblGrid>
      <w:tr w:rsidR="00226256" w14:paraId="67FEFF31" w14:textId="77777777" w:rsidTr="00226256">
        <w:tc>
          <w:tcPr>
            <w:tcW w:w="4673" w:type="dxa"/>
          </w:tcPr>
          <w:p w14:paraId="510F5CB1" w14:textId="4C9B26B3" w:rsidR="00226256" w:rsidRDefault="00226256" w:rsidP="00226256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сектора муниципальной службы комитета муниципальной службы и информатизации</w:t>
            </w:r>
          </w:p>
        </w:tc>
        <w:tc>
          <w:tcPr>
            <w:tcW w:w="1701" w:type="dxa"/>
          </w:tcPr>
          <w:p w14:paraId="5563DC8C" w14:textId="77777777" w:rsidR="00226256" w:rsidRDefault="00226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</w:tcPr>
          <w:p w14:paraId="34C9FBC0" w14:textId="77777777" w:rsidR="00226256" w:rsidRDefault="0022625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865FAB4" w14:textId="77777777" w:rsidR="00226256" w:rsidRDefault="0022625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310D66D" w14:textId="43CBB184" w:rsidR="00226256" w:rsidRDefault="002262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Д.А. Семенова</w:t>
            </w:r>
          </w:p>
        </w:tc>
      </w:tr>
    </w:tbl>
    <w:p w14:paraId="528B63C0" w14:textId="2687980C" w:rsidR="00805FB4" w:rsidRPr="0061602D" w:rsidRDefault="00223167">
      <w:pPr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br w:type="page"/>
      </w:r>
    </w:p>
    <w:p w14:paraId="7F8394E6" w14:textId="33CDF8F8" w:rsidR="00D648C9" w:rsidRPr="00D648C9" w:rsidRDefault="00BA2C92" w:rsidP="00FD08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48C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343B2385" w14:textId="46AB7A5F" w:rsidR="00D648C9" w:rsidRPr="00D648C9" w:rsidRDefault="00BA2C92" w:rsidP="00D64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8C9">
        <w:rPr>
          <w:rFonts w:ascii="Times New Roman" w:hAnsi="Times New Roman" w:cs="Times New Roman"/>
          <w:sz w:val="28"/>
          <w:szCs w:val="28"/>
        </w:rPr>
        <w:t xml:space="preserve">к проекту решения Думы </w:t>
      </w:r>
      <w:r w:rsidR="00FD0884">
        <w:rPr>
          <w:rFonts w:ascii="Times New Roman" w:hAnsi="Times New Roman" w:cs="Times New Roman"/>
          <w:sz w:val="28"/>
          <w:szCs w:val="28"/>
        </w:rPr>
        <w:t>Окуловского</w:t>
      </w:r>
      <w:r w:rsidRPr="00D648C9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14:paraId="1A41C69B" w14:textId="4E930C4E" w:rsidR="00D648C9" w:rsidRPr="00764314" w:rsidRDefault="00BA2C92" w:rsidP="00764314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D648C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64314" w:rsidRPr="007A5B1C">
        <w:rPr>
          <w:rFonts w:ascii="Times New Roman" w:hAnsi="Times New Roman" w:cs="Times New Roman"/>
          <w:b/>
          <w:sz w:val="28"/>
          <w:szCs w:val="28"/>
        </w:rPr>
        <w:t xml:space="preserve">О признании утратившими силу </w:t>
      </w:r>
      <w:r w:rsidR="00764314">
        <w:rPr>
          <w:rFonts w:ascii="Times New Roman" w:hAnsi="Times New Roman" w:cs="Times New Roman"/>
          <w:b/>
          <w:sz w:val="28"/>
          <w:szCs w:val="28"/>
        </w:rPr>
        <w:t xml:space="preserve">отдельных решений Совета депутатов </w:t>
      </w:r>
      <w:r w:rsidR="00764314" w:rsidRPr="007A5B1C">
        <w:rPr>
          <w:rFonts w:ascii="Times New Roman" w:hAnsi="Times New Roman" w:cs="Times New Roman"/>
          <w:b/>
          <w:sz w:val="28"/>
          <w:szCs w:val="28"/>
        </w:rPr>
        <w:t>городских и сельских поселений</w:t>
      </w:r>
      <w:r w:rsidRPr="00D648C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75B7938" w14:textId="77777777" w:rsidR="00FD0884" w:rsidRPr="00D648C9" w:rsidRDefault="00FD0884" w:rsidP="00D648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86FD80" w14:textId="0BCB2D64" w:rsidR="00113359" w:rsidRPr="00D90F09" w:rsidRDefault="00113359" w:rsidP="00D90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09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0615A8">
        <w:rPr>
          <w:rFonts w:ascii="Times New Roman" w:hAnsi="Times New Roman" w:cs="Times New Roman"/>
          <w:sz w:val="28"/>
          <w:szCs w:val="28"/>
        </w:rPr>
        <w:t>решения</w:t>
      </w:r>
      <w:r w:rsidRPr="00D90F09">
        <w:rPr>
          <w:rFonts w:ascii="Times New Roman" w:hAnsi="Times New Roman" w:cs="Times New Roman"/>
          <w:sz w:val="28"/>
          <w:szCs w:val="28"/>
        </w:rPr>
        <w:t xml:space="preserve"> разработан в соответствии с Областным законом Новгородской области от 07.03.2025 № 651-ОЗ «О преобразовании всех поселений, входящих в состав Окуловского муниципального района, путем их объединения и наделении вновь образованного муниципального образования статусом муниципального округа», решения Думы Окуловского муниципального района от 24.07.2025 № 327 «О реорганизации Администрации Окуловского муниципального района в форме слияния с администрациями городских и сельских поселений Окуловского муниципального района»; решения Думы Окуловского муниципального округа от 29.09.2025 № 7 «О правопреемстве органов местного самоуправления Окуловского муниципального округа Новгородской области».</w:t>
      </w:r>
    </w:p>
    <w:p w14:paraId="0B511E49" w14:textId="77777777" w:rsidR="00D90F09" w:rsidRPr="00D90F09" w:rsidRDefault="00113359" w:rsidP="00D90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09">
        <w:rPr>
          <w:rFonts w:ascii="Times New Roman" w:hAnsi="Times New Roman" w:cs="Times New Roman"/>
          <w:sz w:val="28"/>
          <w:szCs w:val="28"/>
        </w:rPr>
        <w:t xml:space="preserve"> В связи с принятием проекта требуется признание утратившими силу </w:t>
      </w:r>
      <w:r w:rsidR="00D90F09" w:rsidRPr="00D90F09">
        <w:rPr>
          <w:rFonts w:ascii="Times New Roman" w:hAnsi="Times New Roman" w:cs="Times New Roman"/>
          <w:sz w:val="28"/>
          <w:szCs w:val="28"/>
        </w:rPr>
        <w:t>решений Совета депутатов городских и сельских поселений, которые ранее входили в состав Окуловского муниципального района.</w:t>
      </w:r>
    </w:p>
    <w:p w14:paraId="34D91685" w14:textId="08FC2063" w:rsidR="00D90F09" w:rsidRPr="00D90F09" w:rsidRDefault="00D90F09" w:rsidP="00D90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09">
        <w:rPr>
          <w:rFonts w:ascii="Times New Roman" w:hAnsi="Times New Roman" w:cs="Times New Roman"/>
          <w:sz w:val="28"/>
          <w:szCs w:val="28"/>
        </w:rPr>
        <w:t>П</w:t>
      </w:r>
      <w:r w:rsidR="00113359" w:rsidRPr="00D90F09">
        <w:rPr>
          <w:rFonts w:ascii="Times New Roman" w:hAnsi="Times New Roman" w:cs="Times New Roman"/>
          <w:sz w:val="28"/>
          <w:szCs w:val="28"/>
        </w:rPr>
        <w:t>остановлени</w:t>
      </w:r>
      <w:r w:rsidR="00574E99">
        <w:rPr>
          <w:rFonts w:ascii="Times New Roman" w:hAnsi="Times New Roman" w:cs="Times New Roman"/>
          <w:sz w:val="28"/>
          <w:szCs w:val="28"/>
        </w:rPr>
        <w:t>я</w:t>
      </w:r>
      <w:r w:rsidR="00113359" w:rsidRPr="00D90F09">
        <w:rPr>
          <w:rFonts w:ascii="Times New Roman" w:hAnsi="Times New Roman" w:cs="Times New Roman"/>
          <w:sz w:val="28"/>
          <w:szCs w:val="28"/>
        </w:rPr>
        <w:t xml:space="preserve"> Администрации Окуловского муниципального района,</w:t>
      </w:r>
      <w:r w:rsidR="00574E99" w:rsidRPr="00574E99">
        <w:rPr>
          <w:sz w:val="28"/>
          <w:szCs w:val="28"/>
        </w:rPr>
        <w:t xml:space="preserve"> </w:t>
      </w:r>
      <w:r w:rsidR="00574E99" w:rsidRPr="00574E99">
        <w:rPr>
          <w:rFonts w:ascii="Times New Roman" w:hAnsi="Times New Roman" w:cs="Times New Roman"/>
          <w:sz w:val="28"/>
          <w:szCs w:val="28"/>
        </w:rPr>
        <w:t>а также Администрации Березовикского сельского поселения</w:t>
      </w:r>
      <w:r w:rsidRPr="00D90F09">
        <w:rPr>
          <w:rFonts w:ascii="Times New Roman" w:hAnsi="Times New Roman" w:cs="Times New Roman"/>
          <w:sz w:val="28"/>
          <w:szCs w:val="28"/>
        </w:rPr>
        <w:t xml:space="preserve"> признан</w:t>
      </w:r>
      <w:r w:rsidR="00574E99">
        <w:rPr>
          <w:rFonts w:ascii="Times New Roman" w:hAnsi="Times New Roman" w:cs="Times New Roman"/>
          <w:sz w:val="28"/>
          <w:szCs w:val="28"/>
        </w:rPr>
        <w:t>ы</w:t>
      </w:r>
      <w:r w:rsidRPr="00D90F09">
        <w:rPr>
          <w:rFonts w:ascii="Times New Roman" w:hAnsi="Times New Roman" w:cs="Times New Roman"/>
          <w:sz w:val="28"/>
          <w:szCs w:val="28"/>
        </w:rPr>
        <w:t xml:space="preserve"> утратившим</w:t>
      </w:r>
      <w:r w:rsidR="00574E99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Pr="00D90F09">
        <w:rPr>
          <w:rFonts w:ascii="Times New Roman" w:hAnsi="Times New Roman" w:cs="Times New Roman"/>
          <w:sz w:val="28"/>
          <w:szCs w:val="28"/>
        </w:rPr>
        <w:t xml:space="preserve"> силу постановлением Администрации Окуловского муниципального округа. </w:t>
      </w:r>
    </w:p>
    <w:p w14:paraId="4C1BBE95" w14:textId="77777777" w:rsidR="00113359" w:rsidRPr="00D90F09" w:rsidRDefault="00113359" w:rsidP="00D90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09">
        <w:rPr>
          <w:rFonts w:ascii="Times New Roman" w:hAnsi="Times New Roman" w:cs="Times New Roman"/>
          <w:sz w:val="28"/>
          <w:szCs w:val="28"/>
        </w:rPr>
        <w:t>При принятии указанного НПА отсутствуют риски по использованию средств бюджета, в том числе и для последующего неправомерного и неэффективного использования средств.</w:t>
      </w:r>
    </w:p>
    <w:p w14:paraId="5F6B347E" w14:textId="33318C12" w:rsidR="00113359" w:rsidRPr="00D90F09" w:rsidRDefault="00113359" w:rsidP="00D90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09">
        <w:rPr>
          <w:rFonts w:ascii="Times New Roman" w:hAnsi="Times New Roman" w:cs="Times New Roman"/>
          <w:sz w:val="28"/>
          <w:szCs w:val="28"/>
        </w:rPr>
        <w:t xml:space="preserve">Проект направлен в Прокуратуру Окуловского района и размещен на сайте </w:t>
      </w:r>
      <w:r w:rsidR="00D90F09">
        <w:rPr>
          <w:rFonts w:ascii="Times New Roman" w:hAnsi="Times New Roman" w:cs="Times New Roman"/>
          <w:sz w:val="28"/>
          <w:szCs w:val="28"/>
        </w:rPr>
        <w:t>1</w:t>
      </w:r>
      <w:r w:rsidR="00E03504">
        <w:rPr>
          <w:rFonts w:ascii="Times New Roman" w:hAnsi="Times New Roman" w:cs="Times New Roman"/>
          <w:sz w:val="28"/>
          <w:szCs w:val="28"/>
        </w:rPr>
        <w:t>7</w:t>
      </w:r>
      <w:r w:rsidRPr="00D90F09">
        <w:rPr>
          <w:rFonts w:ascii="Times New Roman" w:hAnsi="Times New Roman" w:cs="Times New Roman"/>
          <w:sz w:val="28"/>
          <w:szCs w:val="28"/>
        </w:rPr>
        <w:t>.07.2026г.</w:t>
      </w:r>
    </w:p>
    <w:p w14:paraId="6236D298" w14:textId="06DB6B24" w:rsidR="00FD0884" w:rsidRDefault="00FD0884" w:rsidP="00D64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A9F17C" w14:textId="54A1FEBB" w:rsidR="009B5835" w:rsidRDefault="009B5835" w:rsidP="00D64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B64038" w14:textId="77777777" w:rsidR="009B5835" w:rsidRDefault="009B5835" w:rsidP="00D64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1362"/>
        <w:gridCol w:w="2610"/>
      </w:tblGrid>
      <w:tr w:rsidR="00FD0884" w:rsidRPr="00F33C65" w14:paraId="40A9E46B" w14:textId="77777777" w:rsidTr="000B27EA">
        <w:tc>
          <w:tcPr>
            <w:tcW w:w="5099" w:type="dxa"/>
          </w:tcPr>
          <w:p w14:paraId="73A060B0" w14:textId="77777777" w:rsidR="00FD0884" w:rsidRPr="00D648C9" w:rsidRDefault="00FD0884" w:rsidP="00E20F3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648C9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муниципальной</w:t>
            </w:r>
          </w:p>
          <w:p w14:paraId="6AAA362C" w14:textId="04F37A86" w:rsidR="00FD0884" w:rsidRPr="00D648C9" w:rsidRDefault="00FD0884" w:rsidP="00E2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8C9">
              <w:rPr>
                <w:rFonts w:ascii="Times New Roman" w:hAnsi="Times New Roman" w:cs="Times New Roman"/>
                <w:sz w:val="28"/>
                <w:szCs w:val="28"/>
              </w:rPr>
              <w:t xml:space="preserve">службы и </w:t>
            </w:r>
            <w:r w:rsidR="00A85B43">
              <w:rPr>
                <w:rFonts w:ascii="Times New Roman" w:hAnsi="Times New Roman" w:cs="Times New Roman"/>
                <w:sz w:val="28"/>
                <w:szCs w:val="28"/>
              </w:rPr>
              <w:t>информатизации</w:t>
            </w:r>
            <w:r w:rsidRPr="00D648C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14:paraId="1EED281A" w14:textId="77777777" w:rsidR="00FD0884" w:rsidRPr="00F33C65" w:rsidRDefault="00FD0884" w:rsidP="00E20F3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62" w:type="dxa"/>
          </w:tcPr>
          <w:p w14:paraId="0B28396D" w14:textId="77777777" w:rsidR="00FD0884" w:rsidRPr="00F33C65" w:rsidRDefault="00FD0884" w:rsidP="00E20F3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</w:tcPr>
          <w:p w14:paraId="212FC51E" w14:textId="77777777" w:rsidR="00FD0884" w:rsidRPr="00F33C65" w:rsidRDefault="00FD0884" w:rsidP="00E20F3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33C65">
              <w:rPr>
                <w:rFonts w:ascii="Times New Roman" w:hAnsi="Times New Roman" w:cs="Times New Roman"/>
                <w:sz w:val="28"/>
                <w:szCs w:val="28"/>
              </w:rPr>
              <w:t xml:space="preserve">.А.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Исаева</w:t>
            </w:r>
          </w:p>
        </w:tc>
      </w:tr>
    </w:tbl>
    <w:p w14:paraId="0845AA3B" w14:textId="77777777" w:rsidR="00FD0884" w:rsidRDefault="00FD0884" w:rsidP="00D648C9">
      <w:pPr>
        <w:spacing w:after="0" w:line="240" w:lineRule="auto"/>
        <w:ind w:firstLine="709"/>
        <w:jc w:val="both"/>
      </w:pPr>
    </w:p>
    <w:sectPr w:rsidR="00FD0884" w:rsidSect="00F0275B">
      <w:headerReference w:type="default" r:id="rId6"/>
      <w:footerReference w:type="default" r:id="rId7"/>
      <w:pgSz w:w="11906" w:h="16838"/>
      <w:pgMar w:top="851" w:right="850" w:bottom="709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44C20F" w14:textId="77777777" w:rsidR="001D574E" w:rsidRDefault="001D574E" w:rsidP="00223167">
      <w:pPr>
        <w:spacing w:after="0" w:line="240" w:lineRule="auto"/>
      </w:pPr>
      <w:r>
        <w:separator/>
      </w:r>
    </w:p>
  </w:endnote>
  <w:endnote w:type="continuationSeparator" w:id="0">
    <w:p w14:paraId="0E1B8893" w14:textId="77777777" w:rsidR="001D574E" w:rsidRDefault="001D574E" w:rsidP="00223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CEB37E" w14:textId="0F85686D" w:rsidR="00EF563B" w:rsidRDefault="00EF563B">
    <w:pPr>
      <w:pStyle w:val="a7"/>
      <w:jc w:val="center"/>
    </w:pPr>
  </w:p>
  <w:p w14:paraId="7C1EEA15" w14:textId="77777777" w:rsidR="00EF563B" w:rsidRDefault="00EF56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33D03" w14:textId="77777777" w:rsidR="001D574E" w:rsidRDefault="001D574E" w:rsidP="00223167">
      <w:pPr>
        <w:spacing w:after="0" w:line="240" w:lineRule="auto"/>
      </w:pPr>
      <w:r>
        <w:separator/>
      </w:r>
    </w:p>
  </w:footnote>
  <w:footnote w:type="continuationSeparator" w:id="0">
    <w:p w14:paraId="321CF4BE" w14:textId="77777777" w:rsidR="001D574E" w:rsidRDefault="001D574E" w:rsidP="00223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31288987"/>
      <w:docPartObj>
        <w:docPartGallery w:val="Page Numbers (Top of Page)"/>
        <w:docPartUnique/>
      </w:docPartObj>
    </w:sdtPr>
    <w:sdtEndPr/>
    <w:sdtContent>
      <w:p w14:paraId="49AB98FE" w14:textId="789AD716" w:rsidR="00EF563B" w:rsidRDefault="00EF563B">
        <w:pPr>
          <w:pStyle w:val="a5"/>
          <w:jc w:val="center"/>
        </w:pPr>
        <w:r w:rsidRPr="00EF563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F563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F563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EF563B">
          <w:rPr>
            <w:rFonts w:ascii="Times New Roman" w:hAnsi="Times New Roman" w:cs="Times New Roman"/>
            <w:sz w:val="28"/>
            <w:szCs w:val="28"/>
          </w:rPr>
          <w:t>2</w:t>
        </w:r>
        <w:r w:rsidRPr="00EF563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C711C50" w14:textId="77777777" w:rsidR="00223167" w:rsidRDefault="0022316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133"/>
    <w:rsid w:val="00052962"/>
    <w:rsid w:val="000615A8"/>
    <w:rsid w:val="000673E8"/>
    <w:rsid w:val="00084BC3"/>
    <w:rsid w:val="00095ED3"/>
    <w:rsid w:val="000B27EA"/>
    <w:rsid w:val="000B79A7"/>
    <w:rsid w:val="00102BBC"/>
    <w:rsid w:val="00113359"/>
    <w:rsid w:val="00132600"/>
    <w:rsid w:val="00133BBB"/>
    <w:rsid w:val="00151339"/>
    <w:rsid w:val="0015173A"/>
    <w:rsid w:val="00156231"/>
    <w:rsid w:val="0018629E"/>
    <w:rsid w:val="00197585"/>
    <w:rsid w:val="001C305D"/>
    <w:rsid w:val="001D4FF9"/>
    <w:rsid w:val="001D574E"/>
    <w:rsid w:val="00207717"/>
    <w:rsid w:val="00216B12"/>
    <w:rsid w:val="00223167"/>
    <w:rsid w:val="00226256"/>
    <w:rsid w:val="00235C5A"/>
    <w:rsid w:val="002722A9"/>
    <w:rsid w:val="002731D5"/>
    <w:rsid w:val="002E2297"/>
    <w:rsid w:val="0030017B"/>
    <w:rsid w:val="00324D0C"/>
    <w:rsid w:val="00361963"/>
    <w:rsid w:val="003969E2"/>
    <w:rsid w:val="003C513B"/>
    <w:rsid w:val="00421130"/>
    <w:rsid w:val="004314F3"/>
    <w:rsid w:val="00471447"/>
    <w:rsid w:val="00496A00"/>
    <w:rsid w:val="00543F7F"/>
    <w:rsid w:val="00574E99"/>
    <w:rsid w:val="005753AE"/>
    <w:rsid w:val="005D5529"/>
    <w:rsid w:val="005E4B71"/>
    <w:rsid w:val="0061602D"/>
    <w:rsid w:val="00633139"/>
    <w:rsid w:val="006443BC"/>
    <w:rsid w:val="00663F45"/>
    <w:rsid w:val="00666D36"/>
    <w:rsid w:val="00683133"/>
    <w:rsid w:val="006A280C"/>
    <w:rsid w:val="006C1D28"/>
    <w:rsid w:val="006D3146"/>
    <w:rsid w:val="006F0214"/>
    <w:rsid w:val="00764314"/>
    <w:rsid w:val="007648DC"/>
    <w:rsid w:val="007A5B1C"/>
    <w:rsid w:val="007D197A"/>
    <w:rsid w:val="007F22EE"/>
    <w:rsid w:val="00805FB4"/>
    <w:rsid w:val="008248F1"/>
    <w:rsid w:val="00883B25"/>
    <w:rsid w:val="008A4AE7"/>
    <w:rsid w:val="008A7572"/>
    <w:rsid w:val="008B10DE"/>
    <w:rsid w:val="008B7E15"/>
    <w:rsid w:val="008E30D5"/>
    <w:rsid w:val="00922B0D"/>
    <w:rsid w:val="0097268E"/>
    <w:rsid w:val="009B5835"/>
    <w:rsid w:val="009C1967"/>
    <w:rsid w:val="009D0E6C"/>
    <w:rsid w:val="009D22FD"/>
    <w:rsid w:val="00A67442"/>
    <w:rsid w:val="00A73ECF"/>
    <w:rsid w:val="00A85B43"/>
    <w:rsid w:val="00AA2595"/>
    <w:rsid w:val="00AA6682"/>
    <w:rsid w:val="00AA72A6"/>
    <w:rsid w:val="00AB321C"/>
    <w:rsid w:val="00AC186B"/>
    <w:rsid w:val="00AE198A"/>
    <w:rsid w:val="00AE5797"/>
    <w:rsid w:val="00B5753C"/>
    <w:rsid w:val="00B60207"/>
    <w:rsid w:val="00B96EAD"/>
    <w:rsid w:val="00BA2C92"/>
    <w:rsid w:val="00BF1F6C"/>
    <w:rsid w:val="00C523B5"/>
    <w:rsid w:val="00C55E1C"/>
    <w:rsid w:val="00C65DDC"/>
    <w:rsid w:val="00C9101C"/>
    <w:rsid w:val="00CA3C98"/>
    <w:rsid w:val="00CE30BE"/>
    <w:rsid w:val="00CF7ECE"/>
    <w:rsid w:val="00D26BE3"/>
    <w:rsid w:val="00D37412"/>
    <w:rsid w:val="00D4612E"/>
    <w:rsid w:val="00D54291"/>
    <w:rsid w:val="00D648C9"/>
    <w:rsid w:val="00D746B1"/>
    <w:rsid w:val="00D8410B"/>
    <w:rsid w:val="00D90F09"/>
    <w:rsid w:val="00DB3209"/>
    <w:rsid w:val="00E03504"/>
    <w:rsid w:val="00E12949"/>
    <w:rsid w:val="00E90756"/>
    <w:rsid w:val="00E91C68"/>
    <w:rsid w:val="00EA2A60"/>
    <w:rsid w:val="00EC2AD4"/>
    <w:rsid w:val="00ED3084"/>
    <w:rsid w:val="00EF563B"/>
    <w:rsid w:val="00F0275B"/>
    <w:rsid w:val="00F07CBD"/>
    <w:rsid w:val="00F1218A"/>
    <w:rsid w:val="00F21A3D"/>
    <w:rsid w:val="00F339ED"/>
    <w:rsid w:val="00F33C65"/>
    <w:rsid w:val="00F55528"/>
    <w:rsid w:val="00FD0884"/>
    <w:rsid w:val="00FF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7DAEDDE"/>
  <w15:chartTrackingRefBased/>
  <w15:docId w15:val="{7296CF0D-7C5E-40B1-A2D5-1EA62635F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5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подпись к объекту"/>
    <w:basedOn w:val="a"/>
    <w:next w:val="a"/>
    <w:rsid w:val="002731D5"/>
    <w:pPr>
      <w:tabs>
        <w:tab w:val="left" w:pos="3060"/>
      </w:tabs>
      <w:spacing w:after="0" w:line="240" w:lineRule="atLeast"/>
      <w:jc w:val="center"/>
    </w:pPr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paragraph" w:customStyle="1" w:styleId="ConsPlusNormal">
    <w:name w:val="ConsPlusNormal"/>
    <w:rsid w:val="002731D5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sz w:val="20"/>
      <w:lang w:eastAsia="ru-RU"/>
    </w:rPr>
  </w:style>
  <w:style w:type="paragraph" w:styleId="a5">
    <w:name w:val="header"/>
    <w:basedOn w:val="a"/>
    <w:link w:val="a6"/>
    <w:uiPriority w:val="99"/>
    <w:unhideWhenUsed/>
    <w:rsid w:val="00223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3167"/>
  </w:style>
  <w:style w:type="paragraph" w:styleId="a7">
    <w:name w:val="footer"/>
    <w:basedOn w:val="a"/>
    <w:link w:val="a8"/>
    <w:uiPriority w:val="99"/>
    <w:unhideWhenUsed/>
    <w:rsid w:val="00223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3167"/>
  </w:style>
  <w:style w:type="paragraph" w:styleId="a9">
    <w:name w:val="Body Text"/>
    <w:basedOn w:val="a"/>
    <w:link w:val="aa"/>
    <w:semiHidden/>
    <w:unhideWhenUsed/>
    <w:rsid w:val="00F339ED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F339ED"/>
    <w:rPr>
      <w:rFonts w:ascii="Calibri" w:eastAsia="Times New Roman" w:hAnsi="Calibri" w:cs="Times New Roman"/>
      <w:lang w:eastAsia="ru-RU"/>
    </w:rPr>
  </w:style>
  <w:style w:type="character" w:customStyle="1" w:styleId="FontStyle24">
    <w:name w:val="Font Style24"/>
    <w:rsid w:val="00F339ED"/>
    <w:rPr>
      <w:rFonts w:ascii="Times New Roman" w:hAnsi="Times New Roman" w:cs="Times New Roman" w:hint="default"/>
      <w:b/>
      <w:bCs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E91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91C68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235C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52962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kern w:val="2"/>
      <w:sz w:val="28"/>
      <w:szCs w:val="20"/>
      <w:lang w:eastAsia="hi-IN" w:bidi="hi-IN"/>
    </w:rPr>
  </w:style>
  <w:style w:type="character" w:styleId="ad">
    <w:name w:val="Hyperlink"/>
    <w:uiPriority w:val="99"/>
    <w:semiHidden/>
    <w:unhideWhenUsed/>
    <w:qFormat/>
    <w:rsid w:val="006160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13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5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8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7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6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1891</TotalTime>
  <Pages>3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2026-06-25T12:05:00Z</cp:lastPrinted>
  <dcterms:created xsi:type="dcterms:W3CDTF">2026-06-18T06:23:00Z</dcterms:created>
  <dcterms:modified xsi:type="dcterms:W3CDTF">2026-07-17T12:23:00Z</dcterms:modified>
</cp:coreProperties>
</file>