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909" w:rsidRDefault="00240A4D">
      <w:hyperlink r:id="rId4" w:history="1">
        <w:r w:rsidRPr="0041376C">
          <w:rPr>
            <w:rStyle w:val="a3"/>
          </w:rPr>
          <w:t>https://cloud.mail.ru/public/G7yC/Cz6PrZZVT</w:t>
        </w:r>
      </w:hyperlink>
      <w:r>
        <w:t xml:space="preserve">    </w:t>
      </w:r>
      <w:bookmarkStart w:id="0" w:name="_GoBack"/>
      <w:bookmarkEnd w:id="0"/>
    </w:p>
    <w:sectPr w:rsidR="00C5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21"/>
    <w:rsid w:val="00240A4D"/>
    <w:rsid w:val="008E1021"/>
    <w:rsid w:val="00C5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9A4D8-2D66-4EF4-A4A2-216D6D67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A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G7yC/Cz6PrZZV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Артемьева</dc:creator>
  <cp:keywords/>
  <dc:description/>
  <cp:lastModifiedBy>Диана Артемьева</cp:lastModifiedBy>
  <cp:revision>2</cp:revision>
  <dcterms:created xsi:type="dcterms:W3CDTF">2025-10-23T09:19:00Z</dcterms:created>
  <dcterms:modified xsi:type="dcterms:W3CDTF">2025-10-23T09:20:00Z</dcterms:modified>
</cp:coreProperties>
</file>