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F2" w:rsidRPr="00A7261C" w:rsidRDefault="00175EF2" w:rsidP="00175EF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з/у 81ж</w:t>
      </w:r>
      <w:r>
        <w:rPr>
          <w:sz w:val="26"/>
          <w:szCs w:val="26"/>
        </w:rPr>
        <w:t>,</w:t>
      </w:r>
      <w:bookmarkStart w:id="0" w:name="_GoBack"/>
      <w:bookmarkEnd w:id="0"/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 xml:space="preserve">в аренду сроком на 20 лет,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A7261C">
        <w:rPr>
          <w:bCs/>
          <w:sz w:val="26"/>
          <w:szCs w:val="26"/>
        </w:rPr>
        <w:t>.</w:t>
      </w:r>
    </w:p>
    <w:p w:rsidR="00175EF2" w:rsidRPr="00A7261C" w:rsidRDefault="00175EF2" w:rsidP="00175EF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индивидуального жилищного строительства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175EF2" w:rsidRPr="00A7261C" w:rsidRDefault="00175EF2" w:rsidP="00175EF2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p w:rsidR="00175EF2" w:rsidRPr="00A7261C" w:rsidRDefault="00175EF2" w:rsidP="00175EF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27.02.2025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175EF2" w:rsidRPr="00A7261C" w:rsidRDefault="00175EF2" w:rsidP="00175EF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28.03.2025</w:t>
      </w:r>
      <w:r w:rsidRPr="00A7261C">
        <w:rPr>
          <w:bCs/>
          <w:sz w:val="26"/>
          <w:szCs w:val="26"/>
        </w:rPr>
        <w:t xml:space="preserve"> до 17.00</w:t>
      </w:r>
    </w:p>
    <w:p w:rsidR="00175EF2" w:rsidRDefault="00175EF2" w:rsidP="00175EF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з/у 81ж</w:t>
      </w:r>
    </w:p>
    <w:p w:rsidR="00175EF2" w:rsidRPr="00A7261C" w:rsidRDefault="00175EF2" w:rsidP="00175EF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175EF2" w:rsidRPr="00A7261C" w:rsidRDefault="00175EF2" w:rsidP="00175EF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6"/>
          <w:szCs w:val="26"/>
        </w:rPr>
        <w:t>1503001</w:t>
      </w:r>
    </w:p>
    <w:p w:rsidR="00175EF2" w:rsidRPr="00A7261C" w:rsidRDefault="00175EF2" w:rsidP="00175EF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1019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E4443E" w:rsidRPr="009700E5" w:rsidRDefault="00175EF2" w:rsidP="00175EF2"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</w:t>
      </w:r>
    </w:p>
    <w:sectPr w:rsidR="00E4443E" w:rsidRPr="0097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A188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405</cp:revision>
  <dcterms:created xsi:type="dcterms:W3CDTF">2020-09-25T11:20:00Z</dcterms:created>
  <dcterms:modified xsi:type="dcterms:W3CDTF">2025-02-26T13:54:00Z</dcterms:modified>
</cp:coreProperties>
</file>