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674D50">
        <w:rPr>
          <w:b/>
        </w:rPr>
        <w:t>26 декабря</w:t>
      </w:r>
      <w:r>
        <w:rPr>
          <w:b/>
        </w:rPr>
        <w:t xml:space="preserve"> 202</w:t>
      </w:r>
      <w:r w:rsidR="005C7F62">
        <w:rPr>
          <w:b/>
        </w:rPr>
        <w:t>3</w:t>
      </w:r>
      <w:r>
        <w:rPr>
          <w:b/>
        </w:rPr>
        <w:t xml:space="preserve"> года </w:t>
      </w:r>
      <w:r w:rsidR="00827CAE">
        <w:rPr>
          <w:b/>
        </w:rPr>
        <w:t xml:space="preserve">в период с </w:t>
      </w:r>
      <w:r w:rsidR="00C57A37">
        <w:rPr>
          <w:b/>
        </w:rPr>
        <w:t>10</w:t>
      </w:r>
      <w:r w:rsidR="00A57F0B">
        <w:rPr>
          <w:b/>
        </w:rPr>
        <w:t>:00 до 13:00</w:t>
      </w:r>
      <w:r w:rsidR="00674D50">
        <w:rPr>
          <w:b/>
        </w:rPr>
        <w:t xml:space="preserve"> и с 14:00 до 16:30</w:t>
      </w:r>
      <w:r w:rsidR="00D0123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proofErr w:type="gramStart"/>
      <w:r>
        <w:t>Новгород</w:t>
      </w:r>
      <w:r w:rsidR="001F4F98">
        <w:t>ская облас</w:t>
      </w:r>
      <w:r w:rsidR="00827CAE">
        <w:t xml:space="preserve">ть, Окуловский район, 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3/5</w:t>
      </w:r>
      <w:proofErr w:type="gramEnd"/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7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r w:rsidR="005469AD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9</w:t>
      </w:r>
      <w:r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5469AD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26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5469AD">
        <w:t xml:space="preserve">п. </w:t>
      </w:r>
      <w:r w:rsidR="00210AA8">
        <w:t>Угловка</w:t>
      </w:r>
      <w:r w:rsidR="00671A47">
        <w:t>, ул.</w:t>
      </w:r>
      <w:r w:rsidR="00674D50">
        <w:t xml:space="preserve"> Заводская</w:t>
      </w:r>
      <w:r w:rsidR="00210AA8">
        <w:t>, д.</w:t>
      </w:r>
      <w:r w:rsidR="00674D50">
        <w:t>31</w:t>
      </w:r>
      <w:r w:rsidR="00671A47"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210AA8">
        <w:t>п. 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3</w:t>
      </w:r>
      <w:r w:rsidR="00210AA8">
        <w:t>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37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42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Заводская</w:t>
      </w:r>
      <w:r w:rsidR="00671A47">
        <w:t>, д.</w:t>
      </w:r>
      <w:r w:rsidR="00674D50">
        <w:t>50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Строителей</w:t>
      </w:r>
      <w:r w:rsidR="00671A47">
        <w:t>, д.</w:t>
      </w:r>
      <w:r w:rsidR="00674D50">
        <w:t>3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210AA8">
        <w:t>Угловка</w:t>
      </w:r>
      <w:r w:rsidR="00671A47">
        <w:t xml:space="preserve">, ул. </w:t>
      </w:r>
      <w:r w:rsidR="00674D50">
        <w:t>Строителей</w:t>
      </w:r>
      <w:r w:rsidR="00671A47">
        <w:t>, д.</w:t>
      </w:r>
      <w:r w:rsidR="00674D50">
        <w:t>4</w:t>
      </w:r>
    </w:p>
    <w:p w:rsidR="00D01238" w:rsidRDefault="00D01238" w:rsidP="007D20A4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 xml:space="preserve">Новгородская область, Окуловский район, п. </w:t>
      </w:r>
      <w:r w:rsidR="00210AA8">
        <w:t>Угловка</w:t>
      </w:r>
      <w:r w:rsidR="000034A0">
        <w:t xml:space="preserve">, ул. </w:t>
      </w:r>
      <w:r w:rsidR="00674D50">
        <w:t>Строителей</w:t>
      </w:r>
      <w:r>
        <w:t>, д.</w:t>
      </w:r>
      <w:r w:rsidR="00674D50">
        <w:t>6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210AA8">
        <w:t>й район, п. Угловка</w:t>
      </w:r>
      <w:r w:rsidR="00F05E52">
        <w:t xml:space="preserve">, </w:t>
      </w:r>
      <w:r w:rsidR="00674D50">
        <w:t>ул. Строителей</w:t>
      </w:r>
      <w:r>
        <w:t>, д.</w:t>
      </w:r>
      <w:r w:rsidR="00674D50">
        <w:t>9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</w:t>
      </w:r>
      <w:r w:rsidR="00210AA8">
        <w:t>, Окуловский район, п. Угловка</w:t>
      </w:r>
      <w:r w:rsidR="00F05E52">
        <w:t xml:space="preserve">, </w:t>
      </w:r>
      <w:r w:rsidR="00674D50">
        <w:t>ул. Свободы</w:t>
      </w:r>
      <w:r>
        <w:t>, д.</w:t>
      </w:r>
      <w:r w:rsidR="00674D50">
        <w:t>4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</w:t>
      </w:r>
      <w:r w:rsidR="00012F51">
        <w:t xml:space="preserve">айон, п. </w:t>
      </w:r>
      <w:r w:rsidR="00210AA8">
        <w:t>Угловка</w:t>
      </w:r>
      <w:r w:rsidR="00F05E52">
        <w:t xml:space="preserve">, </w:t>
      </w:r>
      <w:r w:rsidR="00674D50">
        <w:t>ул. Свободы</w:t>
      </w:r>
      <w:r w:rsidR="00C71F92">
        <w:t>, д.</w:t>
      </w:r>
      <w:r w:rsidR="00674D50">
        <w:t>10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C71F92">
        <w:t>й район, п</w:t>
      </w:r>
      <w:r w:rsidR="00210AA8">
        <w:t>. Угловка</w:t>
      </w:r>
      <w:r w:rsidR="000034A0">
        <w:t xml:space="preserve">, ул. </w:t>
      </w:r>
      <w:r w:rsidR="00674D50">
        <w:t>Свободы</w:t>
      </w:r>
      <w:r>
        <w:t>, д.</w:t>
      </w:r>
      <w:r w:rsidR="00674D50">
        <w:t>14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C71F92">
        <w:t xml:space="preserve">й район, п. </w:t>
      </w:r>
      <w:r w:rsidR="00A952CE">
        <w:t>Угловка</w:t>
      </w:r>
      <w:r w:rsidR="000B5419">
        <w:t xml:space="preserve">, ул. </w:t>
      </w:r>
      <w:r w:rsidR="00674D50">
        <w:t>Свободы</w:t>
      </w:r>
      <w:r>
        <w:t>, д.</w:t>
      </w:r>
      <w:r w:rsidR="00674D50">
        <w:t>15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 xml:space="preserve">н, п. </w:t>
      </w:r>
      <w:r w:rsidR="00A952CE">
        <w:t>Угловка</w:t>
      </w:r>
      <w:r w:rsidR="000B5419">
        <w:t xml:space="preserve">, ул. </w:t>
      </w:r>
      <w:r w:rsidR="00674D50">
        <w:t>Свободы</w:t>
      </w:r>
      <w:r w:rsidR="00012F51">
        <w:t>, д.</w:t>
      </w:r>
      <w:r w:rsidR="00674D50">
        <w:t>1</w:t>
      </w:r>
      <w:r w:rsidR="00A952CE">
        <w:t>6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A952CE">
        <w:t>н, п. Угловка</w:t>
      </w:r>
      <w:r w:rsidR="004B7514">
        <w:t xml:space="preserve">, ул. </w:t>
      </w:r>
      <w:r w:rsidR="00674D50">
        <w:t>Свободы</w:t>
      </w:r>
      <w:r w:rsidR="004B7514">
        <w:t>, д.</w:t>
      </w:r>
      <w:r w:rsidR="00674D50">
        <w:t>26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 xml:space="preserve">н, п. </w:t>
      </w:r>
      <w:r w:rsidR="00A952CE">
        <w:t>Угловка</w:t>
      </w:r>
      <w:r w:rsidR="004B7514">
        <w:t xml:space="preserve">, ул. </w:t>
      </w:r>
      <w:r w:rsidR="00674D50">
        <w:t>Свободы</w:t>
      </w:r>
      <w:r w:rsidR="004B7514">
        <w:t>, д.</w:t>
      </w:r>
      <w:r w:rsidR="00F744BF">
        <w:t>2</w:t>
      </w:r>
      <w:r w:rsidR="00674D50">
        <w:t>7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A952CE">
        <w:t>н, п. Угловка</w:t>
      </w:r>
      <w:r w:rsidR="004B7514">
        <w:t xml:space="preserve">, ул. </w:t>
      </w:r>
      <w:r w:rsidR="00674D50">
        <w:t>Свободы</w:t>
      </w:r>
      <w:r w:rsidR="004B7514">
        <w:t>, д.</w:t>
      </w:r>
      <w:r w:rsidR="00674D50">
        <w:t>36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A952CE" w:rsidRDefault="00A952CE" w:rsidP="00A952CE">
      <w:pPr>
        <w:pStyle w:val="a3"/>
        <w:spacing w:before="0" w:beforeAutospacing="0" w:after="0" w:afterAutospacing="0"/>
      </w:pPr>
      <w:r>
        <w:t>Новгородская область, Окуловс</w:t>
      </w:r>
      <w:r w:rsidR="00674D50">
        <w:t>кий район, п. Угловка, ул. Свободы</w:t>
      </w:r>
      <w:r>
        <w:t>, д.</w:t>
      </w:r>
      <w:r w:rsidR="00674D50">
        <w:t>46</w:t>
      </w:r>
    </w:p>
    <w:p w:rsidR="00A952CE" w:rsidRDefault="00A952CE" w:rsidP="00A952CE">
      <w:pPr>
        <w:pStyle w:val="a3"/>
        <w:spacing w:before="0" w:beforeAutospacing="0" w:after="0" w:afterAutospacing="0"/>
      </w:pPr>
    </w:p>
    <w:p w:rsidR="004B23C6" w:rsidRDefault="004B23C6" w:rsidP="004B23C6">
      <w:pPr>
        <w:pStyle w:val="a3"/>
        <w:spacing w:before="0" w:beforeAutospacing="0" w:after="0" w:afterAutospacing="0"/>
      </w:pPr>
      <w:r>
        <w:t>Новгородская область, Окуловский район, д. Березовка, д.22а</w:t>
      </w:r>
    </w:p>
    <w:p w:rsidR="004B23C6" w:rsidRDefault="004B23C6" w:rsidP="004B23C6">
      <w:pPr>
        <w:pStyle w:val="a3"/>
        <w:spacing w:before="0" w:beforeAutospacing="0" w:after="0" w:afterAutospacing="0"/>
      </w:pPr>
    </w:p>
    <w:p w:rsidR="004B23C6" w:rsidRDefault="004B23C6" w:rsidP="004B23C6">
      <w:pPr>
        <w:pStyle w:val="a3"/>
        <w:spacing w:before="0" w:beforeAutospacing="0" w:after="0" w:afterAutospacing="0"/>
      </w:pPr>
      <w:r>
        <w:t>Новгородская область, Окуловский район, д. Березовка, д.23а</w:t>
      </w:r>
    </w:p>
    <w:p w:rsidR="004B23C6" w:rsidRDefault="004B23C6" w:rsidP="004B23C6">
      <w:pPr>
        <w:pStyle w:val="a3"/>
        <w:spacing w:before="0" w:beforeAutospacing="0" w:after="0" w:afterAutospacing="0"/>
      </w:pPr>
    </w:p>
    <w:p w:rsidR="00671794" w:rsidRDefault="004B23C6" w:rsidP="00327428">
      <w:pPr>
        <w:pStyle w:val="a3"/>
        <w:spacing w:before="0" w:beforeAutospacing="0" w:after="0" w:afterAutospacing="0"/>
      </w:pPr>
      <w:r>
        <w:t xml:space="preserve">Новгородская область, Окуловский район, д. Шевцово  </w:t>
      </w:r>
      <w:r>
        <w:rPr>
          <w:b/>
        </w:rPr>
        <w:t>Т</w:t>
      </w:r>
      <w:r w:rsidR="00671794" w:rsidRPr="00327428">
        <w:rPr>
          <w:b/>
        </w:rPr>
        <w:t xml:space="preserve">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="00671794"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12F51"/>
    <w:rsid w:val="0004196F"/>
    <w:rsid w:val="0004684A"/>
    <w:rsid w:val="000558F6"/>
    <w:rsid w:val="00056720"/>
    <w:rsid w:val="00056952"/>
    <w:rsid w:val="000B5419"/>
    <w:rsid w:val="000C5915"/>
    <w:rsid w:val="000D7307"/>
    <w:rsid w:val="000F3374"/>
    <w:rsid w:val="00125899"/>
    <w:rsid w:val="00155AAD"/>
    <w:rsid w:val="0017538E"/>
    <w:rsid w:val="001942B4"/>
    <w:rsid w:val="0019782B"/>
    <w:rsid w:val="001A0773"/>
    <w:rsid w:val="001A24EF"/>
    <w:rsid w:val="001F0439"/>
    <w:rsid w:val="001F14B2"/>
    <w:rsid w:val="001F4F98"/>
    <w:rsid w:val="00210AA8"/>
    <w:rsid w:val="0027081E"/>
    <w:rsid w:val="0028071D"/>
    <w:rsid w:val="0028371F"/>
    <w:rsid w:val="002A73FE"/>
    <w:rsid w:val="002B2F6A"/>
    <w:rsid w:val="002E0798"/>
    <w:rsid w:val="002E0A2C"/>
    <w:rsid w:val="002E23E6"/>
    <w:rsid w:val="0030280B"/>
    <w:rsid w:val="003078AA"/>
    <w:rsid w:val="00307D12"/>
    <w:rsid w:val="00327428"/>
    <w:rsid w:val="00350715"/>
    <w:rsid w:val="00366E02"/>
    <w:rsid w:val="003B7472"/>
    <w:rsid w:val="003B783D"/>
    <w:rsid w:val="003C2A11"/>
    <w:rsid w:val="003D1A57"/>
    <w:rsid w:val="004127DB"/>
    <w:rsid w:val="00416375"/>
    <w:rsid w:val="00434178"/>
    <w:rsid w:val="00434A6A"/>
    <w:rsid w:val="0043651E"/>
    <w:rsid w:val="00455B52"/>
    <w:rsid w:val="00457D81"/>
    <w:rsid w:val="004763C4"/>
    <w:rsid w:val="004B23C6"/>
    <w:rsid w:val="004B7514"/>
    <w:rsid w:val="004E2763"/>
    <w:rsid w:val="00513AF0"/>
    <w:rsid w:val="0051786D"/>
    <w:rsid w:val="005469AD"/>
    <w:rsid w:val="00554083"/>
    <w:rsid w:val="0056081B"/>
    <w:rsid w:val="005C7F62"/>
    <w:rsid w:val="005D1386"/>
    <w:rsid w:val="005D2640"/>
    <w:rsid w:val="006053A2"/>
    <w:rsid w:val="00652E03"/>
    <w:rsid w:val="00655BE2"/>
    <w:rsid w:val="00655C5E"/>
    <w:rsid w:val="00657817"/>
    <w:rsid w:val="00671794"/>
    <w:rsid w:val="00671A47"/>
    <w:rsid w:val="00674D50"/>
    <w:rsid w:val="006A3AAF"/>
    <w:rsid w:val="006A570E"/>
    <w:rsid w:val="006B31BB"/>
    <w:rsid w:val="006C045B"/>
    <w:rsid w:val="006E275C"/>
    <w:rsid w:val="00710BF3"/>
    <w:rsid w:val="00715860"/>
    <w:rsid w:val="00725CD0"/>
    <w:rsid w:val="0073564A"/>
    <w:rsid w:val="007454B6"/>
    <w:rsid w:val="00751639"/>
    <w:rsid w:val="00786F50"/>
    <w:rsid w:val="00797E5B"/>
    <w:rsid w:val="007B23C2"/>
    <w:rsid w:val="007D20A4"/>
    <w:rsid w:val="007E18D0"/>
    <w:rsid w:val="00827CAE"/>
    <w:rsid w:val="0083215F"/>
    <w:rsid w:val="008327EC"/>
    <w:rsid w:val="008A584E"/>
    <w:rsid w:val="008E4526"/>
    <w:rsid w:val="008F7B5F"/>
    <w:rsid w:val="008F7E07"/>
    <w:rsid w:val="00951AC3"/>
    <w:rsid w:val="009B301B"/>
    <w:rsid w:val="00A03DC6"/>
    <w:rsid w:val="00A04B79"/>
    <w:rsid w:val="00A132F1"/>
    <w:rsid w:val="00A20768"/>
    <w:rsid w:val="00A33CCB"/>
    <w:rsid w:val="00A42940"/>
    <w:rsid w:val="00A43A6F"/>
    <w:rsid w:val="00A57F0B"/>
    <w:rsid w:val="00A73C9A"/>
    <w:rsid w:val="00A90B63"/>
    <w:rsid w:val="00A952CE"/>
    <w:rsid w:val="00A957C9"/>
    <w:rsid w:val="00AA2D91"/>
    <w:rsid w:val="00AC5C9D"/>
    <w:rsid w:val="00AF37E2"/>
    <w:rsid w:val="00B10121"/>
    <w:rsid w:val="00B1132F"/>
    <w:rsid w:val="00B129FB"/>
    <w:rsid w:val="00B21AA6"/>
    <w:rsid w:val="00B26ED3"/>
    <w:rsid w:val="00B352E6"/>
    <w:rsid w:val="00B46A2D"/>
    <w:rsid w:val="00B747E2"/>
    <w:rsid w:val="00B808BD"/>
    <w:rsid w:val="00BB2C4C"/>
    <w:rsid w:val="00BC19F2"/>
    <w:rsid w:val="00BC4287"/>
    <w:rsid w:val="00BC4AAF"/>
    <w:rsid w:val="00BE5AE0"/>
    <w:rsid w:val="00BE7CCD"/>
    <w:rsid w:val="00C1114E"/>
    <w:rsid w:val="00C4333E"/>
    <w:rsid w:val="00C57A37"/>
    <w:rsid w:val="00C71F92"/>
    <w:rsid w:val="00C72504"/>
    <w:rsid w:val="00C76473"/>
    <w:rsid w:val="00C846A1"/>
    <w:rsid w:val="00CA3797"/>
    <w:rsid w:val="00CB5FEE"/>
    <w:rsid w:val="00CD3779"/>
    <w:rsid w:val="00CF4639"/>
    <w:rsid w:val="00CF587E"/>
    <w:rsid w:val="00CF71AA"/>
    <w:rsid w:val="00D01238"/>
    <w:rsid w:val="00D02EAB"/>
    <w:rsid w:val="00D23DDF"/>
    <w:rsid w:val="00D45AB5"/>
    <w:rsid w:val="00D74437"/>
    <w:rsid w:val="00D827C6"/>
    <w:rsid w:val="00D90E0C"/>
    <w:rsid w:val="00DA34D4"/>
    <w:rsid w:val="00DC70D9"/>
    <w:rsid w:val="00E12B29"/>
    <w:rsid w:val="00E35C76"/>
    <w:rsid w:val="00E43464"/>
    <w:rsid w:val="00E71B0D"/>
    <w:rsid w:val="00EC7EC4"/>
    <w:rsid w:val="00ED21FE"/>
    <w:rsid w:val="00EF1682"/>
    <w:rsid w:val="00F05E52"/>
    <w:rsid w:val="00F21F91"/>
    <w:rsid w:val="00F3751F"/>
    <w:rsid w:val="00F46A8C"/>
    <w:rsid w:val="00F6113D"/>
    <w:rsid w:val="00F61690"/>
    <w:rsid w:val="00F70789"/>
    <w:rsid w:val="00F744BF"/>
    <w:rsid w:val="00F75EA2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84</cp:revision>
  <cp:lastPrinted>2024-02-06T09:32:00Z</cp:lastPrinted>
  <dcterms:created xsi:type="dcterms:W3CDTF">2022-01-28T08:50:00Z</dcterms:created>
  <dcterms:modified xsi:type="dcterms:W3CDTF">2024-02-06T09:34:00Z</dcterms:modified>
</cp:coreProperties>
</file>