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45D58" w14:textId="719AAF54" w:rsidR="00FE1664" w:rsidRPr="00B45641" w:rsidRDefault="00FE1664" w:rsidP="00FE166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7B95811" wp14:editId="694E0820">
            <wp:simplePos x="0" y="0"/>
            <wp:positionH relativeFrom="column">
              <wp:posOffset>2933700</wp:posOffset>
            </wp:positionH>
            <wp:positionV relativeFrom="paragraph">
              <wp:posOffset>114300</wp:posOffset>
            </wp:positionV>
            <wp:extent cx="685800" cy="8026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2DB24B" w14:textId="77777777" w:rsidR="00FE1664" w:rsidRPr="00B45641" w:rsidRDefault="00FE1664" w:rsidP="00FE1664">
      <w:pPr>
        <w:autoSpaceDE w:val="0"/>
        <w:autoSpaceDN w:val="0"/>
        <w:jc w:val="center"/>
        <w:rPr>
          <w:b/>
          <w:bCs/>
        </w:rPr>
      </w:pPr>
      <w:r w:rsidRPr="00B45641">
        <w:rPr>
          <w:b/>
          <w:bCs/>
        </w:rPr>
        <w:t>Российская Федерация</w:t>
      </w:r>
    </w:p>
    <w:p w14:paraId="7F1D98FF" w14:textId="77777777" w:rsidR="00FE1664" w:rsidRPr="00B45641" w:rsidRDefault="00FE1664" w:rsidP="00FE1664">
      <w:pPr>
        <w:pStyle w:val="1"/>
        <w:rPr>
          <w:sz w:val="24"/>
          <w:szCs w:val="24"/>
        </w:rPr>
      </w:pPr>
      <w:r w:rsidRPr="00B45641">
        <w:rPr>
          <w:sz w:val="24"/>
          <w:szCs w:val="24"/>
        </w:rPr>
        <w:t>Новгородская область</w:t>
      </w:r>
    </w:p>
    <w:p w14:paraId="56452572" w14:textId="77777777" w:rsidR="00FE1664" w:rsidRDefault="00FE1664" w:rsidP="00FE1664">
      <w:pPr>
        <w:pStyle w:val="a7"/>
      </w:pPr>
      <w:r w:rsidRPr="00B45641">
        <w:t xml:space="preserve">КОМИТЕТ ФИНАНСОВ АДМИНИСТРАЦИИ ОКУЛОВСКОГО </w:t>
      </w:r>
    </w:p>
    <w:p w14:paraId="2D835FDB" w14:textId="35BA710A" w:rsidR="00FE1664" w:rsidRPr="00B45641" w:rsidRDefault="00FE1664" w:rsidP="00FE1664">
      <w:pPr>
        <w:pStyle w:val="a7"/>
      </w:pPr>
      <w:r w:rsidRPr="00B45641">
        <w:t>МУНИЦИПАЛЬНОГО РАЙОНА</w:t>
      </w:r>
    </w:p>
    <w:p w14:paraId="240119B8" w14:textId="77777777" w:rsidR="00FE1664" w:rsidRPr="00B45641" w:rsidRDefault="00FE1664" w:rsidP="00FE1664">
      <w:pPr>
        <w:pStyle w:val="a7"/>
      </w:pPr>
    </w:p>
    <w:p w14:paraId="5BC4445B" w14:textId="77777777" w:rsidR="00DC74D4" w:rsidRPr="00B45641" w:rsidRDefault="00DC74D4" w:rsidP="00DC74D4">
      <w:pPr>
        <w:pStyle w:val="a7"/>
      </w:pPr>
    </w:p>
    <w:p w14:paraId="137F3240" w14:textId="77777777" w:rsidR="00DC74D4" w:rsidRPr="00B45641" w:rsidRDefault="00DC74D4" w:rsidP="00DC74D4">
      <w:pPr>
        <w:pStyle w:val="1"/>
        <w:rPr>
          <w:sz w:val="36"/>
          <w:szCs w:val="36"/>
        </w:rPr>
      </w:pPr>
      <w:r w:rsidRPr="00B45641">
        <w:rPr>
          <w:sz w:val="36"/>
          <w:szCs w:val="36"/>
        </w:rPr>
        <w:t>ПРИКАЗ</w:t>
      </w:r>
    </w:p>
    <w:p w14:paraId="11B776E7" w14:textId="77777777" w:rsidR="00DC74D4" w:rsidRPr="00B45641" w:rsidRDefault="00DC74D4" w:rsidP="00DC74D4">
      <w:pPr>
        <w:spacing w:after="0" w:line="240" w:lineRule="auto"/>
      </w:pPr>
    </w:p>
    <w:p w14:paraId="4659317E" w14:textId="1062C0E9" w:rsidR="00DC74D4" w:rsidRPr="00B45641" w:rsidRDefault="00DC74D4" w:rsidP="00DC74D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B45641">
        <w:rPr>
          <w:sz w:val="28"/>
          <w:szCs w:val="28"/>
        </w:rPr>
        <w:t>т</w:t>
      </w:r>
      <w:r>
        <w:rPr>
          <w:sz w:val="28"/>
          <w:szCs w:val="28"/>
        </w:rPr>
        <w:t xml:space="preserve">  18.12.2025</w:t>
      </w:r>
      <w:r w:rsidRPr="00B45641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58   </w:t>
      </w:r>
    </w:p>
    <w:p w14:paraId="66CC83BD" w14:textId="3A18258A" w:rsidR="00DC74D4" w:rsidRPr="00B45641" w:rsidRDefault="00DC74D4" w:rsidP="00DC74D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B45641">
        <w:rPr>
          <w:rFonts w:ascii="Times New Roman" w:hAnsi="Times New Roman" w:cs="Times New Roman"/>
          <w:b w:val="0"/>
          <w:bCs w:val="0"/>
          <w:sz w:val="28"/>
          <w:szCs w:val="28"/>
        </w:rPr>
        <w:t>г.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B45641">
        <w:rPr>
          <w:rFonts w:ascii="Times New Roman" w:hAnsi="Times New Roman" w:cs="Times New Roman"/>
          <w:b w:val="0"/>
          <w:bCs w:val="0"/>
          <w:sz w:val="28"/>
          <w:szCs w:val="28"/>
        </w:rPr>
        <w:t>Окуловка</w:t>
      </w:r>
    </w:p>
    <w:p w14:paraId="4EE6E91D" w14:textId="77777777" w:rsidR="00DC74D4" w:rsidRPr="00B45641" w:rsidRDefault="00DC74D4" w:rsidP="00DC74D4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38F8B5" w14:textId="77777777" w:rsidR="00AB5062" w:rsidRPr="00AB5062" w:rsidRDefault="00AB5062" w:rsidP="00AB5062">
      <w:pPr>
        <w:spacing w:after="0" w:line="240" w:lineRule="auto"/>
        <w:ind w:right="5398"/>
        <w:rPr>
          <w:rFonts w:eastAsia="Times New Roman"/>
          <w:sz w:val="22"/>
          <w:szCs w:val="22"/>
          <w:lang w:eastAsia="ru-RU"/>
        </w:rPr>
      </w:pPr>
    </w:p>
    <w:p w14:paraId="45A9FC4F" w14:textId="77777777" w:rsidR="00E22A6B" w:rsidRDefault="00E22A6B" w:rsidP="00E22A6B">
      <w:pPr>
        <w:spacing w:after="0" w:line="240" w:lineRule="exact"/>
        <w:jc w:val="center"/>
        <w:rPr>
          <w:rFonts w:ascii="Times New Roman CYR" w:eastAsia="Times New Roman" w:hAnsi="Times New Roman CYR"/>
          <w:b/>
          <w:sz w:val="28"/>
          <w:szCs w:val="28"/>
          <w:lang w:eastAsia="ru-RU"/>
        </w:rPr>
      </w:pPr>
      <w:r>
        <w:rPr>
          <w:rFonts w:ascii="Times New Roman CYR" w:eastAsia="Times New Roman" w:hAnsi="Times New Roman CYR"/>
          <w:b/>
          <w:sz w:val="28"/>
          <w:szCs w:val="28"/>
          <w:lang w:eastAsia="ru-RU"/>
        </w:rPr>
        <w:t xml:space="preserve">Об утверждении Порядка составления и ведения кассового плана </w:t>
      </w:r>
    </w:p>
    <w:p w14:paraId="50A5A3DC" w14:textId="2354B8EF" w:rsidR="00E22A6B" w:rsidRDefault="00007D36" w:rsidP="00E22A6B">
      <w:pPr>
        <w:spacing w:after="0" w:line="240" w:lineRule="exact"/>
        <w:jc w:val="center"/>
        <w:rPr>
          <w:rFonts w:ascii="Times New Roman CYR" w:eastAsia="Times New Roman" w:hAnsi="Times New Roman CYR"/>
          <w:b/>
          <w:sz w:val="28"/>
          <w:szCs w:val="28"/>
          <w:lang w:eastAsia="ru-RU"/>
        </w:rPr>
      </w:pPr>
      <w:r>
        <w:rPr>
          <w:rFonts w:ascii="Times New Roman CYR" w:eastAsia="Times New Roman" w:hAnsi="Times New Roman CYR"/>
          <w:b/>
          <w:sz w:val="28"/>
          <w:szCs w:val="28"/>
          <w:lang w:eastAsia="ru-RU"/>
        </w:rPr>
        <w:t xml:space="preserve">исполнения бюджета </w:t>
      </w:r>
      <w:proofErr w:type="spellStart"/>
      <w:r>
        <w:rPr>
          <w:rFonts w:ascii="Times New Roman CYR" w:eastAsia="Times New Roman" w:hAnsi="Times New Roman CYR"/>
          <w:b/>
          <w:sz w:val="28"/>
          <w:szCs w:val="28"/>
          <w:lang w:eastAsia="ru-RU"/>
        </w:rPr>
        <w:t>Окуловского</w:t>
      </w:r>
      <w:proofErr w:type="spellEnd"/>
      <w:r>
        <w:rPr>
          <w:rFonts w:ascii="Times New Roman CYR" w:eastAsia="Times New Roman" w:hAnsi="Times New Roman CYR"/>
          <w:b/>
          <w:sz w:val="28"/>
          <w:szCs w:val="28"/>
          <w:lang w:eastAsia="ru-RU"/>
        </w:rPr>
        <w:t xml:space="preserve"> </w:t>
      </w:r>
      <w:r w:rsidR="00E22A6B">
        <w:rPr>
          <w:rFonts w:ascii="Times New Roman CYR" w:eastAsia="Times New Roman" w:hAnsi="Times New Roman CYR"/>
          <w:b/>
          <w:sz w:val="28"/>
          <w:szCs w:val="28"/>
          <w:lang w:eastAsia="ru-RU"/>
        </w:rPr>
        <w:t xml:space="preserve"> муниципального </w:t>
      </w:r>
      <w:r>
        <w:rPr>
          <w:rFonts w:ascii="Times New Roman CYR" w:eastAsia="Times New Roman" w:hAnsi="Times New Roman CYR"/>
          <w:b/>
          <w:sz w:val="28"/>
          <w:szCs w:val="28"/>
          <w:lang w:eastAsia="ru-RU"/>
        </w:rPr>
        <w:t>округа</w:t>
      </w:r>
    </w:p>
    <w:p w14:paraId="4272178C" w14:textId="7D8C078F" w:rsidR="00BE54DA" w:rsidRDefault="00E22A6B" w:rsidP="00E22A6B">
      <w:pPr>
        <w:spacing w:after="0" w:line="240" w:lineRule="exact"/>
        <w:jc w:val="center"/>
        <w:rPr>
          <w:rFonts w:ascii="Times New Roman CYR" w:eastAsia="Times New Roman" w:hAnsi="Times New Roman CYR"/>
          <w:b/>
          <w:sz w:val="28"/>
          <w:szCs w:val="28"/>
          <w:lang w:eastAsia="ru-RU"/>
        </w:rPr>
      </w:pPr>
      <w:r>
        <w:rPr>
          <w:rFonts w:ascii="Times New Roman CYR" w:eastAsia="Times New Roman" w:hAnsi="Times New Roman CYR"/>
          <w:b/>
          <w:sz w:val="28"/>
          <w:szCs w:val="28"/>
          <w:lang w:eastAsia="ru-RU"/>
        </w:rPr>
        <w:t>в текущем финансовом году</w:t>
      </w:r>
    </w:p>
    <w:p w14:paraId="156DE589" w14:textId="4F69871A" w:rsidR="00E22A6B" w:rsidRDefault="00E22A6B" w:rsidP="001A0ED5">
      <w:pPr>
        <w:spacing w:after="0"/>
        <w:jc w:val="both"/>
        <w:rPr>
          <w:rFonts w:eastAsia="Times New Roman"/>
          <w:sz w:val="28"/>
          <w:szCs w:val="28"/>
          <w:lang w:eastAsia="ru-RU"/>
        </w:rPr>
      </w:pPr>
    </w:p>
    <w:p w14:paraId="0BB2351E" w14:textId="35BA45A9" w:rsidR="00C63B3E" w:rsidRPr="00E22A6B" w:rsidRDefault="000E09A1" w:rsidP="00E22A6B">
      <w:pPr>
        <w:spacing w:after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E22A6B">
        <w:rPr>
          <w:rFonts w:eastAsia="Times New Roman"/>
          <w:sz w:val="28"/>
          <w:szCs w:val="28"/>
          <w:lang w:eastAsia="ru-RU"/>
        </w:rPr>
        <w:t>В соответствии со статьями 215.1 и 217.1 Бюджетного кодекса Российской Федерации</w:t>
      </w:r>
      <w:r w:rsidR="00E22A6B" w:rsidRPr="00007D36">
        <w:rPr>
          <w:rFonts w:eastAsia="Times New Roman"/>
          <w:sz w:val="28"/>
          <w:szCs w:val="28"/>
          <w:lang w:eastAsia="ru-RU"/>
        </w:rPr>
        <w:t xml:space="preserve">, </w:t>
      </w:r>
      <w:r w:rsidR="00007D36" w:rsidRPr="00007D36">
        <w:rPr>
          <w:sz w:val="28"/>
          <w:szCs w:val="28"/>
        </w:rPr>
        <w:t xml:space="preserve">статьей 26 Положения о бюджетном процессе в </w:t>
      </w:r>
      <w:proofErr w:type="spellStart"/>
      <w:r w:rsidR="00007D36" w:rsidRPr="00007D36">
        <w:rPr>
          <w:sz w:val="28"/>
          <w:szCs w:val="28"/>
        </w:rPr>
        <w:t>Окуловском</w:t>
      </w:r>
      <w:proofErr w:type="spellEnd"/>
      <w:r w:rsidR="00007D36" w:rsidRPr="00007D36">
        <w:rPr>
          <w:sz w:val="28"/>
          <w:szCs w:val="28"/>
        </w:rPr>
        <w:t xml:space="preserve"> муниц</w:t>
      </w:r>
      <w:r w:rsidR="00007D36" w:rsidRPr="00007D36">
        <w:rPr>
          <w:sz w:val="28"/>
          <w:szCs w:val="28"/>
        </w:rPr>
        <w:t>и</w:t>
      </w:r>
      <w:r w:rsidR="00007D36" w:rsidRPr="00007D36">
        <w:rPr>
          <w:sz w:val="28"/>
          <w:szCs w:val="28"/>
        </w:rPr>
        <w:t xml:space="preserve">пальном округе Новгородской области,  утвержденного решением Думы </w:t>
      </w:r>
      <w:proofErr w:type="spellStart"/>
      <w:r w:rsidR="00007D36" w:rsidRPr="00007D36">
        <w:rPr>
          <w:sz w:val="28"/>
          <w:szCs w:val="28"/>
        </w:rPr>
        <w:t>Окуло</w:t>
      </w:r>
      <w:r w:rsidR="00007D36" w:rsidRPr="00007D36">
        <w:rPr>
          <w:sz w:val="28"/>
          <w:szCs w:val="28"/>
        </w:rPr>
        <w:t>в</w:t>
      </w:r>
      <w:r w:rsidR="00007D36" w:rsidRPr="00007D36">
        <w:rPr>
          <w:sz w:val="28"/>
          <w:szCs w:val="28"/>
        </w:rPr>
        <w:t>ского</w:t>
      </w:r>
      <w:proofErr w:type="spellEnd"/>
      <w:r w:rsidR="00007D36" w:rsidRPr="00007D36">
        <w:rPr>
          <w:sz w:val="28"/>
          <w:szCs w:val="28"/>
        </w:rPr>
        <w:t xml:space="preserve"> муниципального округа от 27.11.2025 года № 42</w:t>
      </w:r>
      <w:r w:rsidR="00007D36">
        <w:t xml:space="preserve"> </w:t>
      </w:r>
      <w:r w:rsidR="00E22A6B" w:rsidRPr="00E22A6B">
        <w:rPr>
          <w:rFonts w:eastAsia="Times New Roman"/>
          <w:sz w:val="28"/>
          <w:szCs w:val="28"/>
          <w:lang w:eastAsia="ru-RU"/>
        </w:rPr>
        <w:t xml:space="preserve"> </w:t>
      </w:r>
      <w:r w:rsidR="0013092E" w:rsidRPr="00E22A6B">
        <w:rPr>
          <w:rFonts w:eastAsia="Times New Roman"/>
          <w:b/>
          <w:sz w:val="28"/>
          <w:szCs w:val="28"/>
          <w:lang w:eastAsia="ru-RU"/>
        </w:rPr>
        <w:t>ПРИКАЗЫВАЮ</w:t>
      </w:r>
      <w:r w:rsidR="001E1A76" w:rsidRPr="00E22A6B">
        <w:rPr>
          <w:rFonts w:eastAsia="Times New Roman"/>
          <w:b/>
          <w:sz w:val="28"/>
          <w:szCs w:val="28"/>
          <w:lang w:eastAsia="ru-RU"/>
        </w:rPr>
        <w:t>:</w:t>
      </w:r>
    </w:p>
    <w:p w14:paraId="4EAC6D3B" w14:textId="386E8CEF" w:rsidR="0013092E" w:rsidRPr="00E22A6B" w:rsidRDefault="0013092E" w:rsidP="001A0ED5">
      <w:pPr>
        <w:pStyle w:val="a5"/>
        <w:numPr>
          <w:ilvl w:val="1"/>
          <w:numId w:val="2"/>
        </w:numPr>
        <w:spacing w:after="0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E22A6B">
        <w:rPr>
          <w:rFonts w:eastAsia="Times New Roman"/>
          <w:sz w:val="28"/>
          <w:szCs w:val="28"/>
          <w:lang w:eastAsia="ru-RU"/>
        </w:rPr>
        <w:t>Утвердить прилагаемый Порядок составления и ведения кассового плана исполнения бюджета</w:t>
      </w:r>
      <w:r w:rsidR="00A330BD" w:rsidRPr="00E22A6B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007D36">
        <w:rPr>
          <w:rFonts w:eastAsia="Times New Roman"/>
          <w:sz w:val="28"/>
          <w:szCs w:val="28"/>
          <w:lang w:eastAsia="ru-RU"/>
        </w:rPr>
        <w:t>Окуловского</w:t>
      </w:r>
      <w:proofErr w:type="spellEnd"/>
      <w:r w:rsidR="00007D36">
        <w:rPr>
          <w:rFonts w:eastAsia="Times New Roman"/>
          <w:sz w:val="28"/>
          <w:szCs w:val="28"/>
          <w:lang w:eastAsia="ru-RU"/>
        </w:rPr>
        <w:t xml:space="preserve"> </w:t>
      </w:r>
      <w:r w:rsidR="00486F5A" w:rsidRPr="00E22A6B">
        <w:rPr>
          <w:rFonts w:eastAsia="Times New Roman"/>
          <w:sz w:val="28"/>
          <w:szCs w:val="28"/>
          <w:lang w:eastAsia="ru-RU"/>
        </w:rPr>
        <w:t xml:space="preserve">муниципального </w:t>
      </w:r>
      <w:r w:rsidR="00007D36">
        <w:rPr>
          <w:rFonts w:eastAsia="Times New Roman"/>
          <w:sz w:val="28"/>
          <w:szCs w:val="28"/>
          <w:lang w:eastAsia="ru-RU"/>
        </w:rPr>
        <w:t>округа</w:t>
      </w:r>
      <w:r w:rsidR="00A330BD" w:rsidRPr="00E22A6B">
        <w:rPr>
          <w:rFonts w:eastAsia="Times New Roman"/>
          <w:sz w:val="28"/>
          <w:szCs w:val="28"/>
          <w:lang w:eastAsia="ru-RU"/>
        </w:rPr>
        <w:t xml:space="preserve"> </w:t>
      </w:r>
      <w:r w:rsidRPr="00E22A6B">
        <w:rPr>
          <w:rFonts w:eastAsia="Times New Roman"/>
          <w:sz w:val="28"/>
          <w:szCs w:val="28"/>
          <w:lang w:eastAsia="ru-RU"/>
        </w:rPr>
        <w:t>в текущем ф</w:t>
      </w:r>
      <w:r w:rsidRPr="00E22A6B">
        <w:rPr>
          <w:rFonts w:eastAsia="Times New Roman"/>
          <w:sz w:val="28"/>
          <w:szCs w:val="28"/>
          <w:lang w:eastAsia="ru-RU"/>
        </w:rPr>
        <w:t>и</w:t>
      </w:r>
      <w:r w:rsidRPr="00E22A6B">
        <w:rPr>
          <w:rFonts w:eastAsia="Times New Roman"/>
          <w:sz w:val="28"/>
          <w:szCs w:val="28"/>
          <w:lang w:eastAsia="ru-RU"/>
        </w:rPr>
        <w:t>нансовом году.</w:t>
      </w:r>
    </w:p>
    <w:p w14:paraId="57B1E7B5" w14:textId="69897DC0" w:rsidR="00DC74D4" w:rsidRDefault="00DC74D4" w:rsidP="00270A9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Считать утратившим силу приказ комитета финансов Администрации </w:t>
      </w:r>
      <w:proofErr w:type="spellStart"/>
      <w:r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района от 15.02.2012 № 8 «О порядке составления и ведения кассового плана исполнения бюджета муниципального района в текущем финан</w:t>
      </w:r>
      <w:r w:rsidR="00C31228">
        <w:rPr>
          <w:sz w:val="28"/>
          <w:szCs w:val="28"/>
        </w:rPr>
        <w:t xml:space="preserve">совом году» (в редакции приказа комитета финансов Администрации </w:t>
      </w:r>
      <w:proofErr w:type="spellStart"/>
      <w:r w:rsidR="00C31228">
        <w:rPr>
          <w:sz w:val="28"/>
          <w:szCs w:val="28"/>
        </w:rPr>
        <w:t>Ок</w:t>
      </w:r>
      <w:r w:rsidR="00C31228">
        <w:rPr>
          <w:sz w:val="28"/>
          <w:szCs w:val="28"/>
        </w:rPr>
        <w:t>у</w:t>
      </w:r>
      <w:r w:rsidR="00C31228">
        <w:rPr>
          <w:sz w:val="28"/>
          <w:szCs w:val="28"/>
        </w:rPr>
        <w:t>ловского</w:t>
      </w:r>
      <w:proofErr w:type="spellEnd"/>
      <w:r w:rsidR="00C31228">
        <w:rPr>
          <w:sz w:val="28"/>
          <w:szCs w:val="28"/>
        </w:rPr>
        <w:t xml:space="preserve"> муниципального района от 25.09.2018 № 33</w:t>
      </w:r>
      <w:r w:rsidR="00270A9A">
        <w:rPr>
          <w:sz w:val="28"/>
          <w:szCs w:val="28"/>
        </w:rPr>
        <w:t>).</w:t>
      </w:r>
      <w:r w:rsidR="00C31228">
        <w:rPr>
          <w:sz w:val="28"/>
          <w:szCs w:val="28"/>
        </w:rPr>
        <w:t xml:space="preserve"> </w:t>
      </w:r>
    </w:p>
    <w:p w14:paraId="4BDA6BC9" w14:textId="77777777" w:rsidR="00270A9A" w:rsidRDefault="00270A9A" w:rsidP="00270A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763DB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763DB2">
        <w:rPr>
          <w:bCs/>
          <w:sz w:val="28"/>
          <w:szCs w:val="28"/>
        </w:rPr>
        <w:t>Настоящ</w:t>
      </w:r>
      <w:r>
        <w:rPr>
          <w:bCs/>
          <w:sz w:val="28"/>
          <w:szCs w:val="28"/>
        </w:rPr>
        <w:t>ий</w:t>
      </w:r>
      <w:r w:rsidRPr="00763DB2">
        <w:rPr>
          <w:bCs/>
          <w:sz w:val="28"/>
          <w:szCs w:val="28"/>
        </w:rPr>
        <w:t xml:space="preserve"> п</w:t>
      </w:r>
      <w:r>
        <w:rPr>
          <w:bCs/>
          <w:sz w:val="28"/>
          <w:szCs w:val="28"/>
        </w:rPr>
        <w:t>риказ вступает в силу со дня его подписания.</w:t>
      </w:r>
    </w:p>
    <w:p w14:paraId="1565D65D" w14:textId="77777777" w:rsidR="00270A9A" w:rsidRPr="00B45641" w:rsidRDefault="00270A9A" w:rsidP="00270A9A">
      <w:pPr>
        <w:pStyle w:val="ConsNonformat"/>
        <w:widowControl/>
        <w:tabs>
          <w:tab w:val="left" w:pos="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 Действие настоящего приказа распространяется на правоотношения, во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никшие с 1 января 2026 года.</w:t>
      </w:r>
    </w:p>
    <w:p w14:paraId="7EDD672D" w14:textId="77777777" w:rsidR="00270A9A" w:rsidRPr="00B45641" w:rsidRDefault="00270A9A" w:rsidP="00270A9A">
      <w:pPr>
        <w:pStyle w:val="ConsNonformat"/>
        <w:widowControl/>
        <w:ind w:right="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ECC2ECC" w14:textId="77777777" w:rsidR="00270A9A" w:rsidRDefault="00270A9A" w:rsidP="00270A9A">
      <w:pPr>
        <w:pStyle w:val="ConsNonformat"/>
        <w:widowControl/>
        <w:ind w:righ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</w:t>
      </w:r>
    </w:p>
    <w:p w14:paraId="4A2C0EEB" w14:textId="55C78BE6" w:rsidR="00270A9A" w:rsidRDefault="00270A9A" w:rsidP="00270A9A">
      <w:pPr>
        <w:pStyle w:val="ConsNonformat"/>
        <w:widowControl/>
        <w:ind w:righ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комитета финансов                                                                            А.С. Иванова</w:t>
      </w:r>
    </w:p>
    <w:p w14:paraId="174519CD" w14:textId="77777777" w:rsidR="00270A9A" w:rsidRDefault="00270A9A" w:rsidP="00270A9A">
      <w:pPr>
        <w:pStyle w:val="ConsNonformat"/>
        <w:widowControl/>
        <w:ind w:righ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DD768BF" w14:textId="77777777" w:rsidR="00270A9A" w:rsidRDefault="00270A9A" w:rsidP="00DC74D4">
      <w:pPr>
        <w:jc w:val="both"/>
        <w:rPr>
          <w:sz w:val="28"/>
          <w:szCs w:val="28"/>
        </w:rPr>
      </w:pPr>
    </w:p>
    <w:p w14:paraId="3A0523D1" w14:textId="3A3D2728" w:rsidR="001B2D87" w:rsidRPr="00E22A6B" w:rsidRDefault="001B2D87" w:rsidP="00053D7A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723BD68C" w14:textId="22934592" w:rsidR="001B2D87" w:rsidRDefault="001B2D87" w:rsidP="00053D7A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06E0B33B" w14:textId="77777777" w:rsidR="00E22A6B" w:rsidRPr="00E22A6B" w:rsidRDefault="00E22A6B" w:rsidP="00053D7A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0AAAE0AA" w14:textId="6E6021BE" w:rsidR="001B2D87" w:rsidRPr="00E22A6B" w:rsidRDefault="001B2D87" w:rsidP="001B2D87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u-RU"/>
        </w:rPr>
      </w:pPr>
    </w:p>
    <w:p w14:paraId="58799852" w14:textId="77777777" w:rsidR="001B2D87" w:rsidRPr="00E22A6B" w:rsidRDefault="001B2D87" w:rsidP="001B2D87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7B608D73" w14:textId="77777777" w:rsidR="000C2D50" w:rsidRDefault="000C2D50" w:rsidP="001B2D87">
      <w:pPr>
        <w:spacing w:after="0" w:line="240" w:lineRule="auto"/>
        <w:jc w:val="both"/>
        <w:rPr>
          <w:rFonts w:eastAsia="Times New Roman"/>
          <w:lang w:eastAsia="ru-RU"/>
        </w:rPr>
      </w:pPr>
    </w:p>
    <w:p w14:paraId="0CA0CCB9" w14:textId="77777777" w:rsidR="001B2D87" w:rsidRPr="006B070F" w:rsidRDefault="001B2D87" w:rsidP="006B070F">
      <w:pPr>
        <w:spacing w:after="0" w:line="240" w:lineRule="exact"/>
        <w:jc w:val="right"/>
        <w:rPr>
          <w:rFonts w:eastAsia="Times New Roman"/>
          <w:sz w:val="28"/>
          <w:szCs w:val="28"/>
          <w:lang w:eastAsia="ru-RU"/>
        </w:rPr>
      </w:pPr>
      <w:r w:rsidRPr="006B070F">
        <w:rPr>
          <w:rFonts w:eastAsia="Times New Roman"/>
          <w:sz w:val="28"/>
          <w:szCs w:val="28"/>
          <w:lang w:eastAsia="ru-RU"/>
        </w:rPr>
        <w:t>УТВЕРЖДЕН</w:t>
      </w:r>
    </w:p>
    <w:p w14:paraId="0FDA931A" w14:textId="2FCD8011" w:rsidR="001B2D87" w:rsidRPr="00270A9A" w:rsidRDefault="001B2D87" w:rsidP="006B070F">
      <w:pPr>
        <w:spacing w:after="0" w:line="240" w:lineRule="exact"/>
        <w:jc w:val="right"/>
        <w:rPr>
          <w:rFonts w:eastAsia="Times New Roman"/>
          <w:sz w:val="28"/>
          <w:szCs w:val="28"/>
          <w:lang w:eastAsia="ru-RU"/>
        </w:rPr>
      </w:pPr>
      <w:r w:rsidRPr="006B070F">
        <w:rPr>
          <w:rFonts w:eastAsia="Times New Roman"/>
          <w:sz w:val="28"/>
          <w:szCs w:val="28"/>
          <w:lang w:eastAsia="ru-RU"/>
        </w:rPr>
        <w:t xml:space="preserve">приказом </w:t>
      </w:r>
      <w:r w:rsidR="00E22A6B" w:rsidRPr="00270A9A">
        <w:rPr>
          <w:rFonts w:eastAsia="Times New Roman"/>
          <w:sz w:val="28"/>
          <w:szCs w:val="28"/>
          <w:lang w:eastAsia="ru-RU"/>
        </w:rPr>
        <w:t>К</w:t>
      </w:r>
      <w:r w:rsidRPr="00270A9A">
        <w:rPr>
          <w:rFonts w:eastAsia="Times New Roman"/>
          <w:sz w:val="28"/>
          <w:szCs w:val="28"/>
          <w:lang w:eastAsia="ru-RU"/>
        </w:rPr>
        <w:t>омитета финансов</w:t>
      </w:r>
    </w:p>
    <w:p w14:paraId="1E0FA8B9" w14:textId="33BAF6DB" w:rsidR="00E22A6B" w:rsidRPr="00270A9A" w:rsidRDefault="001B2D87" w:rsidP="006B070F">
      <w:pPr>
        <w:spacing w:after="0" w:line="240" w:lineRule="exact"/>
        <w:jc w:val="right"/>
        <w:rPr>
          <w:rFonts w:eastAsia="Times New Roman"/>
          <w:sz w:val="28"/>
          <w:szCs w:val="28"/>
          <w:lang w:eastAsia="ru-RU"/>
        </w:rPr>
      </w:pPr>
      <w:r w:rsidRPr="00270A9A">
        <w:rPr>
          <w:rFonts w:eastAsia="Times New Roman"/>
          <w:sz w:val="28"/>
          <w:szCs w:val="28"/>
          <w:lang w:eastAsia="ru-RU"/>
        </w:rPr>
        <w:t xml:space="preserve">                                                                                      Администрации </w:t>
      </w:r>
      <w:proofErr w:type="spellStart"/>
      <w:r w:rsidR="00561F2F" w:rsidRPr="00270A9A">
        <w:rPr>
          <w:rFonts w:eastAsia="Times New Roman"/>
          <w:sz w:val="28"/>
          <w:szCs w:val="28"/>
          <w:lang w:eastAsia="ru-RU"/>
        </w:rPr>
        <w:t>Окуловского</w:t>
      </w:r>
      <w:proofErr w:type="spellEnd"/>
      <w:r w:rsidR="00E22A6B" w:rsidRPr="00270A9A">
        <w:rPr>
          <w:rFonts w:eastAsia="Times New Roman"/>
          <w:sz w:val="28"/>
          <w:szCs w:val="28"/>
          <w:lang w:eastAsia="ru-RU"/>
        </w:rPr>
        <w:t xml:space="preserve"> </w:t>
      </w:r>
    </w:p>
    <w:p w14:paraId="4F4A0145" w14:textId="4779932B" w:rsidR="001B2D87" w:rsidRPr="00270A9A" w:rsidRDefault="001B2D87" w:rsidP="006B070F">
      <w:pPr>
        <w:spacing w:after="0" w:line="240" w:lineRule="exact"/>
        <w:jc w:val="right"/>
        <w:rPr>
          <w:rFonts w:eastAsia="Times New Roman"/>
          <w:sz w:val="28"/>
          <w:szCs w:val="28"/>
          <w:lang w:eastAsia="ru-RU"/>
        </w:rPr>
      </w:pPr>
      <w:r w:rsidRPr="00270A9A">
        <w:rPr>
          <w:rFonts w:eastAsia="Times New Roman"/>
          <w:sz w:val="28"/>
          <w:szCs w:val="28"/>
          <w:lang w:eastAsia="ru-RU"/>
        </w:rPr>
        <w:t xml:space="preserve"> муниципального района</w:t>
      </w:r>
    </w:p>
    <w:p w14:paraId="651F9014" w14:textId="669AA562" w:rsidR="001B2D87" w:rsidRDefault="00E22A6B" w:rsidP="006B070F">
      <w:pPr>
        <w:spacing w:after="0" w:line="240" w:lineRule="exact"/>
        <w:jc w:val="right"/>
        <w:rPr>
          <w:rFonts w:eastAsia="Times New Roman"/>
          <w:lang w:eastAsia="ru-RU"/>
        </w:rPr>
      </w:pPr>
      <w:r w:rsidRPr="00270A9A">
        <w:rPr>
          <w:rFonts w:eastAsia="Times New Roman"/>
          <w:sz w:val="28"/>
          <w:szCs w:val="28"/>
          <w:lang w:eastAsia="ru-RU"/>
        </w:rPr>
        <w:t xml:space="preserve">от </w:t>
      </w:r>
      <w:r w:rsidR="00270A9A">
        <w:rPr>
          <w:rFonts w:eastAsia="Times New Roman"/>
          <w:sz w:val="28"/>
          <w:szCs w:val="28"/>
          <w:lang w:eastAsia="ru-RU"/>
        </w:rPr>
        <w:t>18</w:t>
      </w:r>
      <w:r w:rsidR="001B2D87" w:rsidRPr="00270A9A">
        <w:rPr>
          <w:rFonts w:eastAsia="Times New Roman"/>
          <w:sz w:val="28"/>
          <w:szCs w:val="28"/>
          <w:lang w:eastAsia="ru-RU"/>
        </w:rPr>
        <w:t xml:space="preserve"> </w:t>
      </w:r>
      <w:r w:rsidR="009F5987" w:rsidRPr="00270A9A">
        <w:rPr>
          <w:rFonts w:eastAsia="Times New Roman"/>
          <w:sz w:val="28"/>
          <w:szCs w:val="28"/>
          <w:lang w:eastAsia="ru-RU"/>
        </w:rPr>
        <w:t>дека</w:t>
      </w:r>
      <w:r w:rsidR="001B2D87" w:rsidRPr="00270A9A">
        <w:rPr>
          <w:rFonts w:eastAsia="Times New Roman"/>
          <w:sz w:val="28"/>
          <w:szCs w:val="28"/>
          <w:lang w:eastAsia="ru-RU"/>
        </w:rPr>
        <w:t>бря 202</w:t>
      </w:r>
      <w:r w:rsidR="00270A9A">
        <w:rPr>
          <w:rFonts w:eastAsia="Times New Roman"/>
          <w:sz w:val="28"/>
          <w:szCs w:val="28"/>
          <w:lang w:eastAsia="ru-RU"/>
        </w:rPr>
        <w:t>5</w:t>
      </w:r>
      <w:r w:rsidR="001B2D87" w:rsidRPr="00270A9A">
        <w:rPr>
          <w:rFonts w:eastAsia="Times New Roman"/>
          <w:sz w:val="28"/>
          <w:szCs w:val="28"/>
          <w:lang w:eastAsia="ru-RU"/>
        </w:rPr>
        <w:t xml:space="preserve"> года №</w:t>
      </w:r>
      <w:r w:rsidRPr="00270A9A">
        <w:rPr>
          <w:rFonts w:eastAsia="Times New Roman"/>
          <w:sz w:val="28"/>
          <w:szCs w:val="28"/>
          <w:lang w:eastAsia="ru-RU"/>
        </w:rPr>
        <w:t xml:space="preserve"> </w:t>
      </w:r>
      <w:r w:rsidR="00270A9A">
        <w:rPr>
          <w:rFonts w:eastAsia="Times New Roman"/>
          <w:sz w:val="28"/>
          <w:szCs w:val="28"/>
          <w:lang w:eastAsia="ru-RU"/>
        </w:rPr>
        <w:t>58</w:t>
      </w:r>
    </w:p>
    <w:p w14:paraId="06E72B35" w14:textId="77777777" w:rsidR="00486F5A" w:rsidRDefault="00486F5A" w:rsidP="001B2D87">
      <w:pPr>
        <w:spacing w:after="0" w:line="240" w:lineRule="auto"/>
        <w:jc w:val="right"/>
        <w:rPr>
          <w:rFonts w:eastAsia="Times New Roman"/>
          <w:lang w:eastAsia="ru-RU"/>
        </w:rPr>
      </w:pPr>
    </w:p>
    <w:p w14:paraId="6D713EDB" w14:textId="77777777" w:rsidR="00486F5A" w:rsidRPr="00E22A6B" w:rsidRDefault="00486F5A" w:rsidP="00E22A6B">
      <w:pPr>
        <w:spacing w:before="120" w:after="0" w:line="240" w:lineRule="exact"/>
        <w:jc w:val="center"/>
        <w:rPr>
          <w:rFonts w:eastAsia="Times New Roman"/>
          <w:b/>
          <w:sz w:val="28"/>
          <w:szCs w:val="28"/>
          <w:lang w:eastAsia="ru-RU"/>
        </w:rPr>
      </w:pPr>
      <w:r w:rsidRPr="00E22A6B">
        <w:rPr>
          <w:rFonts w:eastAsia="Times New Roman"/>
          <w:b/>
          <w:sz w:val="28"/>
          <w:szCs w:val="28"/>
          <w:lang w:eastAsia="ru-RU"/>
        </w:rPr>
        <w:t>Порядок</w:t>
      </w:r>
    </w:p>
    <w:p w14:paraId="2C855703" w14:textId="77777777" w:rsidR="00486F5A" w:rsidRPr="00E22A6B" w:rsidRDefault="00486F5A" w:rsidP="00E22A6B">
      <w:pPr>
        <w:spacing w:before="120" w:after="0" w:line="240" w:lineRule="exact"/>
        <w:jc w:val="center"/>
        <w:rPr>
          <w:rFonts w:eastAsia="Times New Roman"/>
          <w:b/>
          <w:sz w:val="28"/>
          <w:szCs w:val="28"/>
          <w:lang w:eastAsia="ru-RU"/>
        </w:rPr>
      </w:pPr>
      <w:r w:rsidRPr="00E22A6B">
        <w:rPr>
          <w:rFonts w:eastAsia="Times New Roman"/>
          <w:b/>
          <w:sz w:val="28"/>
          <w:szCs w:val="28"/>
          <w:lang w:eastAsia="ru-RU"/>
        </w:rPr>
        <w:t>составления и ведения кассового плана исполнения</w:t>
      </w:r>
    </w:p>
    <w:p w14:paraId="1267E6E2" w14:textId="740CBA3A" w:rsidR="00486F5A" w:rsidRPr="00E22A6B" w:rsidRDefault="00486F5A" w:rsidP="00E22A6B">
      <w:pPr>
        <w:spacing w:after="0" w:line="240" w:lineRule="exact"/>
        <w:jc w:val="center"/>
        <w:rPr>
          <w:rFonts w:eastAsia="Times New Roman"/>
          <w:b/>
          <w:sz w:val="28"/>
          <w:szCs w:val="28"/>
          <w:lang w:eastAsia="ru-RU"/>
        </w:rPr>
      </w:pPr>
      <w:r w:rsidRPr="00E22A6B">
        <w:rPr>
          <w:rFonts w:eastAsia="Times New Roman"/>
          <w:b/>
          <w:sz w:val="28"/>
          <w:szCs w:val="28"/>
          <w:lang w:eastAsia="ru-RU"/>
        </w:rPr>
        <w:t xml:space="preserve"> бюджета </w:t>
      </w:r>
      <w:proofErr w:type="spellStart"/>
      <w:r w:rsidR="00007D36">
        <w:rPr>
          <w:rFonts w:eastAsia="Times New Roman"/>
          <w:b/>
          <w:sz w:val="28"/>
          <w:szCs w:val="28"/>
          <w:lang w:eastAsia="ru-RU"/>
        </w:rPr>
        <w:t>Окуловского</w:t>
      </w:r>
      <w:proofErr w:type="spellEnd"/>
      <w:r w:rsidR="00007D36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E22A6B">
        <w:rPr>
          <w:rFonts w:eastAsia="Times New Roman"/>
          <w:b/>
          <w:sz w:val="28"/>
          <w:szCs w:val="28"/>
          <w:lang w:eastAsia="ru-RU"/>
        </w:rPr>
        <w:t xml:space="preserve">муниципального </w:t>
      </w:r>
      <w:r w:rsidR="00007D36">
        <w:rPr>
          <w:rFonts w:eastAsia="Times New Roman"/>
          <w:b/>
          <w:sz w:val="28"/>
          <w:szCs w:val="28"/>
          <w:lang w:eastAsia="ru-RU"/>
        </w:rPr>
        <w:t>округа</w:t>
      </w:r>
    </w:p>
    <w:p w14:paraId="371128F2" w14:textId="77777777" w:rsidR="00486F5A" w:rsidRPr="00E22A6B" w:rsidRDefault="00486F5A" w:rsidP="00E22A6B">
      <w:pPr>
        <w:spacing w:after="0" w:line="240" w:lineRule="exact"/>
        <w:jc w:val="center"/>
        <w:rPr>
          <w:rFonts w:eastAsia="Times New Roman"/>
          <w:b/>
          <w:sz w:val="28"/>
          <w:szCs w:val="28"/>
          <w:lang w:eastAsia="ru-RU"/>
        </w:rPr>
      </w:pPr>
      <w:r w:rsidRPr="00E22A6B">
        <w:rPr>
          <w:rFonts w:eastAsia="Times New Roman"/>
          <w:b/>
          <w:sz w:val="28"/>
          <w:szCs w:val="28"/>
          <w:lang w:eastAsia="ru-RU"/>
        </w:rPr>
        <w:t>в текущем финансовом году</w:t>
      </w:r>
    </w:p>
    <w:p w14:paraId="285C9246" w14:textId="3588646C" w:rsidR="00486F5A" w:rsidRDefault="00486F5A" w:rsidP="00E22A6B">
      <w:pPr>
        <w:spacing w:after="0" w:line="240" w:lineRule="exact"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4C816085" w14:textId="6332DC12" w:rsidR="0063337C" w:rsidRDefault="0063337C" w:rsidP="0063337C">
      <w:pPr>
        <w:pStyle w:val="a5"/>
        <w:numPr>
          <w:ilvl w:val="0"/>
          <w:numId w:val="8"/>
        </w:numPr>
        <w:spacing w:after="0" w:line="240" w:lineRule="exact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Общие положения</w:t>
      </w:r>
    </w:p>
    <w:p w14:paraId="58A142BB" w14:textId="5526F52F" w:rsidR="003D361F" w:rsidRPr="00E22A6B" w:rsidRDefault="003D361F" w:rsidP="003D361F">
      <w:pPr>
        <w:spacing w:after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E22A6B">
        <w:rPr>
          <w:rFonts w:eastAsia="Times New Roman"/>
          <w:sz w:val="28"/>
          <w:szCs w:val="28"/>
          <w:lang w:eastAsia="ru-RU"/>
        </w:rPr>
        <w:t xml:space="preserve">Настоящий Порядок определяет правила составления и ведения кассового плана </w:t>
      </w:r>
      <w:r>
        <w:rPr>
          <w:rFonts w:eastAsia="Times New Roman"/>
          <w:sz w:val="28"/>
          <w:szCs w:val="28"/>
          <w:lang w:eastAsia="ru-RU"/>
        </w:rPr>
        <w:t xml:space="preserve">исполнения бюджета </w:t>
      </w:r>
      <w:proofErr w:type="spellStart"/>
      <w:r w:rsidR="00007D36">
        <w:rPr>
          <w:rFonts w:eastAsia="Times New Roman"/>
          <w:sz w:val="28"/>
          <w:szCs w:val="28"/>
          <w:lang w:eastAsia="ru-RU"/>
        </w:rPr>
        <w:t>Окуловского</w:t>
      </w:r>
      <w:proofErr w:type="spellEnd"/>
      <w:r w:rsidR="00007D36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 муниципального </w:t>
      </w:r>
      <w:r w:rsidR="00007D36">
        <w:rPr>
          <w:rFonts w:eastAsia="Times New Roman"/>
          <w:sz w:val="28"/>
          <w:szCs w:val="28"/>
          <w:lang w:eastAsia="ru-RU"/>
        </w:rPr>
        <w:t xml:space="preserve">округа 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E22A6B">
        <w:rPr>
          <w:rFonts w:eastAsia="Times New Roman"/>
          <w:sz w:val="28"/>
          <w:szCs w:val="28"/>
          <w:lang w:eastAsia="ru-RU"/>
        </w:rPr>
        <w:t>в текущем ф</w:t>
      </w:r>
      <w:r w:rsidRPr="00E22A6B">
        <w:rPr>
          <w:rFonts w:eastAsia="Times New Roman"/>
          <w:sz w:val="28"/>
          <w:szCs w:val="28"/>
          <w:lang w:eastAsia="ru-RU"/>
        </w:rPr>
        <w:t>и</w:t>
      </w:r>
      <w:r w:rsidRPr="00E22A6B">
        <w:rPr>
          <w:rFonts w:eastAsia="Times New Roman"/>
          <w:sz w:val="28"/>
          <w:szCs w:val="28"/>
          <w:lang w:eastAsia="ru-RU"/>
        </w:rPr>
        <w:t>нансовом году (далее – кассовый план)</w:t>
      </w:r>
      <w:r>
        <w:rPr>
          <w:rFonts w:eastAsia="Times New Roman"/>
          <w:sz w:val="28"/>
          <w:szCs w:val="28"/>
          <w:lang w:eastAsia="ru-RU"/>
        </w:rPr>
        <w:t xml:space="preserve">, а также состав и сроки представления главными распорядителями средств бюджета </w:t>
      </w:r>
      <w:proofErr w:type="spellStart"/>
      <w:r w:rsidR="00007D36">
        <w:rPr>
          <w:rFonts w:eastAsia="Times New Roman"/>
          <w:sz w:val="28"/>
          <w:szCs w:val="28"/>
          <w:lang w:eastAsia="ru-RU"/>
        </w:rPr>
        <w:t>Окуловского</w:t>
      </w:r>
      <w:proofErr w:type="spellEnd"/>
      <w:r w:rsidR="00007D36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 муниципального </w:t>
      </w:r>
      <w:r w:rsidR="00007D36">
        <w:rPr>
          <w:rFonts w:eastAsia="Times New Roman"/>
          <w:sz w:val="28"/>
          <w:szCs w:val="28"/>
          <w:lang w:eastAsia="ru-RU"/>
        </w:rPr>
        <w:t xml:space="preserve">округа </w:t>
      </w:r>
      <w:r>
        <w:rPr>
          <w:rFonts w:eastAsia="Times New Roman"/>
          <w:sz w:val="28"/>
          <w:szCs w:val="28"/>
          <w:lang w:eastAsia="ru-RU"/>
        </w:rPr>
        <w:t xml:space="preserve"> (далее – </w:t>
      </w:r>
      <w:r w:rsidR="00F41682">
        <w:rPr>
          <w:rFonts w:eastAsia="Times New Roman"/>
          <w:sz w:val="28"/>
          <w:szCs w:val="28"/>
          <w:lang w:eastAsia="ru-RU"/>
        </w:rPr>
        <w:t>главные распорядител</w:t>
      </w:r>
      <w:r w:rsidR="00C50D28">
        <w:rPr>
          <w:rFonts w:eastAsia="Times New Roman"/>
          <w:sz w:val="28"/>
          <w:szCs w:val="28"/>
          <w:lang w:eastAsia="ru-RU"/>
        </w:rPr>
        <w:t>и</w:t>
      </w:r>
      <w:r w:rsidR="00F41682">
        <w:rPr>
          <w:rFonts w:eastAsia="Times New Roman"/>
          <w:sz w:val="28"/>
          <w:szCs w:val="28"/>
          <w:lang w:eastAsia="ru-RU"/>
        </w:rPr>
        <w:t xml:space="preserve"> средст</w:t>
      </w:r>
      <w:r w:rsidR="00C50D28">
        <w:rPr>
          <w:rFonts w:eastAsia="Times New Roman"/>
          <w:sz w:val="28"/>
          <w:szCs w:val="28"/>
          <w:lang w:eastAsia="ru-RU"/>
        </w:rPr>
        <w:t>в бюджета</w:t>
      </w:r>
      <w:r>
        <w:rPr>
          <w:rFonts w:eastAsia="Times New Roman"/>
          <w:sz w:val="28"/>
          <w:szCs w:val="28"/>
          <w:lang w:eastAsia="ru-RU"/>
        </w:rPr>
        <w:t>), главными администр</w:t>
      </w:r>
      <w:r>
        <w:rPr>
          <w:rFonts w:eastAsia="Times New Roman"/>
          <w:sz w:val="28"/>
          <w:szCs w:val="28"/>
          <w:lang w:eastAsia="ru-RU"/>
        </w:rPr>
        <w:t>а</w:t>
      </w:r>
      <w:r>
        <w:rPr>
          <w:rFonts w:eastAsia="Times New Roman"/>
          <w:sz w:val="28"/>
          <w:szCs w:val="28"/>
          <w:lang w:eastAsia="ru-RU"/>
        </w:rPr>
        <w:t>торами доходов</w:t>
      </w:r>
      <w:r w:rsidRPr="003D361F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бюджета </w:t>
      </w:r>
      <w:proofErr w:type="spellStart"/>
      <w:r w:rsidR="00007D36">
        <w:rPr>
          <w:rFonts w:eastAsia="Times New Roman"/>
          <w:sz w:val="28"/>
          <w:szCs w:val="28"/>
          <w:lang w:eastAsia="ru-RU"/>
        </w:rPr>
        <w:t>Окуловского</w:t>
      </w:r>
      <w:proofErr w:type="spellEnd"/>
      <w:r w:rsidR="00007D36">
        <w:rPr>
          <w:rFonts w:eastAsia="Times New Roman"/>
          <w:sz w:val="28"/>
          <w:szCs w:val="28"/>
          <w:lang w:eastAsia="ru-RU"/>
        </w:rPr>
        <w:t xml:space="preserve">  муниципального округа </w:t>
      </w:r>
      <w:r w:rsidR="00C50D28">
        <w:rPr>
          <w:rFonts w:eastAsia="Times New Roman"/>
          <w:sz w:val="28"/>
          <w:szCs w:val="28"/>
          <w:lang w:eastAsia="ru-RU"/>
        </w:rPr>
        <w:t>(далее – главные администраторы доходов)</w:t>
      </w:r>
      <w:r>
        <w:rPr>
          <w:rFonts w:eastAsia="Times New Roman"/>
          <w:sz w:val="28"/>
          <w:szCs w:val="28"/>
          <w:lang w:eastAsia="ru-RU"/>
        </w:rPr>
        <w:t>, главными администраторами источников финансир</w:t>
      </w:r>
      <w:r>
        <w:rPr>
          <w:rFonts w:eastAsia="Times New Roman"/>
          <w:sz w:val="28"/>
          <w:szCs w:val="28"/>
          <w:lang w:eastAsia="ru-RU"/>
        </w:rPr>
        <w:t>о</w:t>
      </w:r>
      <w:r>
        <w:rPr>
          <w:rFonts w:eastAsia="Times New Roman"/>
          <w:sz w:val="28"/>
          <w:szCs w:val="28"/>
          <w:lang w:eastAsia="ru-RU"/>
        </w:rPr>
        <w:t xml:space="preserve">вания дефицита бюджета </w:t>
      </w:r>
      <w:proofErr w:type="spellStart"/>
      <w:r w:rsidR="00007D36">
        <w:rPr>
          <w:rFonts w:eastAsia="Times New Roman"/>
          <w:sz w:val="28"/>
          <w:szCs w:val="28"/>
          <w:lang w:eastAsia="ru-RU"/>
        </w:rPr>
        <w:t>Окуловского</w:t>
      </w:r>
      <w:proofErr w:type="spellEnd"/>
      <w:r w:rsidR="00007D36">
        <w:rPr>
          <w:rFonts w:eastAsia="Times New Roman"/>
          <w:sz w:val="28"/>
          <w:szCs w:val="28"/>
          <w:lang w:eastAsia="ru-RU"/>
        </w:rPr>
        <w:t xml:space="preserve">  муниципального округа </w:t>
      </w:r>
      <w:r w:rsidR="00E766B2">
        <w:rPr>
          <w:rFonts w:eastAsia="Times New Roman"/>
          <w:sz w:val="28"/>
          <w:szCs w:val="28"/>
          <w:lang w:eastAsia="ru-RU"/>
        </w:rPr>
        <w:t xml:space="preserve">(далее – </w:t>
      </w:r>
      <w:r w:rsidR="00C50D28">
        <w:rPr>
          <w:rFonts w:eastAsia="Times New Roman"/>
          <w:sz w:val="28"/>
          <w:szCs w:val="28"/>
          <w:lang w:eastAsia="ru-RU"/>
        </w:rPr>
        <w:t>главные администраторы источников финансирования дефицита бюджета</w:t>
      </w:r>
      <w:r w:rsidR="00E766B2">
        <w:rPr>
          <w:rFonts w:eastAsia="Times New Roman"/>
          <w:sz w:val="28"/>
          <w:szCs w:val="28"/>
          <w:lang w:eastAsia="ru-RU"/>
        </w:rPr>
        <w:t>) сведений, н</w:t>
      </w:r>
      <w:r w:rsidR="00E766B2">
        <w:rPr>
          <w:rFonts w:eastAsia="Times New Roman"/>
          <w:sz w:val="28"/>
          <w:szCs w:val="28"/>
          <w:lang w:eastAsia="ru-RU"/>
        </w:rPr>
        <w:t>е</w:t>
      </w:r>
      <w:r w:rsidR="00E766B2">
        <w:rPr>
          <w:rFonts w:eastAsia="Times New Roman"/>
          <w:sz w:val="28"/>
          <w:szCs w:val="28"/>
          <w:lang w:eastAsia="ru-RU"/>
        </w:rPr>
        <w:t>обходимых для составления и ведения кассового плана</w:t>
      </w:r>
      <w:r w:rsidR="0063337C">
        <w:rPr>
          <w:rFonts w:eastAsia="Times New Roman"/>
          <w:sz w:val="28"/>
          <w:szCs w:val="28"/>
          <w:lang w:eastAsia="ru-RU"/>
        </w:rPr>
        <w:t xml:space="preserve"> (далее – Сведения)</w:t>
      </w:r>
    </w:p>
    <w:p w14:paraId="6CFE4C64" w14:textId="234E630E" w:rsidR="003D361F" w:rsidRPr="00E22A6B" w:rsidRDefault="003D361F" w:rsidP="003D361F">
      <w:pPr>
        <w:spacing w:after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E22A6B">
        <w:rPr>
          <w:rFonts w:eastAsia="Times New Roman"/>
          <w:sz w:val="28"/>
          <w:szCs w:val="28"/>
          <w:lang w:eastAsia="ru-RU"/>
        </w:rPr>
        <w:t xml:space="preserve">Составление и ведение кассового плана осуществляется </w:t>
      </w:r>
      <w:r w:rsidR="00007D36">
        <w:rPr>
          <w:rFonts w:eastAsia="Times New Roman"/>
          <w:sz w:val="28"/>
          <w:szCs w:val="28"/>
          <w:lang w:eastAsia="ru-RU"/>
        </w:rPr>
        <w:t>к</w:t>
      </w:r>
      <w:r w:rsidRPr="00E22A6B">
        <w:rPr>
          <w:rFonts w:eastAsia="Times New Roman"/>
          <w:sz w:val="28"/>
          <w:szCs w:val="28"/>
          <w:lang w:eastAsia="ru-RU"/>
        </w:rPr>
        <w:t>омитетом фина</w:t>
      </w:r>
      <w:r w:rsidRPr="00E22A6B">
        <w:rPr>
          <w:rFonts w:eastAsia="Times New Roman"/>
          <w:sz w:val="28"/>
          <w:szCs w:val="28"/>
          <w:lang w:eastAsia="ru-RU"/>
        </w:rPr>
        <w:t>н</w:t>
      </w:r>
      <w:r w:rsidRPr="00E22A6B">
        <w:rPr>
          <w:rFonts w:eastAsia="Times New Roman"/>
          <w:sz w:val="28"/>
          <w:szCs w:val="28"/>
          <w:lang w:eastAsia="ru-RU"/>
        </w:rPr>
        <w:t xml:space="preserve">сов Администрации </w:t>
      </w:r>
      <w:proofErr w:type="spellStart"/>
      <w:r w:rsidR="00007D36">
        <w:rPr>
          <w:rFonts w:eastAsia="Times New Roman"/>
          <w:sz w:val="28"/>
          <w:szCs w:val="28"/>
          <w:lang w:eastAsia="ru-RU"/>
        </w:rPr>
        <w:t>Окуловского</w:t>
      </w:r>
      <w:proofErr w:type="spellEnd"/>
      <w:r w:rsidR="00007D36">
        <w:rPr>
          <w:rFonts w:eastAsia="Times New Roman"/>
          <w:sz w:val="28"/>
          <w:szCs w:val="28"/>
          <w:lang w:eastAsia="ru-RU"/>
        </w:rPr>
        <w:t xml:space="preserve">  муниципального округа</w:t>
      </w:r>
      <w:r w:rsidR="00007D36" w:rsidRPr="00E22A6B">
        <w:rPr>
          <w:rFonts w:eastAsia="Times New Roman"/>
          <w:sz w:val="28"/>
          <w:szCs w:val="28"/>
          <w:lang w:eastAsia="ru-RU"/>
        </w:rPr>
        <w:t xml:space="preserve"> </w:t>
      </w:r>
      <w:r w:rsidR="00007D36">
        <w:rPr>
          <w:rFonts w:eastAsia="Times New Roman"/>
          <w:sz w:val="28"/>
          <w:szCs w:val="28"/>
          <w:lang w:eastAsia="ru-RU"/>
        </w:rPr>
        <w:t xml:space="preserve">Новгородской области </w:t>
      </w:r>
      <w:r w:rsidRPr="00E22A6B">
        <w:rPr>
          <w:rFonts w:eastAsia="Times New Roman"/>
          <w:sz w:val="28"/>
          <w:szCs w:val="28"/>
          <w:lang w:eastAsia="ru-RU"/>
        </w:rPr>
        <w:t xml:space="preserve">(далее – </w:t>
      </w:r>
      <w:r w:rsidR="00007D36">
        <w:rPr>
          <w:rFonts w:eastAsia="Times New Roman"/>
          <w:sz w:val="28"/>
          <w:szCs w:val="28"/>
          <w:lang w:eastAsia="ru-RU"/>
        </w:rPr>
        <w:t>к</w:t>
      </w:r>
      <w:r w:rsidRPr="00E22A6B">
        <w:rPr>
          <w:rFonts w:eastAsia="Times New Roman"/>
          <w:sz w:val="28"/>
          <w:szCs w:val="28"/>
          <w:lang w:eastAsia="ru-RU"/>
        </w:rPr>
        <w:t>омитет финансов) на основании</w:t>
      </w:r>
      <w:r w:rsidR="0063337C">
        <w:rPr>
          <w:rFonts w:eastAsia="Times New Roman"/>
          <w:sz w:val="28"/>
          <w:szCs w:val="28"/>
          <w:lang w:eastAsia="ru-RU"/>
        </w:rPr>
        <w:t xml:space="preserve"> Сведений, представляемых </w:t>
      </w:r>
      <w:r w:rsidR="00C50D28">
        <w:rPr>
          <w:rFonts w:eastAsia="Times New Roman"/>
          <w:sz w:val="28"/>
          <w:szCs w:val="28"/>
          <w:lang w:eastAsia="ru-RU"/>
        </w:rPr>
        <w:t>главными распорядителями средств бюджета</w:t>
      </w:r>
      <w:r w:rsidR="0063337C">
        <w:rPr>
          <w:rFonts w:eastAsia="Times New Roman"/>
          <w:sz w:val="28"/>
          <w:szCs w:val="28"/>
          <w:lang w:eastAsia="ru-RU"/>
        </w:rPr>
        <w:t xml:space="preserve">, </w:t>
      </w:r>
      <w:r w:rsidR="00C50D28">
        <w:rPr>
          <w:rFonts w:eastAsia="Times New Roman"/>
          <w:sz w:val="28"/>
          <w:szCs w:val="28"/>
          <w:lang w:eastAsia="ru-RU"/>
        </w:rPr>
        <w:t>главными администраторами доходов, гла</w:t>
      </w:r>
      <w:r w:rsidR="00C50D28">
        <w:rPr>
          <w:rFonts w:eastAsia="Times New Roman"/>
          <w:sz w:val="28"/>
          <w:szCs w:val="28"/>
          <w:lang w:eastAsia="ru-RU"/>
        </w:rPr>
        <w:t>в</w:t>
      </w:r>
      <w:r w:rsidR="00C50D28">
        <w:rPr>
          <w:rFonts w:eastAsia="Times New Roman"/>
          <w:sz w:val="28"/>
          <w:szCs w:val="28"/>
          <w:lang w:eastAsia="ru-RU"/>
        </w:rPr>
        <w:t xml:space="preserve">ными администраторами источников финансирования дефицита бюджета </w:t>
      </w:r>
      <w:r w:rsidR="0063337C">
        <w:rPr>
          <w:rFonts w:eastAsia="Times New Roman"/>
          <w:sz w:val="28"/>
          <w:szCs w:val="28"/>
          <w:lang w:eastAsia="ru-RU"/>
        </w:rPr>
        <w:t>с уч</w:t>
      </w:r>
      <w:r w:rsidR="0063337C">
        <w:rPr>
          <w:rFonts w:eastAsia="Times New Roman"/>
          <w:sz w:val="28"/>
          <w:szCs w:val="28"/>
          <w:lang w:eastAsia="ru-RU"/>
        </w:rPr>
        <w:t>е</w:t>
      </w:r>
      <w:r w:rsidR="0063337C">
        <w:rPr>
          <w:rFonts w:eastAsia="Times New Roman"/>
          <w:sz w:val="28"/>
          <w:szCs w:val="28"/>
          <w:lang w:eastAsia="ru-RU"/>
        </w:rPr>
        <w:t>том имею</w:t>
      </w:r>
      <w:r w:rsidR="00007D36">
        <w:rPr>
          <w:rFonts w:eastAsia="Times New Roman"/>
          <w:sz w:val="28"/>
          <w:szCs w:val="28"/>
          <w:lang w:eastAsia="ru-RU"/>
        </w:rPr>
        <w:t>щейся в к</w:t>
      </w:r>
      <w:r w:rsidR="0063337C">
        <w:rPr>
          <w:rFonts w:eastAsia="Times New Roman"/>
          <w:sz w:val="28"/>
          <w:szCs w:val="28"/>
          <w:lang w:eastAsia="ru-RU"/>
        </w:rPr>
        <w:t>омитете финансов информации о кассовом исполнении бю</w:t>
      </w:r>
      <w:r w:rsidR="0063337C">
        <w:rPr>
          <w:rFonts w:eastAsia="Times New Roman"/>
          <w:sz w:val="28"/>
          <w:szCs w:val="28"/>
          <w:lang w:eastAsia="ru-RU"/>
        </w:rPr>
        <w:t>д</w:t>
      </w:r>
      <w:r w:rsidR="0063337C">
        <w:rPr>
          <w:rFonts w:eastAsia="Times New Roman"/>
          <w:sz w:val="28"/>
          <w:szCs w:val="28"/>
          <w:lang w:eastAsia="ru-RU"/>
        </w:rPr>
        <w:t xml:space="preserve">жета </w:t>
      </w:r>
      <w:proofErr w:type="spellStart"/>
      <w:r w:rsidR="00007D36">
        <w:rPr>
          <w:rFonts w:eastAsia="Times New Roman"/>
          <w:sz w:val="28"/>
          <w:szCs w:val="28"/>
          <w:lang w:eastAsia="ru-RU"/>
        </w:rPr>
        <w:t>Окуловского</w:t>
      </w:r>
      <w:proofErr w:type="spellEnd"/>
      <w:r w:rsidR="00007D36">
        <w:rPr>
          <w:rFonts w:eastAsia="Times New Roman"/>
          <w:sz w:val="28"/>
          <w:szCs w:val="28"/>
          <w:lang w:eastAsia="ru-RU"/>
        </w:rPr>
        <w:t xml:space="preserve">  муниципального округа </w:t>
      </w:r>
      <w:r w:rsidR="00BB2B36">
        <w:rPr>
          <w:rFonts w:eastAsia="Times New Roman"/>
          <w:sz w:val="28"/>
          <w:szCs w:val="28"/>
          <w:lang w:eastAsia="ru-RU"/>
        </w:rPr>
        <w:t xml:space="preserve">(далее – бюджет </w:t>
      </w:r>
      <w:r w:rsidR="00007D36">
        <w:rPr>
          <w:rFonts w:eastAsia="Times New Roman"/>
          <w:sz w:val="28"/>
          <w:szCs w:val="28"/>
          <w:lang w:eastAsia="ru-RU"/>
        </w:rPr>
        <w:t>округа</w:t>
      </w:r>
      <w:r w:rsidR="00BB2B36">
        <w:rPr>
          <w:rFonts w:eastAsia="Times New Roman"/>
          <w:sz w:val="28"/>
          <w:szCs w:val="28"/>
          <w:lang w:eastAsia="ru-RU"/>
        </w:rPr>
        <w:t>)</w:t>
      </w:r>
      <w:r w:rsidR="0063337C">
        <w:rPr>
          <w:rFonts w:eastAsia="Times New Roman"/>
          <w:sz w:val="28"/>
          <w:szCs w:val="28"/>
          <w:lang w:eastAsia="ru-RU"/>
        </w:rPr>
        <w:t>, и показат</w:t>
      </w:r>
      <w:r w:rsidR="0063337C">
        <w:rPr>
          <w:rFonts w:eastAsia="Times New Roman"/>
          <w:sz w:val="28"/>
          <w:szCs w:val="28"/>
          <w:lang w:eastAsia="ru-RU"/>
        </w:rPr>
        <w:t>е</w:t>
      </w:r>
      <w:r w:rsidR="0063337C">
        <w:rPr>
          <w:rFonts w:eastAsia="Times New Roman"/>
          <w:sz w:val="28"/>
          <w:szCs w:val="28"/>
          <w:lang w:eastAsia="ru-RU"/>
        </w:rPr>
        <w:t xml:space="preserve">лях сводной бюджетной росписи бюджета </w:t>
      </w:r>
      <w:r w:rsidR="00007D36">
        <w:rPr>
          <w:rFonts w:eastAsia="Times New Roman"/>
          <w:sz w:val="28"/>
          <w:szCs w:val="28"/>
          <w:lang w:eastAsia="ru-RU"/>
        </w:rPr>
        <w:t>округа</w:t>
      </w:r>
      <w:r w:rsidR="0063337C">
        <w:rPr>
          <w:rFonts w:eastAsia="Times New Roman"/>
          <w:sz w:val="28"/>
          <w:szCs w:val="28"/>
          <w:lang w:eastAsia="ru-RU"/>
        </w:rPr>
        <w:t xml:space="preserve"> и иных необходимых показат</w:t>
      </w:r>
      <w:r w:rsidR="0063337C">
        <w:rPr>
          <w:rFonts w:eastAsia="Times New Roman"/>
          <w:sz w:val="28"/>
          <w:szCs w:val="28"/>
          <w:lang w:eastAsia="ru-RU"/>
        </w:rPr>
        <w:t>е</w:t>
      </w:r>
      <w:r w:rsidR="0063337C">
        <w:rPr>
          <w:rFonts w:eastAsia="Times New Roman"/>
          <w:sz w:val="28"/>
          <w:szCs w:val="28"/>
          <w:lang w:eastAsia="ru-RU"/>
        </w:rPr>
        <w:t>лей.</w:t>
      </w:r>
    </w:p>
    <w:p w14:paraId="0F464A24" w14:textId="77777777" w:rsidR="003D361F" w:rsidRPr="00E22A6B" w:rsidRDefault="003D361F" w:rsidP="00E22A6B">
      <w:pPr>
        <w:spacing w:after="0" w:line="240" w:lineRule="exact"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36376C96" w14:textId="3E934BFB" w:rsidR="00381D37" w:rsidRPr="0031258F" w:rsidRDefault="00381D37" w:rsidP="0031258F">
      <w:pPr>
        <w:pStyle w:val="a5"/>
        <w:numPr>
          <w:ilvl w:val="0"/>
          <w:numId w:val="2"/>
        </w:num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31258F">
        <w:rPr>
          <w:rFonts w:eastAsia="Times New Roman"/>
          <w:b/>
          <w:bCs/>
          <w:sz w:val="28"/>
          <w:szCs w:val="28"/>
          <w:lang w:eastAsia="ru-RU"/>
        </w:rPr>
        <w:t>Порядок составления кассового плана по доходам</w:t>
      </w:r>
    </w:p>
    <w:p w14:paraId="43C6D426" w14:textId="77777777" w:rsidR="00486F5A" w:rsidRPr="0031258F" w:rsidRDefault="00486F5A" w:rsidP="0031258F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14:paraId="3DC58CDF" w14:textId="77777777" w:rsidR="000C4931" w:rsidRPr="0031258F" w:rsidRDefault="000C4931" w:rsidP="0031258F">
      <w:pPr>
        <w:pStyle w:val="a5"/>
        <w:numPr>
          <w:ilvl w:val="0"/>
          <w:numId w:val="5"/>
        </w:numPr>
        <w:spacing w:after="0" w:line="360" w:lineRule="atLeast"/>
        <w:ind w:left="0" w:firstLine="720"/>
        <w:jc w:val="both"/>
        <w:rPr>
          <w:rFonts w:eastAsia="Times New Roman"/>
          <w:sz w:val="28"/>
          <w:szCs w:val="28"/>
          <w:lang w:eastAsia="ru-RU"/>
        </w:rPr>
      </w:pPr>
      <w:r w:rsidRPr="0031258F">
        <w:rPr>
          <w:rFonts w:eastAsia="Times New Roman"/>
          <w:sz w:val="28"/>
          <w:szCs w:val="28"/>
          <w:lang w:eastAsia="ru-RU"/>
        </w:rPr>
        <w:t>Кассовый план по доходам составляется на год с поквартальным ра</w:t>
      </w:r>
      <w:r w:rsidRPr="0031258F">
        <w:rPr>
          <w:rFonts w:eastAsia="Times New Roman"/>
          <w:sz w:val="28"/>
          <w:szCs w:val="28"/>
          <w:lang w:eastAsia="ru-RU"/>
        </w:rPr>
        <w:t>с</w:t>
      </w:r>
      <w:r w:rsidRPr="0031258F">
        <w:rPr>
          <w:rFonts w:eastAsia="Times New Roman"/>
          <w:sz w:val="28"/>
          <w:szCs w:val="28"/>
          <w:lang w:eastAsia="ru-RU"/>
        </w:rPr>
        <w:t>пределением в разрезе главных администраторов доходов и кодов классификации доходов бюджетов Российской Федерации.</w:t>
      </w:r>
    </w:p>
    <w:p w14:paraId="0385E783" w14:textId="45836E23" w:rsidR="007F6CC2" w:rsidRDefault="000C4931" w:rsidP="007F6CC2">
      <w:pPr>
        <w:pStyle w:val="a5"/>
        <w:numPr>
          <w:ilvl w:val="0"/>
          <w:numId w:val="5"/>
        </w:numPr>
        <w:spacing w:after="0" w:line="360" w:lineRule="atLeast"/>
        <w:ind w:left="0" w:firstLine="720"/>
        <w:jc w:val="both"/>
        <w:rPr>
          <w:rFonts w:eastAsia="Times New Roman"/>
          <w:sz w:val="28"/>
          <w:szCs w:val="28"/>
          <w:lang w:eastAsia="ru-RU"/>
        </w:rPr>
      </w:pPr>
      <w:r w:rsidRPr="0031258F">
        <w:rPr>
          <w:rFonts w:eastAsia="Times New Roman"/>
          <w:sz w:val="28"/>
          <w:szCs w:val="28"/>
          <w:lang w:eastAsia="ru-RU"/>
        </w:rPr>
        <w:t xml:space="preserve">Отдел </w:t>
      </w:r>
      <w:r w:rsidR="00007D36">
        <w:rPr>
          <w:rFonts w:eastAsia="Times New Roman"/>
          <w:sz w:val="28"/>
          <w:szCs w:val="28"/>
          <w:lang w:eastAsia="ru-RU"/>
        </w:rPr>
        <w:t xml:space="preserve">по бюджету </w:t>
      </w:r>
      <w:r w:rsidRPr="0031258F">
        <w:rPr>
          <w:rFonts w:eastAsia="Times New Roman"/>
          <w:sz w:val="28"/>
          <w:szCs w:val="28"/>
          <w:lang w:eastAsia="ru-RU"/>
        </w:rPr>
        <w:t xml:space="preserve"> </w:t>
      </w:r>
      <w:r w:rsidR="00007D36">
        <w:rPr>
          <w:rFonts w:eastAsia="Times New Roman"/>
          <w:sz w:val="28"/>
          <w:szCs w:val="28"/>
          <w:lang w:eastAsia="ru-RU"/>
        </w:rPr>
        <w:t>к</w:t>
      </w:r>
      <w:r w:rsidRPr="0031258F">
        <w:rPr>
          <w:rFonts w:eastAsia="Times New Roman"/>
          <w:sz w:val="28"/>
          <w:szCs w:val="28"/>
          <w:lang w:eastAsia="ru-RU"/>
        </w:rPr>
        <w:t>омитета финансов</w:t>
      </w:r>
      <w:r w:rsidR="00683646">
        <w:rPr>
          <w:rFonts w:eastAsia="Times New Roman"/>
          <w:sz w:val="28"/>
          <w:szCs w:val="28"/>
          <w:lang w:eastAsia="ru-RU"/>
        </w:rPr>
        <w:t xml:space="preserve"> (далее – отдел </w:t>
      </w:r>
      <w:r w:rsidR="00007D36">
        <w:rPr>
          <w:rFonts w:eastAsia="Times New Roman"/>
          <w:sz w:val="28"/>
          <w:szCs w:val="28"/>
          <w:lang w:eastAsia="ru-RU"/>
        </w:rPr>
        <w:t>о бюджету</w:t>
      </w:r>
      <w:r w:rsidR="00683646">
        <w:rPr>
          <w:rFonts w:eastAsia="Times New Roman"/>
          <w:sz w:val="28"/>
          <w:szCs w:val="28"/>
          <w:lang w:eastAsia="ru-RU"/>
        </w:rPr>
        <w:t>)</w:t>
      </w:r>
      <w:r w:rsidRPr="0031258F">
        <w:rPr>
          <w:rFonts w:eastAsia="Times New Roman"/>
          <w:sz w:val="28"/>
          <w:szCs w:val="28"/>
          <w:lang w:eastAsia="ru-RU"/>
        </w:rPr>
        <w:t xml:space="preserve"> </w:t>
      </w:r>
      <w:r w:rsidR="001D3A95" w:rsidRPr="0031258F">
        <w:rPr>
          <w:rFonts w:eastAsia="Times New Roman"/>
          <w:sz w:val="28"/>
          <w:szCs w:val="28"/>
          <w:lang w:eastAsia="ru-RU"/>
        </w:rPr>
        <w:t>в</w:t>
      </w:r>
      <w:r w:rsidR="001D3A95">
        <w:rPr>
          <w:rFonts w:eastAsia="Times New Roman"/>
          <w:sz w:val="28"/>
          <w:szCs w:val="28"/>
          <w:lang w:eastAsia="ru-RU"/>
        </w:rPr>
        <w:t xml:space="preserve"> </w:t>
      </w:r>
      <w:r w:rsidR="001D3A95" w:rsidRPr="0031258F">
        <w:rPr>
          <w:rFonts w:eastAsia="Times New Roman"/>
          <w:sz w:val="28"/>
          <w:szCs w:val="28"/>
          <w:lang w:eastAsia="ru-RU"/>
        </w:rPr>
        <w:t xml:space="preserve">течение </w:t>
      </w:r>
      <w:r w:rsidR="00C6222E">
        <w:rPr>
          <w:rFonts w:eastAsia="Times New Roman"/>
          <w:sz w:val="28"/>
          <w:szCs w:val="28"/>
          <w:lang w:eastAsia="ru-RU"/>
        </w:rPr>
        <w:t>трех</w:t>
      </w:r>
      <w:r w:rsidR="001D3A95" w:rsidRPr="0031258F">
        <w:rPr>
          <w:rFonts w:eastAsia="Times New Roman"/>
          <w:sz w:val="28"/>
          <w:szCs w:val="28"/>
          <w:lang w:eastAsia="ru-RU"/>
        </w:rPr>
        <w:t xml:space="preserve"> рабочих дней </w:t>
      </w:r>
      <w:r w:rsidR="00C215BA" w:rsidRPr="0031258F">
        <w:rPr>
          <w:rFonts w:eastAsia="Times New Roman"/>
          <w:sz w:val="28"/>
          <w:szCs w:val="28"/>
          <w:lang w:eastAsia="ru-RU"/>
        </w:rPr>
        <w:t xml:space="preserve">после утверждения решения о бюджете </w:t>
      </w:r>
      <w:r w:rsidR="00007D36">
        <w:rPr>
          <w:rFonts w:eastAsia="Times New Roman"/>
          <w:sz w:val="28"/>
          <w:szCs w:val="28"/>
          <w:lang w:eastAsia="ru-RU"/>
        </w:rPr>
        <w:t>округа</w:t>
      </w:r>
      <w:r w:rsidR="00C215BA" w:rsidRPr="0031258F">
        <w:rPr>
          <w:rFonts w:eastAsia="Times New Roman"/>
          <w:sz w:val="28"/>
          <w:szCs w:val="28"/>
          <w:lang w:eastAsia="ru-RU"/>
        </w:rPr>
        <w:t xml:space="preserve"> на оч</w:t>
      </w:r>
      <w:r w:rsidR="00C215BA" w:rsidRPr="0031258F">
        <w:rPr>
          <w:rFonts w:eastAsia="Times New Roman"/>
          <w:sz w:val="28"/>
          <w:szCs w:val="28"/>
          <w:lang w:eastAsia="ru-RU"/>
        </w:rPr>
        <w:t>е</w:t>
      </w:r>
      <w:r w:rsidR="00C215BA" w:rsidRPr="0031258F">
        <w:rPr>
          <w:rFonts w:eastAsia="Times New Roman"/>
          <w:sz w:val="28"/>
          <w:szCs w:val="28"/>
          <w:lang w:eastAsia="ru-RU"/>
        </w:rPr>
        <w:t xml:space="preserve">редной финансовый год </w:t>
      </w:r>
      <w:r w:rsidR="007F6CC2">
        <w:rPr>
          <w:rFonts w:eastAsia="Times New Roman"/>
          <w:sz w:val="28"/>
          <w:szCs w:val="28"/>
          <w:lang w:eastAsia="ru-RU"/>
        </w:rPr>
        <w:t>доводит до</w:t>
      </w:r>
      <w:r w:rsidR="007F6CC2" w:rsidRPr="007F6CC2">
        <w:rPr>
          <w:rFonts w:eastAsia="Times New Roman"/>
          <w:sz w:val="28"/>
          <w:szCs w:val="28"/>
          <w:lang w:eastAsia="ru-RU"/>
        </w:rPr>
        <w:t xml:space="preserve"> </w:t>
      </w:r>
      <w:r w:rsidR="007F6CC2" w:rsidRPr="0031258F">
        <w:rPr>
          <w:rFonts w:eastAsia="Times New Roman"/>
          <w:sz w:val="28"/>
          <w:szCs w:val="28"/>
          <w:lang w:eastAsia="ru-RU"/>
        </w:rPr>
        <w:t>главны</w:t>
      </w:r>
      <w:r w:rsidR="007F6CC2">
        <w:rPr>
          <w:rFonts w:eastAsia="Times New Roman"/>
          <w:sz w:val="28"/>
          <w:szCs w:val="28"/>
          <w:lang w:eastAsia="ru-RU"/>
        </w:rPr>
        <w:t>х</w:t>
      </w:r>
      <w:r w:rsidR="007F6CC2" w:rsidRPr="0031258F">
        <w:rPr>
          <w:rFonts w:eastAsia="Times New Roman"/>
          <w:sz w:val="28"/>
          <w:szCs w:val="28"/>
          <w:lang w:eastAsia="ru-RU"/>
        </w:rPr>
        <w:t xml:space="preserve"> администратор</w:t>
      </w:r>
      <w:r w:rsidR="007F6CC2">
        <w:rPr>
          <w:rFonts w:eastAsia="Times New Roman"/>
          <w:sz w:val="28"/>
          <w:szCs w:val="28"/>
          <w:lang w:eastAsia="ru-RU"/>
        </w:rPr>
        <w:t>ов</w:t>
      </w:r>
      <w:r w:rsidR="007F6CC2" w:rsidRPr="0031258F">
        <w:rPr>
          <w:rFonts w:eastAsia="Times New Roman"/>
          <w:sz w:val="28"/>
          <w:szCs w:val="28"/>
          <w:lang w:eastAsia="ru-RU"/>
        </w:rPr>
        <w:t xml:space="preserve"> доходов бюджета </w:t>
      </w:r>
      <w:r w:rsidR="00007D36">
        <w:rPr>
          <w:rFonts w:eastAsia="Times New Roman"/>
          <w:bCs/>
          <w:sz w:val="28"/>
          <w:szCs w:val="28"/>
          <w:lang w:eastAsia="ru-RU"/>
        </w:rPr>
        <w:t>округа</w:t>
      </w:r>
      <w:r w:rsidR="007F6CC2" w:rsidRPr="0031258F">
        <w:rPr>
          <w:rFonts w:eastAsia="Times New Roman"/>
          <w:sz w:val="28"/>
          <w:szCs w:val="28"/>
          <w:lang w:eastAsia="ru-RU"/>
        </w:rPr>
        <w:t xml:space="preserve"> годовые объемы поступлений </w:t>
      </w:r>
      <w:r w:rsidR="007F6CC2">
        <w:rPr>
          <w:rFonts w:eastAsia="Times New Roman"/>
          <w:sz w:val="28"/>
          <w:szCs w:val="28"/>
          <w:lang w:eastAsia="ru-RU"/>
        </w:rPr>
        <w:t xml:space="preserve">налоговых и неналоговых </w:t>
      </w:r>
      <w:r w:rsidR="007F6CC2" w:rsidRPr="0031258F">
        <w:rPr>
          <w:rFonts w:eastAsia="Times New Roman"/>
          <w:sz w:val="28"/>
          <w:szCs w:val="28"/>
          <w:lang w:eastAsia="ru-RU"/>
        </w:rPr>
        <w:t>доходов</w:t>
      </w:r>
      <w:r w:rsidR="007F6CC2">
        <w:rPr>
          <w:rFonts w:eastAsia="Times New Roman"/>
          <w:sz w:val="28"/>
          <w:szCs w:val="28"/>
          <w:lang w:eastAsia="ru-RU"/>
        </w:rPr>
        <w:t xml:space="preserve"> </w:t>
      </w:r>
      <w:r w:rsidR="007F6CC2" w:rsidRPr="0031258F">
        <w:rPr>
          <w:rFonts w:eastAsia="Times New Roman"/>
          <w:sz w:val="28"/>
          <w:szCs w:val="28"/>
          <w:lang w:eastAsia="ru-RU"/>
        </w:rPr>
        <w:t xml:space="preserve">в бюджет </w:t>
      </w:r>
      <w:r w:rsidR="00007D36">
        <w:rPr>
          <w:rFonts w:eastAsia="Times New Roman"/>
          <w:sz w:val="28"/>
          <w:szCs w:val="28"/>
          <w:lang w:eastAsia="ru-RU"/>
        </w:rPr>
        <w:t>округа</w:t>
      </w:r>
      <w:r w:rsidR="007F6CC2">
        <w:rPr>
          <w:rFonts w:eastAsia="Times New Roman"/>
          <w:sz w:val="28"/>
          <w:szCs w:val="28"/>
          <w:lang w:eastAsia="ru-RU"/>
        </w:rPr>
        <w:t xml:space="preserve"> на текущий финансовый год </w:t>
      </w:r>
      <w:r w:rsidR="009E211D" w:rsidRPr="0031258F">
        <w:rPr>
          <w:rFonts w:eastAsia="Times New Roman"/>
          <w:sz w:val="28"/>
          <w:szCs w:val="28"/>
          <w:lang w:eastAsia="ru-RU"/>
        </w:rPr>
        <w:t>по форме согласно приложению 1 к насто</w:t>
      </w:r>
      <w:r w:rsidR="009E211D" w:rsidRPr="0031258F">
        <w:rPr>
          <w:rFonts w:eastAsia="Times New Roman"/>
          <w:sz w:val="28"/>
          <w:szCs w:val="28"/>
          <w:lang w:eastAsia="ru-RU"/>
        </w:rPr>
        <w:t>я</w:t>
      </w:r>
      <w:r w:rsidR="009E211D" w:rsidRPr="0031258F">
        <w:rPr>
          <w:rFonts w:eastAsia="Times New Roman"/>
          <w:sz w:val="28"/>
          <w:szCs w:val="28"/>
          <w:lang w:eastAsia="ru-RU"/>
        </w:rPr>
        <w:t>щему Порядку.</w:t>
      </w:r>
    </w:p>
    <w:p w14:paraId="3C926097" w14:textId="2DA3A555" w:rsidR="00C6222E" w:rsidRDefault="00C6222E" w:rsidP="00C6222E">
      <w:pPr>
        <w:spacing w:after="0" w:line="240" w:lineRule="auto"/>
        <w:ind w:firstLine="705"/>
        <w:jc w:val="both"/>
        <w:rPr>
          <w:bCs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3.</w:t>
      </w:r>
      <w:r w:rsidR="007F6CC2" w:rsidRPr="00C6222E">
        <w:rPr>
          <w:rFonts w:eastAsia="Times New Roman"/>
          <w:sz w:val="28"/>
          <w:szCs w:val="28"/>
          <w:lang w:eastAsia="ru-RU"/>
        </w:rPr>
        <w:t xml:space="preserve"> Главные администраторы доходов</w:t>
      </w:r>
      <w:r w:rsidR="00C50D28" w:rsidRPr="00C6222E">
        <w:rPr>
          <w:rFonts w:eastAsia="Times New Roman"/>
          <w:sz w:val="28"/>
          <w:szCs w:val="28"/>
          <w:lang w:eastAsia="ru-RU"/>
        </w:rPr>
        <w:t xml:space="preserve"> </w:t>
      </w:r>
      <w:r w:rsidR="007F6CC2" w:rsidRPr="00C6222E">
        <w:rPr>
          <w:rFonts w:eastAsia="Times New Roman"/>
          <w:sz w:val="28"/>
          <w:szCs w:val="28"/>
          <w:lang w:eastAsia="ru-RU"/>
        </w:rPr>
        <w:t xml:space="preserve">формируют </w:t>
      </w:r>
      <w:r w:rsidRPr="00674025">
        <w:rPr>
          <w:bCs/>
          <w:sz w:val="28"/>
          <w:szCs w:val="28"/>
        </w:rPr>
        <w:t xml:space="preserve">помесячное распределение администрируемых ими поступлений соответствующих доходов в бюджет </w:t>
      </w:r>
      <w:r>
        <w:rPr>
          <w:bCs/>
          <w:sz w:val="28"/>
          <w:szCs w:val="28"/>
        </w:rPr>
        <w:t>округа</w:t>
      </w:r>
      <w:r w:rsidRPr="00674025">
        <w:rPr>
          <w:bCs/>
          <w:sz w:val="28"/>
          <w:szCs w:val="28"/>
        </w:rPr>
        <w:t xml:space="preserve"> на текущий финансовый год, (поквартальное – по безвозмездным поступлениям), </w:t>
      </w:r>
      <w:r w:rsidRPr="00674025">
        <w:rPr>
          <w:bCs/>
          <w:sz w:val="28"/>
          <w:szCs w:val="28"/>
        </w:rPr>
        <w:lastRenderedPageBreak/>
        <w:t xml:space="preserve">по форме согласно приложениям 2,3 </w:t>
      </w:r>
      <w:r w:rsidRPr="00BB63D8">
        <w:rPr>
          <w:bCs/>
          <w:sz w:val="28"/>
          <w:szCs w:val="28"/>
        </w:rPr>
        <w:t>к настоящему Порядку в сроки, предусмо</w:t>
      </w:r>
      <w:r w:rsidRPr="00BB63D8">
        <w:rPr>
          <w:bCs/>
          <w:sz w:val="28"/>
          <w:szCs w:val="28"/>
        </w:rPr>
        <w:t>т</w:t>
      </w:r>
      <w:r w:rsidRPr="00BB63D8">
        <w:rPr>
          <w:bCs/>
          <w:sz w:val="28"/>
          <w:szCs w:val="28"/>
        </w:rPr>
        <w:t xml:space="preserve">ренные разделом 4 </w:t>
      </w:r>
      <w:r w:rsidR="00B413CE" w:rsidRPr="00335300">
        <w:rPr>
          <w:sz w:val="28"/>
        </w:rPr>
        <w:t>к настоящему Порядку.</w:t>
      </w:r>
    </w:p>
    <w:p w14:paraId="6BAD5DE4" w14:textId="74F7EBDC" w:rsidR="00561F2F" w:rsidRPr="00403741" w:rsidRDefault="0060563D" w:rsidP="00561F2F">
      <w:pPr>
        <w:spacing w:after="0" w:line="360" w:lineRule="atLeas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Pr="0053509B">
        <w:rPr>
          <w:bCs/>
          <w:sz w:val="28"/>
          <w:szCs w:val="28"/>
        </w:rPr>
        <w:t>Отдел по бюджету формирует поквартальное распределение кассовых п</w:t>
      </w:r>
      <w:r w:rsidRPr="0053509B">
        <w:rPr>
          <w:bCs/>
          <w:sz w:val="28"/>
          <w:szCs w:val="28"/>
        </w:rPr>
        <w:t>о</w:t>
      </w:r>
      <w:r w:rsidRPr="0053509B">
        <w:rPr>
          <w:bCs/>
          <w:sz w:val="28"/>
          <w:szCs w:val="28"/>
        </w:rPr>
        <w:t>ступлений по налоговым и неналоговым доходам, безвозмездным поступлениям в разрез</w:t>
      </w:r>
      <w:r>
        <w:rPr>
          <w:bCs/>
          <w:sz w:val="28"/>
          <w:szCs w:val="28"/>
        </w:rPr>
        <w:t>е кодов бюджетной классификации, формирует</w:t>
      </w:r>
      <w:r w:rsidRPr="0053509B">
        <w:rPr>
          <w:bCs/>
          <w:sz w:val="28"/>
          <w:szCs w:val="28"/>
        </w:rPr>
        <w:t xml:space="preserve"> кассовый план поступлений в бюджет </w:t>
      </w:r>
      <w:r>
        <w:rPr>
          <w:bCs/>
          <w:sz w:val="28"/>
          <w:szCs w:val="28"/>
        </w:rPr>
        <w:t>округа</w:t>
      </w:r>
      <w:r w:rsidRPr="0053509B">
        <w:rPr>
          <w:bCs/>
          <w:sz w:val="28"/>
          <w:szCs w:val="28"/>
        </w:rPr>
        <w:t xml:space="preserve"> на текущий финансовый год по форме согласно приложе</w:t>
      </w:r>
      <w:r>
        <w:rPr>
          <w:bCs/>
          <w:sz w:val="28"/>
          <w:szCs w:val="28"/>
        </w:rPr>
        <w:t>нию 4</w:t>
      </w:r>
      <w:r w:rsidR="00561F2F" w:rsidRPr="00561F2F">
        <w:rPr>
          <w:sz w:val="28"/>
        </w:rPr>
        <w:t xml:space="preserve"> </w:t>
      </w:r>
      <w:r w:rsidR="00561F2F" w:rsidRPr="00335300">
        <w:rPr>
          <w:sz w:val="28"/>
        </w:rPr>
        <w:t>к настоящему Порядку.</w:t>
      </w:r>
    </w:p>
    <w:p w14:paraId="1AF1E2A8" w14:textId="77777777" w:rsidR="001541B8" w:rsidRPr="007503E6" w:rsidRDefault="001541B8" w:rsidP="007503E6">
      <w:pPr>
        <w:tabs>
          <w:tab w:val="center" w:pos="8931"/>
        </w:tabs>
        <w:overflowPunct w:val="0"/>
        <w:autoSpaceDE w:val="0"/>
        <w:autoSpaceDN w:val="0"/>
        <w:adjustRightInd w:val="0"/>
        <w:spacing w:after="0"/>
        <w:ind w:firstLine="675"/>
        <w:jc w:val="both"/>
        <w:rPr>
          <w:rFonts w:eastAsia="Times New Roman"/>
          <w:lang w:eastAsia="ru-RU"/>
        </w:rPr>
      </w:pPr>
    </w:p>
    <w:p w14:paraId="706B8475" w14:textId="4CB776A2" w:rsidR="001541B8" w:rsidRPr="001541B8" w:rsidRDefault="007D4D9B" w:rsidP="007D4D9B">
      <w:pPr>
        <w:tabs>
          <w:tab w:val="center" w:pos="8931"/>
        </w:tabs>
        <w:overflowPunct w:val="0"/>
        <w:autoSpaceDE w:val="0"/>
        <w:autoSpaceDN w:val="0"/>
        <w:adjustRightInd w:val="0"/>
        <w:spacing w:after="0"/>
        <w:ind w:left="675"/>
        <w:jc w:val="center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 xml:space="preserve">3. </w:t>
      </w:r>
      <w:r w:rsidRPr="0031258F">
        <w:rPr>
          <w:rFonts w:eastAsia="Times New Roman"/>
          <w:b/>
          <w:bCs/>
          <w:sz w:val="28"/>
          <w:szCs w:val="28"/>
          <w:lang w:eastAsia="ru-RU"/>
        </w:rPr>
        <w:t xml:space="preserve">Порядок составления кассового плана по </w:t>
      </w:r>
      <w:r>
        <w:rPr>
          <w:rFonts w:eastAsia="Times New Roman"/>
          <w:b/>
          <w:bCs/>
          <w:sz w:val="28"/>
          <w:szCs w:val="28"/>
          <w:lang w:eastAsia="ru-RU"/>
        </w:rPr>
        <w:t>расходам</w:t>
      </w:r>
      <w:r w:rsidRPr="007D4D9B">
        <w:rPr>
          <w:rFonts w:eastAsia="Times New Roman"/>
          <w:b/>
          <w:bCs/>
          <w:sz w:val="28"/>
          <w:szCs w:val="20"/>
          <w:lang w:eastAsia="ru-RU"/>
        </w:rPr>
        <w:t xml:space="preserve"> </w:t>
      </w:r>
    </w:p>
    <w:p w14:paraId="255E33DC" w14:textId="704D4691" w:rsidR="00403741" w:rsidRPr="00403741" w:rsidRDefault="00403741" w:rsidP="0060563D">
      <w:pPr>
        <w:widowControl w:val="0"/>
        <w:tabs>
          <w:tab w:val="left" w:pos="2422"/>
          <w:tab w:val="left" w:pos="9921"/>
        </w:tabs>
        <w:autoSpaceDE w:val="0"/>
        <w:autoSpaceDN w:val="0"/>
        <w:spacing w:after="0" w:line="360" w:lineRule="atLeast"/>
        <w:ind w:left="172" w:right="-2" w:firstLine="537"/>
        <w:jc w:val="both"/>
        <w:rPr>
          <w:sz w:val="28"/>
          <w:szCs w:val="28"/>
        </w:rPr>
      </w:pPr>
      <w:r w:rsidRPr="00403741">
        <w:rPr>
          <w:color w:val="1F1F24"/>
          <w:sz w:val="28"/>
          <w:szCs w:val="28"/>
        </w:rPr>
        <w:t>1.</w:t>
      </w:r>
      <w:r w:rsidR="00214F6F">
        <w:rPr>
          <w:color w:val="1F1F24"/>
          <w:sz w:val="28"/>
          <w:szCs w:val="28"/>
        </w:rPr>
        <w:t xml:space="preserve"> </w:t>
      </w:r>
      <w:r w:rsidRPr="00403741">
        <w:rPr>
          <w:color w:val="1F1F24"/>
          <w:sz w:val="28"/>
          <w:szCs w:val="28"/>
        </w:rPr>
        <w:t xml:space="preserve">Показатели для кассового плана по расходам бюджета </w:t>
      </w:r>
      <w:r w:rsidR="0060563D">
        <w:rPr>
          <w:color w:val="1F1F24"/>
          <w:sz w:val="28"/>
          <w:szCs w:val="28"/>
        </w:rPr>
        <w:t xml:space="preserve">округа </w:t>
      </w:r>
      <w:r w:rsidRPr="00403741">
        <w:rPr>
          <w:color w:val="1F1F24"/>
          <w:sz w:val="28"/>
          <w:szCs w:val="28"/>
        </w:rPr>
        <w:t>формир</w:t>
      </w:r>
      <w:r w:rsidRPr="00403741">
        <w:rPr>
          <w:color w:val="1F1F24"/>
          <w:sz w:val="28"/>
          <w:szCs w:val="28"/>
        </w:rPr>
        <w:t>у</w:t>
      </w:r>
      <w:r w:rsidRPr="00403741">
        <w:rPr>
          <w:color w:val="1F1F24"/>
          <w:sz w:val="28"/>
          <w:szCs w:val="28"/>
        </w:rPr>
        <w:t>ются</w:t>
      </w:r>
      <w:r w:rsidRPr="00403741">
        <w:rPr>
          <w:color w:val="1F1F24"/>
          <w:spacing w:val="1"/>
          <w:sz w:val="28"/>
          <w:szCs w:val="28"/>
        </w:rPr>
        <w:t xml:space="preserve"> </w:t>
      </w:r>
      <w:r w:rsidRPr="00403741">
        <w:rPr>
          <w:color w:val="1F1F24"/>
          <w:sz w:val="28"/>
          <w:szCs w:val="28"/>
        </w:rPr>
        <w:t>на</w:t>
      </w:r>
      <w:r w:rsidRPr="00403741">
        <w:rPr>
          <w:color w:val="1F1F24"/>
          <w:spacing w:val="68"/>
          <w:sz w:val="28"/>
          <w:szCs w:val="28"/>
        </w:rPr>
        <w:t xml:space="preserve"> </w:t>
      </w:r>
      <w:r w:rsidRPr="00403741">
        <w:rPr>
          <w:color w:val="1F1F24"/>
          <w:sz w:val="28"/>
          <w:szCs w:val="28"/>
        </w:rPr>
        <w:t>основании</w:t>
      </w:r>
      <w:r w:rsidRPr="00403741">
        <w:rPr>
          <w:color w:val="1F1F24"/>
          <w:spacing w:val="68"/>
          <w:sz w:val="28"/>
          <w:szCs w:val="28"/>
        </w:rPr>
        <w:t xml:space="preserve"> </w:t>
      </w:r>
      <w:r w:rsidRPr="00403741">
        <w:rPr>
          <w:color w:val="1F1F24"/>
          <w:sz w:val="28"/>
          <w:szCs w:val="28"/>
        </w:rPr>
        <w:t>сводной</w:t>
      </w:r>
      <w:r w:rsidRPr="00403741">
        <w:rPr>
          <w:color w:val="1F1F24"/>
          <w:spacing w:val="68"/>
          <w:sz w:val="28"/>
          <w:szCs w:val="28"/>
        </w:rPr>
        <w:t xml:space="preserve"> </w:t>
      </w:r>
      <w:r w:rsidRPr="00403741">
        <w:rPr>
          <w:color w:val="1F1F24"/>
          <w:sz w:val="28"/>
          <w:szCs w:val="28"/>
        </w:rPr>
        <w:t>бюджетной</w:t>
      </w:r>
      <w:r w:rsidRPr="00403741">
        <w:rPr>
          <w:color w:val="1F1F24"/>
          <w:spacing w:val="68"/>
          <w:sz w:val="28"/>
          <w:szCs w:val="28"/>
        </w:rPr>
        <w:t xml:space="preserve"> </w:t>
      </w:r>
      <w:r w:rsidRPr="00403741">
        <w:rPr>
          <w:color w:val="1F1F24"/>
          <w:sz w:val="28"/>
          <w:szCs w:val="28"/>
        </w:rPr>
        <w:t>росписи</w:t>
      </w:r>
      <w:r w:rsidRPr="00403741">
        <w:rPr>
          <w:color w:val="1F1F24"/>
          <w:spacing w:val="68"/>
          <w:sz w:val="28"/>
          <w:szCs w:val="28"/>
        </w:rPr>
        <w:t xml:space="preserve"> </w:t>
      </w:r>
      <w:r w:rsidRPr="00403741">
        <w:rPr>
          <w:color w:val="1F1F24"/>
          <w:sz w:val="28"/>
          <w:szCs w:val="28"/>
        </w:rPr>
        <w:t xml:space="preserve">бюджета </w:t>
      </w:r>
      <w:r w:rsidR="0060563D">
        <w:rPr>
          <w:color w:val="1F1F24"/>
          <w:sz w:val="28"/>
          <w:szCs w:val="28"/>
        </w:rPr>
        <w:t xml:space="preserve">округа </w:t>
      </w:r>
      <w:r w:rsidRPr="00403741">
        <w:rPr>
          <w:color w:val="1F1F24"/>
          <w:sz w:val="28"/>
          <w:szCs w:val="28"/>
        </w:rPr>
        <w:t>и</w:t>
      </w:r>
      <w:r w:rsidRPr="00403741">
        <w:rPr>
          <w:color w:val="1F1F24"/>
          <w:spacing w:val="1"/>
          <w:sz w:val="28"/>
          <w:szCs w:val="28"/>
        </w:rPr>
        <w:t xml:space="preserve"> </w:t>
      </w:r>
      <w:r w:rsidRPr="00403741">
        <w:rPr>
          <w:color w:val="1F1F24"/>
          <w:sz w:val="28"/>
          <w:szCs w:val="28"/>
        </w:rPr>
        <w:t>лимитов</w:t>
      </w:r>
      <w:r w:rsidRPr="00403741">
        <w:rPr>
          <w:color w:val="1F1F24"/>
          <w:spacing w:val="1"/>
          <w:sz w:val="28"/>
          <w:szCs w:val="28"/>
        </w:rPr>
        <w:t xml:space="preserve"> </w:t>
      </w:r>
      <w:r w:rsidRPr="00403741">
        <w:rPr>
          <w:color w:val="1F1F24"/>
          <w:sz w:val="28"/>
          <w:szCs w:val="28"/>
        </w:rPr>
        <w:t>бюджетных</w:t>
      </w:r>
      <w:r w:rsidRPr="00403741">
        <w:rPr>
          <w:color w:val="1F1F24"/>
          <w:spacing w:val="1"/>
          <w:sz w:val="28"/>
          <w:szCs w:val="28"/>
        </w:rPr>
        <w:t xml:space="preserve"> </w:t>
      </w:r>
      <w:r w:rsidRPr="00403741">
        <w:rPr>
          <w:color w:val="1F1F24"/>
          <w:sz w:val="28"/>
          <w:szCs w:val="28"/>
        </w:rPr>
        <w:t>обязательств,</w:t>
      </w:r>
      <w:r w:rsidRPr="00403741">
        <w:rPr>
          <w:color w:val="1F1F24"/>
          <w:spacing w:val="1"/>
          <w:sz w:val="28"/>
          <w:szCs w:val="28"/>
        </w:rPr>
        <w:t xml:space="preserve"> </w:t>
      </w:r>
      <w:r w:rsidRPr="00403741">
        <w:rPr>
          <w:color w:val="1F1F24"/>
          <w:sz w:val="28"/>
          <w:szCs w:val="28"/>
        </w:rPr>
        <w:t>утвержденных</w:t>
      </w:r>
      <w:r w:rsidR="0060563D">
        <w:rPr>
          <w:color w:val="1F1F24"/>
          <w:spacing w:val="1"/>
          <w:sz w:val="28"/>
          <w:szCs w:val="28"/>
        </w:rPr>
        <w:t xml:space="preserve"> председателем К</w:t>
      </w:r>
      <w:r w:rsidRPr="00403741">
        <w:rPr>
          <w:color w:val="1F1F24"/>
          <w:spacing w:val="1"/>
          <w:sz w:val="28"/>
          <w:szCs w:val="28"/>
        </w:rPr>
        <w:t xml:space="preserve">омитета </w:t>
      </w:r>
      <w:r w:rsidRPr="00403741">
        <w:rPr>
          <w:color w:val="1F1F24"/>
          <w:sz w:val="28"/>
          <w:szCs w:val="28"/>
        </w:rPr>
        <w:t>финансов</w:t>
      </w:r>
      <w:r w:rsidRPr="00403741">
        <w:rPr>
          <w:color w:val="1F1F24"/>
          <w:spacing w:val="18"/>
          <w:sz w:val="28"/>
          <w:szCs w:val="28"/>
        </w:rPr>
        <w:t xml:space="preserve"> </w:t>
      </w:r>
      <w:r w:rsidRPr="00403741">
        <w:rPr>
          <w:color w:val="1F1F24"/>
          <w:sz w:val="28"/>
          <w:szCs w:val="28"/>
        </w:rPr>
        <w:t>на</w:t>
      </w:r>
      <w:r w:rsidRPr="00403741">
        <w:rPr>
          <w:color w:val="1F1F24"/>
          <w:spacing w:val="5"/>
          <w:sz w:val="28"/>
          <w:szCs w:val="28"/>
        </w:rPr>
        <w:t xml:space="preserve"> </w:t>
      </w:r>
      <w:r w:rsidRPr="00403741">
        <w:rPr>
          <w:color w:val="1F1F24"/>
          <w:sz w:val="28"/>
          <w:szCs w:val="28"/>
        </w:rPr>
        <w:t>текущий</w:t>
      </w:r>
      <w:r w:rsidRPr="00403741">
        <w:rPr>
          <w:color w:val="1F1F24"/>
          <w:spacing w:val="22"/>
          <w:sz w:val="28"/>
          <w:szCs w:val="28"/>
        </w:rPr>
        <w:t xml:space="preserve"> </w:t>
      </w:r>
      <w:r w:rsidRPr="00403741">
        <w:rPr>
          <w:color w:val="1F1F24"/>
          <w:sz w:val="28"/>
          <w:szCs w:val="28"/>
        </w:rPr>
        <w:t>финансовый</w:t>
      </w:r>
      <w:r w:rsidRPr="00403741">
        <w:rPr>
          <w:color w:val="1F1F24"/>
          <w:spacing w:val="24"/>
          <w:sz w:val="28"/>
          <w:szCs w:val="28"/>
        </w:rPr>
        <w:t xml:space="preserve"> </w:t>
      </w:r>
      <w:r w:rsidRPr="00403741">
        <w:rPr>
          <w:color w:val="1F1F24"/>
          <w:sz w:val="28"/>
          <w:szCs w:val="28"/>
        </w:rPr>
        <w:t>год.</w:t>
      </w:r>
    </w:p>
    <w:p w14:paraId="29F844AF" w14:textId="377A6F73" w:rsidR="00403741" w:rsidRPr="00403741" w:rsidRDefault="00214F6F" w:rsidP="00214F6F">
      <w:pPr>
        <w:spacing w:after="0"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03741" w:rsidRPr="00403741">
        <w:rPr>
          <w:sz w:val="28"/>
          <w:szCs w:val="28"/>
        </w:rPr>
        <w:t>Главные</w:t>
      </w:r>
      <w:r w:rsidR="00403741" w:rsidRPr="00403741">
        <w:rPr>
          <w:spacing w:val="1"/>
          <w:sz w:val="28"/>
          <w:szCs w:val="28"/>
        </w:rPr>
        <w:t xml:space="preserve"> </w:t>
      </w:r>
      <w:r w:rsidR="00403741" w:rsidRPr="00403741">
        <w:rPr>
          <w:sz w:val="28"/>
          <w:szCs w:val="28"/>
        </w:rPr>
        <w:t>распорядители</w:t>
      </w:r>
      <w:r w:rsidR="00403741" w:rsidRPr="00403741">
        <w:rPr>
          <w:spacing w:val="1"/>
          <w:sz w:val="28"/>
          <w:szCs w:val="28"/>
        </w:rPr>
        <w:t xml:space="preserve"> </w:t>
      </w:r>
      <w:r w:rsidR="00403741" w:rsidRPr="00403741">
        <w:rPr>
          <w:sz w:val="28"/>
          <w:szCs w:val="28"/>
        </w:rPr>
        <w:t>средств</w:t>
      </w:r>
      <w:r w:rsidR="00403741" w:rsidRPr="00403741">
        <w:rPr>
          <w:spacing w:val="1"/>
          <w:sz w:val="28"/>
          <w:szCs w:val="28"/>
        </w:rPr>
        <w:t xml:space="preserve"> </w:t>
      </w:r>
      <w:r w:rsidR="00403741" w:rsidRPr="00403741">
        <w:rPr>
          <w:sz w:val="28"/>
          <w:szCs w:val="28"/>
        </w:rPr>
        <w:t>бюджета в</w:t>
      </w:r>
      <w:r w:rsidR="00403741" w:rsidRPr="00403741">
        <w:rPr>
          <w:spacing w:val="1"/>
          <w:sz w:val="28"/>
          <w:szCs w:val="28"/>
        </w:rPr>
        <w:t xml:space="preserve"> течение пяти рабочих дней после утверждения бюджетных росписей </w:t>
      </w:r>
      <w:r w:rsidR="00403741" w:rsidRPr="00403741">
        <w:rPr>
          <w:sz w:val="28"/>
          <w:szCs w:val="28"/>
        </w:rPr>
        <w:t>представляют в отдел</w:t>
      </w:r>
      <w:r w:rsidR="0060563D">
        <w:rPr>
          <w:sz w:val="28"/>
          <w:szCs w:val="28"/>
        </w:rPr>
        <w:t xml:space="preserve"> по бюджету</w:t>
      </w:r>
      <w:r w:rsidR="00403741" w:rsidRPr="00403741">
        <w:rPr>
          <w:sz w:val="28"/>
          <w:szCs w:val="28"/>
        </w:rPr>
        <w:t xml:space="preserve"> п</w:t>
      </w:r>
      <w:r w:rsidR="00403741" w:rsidRPr="00403741">
        <w:rPr>
          <w:sz w:val="28"/>
          <w:szCs w:val="28"/>
        </w:rPr>
        <w:t>о</w:t>
      </w:r>
      <w:r w:rsidR="00403741" w:rsidRPr="00403741">
        <w:rPr>
          <w:sz w:val="28"/>
          <w:szCs w:val="28"/>
        </w:rPr>
        <w:t>квартальное</w:t>
      </w:r>
      <w:r w:rsidR="00403741" w:rsidRPr="00403741">
        <w:rPr>
          <w:spacing w:val="1"/>
          <w:sz w:val="28"/>
          <w:szCs w:val="28"/>
        </w:rPr>
        <w:t xml:space="preserve"> </w:t>
      </w:r>
      <w:r w:rsidR="00403741" w:rsidRPr="00403741">
        <w:rPr>
          <w:sz w:val="28"/>
          <w:szCs w:val="28"/>
        </w:rPr>
        <w:t>распределение</w:t>
      </w:r>
      <w:r w:rsidR="00403741" w:rsidRPr="00403741">
        <w:rPr>
          <w:spacing w:val="1"/>
          <w:sz w:val="28"/>
          <w:szCs w:val="28"/>
        </w:rPr>
        <w:t xml:space="preserve"> </w:t>
      </w:r>
      <w:r w:rsidR="00403741" w:rsidRPr="00403741">
        <w:rPr>
          <w:sz w:val="28"/>
          <w:szCs w:val="28"/>
        </w:rPr>
        <w:t>прогноза</w:t>
      </w:r>
      <w:r w:rsidR="00403741" w:rsidRPr="00403741">
        <w:rPr>
          <w:spacing w:val="1"/>
          <w:sz w:val="28"/>
          <w:szCs w:val="28"/>
        </w:rPr>
        <w:t xml:space="preserve"> </w:t>
      </w:r>
      <w:r w:rsidR="00403741" w:rsidRPr="00403741">
        <w:rPr>
          <w:sz w:val="28"/>
          <w:szCs w:val="28"/>
        </w:rPr>
        <w:t>кассовых</w:t>
      </w:r>
      <w:r w:rsidR="00403741" w:rsidRPr="00403741">
        <w:rPr>
          <w:spacing w:val="68"/>
          <w:sz w:val="28"/>
          <w:szCs w:val="28"/>
        </w:rPr>
        <w:t xml:space="preserve"> </w:t>
      </w:r>
      <w:r w:rsidR="00403741" w:rsidRPr="00403741">
        <w:rPr>
          <w:sz w:val="28"/>
          <w:szCs w:val="28"/>
        </w:rPr>
        <w:t>выплат</w:t>
      </w:r>
      <w:r w:rsidR="00403741" w:rsidRPr="00403741">
        <w:rPr>
          <w:spacing w:val="68"/>
          <w:sz w:val="28"/>
          <w:szCs w:val="28"/>
        </w:rPr>
        <w:t xml:space="preserve"> </w:t>
      </w:r>
      <w:r w:rsidR="00403741" w:rsidRPr="00403741">
        <w:rPr>
          <w:sz w:val="28"/>
          <w:szCs w:val="28"/>
        </w:rPr>
        <w:t>по</w:t>
      </w:r>
      <w:r w:rsidR="00403741" w:rsidRPr="00403741">
        <w:rPr>
          <w:spacing w:val="68"/>
          <w:sz w:val="28"/>
          <w:szCs w:val="28"/>
        </w:rPr>
        <w:t xml:space="preserve"> </w:t>
      </w:r>
      <w:r w:rsidR="00403741" w:rsidRPr="00403741">
        <w:rPr>
          <w:sz w:val="28"/>
          <w:szCs w:val="28"/>
        </w:rPr>
        <w:t>расходам</w:t>
      </w:r>
      <w:r w:rsidR="00403741" w:rsidRPr="00403741">
        <w:rPr>
          <w:spacing w:val="68"/>
          <w:sz w:val="28"/>
          <w:szCs w:val="28"/>
        </w:rPr>
        <w:t xml:space="preserve"> </w:t>
      </w:r>
      <w:r w:rsidR="00403741" w:rsidRPr="00403741">
        <w:rPr>
          <w:sz w:val="28"/>
          <w:szCs w:val="28"/>
        </w:rPr>
        <w:t>главного</w:t>
      </w:r>
      <w:r w:rsidR="00403741" w:rsidRPr="00403741">
        <w:rPr>
          <w:spacing w:val="1"/>
          <w:sz w:val="28"/>
          <w:szCs w:val="28"/>
        </w:rPr>
        <w:t xml:space="preserve"> </w:t>
      </w:r>
      <w:r w:rsidR="00403741" w:rsidRPr="00403741">
        <w:rPr>
          <w:sz w:val="28"/>
          <w:szCs w:val="28"/>
        </w:rPr>
        <w:t>распорядителя</w:t>
      </w:r>
      <w:r w:rsidR="00403741" w:rsidRPr="00403741">
        <w:rPr>
          <w:spacing w:val="42"/>
          <w:sz w:val="28"/>
          <w:szCs w:val="28"/>
        </w:rPr>
        <w:t xml:space="preserve"> </w:t>
      </w:r>
      <w:r w:rsidR="00403741" w:rsidRPr="00403741">
        <w:rPr>
          <w:sz w:val="28"/>
          <w:szCs w:val="28"/>
        </w:rPr>
        <w:t>на</w:t>
      </w:r>
      <w:r w:rsidR="00403741" w:rsidRPr="00403741">
        <w:rPr>
          <w:spacing w:val="2"/>
          <w:sz w:val="28"/>
          <w:szCs w:val="28"/>
        </w:rPr>
        <w:t xml:space="preserve"> </w:t>
      </w:r>
      <w:r w:rsidR="00403741" w:rsidRPr="00403741">
        <w:rPr>
          <w:sz w:val="28"/>
          <w:szCs w:val="28"/>
        </w:rPr>
        <w:t>текущий</w:t>
      </w:r>
      <w:r w:rsidR="00403741" w:rsidRPr="00403741">
        <w:rPr>
          <w:spacing w:val="20"/>
          <w:sz w:val="28"/>
          <w:szCs w:val="28"/>
        </w:rPr>
        <w:t xml:space="preserve"> </w:t>
      </w:r>
      <w:r w:rsidR="00403741" w:rsidRPr="00403741">
        <w:rPr>
          <w:sz w:val="28"/>
          <w:szCs w:val="28"/>
        </w:rPr>
        <w:t>финансовый</w:t>
      </w:r>
      <w:r w:rsidR="00403741" w:rsidRPr="00403741">
        <w:rPr>
          <w:spacing w:val="21"/>
          <w:sz w:val="28"/>
          <w:szCs w:val="28"/>
        </w:rPr>
        <w:t xml:space="preserve"> </w:t>
      </w:r>
      <w:r w:rsidR="00403741" w:rsidRPr="00403741">
        <w:rPr>
          <w:sz w:val="28"/>
          <w:szCs w:val="28"/>
        </w:rPr>
        <w:t>год</w:t>
      </w:r>
      <w:r w:rsidR="00403741" w:rsidRPr="00403741">
        <w:rPr>
          <w:spacing w:val="9"/>
          <w:sz w:val="28"/>
          <w:szCs w:val="28"/>
        </w:rPr>
        <w:t xml:space="preserve"> </w:t>
      </w:r>
      <w:r w:rsidR="00403741" w:rsidRPr="00403741">
        <w:rPr>
          <w:sz w:val="28"/>
          <w:szCs w:val="28"/>
        </w:rPr>
        <w:t>по форме согласно приложению 5</w:t>
      </w:r>
      <w:r w:rsidR="00B413CE" w:rsidRPr="00B413CE">
        <w:rPr>
          <w:sz w:val="28"/>
        </w:rPr>
        <w:t xml:space="preserve"> </w:t>
      </w:r>
      <w:r w:rsidR="00B413CE" w:rsidRPr="00335300">
        <w:rPr>
          <w:sz w:val="28"/>
        </w:rPr>
        <w:t>к настоящему Порядку.</w:t>
      </w:r>
    </w:p>
    <w:p w14:paraId="3446E25D" w14:textId="0BD3C017" w:rsidR="00FB710B" w:rsidRDefault="00214F6F" w:rsidP="00FB710B">
      <w:pPr>
        <w:spacing w:after="0" w:line="240" w:lineRule="auto"/>
        <w:ind w:firstLine="708"/>
        <w:jc w:val="both"/>
        <w:rPr>
          <w:color w:val="1F1F24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480CD1">
        <w:rPr>
          <w:sz w:val="28"/>
          <w:szCs w:val="28"/>
        </w:rPr>
        <w:t xml:space="preserve"> О</w:t>
      </w:r>
      <w:r w:rsidR="0060563D">
        <w:rPr>
          <w:sz w:val="28"/>
          <w:szCs w:val="28"/>
        </w:rPr>
        <w:t>тдел по бюджету</w:t>
      </w:r>
      <w:r w:rsidR="00403741" w:rsidRPr="00403741">
        <w:rPr>
          <w:sz w:val="28"/>
          <w:szCs w:val="28"/>
        </w:rPr>
        <w:t xml:space="preserve"> производит разноску</w:t>
      </w:r>
      <w:r w:rsidR="0060563D" w:rsidRPr="0060563D">
        <w:rPr>
          <w:sz w:val="28"/>
          <w:szCs w:val="28"/>
        </w:rPr>
        <w:t xml:space="preserve"> в специализированный пр</w:t>
      </w:r>
      <w:r w:rsidR="0060563D" w:rsidRPr="0060563D">
        <w:rPr>
          <w:sz w:val="28"/>
          <w:szCs w:val="28"/>
        </w:rPr>
        <w:t>о</w:t>
      </w:r>
      <w:r w:rsidR="0060563D" w:rsidRPr="0060563D">
        <w:rPr>
          <w:sz w:val="28"/>
          <w:szCs w:val="28"/>
        </w:rPr>
        <w:t xml:space="preserve">граммный комплекс «Бюджет-СМАРТ Стандарт»,  </w:t>
      </w:r>
      <w:r w:rsidR="00480CD1" w:rsidRPr="00403741">
        <w:rPr>
          <w:color w:val="1F1F24"/>
          <w:sz w:val="28"/>
          <w:szCs w:val="28"/>
        </w:rPr>
        <w:t xml:space="preserve">кассовых выплат в кассовый план бюджета </w:t>
      </w:r>
      <w:r w:rsidR="00480CD1">
        <w:rPr>
          <w:color w:val="1F1F24"/>
          <w:sz w:val="28"/>
          <w:szCs w:val="28"/>
        </w:rPr>
        <w:t>округа</w:t>
      </w:r>
      <w:r w:rsidR="00480CD1" w:rsidRPr="00403741">
        <w:rPr>
          <w:color w:val="1F1F24"/>
          <w:sz w:val="28"/>
          <w:szCs w:val="28"/>
        </w:rPr>
        <w:t xml:space="preserve"> и формирует уведомления о прогнозе кассовых выплат из бюджета </w:t>
      </w:r>
      <w:r w:rsidR="00480CD1">
        <w:rPr>
          <w:color w:val="1F1F24"/>
          <w:sz w:val="28"/>
          <w:szCs w:val="28"/>
        </w:rPr>
        <w:t>округа</w:t>
      </w:r>
      <w:r w:rsidR="00480CD1" w:rsidRPr="00403741">
        <w:rPr>
          <w:color w:val="1F1F24"/>
          <w:sz w:val="28"/>
          <w:szCs w:val="28"/>
        </w:rPr>
        <w:t xml:space="preserve"> на текущий финансовый год по форме согласно приложе</w:t>
      </w:r>
      <w:r w:rsidR="00B413CE">
        <w:rPr>
          <w:color w:val="1F1F24"/>
          <w:sz w:val="28"/>
          <w:szCs w:val="28"/>
        </w:rPr>
        <w:t>нию 6</w:t>
      </w:r>
      <w:r w:rsidR="00FB710B">
        <w:rPr>
          <w:color w:val="1F1F24"/>
          <w:sz w:val="28"/>
          <w:szCs w:val="28"/>
        </w:rPr>
        <w:t xml:space="preserve"> </w:t>
      </w:r>
      <w:r w:rsidR="00B413CE" w:rsidRPr="00335300">
        <w:rPr>
          <w:sz w:val="28"/>
        </w:rPr>
        <w:t>к настоящему Порядку.</w:t>
      </w:r>
    </w:p>
    <w:p w14:paraId="63485824" w14:textId="4D54CD4E" w:rsidR="001B7B2F" w:rsidRDefault="001B7B2F" w:rsidP="001B7B2F">
      <w:pPr>
        <w:spacing w:after="0" w:line="360" w:lineRule="atLeast"/>
        <w:ind w:firstLine="709"/>
        <w:jc w:val="both"/>
        <w:rPr>
          <w:color w:val="1F1F24"/>
          <w:sz w:val="28"/>
          <w:szCs w:val="28"/>
        </w:rPr>
      </w:pPr>
      <w:r>
        <w:rPr>
          <w:color w:val="1F1F24"/>
          <w:sz w:val="28"/>
          <w:szCs w:val="28"/>
        </w:rPr>
        <w:t xml:space="preserve">После подписания первый экземпляр уведомления остается </w:t>
      </w:r>
      <w:r w:rsidR="00561F2F">
        <w:rPr>
          <w:color w:val="1F1F24"/>
          <w:sz w:val="28"/>
          <w:szCs w:val="28"/>
        </w:rPr>
        <w:t xml:space="preserve">в </w:t>
      </w:r>
      <w:r>
        <w:rPr>
          <w:color w:val="1F1F24"/>
          <w:sz w:val="28"/>
          <w:szCs w:val="28"/>
        </w:rPr>
        <w:t>отделе по бюджету, копия направляется соответствующему главному распорядителю средств бюджета.</w:t>
      </w:r>
    </w:p>
    <w:p w14:paraId="36131EB3" w14:textId="714E63D0" w:rsidR="00214F6F" w:rsidRDefault="00214F6F" w:rsidP="00B413CE">
      <w:pPr>
        <w:spacing w:after="0" w:line="240" w:lineRule="auto"/>
        <w:ind w:firstLine="709"/>
        <w:jc w:val="both"/>
        <w:rPr>
          <w:color w:val="1F1F24"/>
          <w:sz w:val="28"/>
          <w:szCs w:val="28"/>
        </w:rPr>
      </w:pPr>
      <w:r>
        <w:rPr>
          <w:color w:val="1F1F24"/>
          <w:sz w:val="28"/>
          <w:szCs w:val="28"/>
        </w:rPr>
        <w:t xml:space="preserve">4. </w:t>
      </w:r>
      <w:r w:rsidR="00403741" w:rsidRPr="00403741">
        <w:rPr>
          <w:color w:val="1F1F24"/>
          <w:sz w:val="28"/>
          <w:szCs w:val="28"/>
        </w:rPr>
        <w:t>Основным условием формирования</w:t>
      </w:r>
      <w:r w:rsidR="00BB2B36">
        <w:rPr>
          <w:color w:val="1F1F24"/>
          <w:sz w:val="28"/>
          <w:szCs w:val="28"/>
        </w:rPr>
        <w:t xml:space="preserve"> </w:t>
      </w:r>
      <w:r w:rsidR="00403741" w:rsidRPr="00403741">
        <w:rPr>
          <w:color w:val="1F1F24"/>
          <w:sz w:val="28"/>
          <w:szCs w:val="28"/>
        </w:rPr>
        <w:t>кассового плана по расходам является не превышение объема кассовых заявок над кассовым планом по доходам</w:t>
      </w:r>
      <w:r w:rsidR="00480CD1">
        <w:rPr>
          <w:color w:val="1F1F24"/>
          <w:sz w:val="28"/>
          <w:szCs w:val="28"/>
        </w:rPr>
        <w:t>,</w:t>
      </w:r>
      <w:r w:rsidR="00403741" w:rsidRPr="00403741">
        <w:rPr>
          <w:color w:val="1F1F24"/>
          <w:sz w:val="28"/>
          <w:szCs w:val="28"/>
        </w:rPr>
        <w:t xml:space="preserve"> с уч</w:t>
      </w:r>
      <w:r w:rsidR="00403741" w:rsidRPr="00403741">
        <w:rPr>
          <w:color w:val="1F1F24"/>
          <w:sz w:val="28"/>
          <w:szCs w:val="28"/>
        </w:rPr>
        <w:t>е</w:t>
      </w:r>
      <w:r w:rsidR="00403741" w:rsidRPr="00403741">
        <w:rPr>
          <w:color w:val="1F1F24"/>
          <w:sz w:val="28"/>
          <w:szCs w:val="28"/>
        </w:rPr>
        <w:t xml:space="preserve">том кассового плана по источникам финансирования дефицита бюджета </w:t>
      </w:r>
      <w:r w:rsidR="00480CD1">
        <w:rPr>
          <w:color w:val="1F1F24"/>
          <w:sz w:val="28"/>
          <w:szCs w:val="28"/>
        </w:rPr>
        <w:t>округа</w:t>
      </w:r>
      <w:r w:rsidR="00403741" w:rsidRPr="00403741">
        <w:rPr>
          <w:color w:val="1F1F24"/>
          <w:sz w:val="28"/>
          <w:szCs w:val="28"/>
        </w:rPr>
        <w:t xml:space="preserve"> на рассматриваемый квартал.</w:t>
      </w:r>
    </w:p>
    <w:p w14:paraId="4DAAB85F" w14:textId="08BE6BE4" w:rsidR="00214F6F" w:rsidRDefault="00403741" w:rsidP="00214F6F">
      <w:pPr>
        <w:spacing w:after="0" w:line="360" w:lineRule="atLeast"/>
        <w:ind w:firstLine="709"/>
        <w:jc w:val="both"/>
        <w:rPr>
          <w:color w:val="1F1F24"/>
          <w:sz w:val="28"/>
          <w:szCs w:val="28"/>
        </w:rPr>
      </w:pPr>
      <w:r w:rsidRPr="00403741">
        <w:rPr>
          <w:color w:val="1F1F24"/>
          <w:sz w:val="28"/>
          <w:szCs w:val="28"/>
        </w:rPr>
        <w:t xml:space="preserve">При наличии кассового разрыва </w:t>
      </w:r>
      <w:r w:rsidR="00480CD1">
        <w:rPr>
          <w:color w:val="1F1F24"/>
          <w:sz w:val="28"/>
          <w:szCs w:val="28"/>
        </w:rPr>
        <w:t>отдел по бюджету</w:t>
      </w:r>
      <w:r w:rsidRPr="00403741">
        <w:rPr>
          <w:color w:val="1F1F24"/>
          <w:sz w:val="28"/>
          <w:szCs w:val="28"/>
        </w:rPr>
        <w:t xml:space="preserve"> осуществляет процедуру сокращения кассовых заявок. При невозможности дальнейшего сокращения ка</w:t>
      </w:r>
      <w:r w:rsidRPr="00403741">
        <w:rPr>
          <w:color w:val="1F1F24"/>
          <w:sz w:val="28"/>
          <w:szCs w:val="28"/>
        </w:rPr>
        <w:t>с</w:t>
      </w:r>
      <w:r w:rsidRPr="00403741">
        <w:rPr>
          <w:color w:val="1F1F24"/>
          <w:sz w:val="28"/>
          <w:szCs w:val="28"/>
        </w:rPr>
        <w:t>совых заявок существующий кассовый разрыв должен быть сбалансирован д</w:t>
      </w:r>
      <w:r w:rsidRPr="00403741">
        <w:rPr>
          <w:color w:val="1F1F24"/>
          <w:sz w:val="28"/>
          <w:szCs w:val="28"/>
        </w:rPr>
        <w:t>о</w:t>
      </w:r>
      <w:r w:rsidRPr="00403741">
        <w:rPr>
          <w:color w:val="1F1F24"/>
          <w:sz w:val="28"/>
          <w:szCs w:val="28"/>
        </w:rPr>
        <w:t xml:space="preserve">полнительными источниками финансирования дефицита бюджета </w:t>
      </w:r>
      <w:r w:rsidR="00480CD1">
        <w:rPr>
          <w:color w:val="1F1F24"/>
          <w:sz w:val="28"/>
          <w:szCs w:val="28"/>
        </w:rPr>
        <w:t>округа</w:t>
      </w:r>
      <w:r w:rsidRPr="00403741">
        <w:rPr>
          <w:color w:val="1F1F24"/>
          <w:sz w:val="28"/>
          <w:szCs w:val="28"/>
        </w:rPr>
        <w:t>, отр</w:t>
      </w:r>
      <w:r w:rsidRPr="00403741">
        <w:rPr>
          <w:color w:val="1F1F24"/>
          <w:sz w:val="28"/>
          <w:szCs w:val="28"/>
        </w:rPr>
        <w:t>а</w:t>
      </w:r>
      <w:r w:rsidRPr="00403741">
        <w:rPr>
          <w:color w:val="1F1F24"/>
          <w:sz w:val="28"/>
          <w:szCs w:val="28"/>
        </w:rPr>
        <w:t>женными в кассовом плане по источникам, в размере, не превышающем предел</w:t>
      </w:r>
      <w:r w:rsidRPr="00403741">
        <w:rPr>
          <w:color w:val="1F1F24"/>
          <w:sz w:val="28"/>
          <w:szCs w:val="28"/>
        </w:rPr>
        <w:t>ь</w:t>
      </w:r>
      <w:r w:rsidRPr="00403741">
        <w:rPr>
          <w:color w:val="1F1F24"/>
          <w:sz w:val="28"/>
          <w:szCs w:val="28"/>
        </w:rPr>
        <w:t xml:space="preserve">ные объемы привлечения заемных средств, предусмотренных сводной бюджетной росписью бюджета </w:t>
      </w:r>
      <w:r w:rsidR="00480CD1">
        <w:rPr>
          <w:color w:val="1F1F24"/>
          <w:sz w:val="28"/>
          <w:szCs w:val="28"/>
        </w:rPr>
        <w:t>округа</w:t>
      </w:r>
      <w:r w:rsidR="001B7B2F">
        <w:rPr>
          <w:color w:val="1F1F24"/>
          <w:sz w:val="28"/>
          <w:szCs w:val="28"/>
        </w:rPr>
        <w:t>.</w:t>
      </w:r>
    </w:p>
    <w:p w14:paraId="76DC4D62" w14:textId="1A454BCF" w:rsidR="00BA39D1" w:rsidRDefault="00BA39D1" w:rsidP="00214F6F">
      <w:pPr>
        <w:spacing w:after="0" w:line="360" w:lineRule="atLeast"/>
        <w:ind w:firstLine="709"/>
        <w:jc w:val="both"/>
        <w:rPr>
          <w:sz w:val="28"/>
        </w:rPr>
      </w:pPr>
      <w:r>
        <w:rPr>
          <w:color w:val="1F1F24"/>
          <w:sz w:val="28"/>
          <w:szCs w:val="28"/>
        </w:rPr>
        <w:t xml:space="preserve">5. </w:t>
      </w:r>
      <w:r>
        <w:rPr>
          <w:sz w:val="28"/>
        </w:rPr>
        <w:t xml:space="preserve">Отдел по бюджету подтверждает скорректированные заявки </w:t>
      </w:r>
      <w:r w:rsidRPr="0060563D">
        <w:rPr>
          <w:sz w:val="28"/>
          <w:szCs w:val="28"/>
        </w:rPr>
        <w:t>в специал</w:t>
      </w:r>
      <w:r w:rsidRPr="0060563D">
        <w:rPr>
          <w:sz w:val="28"/>
          <w:szCs w:val="28"/>
        </w:rPr>
        <w:t>и</w:t>
      </w:r>
      <w:r w:rsidRPr="0060563D">
        <w:rPr>
          <w:sz w:val="28"/>
          <w:szCs w:val="28"/>
        </w:rPr>
        <w:t>зированный программный комплекс «Бюджет-СМАРТ Стандарт»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и формирует кассовый план по расходам на текущий финансовый год по форме согласно </w:t>
      </w:r>
      <w:r w:rsidRPr="00335300">
        <w:rPr>
          <w:sz w:val="28"/>
        </w:rPr>
        <w:t>пр</w:t>
      </w:r>
      <w:r w:rsidRPr="00335300">
        <w:rPr>
          <w:sz w:val="28"/>
        </w:rPr>
        <w:t>и</w:t>
      </w:r>
      <w:r w:rsidRPr="00335300">
        <w:rPr>
          <w:sz w:val="28"/>
        </w:rPr>
        <w:t>ложению 7 к настоящему Порядку.</w:t>
      </w:r>
    </w:p>
    <w:p w14:paraId="375CF3D3" w14:textId="75BBB5FF" w:rsidR="00BA39D1" w:rsidRDefault="00BA39D1" w:rsidP="00BA39D1">
      <w:pPr>
        <w:spacing w:after="0" w:line="240" w:lineRule="auto"/>
        <w:ind w:firstLine="709"/>
        <w:jc w:val="both"/>
        <w:rPr>
          <w:color w:val="1F1F24"/>
          <w:sz w:val="28"/>
          <w:szCs w:val="28"/>
        </w:rPr>
      </w:pPr>
      <w:r w:rsidRPr="00403741">
        <w:rPr>
          <w:color w:val="1F1F24"/>
          <w:sz w:val="28"/>
          <w:szCs w:val="28"/>
        </w:rPr>
        <w:t>После подписания</w:t>
      </w:r>
      <w:r>
        <w:rPr>
          <w:color w:val="1F1F24"/>
          <w:sz w:val="28"/>
          <w:szCs w:val="28"/>
        </w:rPr>
        <w:t>,</w:t>
      </w:r>
      <w:r w:rsidRPr="00403741">
        <w:rPr>
          <w:color w:val="1F1F24"/>
          <w:sz w:val="28"/>
          <w:szCs w:val="28"/>
        </w:rPr>
        <w:t xml:space="preserve"> первый экземпляр остается в </w:t>
      </w:r>
      <w:r>
        <w:rPr>
          <w:color w:val="1F1F24"/>
          <w:sz w:val="28"/>
          <w:szCs w:val="28"/>
        </w:rPr>
        <w:t>отделе по бюджету</w:t>
      </w:r>
      <w:r w:rsidRPr="00403741">
        <w:rPr>
          <w:color w:val="1F1F24"/>
          <w:sz w:val="28"/>
          <w:szCs w:val="28"/>
        </w:rPr>
        <w:t>, копия направляется соответствующему главному распорядителю средств бюджета.</w:t>
      </w:r>
    </w:p>
    <w:p w14:paraId="3E755C26" w14:textId="77777777" w:rsidR="00BA39D1" w:rsidRDefault="00BA39D1" w:rsidP="00214F6F">
      <w:pPr>
        <w:spacing w:after="0" w:line="360" w:lineRule="atLeast"/>
        <w:ind w:firstLine="709"/>
        <w:jc w:val="both"/>
        <w:rPr>
          <w:color w:val="1F1F24"/>
          <w:sz w:val="28"/>
          <w:szCs w:val="28"/>
        </w:rPr>
      </w:pPr>
    </w:p>
    <w:p w14:paraId="1D7644D0" w14:textId="77777777" w:rsidR="007D4D9B" w:rsidRPr="00403741" w:rsidRDefault="007D4D9B" w:rsidP="007D4D9B">
      <w:pPr>
        <w:spacing w:after="0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14:paraId="2CF9FE05" w14:textId="1403CFFA" w:rsidR="001541B8" w:rsidRDefault="00214F6F" w:rsidP="00214F6F">
      <w:pPr>
        <w:spacing w:after="0" w:line="240" w:lineRule="exact"/>
        <w:jc w:val="center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lastRenderedPageBreak/>
        <w:t>4</w:t>
      </w:r>
      <w:r w:rsidR="001541B8" w:rsidRPr="001541B8">
        <w:rPr>
          <w:rFonts w:eastAsia="Times New Roman"/>
          <w:b/>
          <w:bCs/>
          <w:sz w:val="28"/>
          <w:lang w:eastAsia="ru-RU"/>
        </w:rPr>
        <w:t xml:space="preserve">. Порядок составления </w:t>
      </w:r>
      <w:r w:rsidR="00683646">
        <w:rPr>
          <w:rFonts w:eastAsia="Times New Roman"/>
          <w:b/>
          <w:bCs/>
          <w:sz w:val="28"/>
          <w:lang w:eastAsia="ru-RU"/>
        </w:rPr>
        <w:t>к</w:t>
      </w:r>
      <w:r w:rsidR="001541B8" w:rsidRPr="001541B8">
        <w:rPr>
          <w:rFonts w:eastAsia="Times New Roman"/>
          <w:b/>
          <w:bCs/>
          <w:sz w:val="28"/>
          <w:lang w:eastAsia="ru-RU"/>
        </w:rPr>
        <w:t>ассового плана</w:t>
      </w:r>
      <w:r w:rsidR="00174B2F">
        <w:rPr>
          <w:rFonts w:eastAsia="Times New Roman"/>
          <w:b/>
          <w:bCs/>
          <w:sz w:val="28"/>
          <w:lang w:eastAsia="ru-RU"/>
        </w:rPr>
        <w:t xml:space="preserve"> </w:t>
      </w:r>
      <w:r w:rsidR="001541B8" w:rsidRPr="001541B8">
        <w:rPr>
          <w:rFonts w:eastAsia="Times New Roman"/>
          <w:b/>
          <w:bCs/>
          <w:sz w:val="28"/>
          <w:lang w:eastAsia="ru-RU"/>
        </w:rPr>
        <w:t>по источникам финансирования</w:t>
      </w:r>
      <w:r>
        <w:rPr>
          <w:rFonts w:eastAsia="Times New Roman"/>
          <w:b/>
          <w:bCs/>
          <w:sz w:val="28"/>
          <w:lang w:eastAsia="ru-RU"/>
        </w:rPr>
        <w:t xml:space="preserve"> </w:t>
      </w:r>
      <w:r w:rsidR="001541B8" w:rsidRPr="001541B8">
        <w:rPr>
          <w:rFonts w:eastAsia="Times New Roman"/>
          <w:b/>
          <w:bCs/>
          <w:sz w:val="28"/>
          <w:lang w:eastAsia="ru-RU"/>
        </w:rPr>
        <w:t>д</w:t>
      </w:r>
      <w:r w:rsidR="001541B8" w:rsidRPr="001541B8">
        <w:rPr>
          <w:rFonts w:eastAsia="Times New Roman"/>
          <w:b/>
          <w:bCs/>
          <w:sz w:val="28"/>
          <w:lang w:eastAsia="ru-RU"/>
        </w:rPr>
        <w:t>е</w:t>
      </w:r>
      <w:r w:rsidR="001541B8" w:rsidRPr="001541B8">
        <w:rPr>
          <w:rFonts w:eastAsia="Times New Roman"/>
          <w:b/>
          <w:bCs/>
          <w:sz w:val="28"/>
          <w:lang w:eastAsia="ru-RU"/>
        </w:rPr>
        <w:t>фицита</w:t>
      </w:r>
      <w:r w:rsidR="00174B2F">
        <w:rPr>
          <w:rFonts w:eastAsia="Times New Roman"/>
          <w:b/>
          <w:bCs/>
          <w:sz w:val="28"/>
          <w:lang w:eastAsia="ru-RU"/>
        </w:rPr>
        <w:t xml:space="preserve"> </w:t>
      </w:r>
      <w:r w:rsidR="001541B8" w:rsidRPr="001541B8">
        <w:rPr>
          <w:rFonts w:eastAsia="Times New Roman"/>
          <w:b/>
          <w:bCs/>
          <w:sz w:val="28"/>
          <w:lang w:eastAsia="ru-RU"/>
        </w:rPr>
        <w:t xml:space="preserve">бюджета </w:t>
      </w:r>
      <w:r w:rsidR="00480CD1">
        <w:rPr>
          <w:rFonts w:eastAsia="Times New Roman"/>
          <w:b/>
          <w:bCs/>
          <w:sz w:val="28"/>
          <w:lang w:eastAsia="ru-RU"/>
        </w:rPr>
        <w:t>округа</w:t>
      </w:r>
    </w:p>
    <w:p w14:paraId="262CED6D" w14:textId="77777777" w:rsidR="00FC2827" w:rsidRDefault="00FC2827" w:rsidP="00174B2F">
      <w:pPr>
        <w:spacing w:after="0"/>
        <w:rPr>
          <w:rFonts w:eastAsia="Times New Roman"/>
          <w:b/>
          <w:bCs/>
          <w:sz w:val="28"/>
          <w:lang w:eastAsia="ru-RU"/>
        </w:rPr>
      </w:pPr>
    </w:p>
    <w:p w14:paraId="66DD5B9D" w14:textId="31C9579E" w:rsidR="00214F6F" w:rsidRPr="0001163F" w:rsidRDefault="00214F6F" w:rsidP="0017426A">
      <w:pPr>
        <w:spacing w:after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1163F">
        <w:rPr>
          <w:rFonts w:eastAsia="Times New Roman"/>
          <w:sz w:val="28"/>
          <w:szCs w:val="28"/>
          <w:lang w:eastAsia="ru-RU"/>
        </w:rPr>
        <w:t xml:space="preserve">1. </w:t>
      </w:r>
      <w:r w:rsidR="00FC2827" w:rsidRPr="0001163F">
        <w:rPr>
          <w:rFonts w:eastAsia="Times New Roman"/>
          <w:sz w:val="28"/>
          <w:szCs w:val="28"/>
          <w:lang w:eastAsia="ru-RU"/>
        </w:rPr>
        <w:t>Показатели для кассового плана по источникам финансирования дефиц</w:t>
      </w:r>
      <w:r w:rsidR="00FC2827" w:rsidRPr="0001163F">
        <w:rPr>
          <w:rFonts w:eastAsia="Times New Roman"/>
          <w:sz w:val="28"/>
          <w:szCs w:val="28"/>
          <w:lang w:eastAsia="ru-RU"/>
        </w:rPr>
        <w:t>и</w:t>
      </w:r>
      <w:r w:rsidR="00FC2827" w:rsidRPr="0001163F">
        <w:rPr>
          <w:rFonts w:eastAsia="Times New Roman"/>
          <w:sz w:val="28"/>
          <w:szCs w:val="28"/>
          <w:lang w:eastAsia="ru-RU"/>
        </w:rPr>
        <w:t xml:space="preserve">та бюджета </w:t>
      </w:r>
      <w:r w:rsidR="00480CD1">
        <w:rPr>
          <w:rFonts w:eastAsia="Times New Roman"/>
          <w:sz w:val="28"/>
          <w:szCs w:val="28"/>
          <w:lang w:eastAsia="ru-RU"/>
        </w:rPr>
        <w:t>округа</w:t>
      </w:r>
      <w:r w:rsidR="00FC2827" w:rsidRPr="0001163F">
        <w:rPr>
          <w:rFonts w:eastAsia="Times New Roman"/>
          <w:sz w:val="28"/>
          <w:szCs w:val="28"/>
          <w:lang w:eastAsia="ru-RU"/>
        </w:rPr>
        <w:t xml:space="preserve"> формируются на основании</w:t>
      </w:r>
      <w:r w:rsidR="00BB2B36">
        <w:rPr>
          <w:rFonts w:eastAsia="Times New Roman"/>
          <w:sz w:val="28"/>
          <w:szCs w:val="28"/>
          <w:lang w:eastAsia="ru-RU"/>
        </w:rPr>
        <w:t xml:space="preserve"> </w:t>
      </w:r>
      <w:r w:rsidR="00FC2827" w:rsidRPr="0001163F">
        <w:rPr>
          <w:rFonts w:eastAsia="Times New Roman"/>
          <w:sz w:val="28"/>
          <w:szCs w:val="28"/>
          <w:lang w:eastAsia="ru-RU"/>
        </w:rPr>
        <w:t xml:space="preserve">росписи источников внутреннего финансирования дефицита бюджета </w:t>
      </w:r>
      <w:r w:rsidR="00480CD1">
        <w:rPr>
          <w:rFonts w:eastAsia="Times New Roman"/>
          <w:sz w:val="28"/>
          <w:szCs w:val="28"/>
          <w:lang w:eastAsia="ru-RU"/>
        </w:rPr>
        <w:t>округа</w:t>
      </w:r>
      <w:r w:rsidR="00FC2827" w:rsidRPr="0001163F">
        <w:rPr>
          <w:rFonts w:eastAsia="Times New Roman"/>
          <w:sz w:val="28"/>
          <w:szCs w:val="28"/>
          <w:lang w:eastAsia="ru-RU"/>
        </w:rPr>
        <w:t xml:space="preserve">, прогноза кассовых поступлений и кассовых выплат по источникам финансирования дефицита бюджета </w:t>
      </w:r>
      <w:r w:rsidR="00480CD1">
        <w:rPr>
          <w:rFonts w:eastAsia="Times New Roman"/>
          <w:sz w:val="28"/>
          <w:szCs w:val="28"/>
          <w:lang w:eastAsia="ru-RU"/>
        </w:rPr>
        <w:t>округа</w:t>
      </w:r>
      <w:r w:rsidR="00FC2827" w:rsidRPr="0001163F">
        <w:rPr>
          <w:rFonts w:eastAsia="Times New Roman"/>
          <w:sz w:val="28"/>
          <w:szCs w:val="28"/>
          <w:lang w:eastAsia="ru-RU"/>
        </w:rPr>
        <w:t xml:space="preserve"> на текущий финансовый год.</w:t>
      </w:r>
    </w:p>
    <w:p w14:paraId="406F1CBA" w14:textId="181C0F47" w:rsidR="00214F6F" w:rsidRPr="0001163F" w:rsidRDefault="00265B80" w:rsidP="0017426A">
      <w:pPr>
        <w:spacing w:after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</w:t>
      </w:r>
      <w:r w:rsidR="00214F6F" w:rsidRPr="0001163F">
        <w:rPr>
          <w:rFonts w:eastAsia="Times New Roman"/>
          <w:sz w:val="28"/>
          <w:szCs w:val="28"/>
          <w:lang w:eastAsia="ru-RU"/>
        </w:rPr>
        <w:t xml:space="preserve">. </w:t>
      </w:r>
      <w:r w:rsidR="00FC2827" w:rsidRPr="0001163F">
        <w:rPr>
          <w:rFonts w:eastAsia="Times New Roman"/>
          <w:sz w:val="28"/>
          <w:szCs w:val="28"/>
          <w:lang w:eastAsia="ru-RU"/>
        </w:rPr>
        <w:t xml:space="preserve">Отдел </w:t>
      </w:r>
      <w:r>
        <w:rPr>
          <w:rFonts w:eastAsia="Times New Roman"/>
          <w:sz w:val="28"/>
          <w:szCs w:val="28"/>
          <w:lang w:eastAsia="ru-RU"/>
        </w:rPr>
        <w:t>по бюджету</w:t>
      </w:r>
      <w:r w:rsidR="00FC2827" w:rsidRPr="0001163F">
        <w:rPr>
          <w:rFonts w:eastAsia="Times New Roman"/>
          <w:sz w:val="28"/>
          <w:szCs w:val="28"/>
          <w:lang w:eastAsia="ru-RU"/>
        </w:rPr>
        <w:t xml:space="preserve"> производ</w:t>
      </w:r>
      <w:r>
        <w:rPr>
          <w:rFonts w:eastAsia="Times New Roman"/>
          <w:sz w:val="28"/>
          <w:szCs w:val="28"/>
          <w:lang w:eastAsia="ru-RU"/>
        </w:rPr>
        <w:t xml:space="preserve">ит </w:t>
      </w:r>
      <w:r w:rsidR="00FC2827" w:rsidRPr="0001163F">
        <w:rPr>
          <w:rFonts w:eastAsia="Times New Roman"/>
          <w:sz w:val="28"/>
          <w:szCs w:val="28"/>
          <w:lang w:eastAsia="ru-RU"/>
        </w:rPr>
        <w:t xml:space="preserve">разноску </w:t>
      </w:r>
      <w:r w:rsidRPr="00265B80">
        <w:rPr>
          <w:sz w:val="28"/>
          <w:szCs w:val="28"/>
        </w:rPr>
        <w:t>в специализированный пр</w:t>
      </w:r>
      <w:r w:rsidRPr="00265B80">
        <w:rPr>
          <w:sz w:val="28"/>
          <w:szCs w:val="28"/>
        </w:rPr>
        <w:t>о</w:t>
      </w:r>
      <w:r w:rsidRPr="00265B80">
        <w:rPr>
          <w:sz w:val="28"/>
          <w:szCs w:val="28"/>
        </w:rPr>
        <w:t>граммный комплекс «Бюджет-СМАРТ Стандарт»</w:t>
      </w:r>
      <w:r w:rsidR="00FC2827" w:rsidRPr="00265B80">
        <w:rPr>
          <w:color w:val="1F1F24"/>
          <w:sz w:val="28"/>
          <w:szCs w:val="28"/>
        </w:rPr>
        <w:t xml:space="preserve"> </w:t>
      </w:r>
      <w:r w:rsidR="00FC2827" w:rsidRPr="0001163F">
        <w:rPr>
          <w:color w:val="1F1F24"/>
          <w:sz w:val="28"/>
          <w:szCs w:val="28"/>
        </w:rPr>
        <w:t>кассовых поступлений и касс</w:t>
      </w:r>
      <w:r w:rsidR="00FC2827" w:rsidRPr="0001163F">
        <w:rPr>
          <w:color w:val="1F1F24"/>
          <w:sz w:val="28"/>
          <w:szCs w:val="28"/>
        </w:rPr>
        <w:t>о</w:t>
      </w:r>
      <w:r w:rsidR="00FC2827" w:rsidRPr="0001163F">
        <w:rPr>
          <w:color w:val="1F1F24"/>
          <w:sz w:val="28"/>
          <w:szCs w:val="28"/>
        </w:rPr>
        <w:t xml:space="preserve">вых выплат по источникам финансирования дефицита бюджета </w:t>
      </w:r>
      <w:r w:rsidR="00F059D5">
        <w:rPr>
          <w:color w:val="1F1F24"/>
          <w:sz w:val="28"/>
          <w:szCs w:val="28"/>
        </w:rPr>
        <w:t>округа</w:t>
      </w:r>
      <w:r w:rsidR="00FC2827" w:rsidRPr="0001163F">
        <w:rPr>
          <w:color w:val="1F1F24"/>
          <w:sz w:val="28"/>
          <w:szCs w:val="28"/>
        </w:rPr>
        <w:t xml:space="preserve"> в кассовый план бюджета </w:t>
      </w:r>
      <w:r>
        <w:rPr>
          <w:color w:val="1F1F24"/>
          <w:sz w:val="28"/>
          <w:szCs w:val="28"/>
        </w:rPr>
        <w:t>округа,</w:t>
      </w:r>
      <w:r w:rsidR="00683646" w:rsidRPr="0001163F">
        <w:rPr>
          <w:color w:val="1F1F24"/>
          <w:sz w:val="28"/>
          <w:szCs w:val="28"/>
        </w:rPr>
        <w:t xml:space="preserve"> </w:t>
      </w:r>
      <w:r w:rsidR="00FC2827" w:rsidRPr="0001163F">
        <w:rPr>
          <w:color w:val="1F1F24"/>
          <w:sz w:val="28"/>
          <w:szCs w:val="28"/>
        </w:rPr>
        <w:t>формирует уведомление о прогнозе источников финанс</w:t>
      </w:r>
      <w:r w:rsidR="00FC2827" w:rsidRPr="0001163F">
        <w:rPr>
          <w:color w:val="1F1F24"/>
          <w:sz w:val="28"/>
          <w:szCs w:val="28"/>
        </w:rPr>
        <w:t>и</w:t>
      </w:r>
      <w:r w:rsidR="00FC2827" w:rsidRPr="0001163F">
        <w:rPr>
          <w:color w:val="1F1F24"/>
          <w:sz w:val="28"/>
          <w:szCs w:val="28"/>
        </w:rPr>
        <w:t xml:space="preserve">рования дефицита бюджета </w:t>
      </w:r>
      <w:r>
        <w:rPr>
          <w:color w:val="1F1F24"/>
          <w:sz w:val="28"/>
          <w:szCs w:val="28"/>
        </w:rPr>
        <w:t>округа,</w:t>
      </w:r>
      <w:r w:rsidR="00FC2827" w:rsidRPr="0001163F">
        <w:rPr>
          <w:color w:val="1F1F24"/>
          <w:sz w:val="28"/>
          <w:szCs w:val="28"/>
        </w:rPr>
        <w:t xml:space="preserve"> на текущий финансовый год по форме согла</w:t>
      </w:r>
      <w:r w:rsidR="00FC2827" w:rsidRPr="0001163F">
        <w:rPr>
          <w:color w:val="1F1F24"/>
          <w:sz w:val="28"/>
          <w:szCs w:val="28"/>
        </w:rPr>
        <w:t>с</w:t>
      </w:r>
      <w:r w:rsidR="00FC2827" w:rsidRPr="0001163F">
        <w:rPr>
          <w:color w:val="1F1F24"/>
          <w:sz w:val="28"/>
          <w:szCs w:val="28"/>
        </w:rPr>
        <w:t>но при</w:t>
      </w:r>
      <w:r w:rsidR="00BA39D1">
        <w:rPr>
          <w:color w:val="1F1F24"/>
          <w:sz w:val="28"/>
          <w:szCs w:val="28"/>
        </w:rPr>
        <w:t>ложению 8</w:t>
      </w:r>
      <w:r w:rsidR="00FC2827" w:rsidRPr="0001163F">
        <w:rPr>
          <w:color w:val="1F1F24"/>
          <w:sz w:val="28"/>
          <w:szCs w:val="28"/>
        </w:rPr>
        <w:t>.</w:t>
      </w:r>
    </w:p>
    <w:p w14:paraId="697FC383" w14:textId="077A2387" w:rsidR="00FC2827" w:rsidRPr="00FC2827" w:rsidRDefault="00FC2827" w:rsidP="0017426A">
      <w:pPr>
        <w:spacing w:after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C5B82">
        <w:rPr>
          <w:color w:val="1F1F24"/>
          <w:sz w:val="28"/>
          <w:szCs w:val="28"/>
        </w:rPr>
        <w:t xml:space="preserve">После подписания первый экземпляр остается в </w:t>
      </w:r>
      <w:r w:rsidR="00265B80" w:rsidRPr="00DC5B82">
        <w:rPr>
          <w:color w:val="1F1F24"/>
          <w:sz w:val="28"/>
          <w:szCs w:val="28"/>
        </w:rPr>
        <w:t>отделе по бюджету</w:t>
      </w:r>
      <w:r w:rsidR="00DC5B82">
        <w:rPr>
          <w:color w:val="1F1F24"/>
          <w:sz w:val="28"/>
          <w:szCs w:val="28"/>
        </w:rPr>
        <w:t>, копия</w:t>
      </w:r>
      <w:r w:rsidRPr="00DC5B82">
        <w:rPr>
          <w:color w:val="1F1F24"/>
          <w:sz w:val="28"/>
          <w:szCs w:val="28"/>
        </w:rPr>
        <w:t xml:space="preserve"> направля</w:t>
      </w:r>
      <w:r w:rsidR="00DC5B82">
        <w:rPr>
          <w:color w:val="1F1F24"/>
          <w:sz w:val="28"/>
          <w:szCs w:val="28"/>
        </w:rPr>
        <w:t>е</w:t>
      </w:r>
      <w:r w:rsidRPr="00DC5B82">
        <w:rPr>
          <w:color w:val="1F1F24"/>
          <w:sz w:val="28"/>
          <w:szCs w:val="28"/>
        </w:rPr>
        <w:t xml:space="preserve">тся соответствующему главному распорядителю средств бюджета </w:t>
      </w:r>
      <w:r w:rsidR="00DC5B82">
        <w:rPr>
          <w:color w:val="1F1F24"/>
          <w:sz w:val="28"/>
          <w:szCs w:val="28"/>
        </w:rPr>
        <w:t>окр</w:t>
      </w:r>
      <w:r w:rsidR="00DC5B82">
        <w:rPr>
          <w:color w:val="1F1F24"/>
          <w:sz w:val="28"/>
          <w:szCs w:val="28"/>
        </w:rPr>
        <w:t>у</w:t>
      </w:r>
      <w:r w:rsidR="00DC5B82">
        <w:rPr>
          <w:color w:val="1F1F24"/>
          <w:sz w:val="28"/>
          <w:szCs w:val="28"/>
        </w:rPr>
        <w:t>га.</w:t>
      </w:r>
    </w:p>
    <w:p w14:paraId="0D92D6BE" w14:textId="638CE997" w:rsidR="001541B8" w:rsidRDefault="001541B8" w:rsidP="001F293B">
      <w:pPr>
        <w:pStyle w:val="a5"/>
        <w:spacing w:after="0"/>
        <w:ind w:left="1706"/>
        <w:rPr>
          <w:rFonts w:eastAsia="Times New Roman"/>
          <w:b/>
          <w:bCs/>
          <w:sz w:val="28"/>
          <w:szCs w:val="28"/>
          <w:lang w:eastAsia="ru-RU"/>
        </w:rPr>
      </w:pPr>
    </w:p>
    <w:p w14:paraId="69E6B0B9" w14:textId="77777777" w:rsidR="001F293B" w:rsidRDefault="001F293B" w:rsidP="001F293B">
      <w:pPr>
        <w:spacing w:after="0" w:line="240" w:lineRule="exact"/>
        <w:jc w:val="center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>5.</w:t>
      </w:r>
      <w:r w:rsidRPr="001541B8">
        <w:rPr>
          <w:rFonts w:eastAsia="Times New Roman"/>
          <w:b/>
          <w:bCs/>
          <w:sz w:val="28"/>
          <w:lang w:eastAsia="ru-RU"/>
        </w:rPr>
        <w:t xml:space="preserve"> Порядок </w:t>
      </w:r>
      <w:r>
        <w:rPr>
          <w:rFonts w:eastAsia="Times New Roman"/>
          <w:b/>
          <w:bCs/>
          <w:sz w:val="28"/>
          <w:lang w:eastAsia="ru-RU"/>
        </w:rPr>
        <w:t>внесения изменений в</w:t>
      </w:r>
      <w:r w:rsidRPr="001541B8">
        <w:rPr>
          <w:rFonts w:eastAsia="Times New Roman"/>
          <w:b/>
          <w:bCs/>
          <w:sz w:val="28"/>
          <w:lang w:eastAsia="ru-RU"/>
        </w:rPr>
        <w:t xml:space="preserve"> кассов</w:t>
      </w:r>
      <w:r>
        <w:rPr>
          <w:rFonts w:eastAsia="Times New Roman"/>
          <w:b/>
          <w:bCs/>
          <w:sz w:val="28"/>
          <w:lang w:eastAsia="ru-RU"/>
        </w:rPr>
        <w:t>ый</w:t>
      </w:r>
      <w:r w:rsidRPr="001541B8">
        <w:rPr>
          <w:rFonts w:eastAsia="Times New Roman"/>
          <w:b/>
          <w:bCs/>
          <w:sz w:val="28"/>
          <w:lang w:eastAsia="ru-RU"/>
        </w:rPr>
        <w:t xml:space="preserve"> план</w:t>
      </w:r>
    </w:p>
    <w:p w14:paraId="46BE5B6F" w14:textId="6C90C51F" w:rsidR="001F293B" w:rsidRDefault="001F293B" w:rsidP="001F293B">
      <w:pPr>
        <w:spacing w:after="0" w:line="240" w:lineRule="exact"/>
        <w:rPr>
          <w:rFonts w:eastAsia="Times New Roman"/>
          <w:b/>
          <w:bCs/>
          <w:sz w:val="28"/>
          <w:lang w:eastAsia="ru-RU"/>
        </w:rPr>
      </w:pPr>
    </w:p>
    <w:p w14:paraId="4F3B49AB" w14:textId="579DD592" w:rsidR="00B10714" w:rsidRPr="00850207" w:rsidRDefault="00B10714" w:rsidP="00850207">
      <w:pPr>
        <w:pStyle w:val="a5"/>
        <w:numPr>
          <w:ilvl w:val="0"/>
          <w:numId w:val="7"/>
        </w:numPr>
        <w:spacing w:after="0" w:line="360" w:lineRule="atLeast"/>
        <w:ind w:left="0" w:firstLine="720"/>
        <w:jc w:val="both"/>
        <w:rPr>
          <w:rFonts w:eastAsia="Times New Roman"/>
          <w:sz w:val="28"/>
          <w:szCs w:val="28"/>
          <w:lang w:eastAsia="ru-RU"/>
        </w:rPr>
      </w:pPr>
      <w:r w:rsidRPr="00850207">
        <w:rPr>
          <w:rFonts w:eastAsia="Times New Roman"/>
          <w:sz w:val="28"/>
          <w:szCs w:val="28"/>
          <w:lang w:eastAsia="ru-RU"/>
        </w:rPr>
        <w:t xml:space="preserve">Внесение изменений в кассовый план </w:t>
      </w:r>
      <w:r w:rsidRPr="00DC5B82">
        <w:rPr>
          <w:rFonts w:eastAsia="Times New Roman"/>
          <w:sz w:val="28"/>
          <w:szCs w:val="28"/>
          <w:lang w:eastAsia="ru-RU"/>
        </w:rPr>
        <w:t xml:space="preserve">осуществляется </w:t>
      </w:r>
      <w:r w:rsidR="002A7C9C" w:rsidRPr="00DC5B82">
        <w:rPr>
          <w:rFonts w:eastAsia="Times New Roman"/>
          <w:sz w:val="28"/>
          <w:szCs w:val="28"/>
          <w:lang w:eastAsia="ru-RU"/>
        </w:rPr>
        <w:t>Ко</w:t>
      </w:r>
      <w:r w:rsidRPr="00DC5B82">
        <w:rPr>
          <w:rFonts w:eastAsia="Times New Roman"/>
          <w:sz w:val="28"/>
          <w:szCs w:val="28"/>
          <w:lang w:eastAsia="ru-RU"/>
        </w:rPr>
        <w:t>митетом ф</w:t>
      </w:r>
      <w:r w:rsidRPr="00DC5B82">
        <w:rPr>
          <w:rFonts w:eastAsia="Times New Roman"/>
          <w:sz w:val="28"/>
          <w:szCs w:val="28"/>
          <w:lang w:eastAsia="ru-RU"/>
        </w:rPr>
        <w:t>и</w:t>
      </w:r>
      <w:r w:rsidRPr="00DC5B82">
        <w:rPr>
          <w:rFonts w:eastAsia="Times New Roman"/>
          <w:sz w:val="28"/>
          <w:szCs w:val="28"/>
          <w:lang w:eastAsia="ru-RU"/>
        </w:rPr>
        <w:t>нансов на основании предложений главных распорядителей сре</w:t>
      </w:r>
      <w:r w:rsidRPr="00850207">
        <w:rPr>
          <w:rFonts w:eastAsia="Times New Roman"/>
          <w:sz w:val="28"/>
          <w:szCs w:val="28"/>
          <w:lang w:eastAsia="ru-RU"/>
        </w:rPr>
        <w:t>дств бюджета, главных администраторов доходов и главных администраторов источников ф</w:t>
      </w:r>
      <w:r w:rsidRPr="00850207">
        <w:rPr>
          <w:rFonts w:eastAsia="Times New Roman"/>
          <w:sz w:val="28"/>
          <w:szCs w:val="28"/>
          <w:lang w:eastAsia="ru-RU"/>
        </w:rPr>
        <w:t>и</w:t>
      </w:r>
      <w:r w:rsidRPr="00850207">
        <w:rPr>
          <w:rFonts w:eastAsia="Times New Roman"/>
          <w:sz w:val="28"/>
          <w:szCs w:val="28"/>
          <w:lang w:eastAsia="ru-RU"/>
        </w:rPr>
        <w:t>нансирования дефицита бюджета с обоснованием предлагаемых изменений в сл</w:t>
      </w:r>
      <w:r w:rsidRPr="00850207">
        <w:rPr>
          <w:rFonts w:eastAsia="Times New Roman"/>
          <w:sz w:val="28"/>
          <w:szCs w:val="28"/>
          <w:lang w:eastAsia="ru-RU"/>
        </w:rPr>
        <w:t>у</w:t>
      </w:r>
      <w:r w:rsidRPr="00850207">
        <w:rPr>
          <w:rFonts w:eastAsia="Times New Roman"/>
          <w:sz w:val="28"/>
          <w:szCs w:val="28"/>
          <w:lang w:eastAsia="ru-RU"/>
        </w:rPr>
        <w:t>чаях:</w:t>
      </w:r>
    </w:p>
    <w:p w14:paraId="30860D46" w14:textId="19C7B21C" w:rsidR="00B10714" w:rsidRPr="00850207" w:rsidRDefault="00B10714" w:rsidP="00850207">
      <w:pPr>
        <w:spacing w:after="0" w:line="360" w:lineRule="atLeast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850207">
        <w:rPr>
          <w:rFonts w:eastAsia="Times New Roman"/>
          <w:sz w:val="28"/>
          <w:szCs w:val="28"/>
          <w:lang w:eastAsia="ru-RU"/>
        </w:rPr>
        <w:t xml:space="preserve">внесения изменений в решение Думы </w:t>
      </w:r>
      <w:proofErr w:type="spellStart"/>
      <w:r w:rsidR="00830823">
        <w:rPr>
          <w:rFonts w:eastAsia="Times New Roman"/>
          <w:sz w:val="28"/>
          <w:szCs w:val="28"/>
          <w:lang w:eastAsia="ru-RU"/>
        </w:rPr>
        <w:t>Окуловского</w:t>
      </w:r>
      <w:proofErr w:type="spellEnd"/>
      <w:r w:rsidR="00830823">
        <w:rPr>
          <w:rFonts w:eastAsia="Times New Roman"/>
          <w:sz w:val="28"/>
          <w:szCs w:val="28"/>
          <w:lang w:eastAsia="ru-RU"/>
        </w:rPr>
        <w:t xml:space="preserve"> муниципального округа</w:t>
      </w:r>
      <w:r w:rsidRPr="00850207">
        <w:rPr>
          <w:rFonts w:eastAsia="Times New Roman"/>
          <w:sz w:val="28"/>
          <w:szCs w:val="28"/>
          <w:lang w:eastAsia="ru-RU"/>
        </w:rPr>
        <w:t xml:space="preserve"> о бюджете на текущий финансовый год в части объемов поступлений доходов и источников финансирования дефицита бюджета </w:t>
      </w:r>
      <w:r w:rsidR="00830823">
        <w:rPr>
          <w:rFonts w:eastAsia="Times New Roman"/>
          <w:sz w:val="28"/>
          <w:szCs w:val="28"/>
          <w:lang w:eastAsia="ru-RU"/>
        </w:rPr>
        <w:t>округа</w:t>
      </w:r>
      <w:r w:rsidRPr="00850207">
        <w:rPr>
          <w:rFonts w:eastAsia="Times New Roman"/>
          <w:sz w:val="28"/>
          <w:szCs w:val="28"/>
          <w:lang w:eastAsia="ru-RU"/>
        </w:rPr>
        <w:t>;</w:t>
      </w:r>
    </w:p>
    <w:p w14:paraId="21B7FC57" w14:textId="3C940089" w:rsidR="00B10714" w:rsidRPr="00850207" w:rsidRDefault="00B10714" w:rsidP="00850207">
      <w:pPr>
        <w:spacing w:after="0" w:line="360" w:lineRule="atLeast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850207">
        <w:rPr>
          <w:rFonts w:eastAsia="Times New Roman"/>
          <w:sz w:val="28"/>
          <w:szCs w:val="28"/>
          <w:lang w:eastAsia="ru-RU"/>
        </w:rPr>
        <w:t>изменения закрепления доходных источников и источников финансиров</w:t>
      </w:r>
      <w:r w:rsidRPr="00850207">
        <w:rPr>
          <w:rFonts w:eastAsia="Times New Roman"/>
          <w:sz w:val="28"/>
          <w:szCs w:val="28"/>
          <w:lang w:eastAsia="ru-RU"/>
        </w:rPr>
        <w:t>а</w:t>
      </w:r>
      <w:r w:rsidRPr="00850207">
        <w:rPr>
          <w:rFonts w:eastAsia="Times New Roman"/>
          <w:sz w:val="28"/>
          <w:szCs w:val="28"/>
          <w:lang w:eastAsia="ru-RU"/>
        </w:rPr>
        <w:t xml:space="preserve">ния дефицита бюджета </w:t>
      </w:r>
      <w:r w:rsidR="00830823">
        <w:rPr>
          <w:rFonts w:eastAsia="Times New Roman"/>
          <w:sz w:val="28"/>
          <w:szCs w:val="28"/>
          <w:lang w:eastAsia="ru-RU"/>
        </w:rPr>
        <w:t>округа</w:t>
      </w:r>
      <w:r w:rsidRPr="00850207">
        <w:rPr>
          <w:rFonts w:eastAsia="Times New Roman"/>
          <w:sz w:val="28"/>
          <w:szCs w:val="28"/>
          <w:lang w:eastAsia="ru-RU"/>
        </w:rPr>
        <w:t xml:space="preserve"> за администраторами поступлений бюджета </w:t>
      </w:r>
      <w:r w:rsidR="00830823">
        <w:rPr>
          <w:rFonts w:eastAsia="Times New Roman"/>
          <w:sz w:val="28"/>
          <w:szCs w:val="28"/>
          <w:lang w:eastAsia="ru-RU"/>
        </w:rPr>
        <w:t>окр</w:t>
      </w:r>
      <w:r w:rsidR="00830823">
        <w:rPr>
          <w:rFonts w:eastAsia="Times New Roman"/>
          <w:sz w:val="28"/>
          <w:szCs w:val="28"/>
          <w:lang w:eastAsia="ru-RU"/>
        </w:rPr>
        <w:t>у</w:t>
      </w:r>
      <w:r w:rsidR="00830823">
        <w:rPr>
          <w:rFonts w:eastAsia="Times New Roman"/>
          <w:sz w:val="28"/>
          <w:szCs w:val="28"/>
          <w:lang w:eastAsia="ru-RU"/>
        </w:rPr>
        <w:t>га</w:t>
      </w:r>
      <w:r w:rsidRPr="00850207">
        <w:rPr>
          <w:rFonts w:eastAsia="Times New Roman"/>
          <w:sz w:val="28"/>
          <w:szCs w:val="28"/>
          <w:lang w:eastAsia="ru-RU"/>
        </w:rPr>
        <w:t>;</w:t>
      </w:r>
    </w:p>
    <w:p w14:paraId="2A585B24" w14:textId="409BFB4C" w:rsidR="00B10714" w:rsidRPr="00850207" w:rsidRDefault="00B10714" w:rsidP="00850207">
      <w:pPr>
        <w:spacing w:after="0" w:line="360" w:lineRule="atLeast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850207">
        <w:rPr>
          <w:rFonts w:eastAsia="Times New Roman"/>
          <w:sz w:val="28"/>
          <w:szCs w:val="28"/>
          <w:lang w:eastAsia="ru-RU"/>
        </w:rPr>
        <w:t xml:space="preserve">внесения изменений в сводную бюджетную роспись бюджета </w:t>
      </w:r>
      <w:r w:rsidR="00830823">
        <w:rPr>
          <w:rFonts w:eastAsia="Times New Roman"/>
          <w:sz w:val="28"/>
          <w:szCs w:val="28"/>
          <w:lang w:eastAsia="ru-RU"/>
        </w:rPr>
        <w:t>округа</w:t>
      </w:r>
      <w:r w:rsidRPr="00850207">
        <w:rPr>
          <w:rFonts w:eastAsia="Times New Roman"/>
          <w:sz w:val="28"/>
          <w:szCs w:val="28"/>
          <w:lang w:eastAsia="ru-RU"/>
        </w:rPr>
        <w:t xml:space="preserve"> и л</w:t>
      </w:r>
      <w:r w:rsidRPr="00850207">
        <w:rPr>
          <w:rFonts w:eastAsia="Times New Roman"/>
          <w:sz w:val="28"/>
          <w:szCs w:val="28"/>
          <w:lang w:eastAsia="ru-RU"/>
        </w:rPr>
        <w:t>и</w:t>
      </w:r>
      <w:r w:rsidRPr="00850207">
        <w:rPr>
          <w:rFonts w:eastAsia="Times New Roman"/>
          <w:sz w:val="28"/>
          <w:szCs w:val="28"/>
          <w:lang w:eastAsia="ru-RU"/>
        </w:rPr>
        <w:t>миты бюджетных обязательств;</w:t>
      </w:r>
    </w:p>
    <w:p w14:paraId="1AAD3D23" w14:textId="35B29314" w:rsidR="00B10714" w:rsidRPr="00850207" w:rsidRDefault="00B10714" w:rsidP="00850207">
      <w:pPr>
        <w:spacing w:after="0" w:line="360" w:lineRule="atLeast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850207">
        <w:rPr>
          <w:rFonts w:eastAsia="Times New Roman"/>
          <w:sz w:val="28"/>
          <w:szCs w:val="28"/>
          <w:lang w:eastAsia="ru-RU"/>
        </w:rPr>
        <w:t>внесения изменений, не приводящих к изменению сводной бюджетной ро</w:t>
      </w:r>
      <w:r w:rsidRPr="00850207">
        <w:rPr>
          <w:rFonts w:eastAsia="Times New Roman"/>
          <w:sz w:val="28"/>
          <w:szCs w:val="28"/>
          <w:lang w:eastAsia="ru-RU"/>
        </w:rPr>
        <w:t>с</w:t>
      </w:r>
      <w:r w:rsidRPr="00850207">
        <w:rPr>
          <w:rFonts w:eastAsia="Times New Roman"/>
          <w:sz w:val="28"/>
          <w:szCs w:val="28"/>
          <w:lang w:eastAsia="ru-RU"/>
        </w:rPr>
        <w:t xml:space="preserve">писи бюджета </w:t>
      </w:r>
      <w:r w:rsidR="00830823">
        <w:rPr>
          <w:rFonts w:eastAsia="Times New Roman"/>
          <w:sz w:val="28"/>
          <w:szCs w:val="28"/>
          <w:lang w:eastAsia="ru-RU"/>
        </w:rPr>
        <w:t>округа</w:t>
      </w:r>
      <w:r w:rsidRPr="00850207">
        <w:rPr>
          <w:rFonts w:eastAsia="Times New Roman"/>
          <w:sz w:val="28"/>
          <w:szCs w:val="28"/>
          <w:lang w:eastAsia="ru-RU"/>
        </w:rPr>
        <w:t xml:space="preserve"> (передвижение по кварталам, изменения по кодам бюдже</w:t>
      </w:r>
      <w:r w:rsidRPr="00850207">
        <w:rPr>
          <w:rFonts w:eastAsia="Times New Roman"/>
          <w:sz w:val="28"/>
          <w:szCs w:val="28"/>
          <w:lang w:eastAsia="ru-RU"/>
        </w:rPr>
        <w:t>т</w:t>
      </w:r>
      <w:r w:rsidRPr="00850207">
        <w:rPr>
          <w:rFonts w:eastAsia="Times New Roman"/>
          <w:sz w:val="28"/>
          <w:szCs w:val="28"/>
          <w:lang w:eastAsia="ru-RU"/>
        </w:rPr>
        <w:t>ной классификации).</w:t>
      </w:r>
    </w:p>
    <w:p w14:paraId="030F1F04" w14:textId="529B5DC4" w:rsidR="00B10714" w:rsidRPr="00850207" w:rsidRDefault="002A7C9C" w:rsidP="00850207">
      <w:pPr>
        <w:pStyle w:val="a5"/>
        <w:numPr>
          <w:ilvl w:val="0"/>
          <w:numId w:val="7"/>
        </w:numPr>
        <w:spacing w:after="0" w:line="360" w:lineRule="atLeast"/>
        <w:ind w:left="0" w:firstLine="72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Главные</w:t>
      </w:r>
      <w:r w:rsidR="007A453F" w:rsidRPr="00850207">
        <w:rPr>
          <w:rFonts w:eastAsia="Times New Roman"/>
          <w:sz w:val="28"/>
          <w:szCs w:val="28"/>
          <w:lang w:eastAsia="ru-RU"/>
        </w:rPr>
        <w:t xml:space="preserve"> администраторы </w:t>
      </w:r>
      <w:r>
        <w:rPr>
          <w:rFonts w:eastAsia="Times New Roman"/>
          <w:sz w:val="28"/>
          <w:szCs w:val="28"/>
          <w:lang w:eastAsia="ru-RU"/>
        </w:rPr>
        <w:t xml:space="preserve">налоговых и неналоговых </w:t>
      </w:r>
      <w:r w:rsidR="007A453F" w:rsidRPr="00850207">
        <w:rPr>
          <w:rFonts w:eastAsia="Times New Roman"/>
          <w:sz w:val="28"/>
          <w:szCs w:val="28"/>
          <w:lang w:eastAsia="ru-RU"/>
        </w:rPr>
        <w:t xml:space="preserve">доходов бюджета </w:t>
      </w:r>
      <w:r w:rsidR="00830823">
        <w:rPr>
          <w:rFonts w:eastAsia="Times New Roman"/>
          <w:sz w:val="28"/>
          <w:szCs w:val="28"/>
          <w:lang w:eastAsia="ru-RU"/>
        </w:rPr>
        <w:t>округа</w:t>
      </w:r>
      <w:r w:rsidR="00B10714" w:rsidRPr="00850207">
        <w:rPr>
          <w:rFonts w:eastAsia="Times New Roman"/>
          <w:sz w:val="28"/>
          <w:szCs w:val="28"/>
          <w:lang w:eastAsia="ru-RU"/>
        </w:rPr>
        <w:t xml:space="preserve"> направляют в </w:t>
      </w:r>
      <w:r w:rsidR="00830823">
        <w:rPr>
          <w:rFonts w:eastAsia="Times New Roman"/>
          <w:sz w:val="28"/>
          <w:szCs w:val="28"/>
          <w:lang w:eastAsia="ru-RU"/>
        </w:rPr>
        <w:t>отдел по бюджету</w:t>
      </w:r>
      <w:r w:rsidR="00B10714" w:rsidRPr="00850207">
        <w:rPr>
          <w:rFonts w:eastAsia="Times New Roman"/>
          <w:sz w:val="28"/>
          <w:szCs w:val="28"/>
          <w:lang w:eastAsia="ru-RU"/>
        </w:rPr>
        <w:t xml:space="preserve"> письменные обращения об изменении п</w:t>
      </w:r>
      <w:r w:rsidR="00B10714" w:rsidRPr="00850207">
        <w:rPr>
          <w:rFonts w:eastAsia="Times New Roman"/>
          <w:sz w:val="28"/>
          <w:szCs w:val="28"/>
          <w:lang w:eastAsia="ru-RU"/>
        </w:rPr>
        <w:t>о</w:t>
      </w:r>
      <w:r w:rsidR="00B10714" w:rsidRPr="00850207">
        <w:rPr>
          <w:rFonts w:eastAsia="Times New Roman"/>
          <w:sz w:val="28"/>
          <w:szCs w:val="28"/>
          <w:lang w:eastAsia="ru-RU"/>
        </w:rPr>
        <w:t>квартального распределения администрируемых ими поступлений соответству</w:t>
      </w:r>
      <w:r w:rsidR="00B10714" w:rsidRPr="00850207">
        <w:rPr>
          <w:rFonts w:eastAsia="Times New Roman"/>
          <w:sz w:val="28"/>
          <w:szCs w:val="28"/>
          <w:lang w:eastAsia="ru-RU"/>
        </w:rPr>
        <w:t>ю</w:t>
      </w:r>
      <w:r w:rsidR="00B10714" w:rsidRPr="00850207">
        <w:rPr>
          <w:rFonts w:eastAsia="Times New Roman"/>
          <w:sz w:val="28"/>
          <w:szCs w:val="28"/>
          <w:lang w:eastAsia="ru-RU"/>
        </w:rPr>
        <w:t xml:space="preserve">щих доходов в бюджет </w:t>
      </w:r>
      <w:r w:rsidR="00830823">
        <w:rPr>
          <w:rFonts w:eastAsia="Times New Roman"/>
          <w:sz w:val="28"/>
          <w:szCs w:val="28"/>
          <w:lang w:eastAsia="ru-RU"/>
        </w:rPr>
        <w:t>округа</w:t>
      </w:r>
      <w:r w:rsidR="007A453F" w:rsidRPr="00850207">
        <w:rPr>
          <w:rFonts w:eastAsia="Times New Roman"/>
          <w:sz w:val="28"/>
          <w:szCs w:val="28"/>
          <w:lang w:eastAsia="ru-RU"/>
        </w:rPr>
        <w:t xml:space="preserve"> </w:t>
      </w:r>
      <w:r w:rsidR="00B10714" w:rsidRPr="00850207">
        <w:rPr>
          <w:rFonts w:eastAsia="Times New Roman"/>
          <w:sz w:val="28"/>
          <w:szCs w:val="28"/>
          <w:lang w:eastAsia="ru-RU"/>
        </w:rPr>
        <w:t>на текущий финансовый год не позд</w:t>
      </w:r>
      <w:r w:rsidR="00830823">
        <w:rPr>
          <w:rFonts w:eastAsia="Times New Roman"/>
          <w:sz w:val="28"/>
          <w:szCs w:val="28"/>
          <w:lang w:eastAsia="ru-RU"/>
        </w:rPr>
        <w:t>нее 28</w:t>
      </w:r>
      <w:r w:rsidR="00B10714" w:rsidRPr="00850207">
        <w:rPr>
          <w:rFonts w:eastAsia="Times New Roman"/>
          <w:sz w:val="28"/>
          <w:szCs w:val="28"/>
          <w:lang w:eastAsia="ru-RU"/>
        </w:rPr>
        <w:t xml:space="preserve"> числа последнего месяца квартала.</w:t>
      </w:r>
    </w:p>
    <w:p w14:paraId="762591E0" w14:textId="0C14F27D" w:rsidR="007A453F" w:rsidRPr="00850207" w:rsidRDefault="007A453F" w:rsidP="00850207">
      <w:pPr>
        <w:pStyle w:val="a5"/>
        <w:numPr>
          <w:ilvl w:val="0"/>
          <w:numId w:val="7"/>
        </w:numPr>
        <w:spacing w:after="0" w:line="360" w:lineRule="atLeast"/>
        <w:ind w:left="0" w:firstLine="720"/>
        <w:jc w:val="both"/>
        <w:rPr>
          <w:rFonts w:eastAsia="Times New Roman"/>
          <w:sz w:val="28"/>
          <w:szCs w:val="28"/>
          <w:lang w:eastAsia="ru-RU"/>
        </w:rPr>
      </w:pPr>
      <w:r w:rsidRPr="00850207">
        <w:rPr>
          <w:rFonts w:eastAsia="Times New Roman"/>
          <w:sz w:val="28"/>
          <w:szCs w:val="28"/>
          <w:lang w:eastAsia="ru-RU"/>
        </w:rPr>
        <w:t>При уточнении сведений о поквартальном распределении поступл</w:t>
      </w:r>
      <w:r w:rsidRPr="00850207">
        <w:rPr>
          <w:rFonts w:eastAsia="Times New Roman"/>
          <w:sz w:val="28"/>
          <w:szCs w:val="28"/>
          <w:lang w:eastAsia="ru-RU"/>
        </w:rPr>
        <w:t>е</w:t>
      </w:r>
      <w:r w:rsidRPr="00850207">
        <w:rPr>
          <w:rFonts w:eastAsia="Times New Roman"/>
          <w:sz w:val="28"/>
          <w:szCs w:val="28"/>
          <w:lang w:eastAsia="ru-RU"/>
        </w:rPr>
        <w:t xml:space="preserve">ний доходов в бюджет </w:t>
      </w:r>
      <w:r w:rsidR="00830823">
        <w:rPr>
          <w:rFonts w:eastAsia="Times New Roman"/>
          <w:sz w:val="28"/>
          <w:szCs w:val="28"/>
          <w:lang w:eastAsia="ru-RU"/>
        </w:rPr>
        <w:t>округа</w:t>
      </w:r>
      <w:r w:rsidRPr="00850207">
        <w:rPr>
          <w:rFonts w:eastAsia="Times New Roman"/>
          <w:sz w:val="28"/>
          <w:szCs w:val="28"/>
          <w:lang w:eastAsia="ru-RU"/>
        </w:rPr>
        <w:t xml:space="preserve"> на</w:t>
      </w:r>
      <w:r w:rsidR="002A7C9C">
        <w:rPr>
          <w:rFonts w:eastAsia="Times New Roman"/>
          <w:sz w:val="28"/>
          <w:szCs w:val="28"/>
          <w:lang w:eastAsia="ru-RU"/>
        </w:rPr>
        <w:t xml:space="preserve"> </w:t>
      </w:r>
      <w:r w:rsidRPr="00850207">
        <w:rPr>
          <w:rFonts w:eastAsia="Times New Roman"/>
          <w:sz w:val="28"/>
          <w:szCs w:val="28"/>
          <w:lang w:eastAsia="ru-RU"/>
        </w:rPr>
        <w:t>текущий финансовый год</w:t>
      </w:r>
      <w:r w:rsidR="00D1772C" w:rsidRPr="00850207">
        <w:rPr>
          <w:rFonts w:eastAsia="Times New Roman"/>
          <w:sz w:val="28"/>
          <w:szCs w:val="28"/>
          <w:lang w:eastAsia="ru-RU"/>
        </w:rPr>
        <w:t xml:space="preserve"> указываются фактич</w:t>
      </w:r>
      <w:r w:rsidR="00D1772C" w:rsidRPr="00850207">
        <w:rPr>
          <w:rFonts w:eastAsia="Times New Roman"/>
          <w:sz w:val="28"/>
          <w:szCs w:val="28"/>
          <w:lang w:eastAsia="ru-RU"/>
        </w:rPr>
        <w:t>е</w:t>
      </w:r>
      <w:r w:rsidR="00D1772C" w:rsidRPr="00850207">
        <w:rPr>
          <w:rFonts w:eastAsia="Times New Roman"/>
          <w:sz w:val="28"/>
          <w:szCs w:val="28"/>
          <w:lang w:eastAsia="ru-RU"/>
        </w:rPr>
        <w:lastRenderedPageBreak/>
        <w:t xml:space="preserve">ские кассовые поступления доходов бюджета </w:t>
      </w:r>
      <w:r w:rsidR="00830823">
        <w:rPr>
          <w:rFonts w:eastAsia="Times New Roman"/>
          <w:sz w:val="28"/>
          <w:szCs w:val="28"/>
          <w:lang w:eastAsia="ru-RU"/>
        </w:rPr>
        <w:t>округа</w:t>
      </w:r>
      <w:r w:rsidR="00D1772C" w:rsidRPr="00850207">
        <w:rPr>
          <w:rFonts w:eastAsia="Times New Roman"/>
          <w:sz w:val="28"/>
          <w:szCs w:val="28"/>
          <w:lang w:eastAsia="ru-RU"/>
        </w:rPr>
        <w:t xml:space="preserve"> за отчетный период и уто</w:t>
      </w:r>
      <w:r w:rsidR="00D1772C" w:rsidRPr="00850207">
        <w:rPr>
          <w:rFonts w:eastAsia="Times New Roman"/>
          <w:sz w:val="28"/>
          <w:szCs w:val="28"/>
          <w:lang w:eastAsia="ru-RU"/>
        </w:rPr>
        <w:t>ч</w:t>
      </w:r>
      <w:r w:rsidR="00D1772C" w:rsidRPr="00850207">
        <w:rPr>
          <w:rFonts w:eastAsia="Times New Roman"/>
          <w:sz w:val="28"/>
          <w:szCs w:val="28"/>
          <w:lang w:eastAsia="ru-RU"/>
        </w:rPr>
        <w:t>няются соответствующие показатели периода, следующего за текущим кварталом.</w:t>
      </w:r>
    </w:p>
    <w:p w14:paraId="1A5A2BC6" w14:textId="1F2403FF" w:rsidR="00B10714" w:rsidRPr="009F5987" w:rsidRDefault="00830823" w:rsidP="00850207">
      <w:pPr>
        <w:pStyle w:val="a5"/>
        <w:numPr>
          <w:ilvl w:val="0"/>
          <w:numId w:val="7"/>
        </w:numPr>
        <w:spacing w:after="0" w:line="360" w:lineRule="atLeast"/>
        <w:ind w:left="0" w:firstLine="72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Отдел по бюджету</w:t>
      </w:r>
      <w:r w:rsidR="00B10714" w:rsidRPr="009F5987">
        <w:rPr>
          <w:rFonts w:eastAsia="Times New Roman"/>
          <w:sz w:val="28"/>
          <w:szCs w:val="28"/>
          <w:lang w:eastAsia="ru-RU"/>
        </w:rPr>
        <w:t xml:space="preserve"> вправе </w:t>
      </w:r>
      <w:r w:rsidR="009F5987" w:rsidRPr="009F5987">
        <w:rPr>
          <w:rFonts w:eastAsia="Times New Roman"/>
          <w:sz w:val="28"/>
          <w:szCs w:val="28"/>
          <w:lang w:eastAsia="ru-RU"/>
        </w:rPr>
        <w:t>предложить</w:t>
      </w:r>
      <w:r w:rsidR="00B10714" w:rsidRPr="009F5987">
        <w:rPr>
          <w:rFonts w:eastAsia="Times New Roman"/>
          <w:sz w:val="28"/>
          <w:szCs w:val="28"/>
          <w:lang w:eastAsia="ru-RU"/>
        </w:rPr>
        <w:t xml:space="preserve"> корректировку (уточнение) кассового плана по доходам с учетом фактического исполнения плана при усл</w:t>
      </w:r>
      <w:r w:rsidR="00B10714" w:rsidRPr="009F5987">
        <w:rPr>
          <w:rFonts w:eastAsia="Times New Roman"/>
          <w:sz w:val="28"/>
          <w:szCs w:val="28"/>
          <w:lang w:eastAsia="ru-RU"/>
        </w:rPr>
        <w:t>о</w:t>
      </w:r>
      <w:r w:rsidR="00B10714" w:rsidRPr="009F5987">
        <w:rPr>
          <w:rFonts w:eastAsia="Times New Roman"/>
          <w:sz w:val="28"/>
          <w:szCs w:val="28"/>
          <w:lang w:eastAsia="ru-RU"/>
        </w:rPr>
        <w:t>вии согласования произведенной корректировки (уточнения) с главными админ</w:t>
      </w:r>
      <w:r w:rsidR="00B10714" w:rsidRPr="009F5987">
        <w:rPr>
          <w:rFonts w:eastAsia="Times New Roman"/>
          <w:sz w:val="28"/>
          <w:szCs w:val="28"/>
          <w:lang w:eastAsia="ru-RU"/>
        </w:rPr>
        <w:t>и</w:t>
      </w:r>
      <w:r w:rsidR="00B10714" w:rsidRPr="009F5987">
        <w:rPr>
          <w:rFonts w:eastAsia="Times New Roman"/>
          <w:sz w:val="28"/>
          <w:szCs w:val="28"/>
          <w:lang w:eastAsia="ru-RU"/>
        </w:rPr>
        <w:t>страторами доходов</w:t>
      </w:r>
      <w:r w:rsidR="009F5987" w:rsidRPr="009F5987">
        <w:rPr>
          <w:rFonts w:eastAsia="Times New Roman"/>
          <w:sz w:val="28"/>
          <w:szCs w:val="28"/>
          <w:lang w:eastAsia="ru-RU"/>
        </w:rPr>
        <w:t xml:space="preserve"> бюджета</w:t>
      </w:r>
      <w:r w:rsidR="00B10714" w:rsidRPr="009F5987">
        <w:rPr>
          <w:rFonts w:eastAsia="Times New Roman"/>
          <w:sz w:val="28"/>
          <w:szCs w:val="28"/>
          <w:lang w:eastAsia="ru-RU"/>
        </w:rPr>
        <w:t xml:space="preserve"> в пределах утвержденного бюджета.</w:t>
      </w:r>
    </w:p>
    <w:p w14:paraId="104E1CFB" w14:textId="3F30E98E" w:rsidR="00165008" w:rsidRPr="00850207" w:rsidRDefault="00165008" w:rsidP="00850207">
      <w:pPr>
        <w:pStyle w:val="a5"/>
        <w:spacing w:after="0" w:line="360" w:lineRule="atLeast"/>
        <w:ind w:left="0" w:firstLine="720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9F5987">
        <w:rPr>
          <w:rFonts w:eastAsia="Times New Roman"/>
          <w:sz w:val="28"/>
          <w:szCs w:val="28"/>
          <w:lang w:eastAsia="ru-RU"/>
        </w:rPr>
        <w:t>В случае</w:t>
      </w:r>
      <w:r w:rsidRPr="00850207">
        <w:rPr>
          <w:rFonts w:eastAsia="Times New Roman"/>
          <w:sz w:val="28"/>
          <w:szCs w:val="28"/>
          <w:lang w:eastAsia="ru-RU"/>
        </w:rPr>
        <w:t xml:space="preserve"> отклонения фактических поступлений по какому-либо виду дох</w:t>
      </w:r>
      <w:r w:rsidRPr="00850207">
        <w:rPr>
          <w:rFonts w:eastAsia="Times New Roman"/>
          <w:sz w:val="28"/>
          <w:szCs w:val="28"/>
          <w:lang w:eastAsia="ru-RU"/>
        </w:rPr>
        <w:t>о</w:t>
      </w:r>
      <w:r w:rsidRPr="00850207">
        <w:rPr>
          <w:rFonts w:eastAsia="Times New Roman"/>
          <w:sz w:val="28"/>
          <w:szCs w:val="28"/>
          <w:lang w:eastAsia="ru-RU"/>
        </w:rPr>
        <w:t xml:space="preserve">дов в бюджет </w:t>
      </w:r>
      <w:r w:rsidR="00830823">
        <w:rPr>
          <w:rFonts w:eastAsia="Times New Roman"/>
          <w:sz w:val="28"/>
          <w:szCs w:val="28"/>
          <w:lang w:eastAsia="ru-RU"/>
        </w:rPr>
        <w:t>округа</w:t>
      </w:r>
      <w:r w:rsidRPr="00850207">
        <w:rPr>
          <w:rFonts w:eastAsia="Times New Roman"/>
          <w:sz w:val="28"/>
          <w:szCs w:val="28"/>
          <w:lang w:eastAsia="ru-RU"/>
        </w:rPr>
        <w:t xml:space="preserve"> в отчетном периоде от соответствующего показателя</w:t>
      </w:r>
      <w:proofErr w:type="gramEnd"/>
      <w:r w:rsidRPr="00850207">
        <w:rPr>
          <w:rFonts w:eastAsia="Times New Roman"/>
          <w:sz w:val="28"/>
          <w:szCs w:val="28"/>
          <w:lang w:eastAsia="ru-RU"/>
        </w:rPr>
        <w:t xml:space="preserve"> п</w:t>
      </w:r>
      <w:r w:rsidRPr="00850207">
        <w:rPr>
          <w:rFonts w:eastAsia="Times New Roman"/>
          <w:sz w:val="28"/>
          <w:szCs w:val="28"/>
          <w:lang w:eastAsia="ru-RU"/>
        </w:rPr>
        <w:t>о</w:t>
      </w:r>
      <w:r w:rsidRPr="00850207">
        <w:rPr>
          <w:rFonts w:eastAsia="Times New Roman"/>
          <w:sz w:val="28"/>
          <w:szCs w:val="28"/>
          <w:lang w:eastAsia="ru-RU"/>
        </w:rPr>
        <w:t xml:space="preserve">квартального распределения доходов бюджета </w:t>
      </w:r>
      <w:r w:rsidR="00830823">
        <w:rPr>
          <w:rFonts w:eastAsia="Times New Roman"/>
          <w:sz w:val="28"/>
          <w:szCs w:val="28"/>
          <w:lang w:eastAsia="ru-RU"/>
        </w:rPr>
        <w:t xml:space="preserve">округа </w:t>
      </w:r>
      <w:r w:rsidRPr="00850207">
        <w:rPr>
          <w:rFonts w:eastAsia="Times New Roman"/>
          <w:sz w:val="28"/>
          <w:szCs w:val="28"/>
          <w:lang w:eastAsia="ru-RU"/>
        </w:rPr>
        <w:t xml:space="preserve">на текущий финансовый год, соответствующий главный администратор доходов бюджета представляет в </w:t>
      </w:r>
      <w:r w:rsidR="00F94A04">
        <w:rPr>
          <w:rFonts w:eastAsia="Times New Roman"/>
          <w:sz w:val="28"/>
          <w:szCs w:val="28"/>
          <w:lang w:eastAsia="ru-RU"/>
        </w:rPr>
        <w:t>отдел по  бюджету</w:t>
      </w:r>
      <w:r w:rsidRPr="00850207">
        <w:rPr>
          <w:rFonts w:eastAsia="Times New Roman"/>
          <w:sz w:val="28"/>
          <w:szCs w:val="28"/>
          <w:lang w:eastAsia="ru-RU"/>
        </w:rPr>
        <w:t xml:space="preserve"> пояснительную записку с отражением причин указанного о</w:t>
      </w:r>
      <w:r w:rsidRPr="00850207">
        <w:rPr>
          <w:rFonts w:eastAsia="Times New Roman"/>
          <w:sz w:val="28"/>
          <w:szCs w:val="28"/>
          <w:lang w:eastAsia="ru-RU"/>
        </w:rPr>
        <w:t>т</w:t>
      </w:r>
      <w:r w:rsidRPr="00850207">
        <w:rPr>
          <w:rFonts w:eastAsia="Times New Roman"/>
          <w:sz w:val="28"/>
          <w:szCs w:val="28"/>
          <w:lang w:eastAsia="ru-RU"/>
        </w:rPr>
        <w:t>клоне</w:t>
      </w:r>
      <w:r w:rsidR="00F94A04">
        <w:rPr>
          <w:rFonts w:eastAsia="Times New Roman"/>
          <w:sz w:val="28"/>
          <w:szCs w:val="28"/>
          <w:lang w:eastAsia="ru-RU"/>
        </w:rPr>
        <w:t>ния.</w:t>
      </w:r>
    </w:p>
    <w:p w14:paraId="1FBA78B1" w14:textId="5EB53351" w:rsidR="00B10714" w:rsidRPr="00850207" w:rsidRDefault="00B10714" w:rsidP="00850207">
      <w:pPr>
        <w:pStyle w:val="a5"/>
        <w:numPr>
          <w:ilvl w:val="0"/>
          <w:numId w:val="7"/>
        </w:numPr>
        <w:spacing w:after="0" w:line="360" w:lineRule="atLeast"/>
        <w:ind w:left="0" w:firstLine="720"/>
        <w:jc w:val="both"/>
        <w:rPr>
          <w:rFonts w:eastAsia="Times New Roman"/>
          <w:sz w:val="28"/>
          <w:szCs w:val="28"/>
          <w:lang w:eastAsia="ru-RU"/>
        </w:rPr>
      </w:pPr>
      <w:r w:rsidRPr="00850207">
        <w:rPr>
          <w:rFonts w:eastAsia="Times New Roman"/>
          <w:sz w:val="28"/>
          <w:szCs w:val="28"/>
          <w:lang w:eastAsia="ru-RU"/>
        </w:rPr>
        <w:t>Главные распорядители средств бюджета</w:t>
      </w:r>
      <w:r w:rsidR="009F5987">
        <w:rPr>
          <w:rFonts w:eastAsia="Times New Roman"/>
          <w:sz w:val="28"/>
          <w:szCs w:val="28"/>
          <w:lang w:eastAsia="ru-RU"/>
        </w:rPr>
        <w:t>, главные администраторы доходов,</w:t>
      </w:r>
      <w:r w:rsidRPr="00850207">
        <w:rPr>
          <w:rFonts w:eastAsia="Times New Roman"/>
          <w:sz w:val="28"/>
          <w:szCs w:val="28"/>
          <w:lang w:eastAsia="ru-RU"/>
        </w:rPr>
        <w:t xml:space="preserve"> главные администраторы источников финансирования дефицита бюдж</w:t>
      </w:r>
      <w:r w:rsidRPr="00850207">
        <w:rPr>
          <w:rFonts w:eastAsia="Times New Roman"/>
          <w:sz w:val="28"/>
          <w:szCs w:val="28"/>
          <w:lang w:eastAsia="ru-RU"/>
        </w:rPr>
        <w:t>е</w:t>
      </w:r>
      <w:r w:rsidRPr="00850207">
        <w:rPr>
          <w:rFonts w:eastAsia="Times New Roman"/>
          <w:sz w:val="28"/>
          <w:szCs w:val="28"/>
          <w:lang w:eastAsia="ru-RU"/>
        </w:rPr>
        <w:t>та к предлагаемым изменениям прилагают справки об изменениях кассового пл</w:t>
      </w:r>
      <w:r w:rsidRPr="00850207">
        <w:rPr>
          <w:rFonts w:eastAsia="Times New Roman"/>
          <w:sz w:val="28"/>
          <w:szCs w:val="28"/>
          <w:lang w:eastAsia="ru-RU"/>
        </w:rPr>
        <w:t>а</w:t>
      </w:r>
      <w:r w:rsidRPr="00850207">
        <w:rPr>
          <w:rFonts w:eastAsia="Times New Roman"/>
          <w:sz w:val="28"/>
          <w:szCs w:val="28"/>
          <w:lang w:eastAsia="ru-RU"/>
        </w:rPr>
        <w:t xml:space="preserve">на по формам согласно </w:t>
      </w:r>
      <w:r w:rsidRPr="00415CE9">
        <w:rPr>
          <w:rFonts w:eastAsia="Times New Roman"/>
          <w:sz w:val="28"/>
          <w:szCs w:val="28"/>
          <w:lang w:eastAsia="ru-RU"/>
        </w:rPr>
        <w:t xml:space="preserve">приложениям </w:t>
      </w:r>
      <w:r w:rsidR="00127C98" w:rsidRPr="00415CE9">
        <w:rPr>
          <w:rFonts w:eastAsia="Times New Roman"/>
          <w:sz w:val="28"/>
          <w:szCs w:val="28"/>
          <w:lang w:eastAsia="ru-RU"/>
        </w:rPr>
        <w:t>9</w:t>
      </w:r>
      <w:r w:rsidR="00F94A04" w:rsidRPr="00415CE9">
        <w:rPr>
          <w:rFonts w:eastAsia="Times New Roman"/>
          <w:sz w:val="28"/>
          <w:szCs w:val="28"/>
          <w:lang w:eastAsia="ru-RU"/>
        </w:rPr>
        <w:t>.1</w:t>
      </w:r>
      <w:r w:rsidR="00127C98" w:rsidRPr="00415CE9">
        <w:rPr>
          <w:rFonts w:eastAsia="Times New Roman"/>
          <w:sz w:val="28"/>
          <w:szCs w:val="28"/>
          <w:lang w:eastAsia="ru-RU"/>
        </w:rPr>
        <w:t>0.11</w:t>
      </w:r>
      <w:r w:rsidR="00165008" w:rsidRPr="00415CE9">
        <w:rPr>
          <w:rFonts w:eastAsia="Times New Roman"/>
          <w:sz w:val="28"/>
          <w:szCs w:val="28"/>
          <w:lang w:eastAsia="ru-RU"/>
        </w:rPr>
        <w:t xml:space="preserve"> к</w:t>
      </w:r>
      <w:r w:rsidR="00165008" w:rsidRPr="00850207">
        <w:rPr>
          <w:rFonts w:eastAsia="Times New Roman"/>
          <w:sz w:val="28"/>
          <w:szCs w:val="28"/>
          <w:lang w:eastAsia="ru-RU"/>
        </w:rPr>
        <w:t xml:space="preserve"> настоящему Порядку.</w:t>
      </w:r>
    </w:p>
    <w:p w14:paraId="4DC39067" w14:textId="6092598D" w:rsidR="00F94A04" w:rsidRPr="00F94A04" w:rsidRDefault="00F94A04" w:rsidP="00F94A04">
      <w:pPr>
        <w:spacing w:after="0"/>
        <w:jc w:val="both"/>
        <w:rPr>
          <w:sz w:val="28"/>
        </w:rPr>
      </w:pPr>
      <w:r>
        <w:rPr>
          <w:sz w:val="28"/>
        </w:rPr>
        <w:t xml:space="preserve">         6. </w:t>
      </w:r>
      <w:r w:rsidR="00561F2F">
        <w:rPr>
          <w:sz w:val="28"/>
        </w:rPr>
        <w:t xml:space="preserve">     </w:t>
      </w:r>
      <w:r w:rsidRPr="00F94A04">
        <w:rPr>
          <w:sz w:val="28"/>
        </w:rPr>
        <w:t>Отдел по бюджету не позднее последнего рабочего дня текущего ква</w:t>
      </w:r>
      <w:r w:rsidRPr="00F94A04">
        <w:rPr>
          <w:sz w:val="28"/>
        </w:rPr>
        <w:t>р</w:t>
      </w:r>
      <w:r w:rsidRPr="00F94A04">
        <w:rPr>
          <w:sz w:val="28"/>
        </w:rPr>
        <w:t xml:space="preserve">тала заносит изменения показателей кассового </w:t>
      </w:r>
      <w:r w:rsidRPr="00F94A04">
        <w:rPr>
          <w:sz w:val="28"/>
          <w:szCs w:val="28"/>
        </w:rPr>
        <w:t>плана в специализированный пр</w:t>
      </w:r>
      <w:r w:rsidRPr="00F94A04">
        <w:rPr>
          <w:sz w:val="28"/>
          <w:szCs w:val="28"/>
        </w:rPr>
        <w:t>о</w:t>
      </w:r>
      <w:r w:rsidRPr="00F94A04">
        <w:rPr>
          <w:sz w:val="28"/>
          <w:szCs w:val="28"/>
        </w:rPr>
        <w:t>граммный комплекс «Бюджет-СМАРТ Стандарт» и формирует справки</w:t>
      </w:r>
      <w:r w:rsidRPr="00F94A04">
        <w:rPr>
          <w:sz w:val="28"/>
        </w:rPr>
        <w:t xml:space="preserve">-уведомления об изменении кассового плана по формам, согласно приложениям </w:t>
      </w:r>
      <w:r w:rsidR="00415CE9">
        <w:rPr>
          <w:sz w:val="28"/>
        </w:rPr>
        <w:t>9а, 10а, 11а</w:t>
      </w:r>
      <w:r w:rsidRPr="00F94A04">
        <w:rPr>
          <w:sz w:val="28"/>
        </w:rPr>
        <w:t xml:space="preserve"> к настоящему Порядку.</w:t>
      </w:r>
    </w:p>
    <w:p w14:paraId="22B41828" w14:textId="10ADE921" w:rsidR="00B10714" w:rsidRDefault="00B10714" w:rsidP="00F94A04">
      <w:pPr>
        <w:spacing w:after="0" w:line="360" w:lineRule="atLeas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850207">
        <w:rPr>
          <w:rFonts w:eastAsia="Times New Roman"/>
          <w:sz w:val="28"/>
          <w:szCs w:val="28"/>
          <w:lang w:eastAsia="ru-RU"/>
        </w:rPr>
        <w:t xml:space="preserve">После подписания первый экземпляр остается в </w:t>
      </w:r>
      <w:r w:rsidR="00F94A04">
        <w:rPr>
          <w:rFonts w:eastAsia="Times New Roman"/>
          <w:sz w:val="28"/>
          <w:szCs w:val="28"/>
          <w:lang w:eastAsia="ru-RU"/>
        </w:rPr>
        <w:t>отделе по бюджету</w:t>
      </w:r>
      <w:r w:rsidRPr="00850207">
        <w:rPr>
          <w:rFonts w:eastAsia="Times New Roman"/>
          <w:sz w:val="28"/>
          <w:szCs w:val="28"/>
          <w:lang w:eastAsia="ru-RU"/>
        </w:rPr>
        <w:t>, копии направляются соответствующему главному распорядителю средств бюджета, главному администратору доходов бюджета и главному администратору источн</w:t>
      </w:r>
      <w:r w:rsidRPr="00850207">
        <w:rPr>
          <w:rFonts w:eastAsia="Times New Roman"/>
          <w:sz w:val="28"/>
          <w:szCs w:val="28"/>
          <w:lang w:eastAsia="ru-RU"/>
        </w:rPr>
        <w:t>и</w:t>
      </w:r>
      <w:r w:rsidRPr="00850207">
        <w:rPr>
          <w:rFonts w:eastAsia="Times New Roman"/>
          <w:sz w:val="28"/>
          <w:szCs w:val="28"/>
          <w:lang w:eastAsia="ru-RU"/>
        </w:rPr>
        <w:t>ков финансирования дефицита бюджета.</w:t>
      </w:r>
    </w:p>
    <w:p w14:paraId="1AD7E017" w14:textId="757E6946" w:rsidR="00F94A04" w:rsidRPr="00B00384" w:rsidRDefault="00F94A04" w:rsidP="00F94A04">
      <w:pPr>
        <w:spacing w:after="0" w:line="240" w:lineRule="auto"/>
        <w:ind w:firstLine="709"/>
        <w:jc w:val="both"/>
        <w:rPr>
          <w:sz w:val="28"/>
        </w:rPr>
      </w:pPr>
      <w:r>
        <w:rPr>
          <w:rFonts w:eastAsia="Times New Roman"/>
          <w:sz w:val="28"/>
          <w:szCs w:val="28"/>
          <w:lang w:eastAsia="ru-RU"/>
        </w:rPr>
        <w:t xml:space="preserve">7. </w:t>
      </w:r>
      <w:r w:rsidRPr="00B00384">
        <w:rPr>
          <w:sz w:val="28"/>
        </w:rPr>
        <w:t>Отдел по бюджету ежеквартально формирует:</w:t>
      </w:r>
    </w:p>
    <w:p w14:paraId="66BC88FA" w14:textId="634A3B70" w:rsidR="00F94A04" w:rsidRDefault="00F94A04" w:rsidP="00F94A04">
      <w:pPr>
        <w:spacing w:after="0" w:line="240" w:lineRule="auto"/>
        <w:ind w:firstLine="709"/>
        <w:jc w:val="both"/>
        <w:rPr>
          <w:sz w:val="28"/>
        </w:rPr>
      </w:pPr>
      <w:r w:rsidRPr="00B00384">
        <w:rPr>
          <w:sz w:val="28"/>
        </w:rPr>
        <w:t xml:space="preserve">- </w:t>
      </w:r>
      <w:r>
        <w:rPr>
          <w:sz w:val="28"/>
        </w:rPr>
        <w:t>в течение</w:t>
      </w:r>
      <w:r w:rsidRPr="00B00384">
        <w:rPr>
          <w:sz w:val="28"/>
        </w:rPr>
        <w:t xml:space="preserve"> трех рабочих дней месяца, следующего за </w:t>
      </w:r>
      <w:proofErr w:type="gramStart"/>
      <w:r w:rsidRPr="00B00384">
        <w:rPr>
          <w:sz w:val="28"/>
        </w:rPr>
        <w:t>отчетным</w:t>
      </w:r>
      <w:proofErr w:type="gramEnd"/>
      <w:r w:rsidRPr="00B00384">
        <w:rPr>
          <w:sz w:val="28"/>
        </w:rPr>
        <w:t xml:space="preserve">, </w:t>
      </w:r>
      <w:r>
        <w:rPr>
          <w:sz w:val="28"/>
        </w:rPr>
        <w:t xml:space="preserve"> кассовый план </w:t>
      </w:r>
      <w:r w:rsidRPr="00B00384">
        <w:rPr>
          <w:sz w:val="28"/>
        </w:rPr>
        <w:t xml:space="preserve"> поступлени</w:t>
      </w:r>
      <w:r>
        <w:rPr>
          <w:sz w:val="28"/>
        </w:rPr>
        <w:t>й</w:t>
      </w:r>
      <w:r w:rsidRPr="00B00384">
        <w:rPr>
          <w:sz w:val="28"/>
        </w:rPr>
        <w:t xml:space="preserve"> доходов в бюджет </w:t>
      </w:r>
      <w:r>
        <w:rPr>
          <w:sz w:val="28"/>
        </w:rPr>
        <w:t>округа</w:t>
      </w:r>
      <w:r w:rsidRPr="00B00384">
        <w:rPr>
          <w:sz w:val="28"/>
        </w:rPr>
        <w:t xml:space="preserve"> </w:t>
      </w:r>
      <w:r>
        <w:rPr>
          <w:sz w:val="28"/>
        </w:rPr>
        <w:t xml:space="preserve"> </w:t>
      </w:r>
      <w:r w:rsidRPr="00B00384">
        <w:rPr>
          <w:sz w:val="28"/>
        </w:rPr>
        <w:t>согласно приложения 4;</w:t>
      </w:r>
    </w:p>
    <w:p w14:paraId="69DFC89E" w14:textId="77777777" w:rsidR="00F94A04" w:rsidRDefault="00F94A04" w:rsidP="00F94A04">
      <w:pPr>
        <w:spacing w:after="0" w:line="240" w:lineRule="auto"/>
        <w:ind w:firstLine="709"/>
        <w:jc w:val="both"/>
        <w:rPr>
          <w:sz w:val="28"/>
        </w:rPr>
      </w:pPr>
      <w:r w:rsidRPr="00DB0618">
        <w:rPr>
          <w:sz w:val="28"/>
        </w:rPr>
        <w:t xml:space="preserve">- не позднее десятого числа месяца, следующего за </w:t>
      </w:r>
      <w:proofErr w:type="gramStart"/>
      <w:r w:rsidRPr="00DB0618">
        <w:rPr>
          <w:sz w:val="28"/>
        </w:rPr>
        <w:t>отчетным</w:t>
      </w:r>
      <w:proofErr w:type="gramEnd"/>
      <w:r w:rsidRPr="00DB0618">
        <w:rPr>
          <w:sz w:val="28"/>
        </w:rPr>
        <w:t>,   кассовый план в электронном виде по состоянию на 1 число месяца, следующего за отче</w:t>
      </w:r>
      <w:r w:rsidRPr="00DB0618">
        <w:rPr>
          <w:sz w:val="28"/>
        </w:rPr>
        <w:t>т</w:t>
      </w:r>
      <w:r w:rsidRPr="00DB0618">
        <w:rPr>
          <w:sz w:val="28"/>
        </w:rPr>
        <w:t>ным,  по форме согласно приложения 7;</w:t>
      </w:r>
    </w:p>
    <w:p w14:paraId="1923950A" w14:textId="258B06F9" w:rsidR="00F94A04" w:rsidRDefault="00F94A04" w:rsidP="00F059D5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sz w:val="28"/>
        </w:rPr>
      </w:pPr>
      <w:r w:rsidRPr="00DB0618">
        <w:rPr>
          <w:sz w:val="28"/>
        </w:rPr>
        <w:t xml:space="preserve">- не позднее пятого числа месяца, следующего за </w:t>
      </w:r>
      <w:proofErr w:type="gramStart"/>
      <w:r w:rsidRPr="00DB0618">
        <w:rPr>
          <w:sz w:val="28"/>
        </w:rPr>
        <w:t>отчетным</w:t>
      </w:r>
      <w:proofErr w:type="gramEnd"/>
      <w:r w:rsidRPr="00DB0618">
        <w:rPr>
          <w:sz w:val="28"/>
        </w:rPr>
        <w:t>, кассовый план (источники) по форме согласно</w:t>
      </w:r>
      <w:r>
        <w:rPr>
          <w:sz w:val="28"/>
        </w:rPr>
        <w:t xml:space="preserve"> </w:t>
      </w:r>
      <w:r w:rsidRPr="00DB0618">
        <w:rPr>
          <w:sz w:val="28"/>
        </w:rPr>
        <w:t>приложения 1</w:t>
      </w:r>
      <w:r>
        <w:rPr>
          <w:sz w:val="28"/>
        </w:rPr>
        <w:t>3</w:t>
      </w:r>
      <w:r w:rsidRPr="00DB0618">
        <w:rPr>
          <w:sz w:val="28"/>
        </w:rPr>
        <w:t>.</w:t>
      </w:r>
    </w:p>
    <w:p w14:paraId="195EDAD0" w14:textId="77777777" w:rsidR="00F059D5" w:rsidRPr="00F059D5" w:rsidRDefault="00F059D5" w:rsidP="00F059D5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sz w:val="28"/>
        </w:rPr>
      </w:pPr>
    </w:p>
    <w:p w14:paraId="61974F27" w14:textId="77777777" w:rsidR="00F059D5" w:rsidRDefault="00F059D5" w:rsidP="00850207">
      <w:pPr>
        <w:spacing w:after="0" w:line="360" w:lineRule="atLeast"/>
        <w:jc w:val="center"/>
        <w:rPr>
          <w:rFonts w:eastAsia="Times New Roman"/>
          <w:sz w:val="28"/>
          <w:szCs w:val="28"/>
          <w:lang w:eastAsia="ru-RU"/>
        </w:rPr>
      </w:pPr>
    </w:p>
    <w:p w14:paraId="04C47D10" w14:textId="77777777" w:rsidR="00F059D5" w:rsidRDefault="00F059D5" w:rsidP="00850207">
      <w:pPr>
        <w:spacing w:after="0" w:line="360" w:lineRule="atLeast"/>
        <w:jc w:val="center"/>
        <w:rPr>
          <w:rFonts w:eastAsia="Times New Roman"/>
          <w:sz w:val="28"/>
          <w:szCs w:val="28"/>
          <w:lang w:eastAsia="ru-RU"/>
        </w:rPr>
      </w:pPr>
    </w:p>
    <w:p w14:paraId="00FE85E4" w14:textId="77777777" w:rsidR="00F059D5" w:rsidRDefault="00F059D5" w:rsidP="00850207">
      <w:pPr>
        <w:spacing w:after="0" w:line="360" w:lineRule="atLeast"/>
        <w:jc w:val="center"/>
        <w:rPr>
          <w:rFonts w:eastAsia="Times New Roman"/>
          <w:sz w:val="28"/>
          <w:szCs w:val="28"/>
          <w:lang w:eastAsia="ru-RU"/>
        </w:rPr>
      </w:pPr>
    </w:p>
    <w:p w14:paraId="3F631C59" w14:textId="77777777" w:rsidR="00F059D5" w:rsidRDefault="00F059D5" w:rsidP="00850207">
      <w:pPr>
        <w:spacing w:after="0" w:line="360" w:lineRule="atLeast"/>
        <w:jc w:val="center"/>
        <w:rPr>
          <w:rFonts w:eastAsia="Times New Roman"/>
          <w:sz w:val="28"/>
          <w:szCs w:val="28"/>
          <w:lang w:eastAsia="ru-RU"/>
        </w:rPr>
      </w:pPr>
    </w:p>
    <w:p w14:paraId="584355BA" w14:textId="77777777" w:rsidR="00F059D5" w:rsidRDefault="00F059D5" w:rsidP="00850207">
      <w:pPr>
        <w:spacing w:after="0" w:line="360" w:lineRule="atLeast"/>
        <w:jc w:val="center"/>
        <w:rPr>
          <w:rFonts w:eastAsia="Times New Roman"/>
          <w:sz w:val="28"/>
          <w:szCs w:val="28"/>
          <w:lang w:eastAsia="ru-RU"/>
        </w:rPr>
      </w:pPr>
    </w:p>
    <w:p w14:paraId="2A3CAC3E" w14:textId="77777777" w:rsidR="00F059D5" w:rsidRDefault="00F059D5" w:rsidP="00850207">
      <w:pPr>
        <w:spacing w:after="0" w:line="360" w:lineRule="atLeast"/>
        <w:jc w:val="center"/>
        <w:rPr>
          <w:rFonts w:eastAsia="Times New Roman"/>
          <w:sz w:val="28"/>
          <w:szCs w:val="28"/>
          <w:lang w:eastAsia="ru-RU"/>
        </w:rPr>
      </w:pPr>
    </w:p>
    <w:p w14:paraId="74A8A109" w14:textId="77777777" w:rsidR="00F059D5" w:rsidRDefault="00F059D5" w:rsidP="00850207">
      <w:pPr>
        <w:spacing w:after="0" w:line="360" w:lineRule="atLeast"/>
        <w:jc w:val="center"/>
        <w:rPr>
          <w:rFonts w:eastAsia="Times New Roman"/>
          <w:sz w:val="28"/>
          <w:szCs w:val="28"/>
          <w:lang w:eastAsia="ru-RU"/>
        </w:rPr>
      </w:pPr>
    </w:p>
    <w:p w14:paraId="0436C04C" w14:textId="77777777" w:rsidR="00F059D5" w:rsidRDefault="00F059D5" w:rsidP="00850207">
      <w:pPr>
        <w:spacing w:after="0" w:line="360" w:lineRule="atLeast"/>
        <w:jc w:val="center"/>
        <w:rPr>
          <w:rFonts w:eastAsia="Times New Roman"/>
          <w:sz w:val="28"/>
          <w:szCs w:val="28"/>
          <w:lang w:eastAsia="ru-RU"/>
        </w:rPr>
      </w:pPr>
    </w:p>
    <w:p w14:paraId="437BD7FC" w14:textId="77777777" w:rsidR="00F059D5" w:rsidRDefault="00F059D5" w:rsidP="00850207">
      <w:pPr>
        <w:spacing w:after="0" w:line="360" w:lineRule="atLeast"/>
        <w:jc w:val="center"/>
        <w:rPr>
          <w:rFonts w:eastAsia="Times New Roman"/>
          <w:sz w:val="28"/>
          <w:szCs w:val="28"/>
          <w:lang w:eastAsia="ru-RU"/>
        </w:rPr>
      </w:pPr>
    </w:p>
    <w:p w14:paraId="0119B71E" w14:textId="77777777" w:rsidR="00F059D5" w:rsidRDefault="00F059D5" w:rsidP="00850207">
      <w:pPr>
        <w:spacing w:after="0" w:line="360" w:lineRule="atLeast"/>
        <w:jc w:val="center"/>
        <w:rPr>
          <w:rFonts w:eastAsia="Times New Roman"/>
          <w:sz w:val="28"/>
          <w:szCs w:val="28"/>
          <w:lang w:eastAsia="ru-RU"/>
        </w:rPr>
      </w:pPr>
    </w:p>
    <w:p w14:paraId="5292A1D6" w14:textId="77777777" w:rsidR="00F059D5" w:rsidRDefault="00F059D5" w:rsidP="00850207">
      <w:pPr>
        <w:spacing w:after="0" w:line="360" w:lineRule="atLeast"/>
        <w:jc w:val="center"/>
        <w:rPr>
          <w:rFonts w:eastAsia="Times New Roman"/>
          <w:sz w:val="28"/>
          <w:szCs w:val="28"/>
          <w:lang w:eastAsia="ru-RU"/>
        </w:rPr>
      </w:pPr>
    </w:p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3053"/>
        <w:gridCol w:w="1081"/>
        <w:gridCol w:w="4169"/>
        <w:gridCol w:w="708"/>
        <w:gridCol w:w="708"/>
      </w:tblGrid>
      <w:tr w:rsidR="00F059D5" w:rsidRPr="006C7DE8" w14:paraId="0A330EA5" w14:textId="77777777" w:rsidTr="00AC6E54">
        <w:trPr>
          <w:trHeight w:val="658"/>
        </w:trPr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1B09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FF8E5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EE84F" w14:textId="77777777" w:rsidR="00F059D5" w:rsidRPr="006C7DE8" w:rsidRDefault="00F059D5" w:rsidP="00AC6E5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Приложение  1</w:t>
            </w:r>
          </w:p>
        </w:tc>
      </w:tr>
      <w:tr w:rsidR="00F059D5" w:rsidRPr="006C7DE8" w14:paraId="7A06521C" w14:textId="77777777" w:rsidTr="00AC6E54">
        <w:trPr>
          <w:trHeight w:val="300"/>
        </w:trPr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91A7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6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198F9" w14:textId="77777777" w:rsidR="00F059D5" w:rsidRPr="006C7DE8" w:rsidRDefault="00F059D5" w:rsidP="00AC6E5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 xml:space="preserve">                                     к Порядку составления и ведения кассового плана исполнения</w:t>
            </w:r>
          </w:p>
        </w:tc>
      </w:tr>
      <w:tr w:rsidR="00F059D5" w:rsidRPr="006C7DE8" w14:paraId="015E9B08" w14:textId="77777777" w:rsidTr="00AC6E54">
        <w:trPr>
          <w:trHeight w:val="210"/>
        </w:trPr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EB37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6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47E50" w14:textId="77777777" w:rsidR="00F059D5" w:rsidRPr="006C7DE8" w:rsidRDefault="00F059D5" w:rsidP="00AC6E5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 xml:space="preserve">                                     бюджета </w:t>
            </w:r>
            <w:proofErr w:type="spellStart"/>
            <w:r w:rsidRPr="006C7DE8">
              <w:rPr>
                <w:rFonts w:ascii="Arial CYR" w:hAnsi="Arial CYR" w:cs="Arial CYR"/>
                <w:sz w:val="16"/>
                <w:szCs w:val="16"/>
              </w:rPr>
              <w:t>Окуловского</w:t>
            </w:r>
            <w:proofErr w:type="spellEnd"/>
            <w:r w:rsidRPr="006C7DE8">
              <w:rPr>
                <w:rFonts w:ascii="Arial CYR" w:hAnsi="Arial CYR" w:cs="Arial CYR"/>
                <w:sz w:val="16"/>
                <w:szCs w:val="16"/>
              </w:rPr>
              <w:t xml:space="preserve"> муниципального </w:t>
            </w:r>
            <w:r>
              <w:rPr>
                <w:rFonts w:ascii="Arial CYR" w:hAnsi="Arial CYR" w:cs="Arial CYR"/>
                <w:sz w:val="16"/>
                <w:szCs w:val="16"/>
              </w:rPr>
              <w:t>округа</w:t>
            </w:r>
            <w:r w:rsidRPr="006C7DE8">
              <w:rPr>
                <w:rFonts w:ascii="Arial CYR" w:hAnsi="Arial CYR" w:cs="Arial CYR"/>
                <w:sz w:val="16"/>
                <w:szCs w:val="16"/>
              </w:rPr>
              <w:t xml:space="preserve"> в текущем ф</w:t>
            </w:r>
            <w:r w:rsidRPr="006C7DE8">
              <w:rPr>
                <w:rFonts w:ascii="Arial CYR" w:hAnsi="Arial CYR" w:cs="Arial CYR"/>
                <w:sz w:val="16"/>
                <w:szCs w:val="16"/>
              </w:rPr>
              <w:t>и</w:t>
            </w:r>
            <w:r w:rsidRPr="006C7DE8">
              <w:rPr>
                <w:rFonts w:ascii="Arial CYR" w:hAnsi="Arial CYR" w:cs="Arial CYR"/>
                <w:sz w:val="16"/>
                <w:szCs w:val="16"/>
              </w:rPr>
              <w:t xml:space="preserve">нансовом году </w:t>
            </w:r>
          </w:p>
        </w:tc>
      </w:tr>
      <w:tr w:rsidR="00F059D5" w:rsidRPr="006C7DE8" w14:paraId="7ACA5E1A" w14:textId="77777777" w:rsidTr="00AC6E54">
        <w:trPr>
          <w:trHeight w:val="195"/>
        </w:trPr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3ED3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F1FC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BFA8C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8C36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D06A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F059D5" w:rsidRPr="006C7DE8" w14:paraId="16B368C9" w14:textId="77777777" w:rsidTr="00AC6E54">
        <w:trPr>
          <w:trHeight w:val="195"/>
        </w:trPr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9055B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F3BEA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A6143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23EB3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C4081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F059D5" w:rsidRPr="006C7DE8" w14:paraId="2C006C07" w14:textId="77777777" w:rsidTr="00AC6E54">
        <w:trPr>
          <w:trHeight w:val="165"/>
        </w:trPr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7AB47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AED7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A4540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F653D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BCFD2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F059D5" w:rsidRPr="006C7DE8" w14:paraId="6F00DF69" w14:textId="77777777" w:rsidTr="00AC6E54">
        <w:trPr>
          <w:trHeight w:val="405"/>
        </w:trPr>
        <w:tc>
          <w:tcPr>
            <w:tcW w:w="9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1FFC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C7DE8">
              <w:rPr>
                <w:rFonts w:ascii="Arial CYR" w:hAnsi="Arial CYR" w:cs="Arial CYR"/>
                <w:b/>
                <w:bCs/>
                <w:sz w:val="22"/>
                <w:szCs w:val="22"/>
              </w:rPr>
              <w:t>ГОДОВОЙ ОБЪЕМ ПОСТУПЛЕНИЙ  ДОХОДОВ</w:t>
            </w:r>
          </w:p>
        </w:tc>
      </w:tr>
      <w:tr w:rsidR="00F059D5" w:rsidRPr="006C7DE8" w14:paraId="62777119" w14:textId="77777777" w:rsidTr="00AC6E54">
        <w:trPr>
          <w:trHeight w:val="285"/>
        </w:trPr>
        <w:tc>
          <w:tcPr>
            <w:tcW w:w="9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A952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C7DE8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В  БЮДЖЕТ ОКУЛОВСКОГО МУНИЦИПАЛЬНОГО </w:t>
            </w: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ОКРУГА</w:t>
            </w:r>
          </w:p>
        </w:tc>
      </w:tr>
      <w:tr w:rsidR="00F059D5" w:rsidRPr="006C7DE8" w14:paraId="384ECE9E" w14:textId="77777777" w:rsidTr="00AC6E54">
        <w:trPr>
          <w:trHeight w:val="300"/>
        </w:trPr>
        <w:tc>
          <w:tcPr>
            <w:tcW w:w="9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AC2C5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C7DE8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 НА 20 ___ ГОД</w:t>
            </w:r>
          </w:p>
        </w:tc>
      </w:tr>
      <w:tr w:rsidR="00F059D5" w:rsidRPr="006C7DE8" w14:paraId="5386AD29" w14:textId="77777777" w:rsidTr="00AC6E54">
        <w:trPr>
          <w:trHeight w:val="285"/>
        </w:trPr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94F14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7746" w14:textId="77777777" w:rsidR="00F059D5" w:rsidRPr="006C7DE8" w:rsidRDefault="00F059D5" w:rsidP="00AC6E54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9D6F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37F78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F7C2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F059D5" w:rsidRPr="006C7DE8" w14:paraId="2E38FD7B" w14:textId="77777777" w:rsidTr="00AC6E54">
        <w:trPr>
          <w:trHeight w:val="315"/>
        </w:trPr>
        <w:tc>
          <w:tcPr>
            <w:tcW w:w="8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DD602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 xml:space="preserve">                        от " _______ "  _____________________ 20__ г.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7FBF1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93812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F059D5" w:rsidRPr="006C7DE8" w14:paraId="41C39D81" w14:textId="77777777" w:rsidTr="00AC6E54">
        <w:trPr>
          <w:trHeight w:val="282"/>
        </w:trPr>
        <w:tc>
          <w:tcPr>
            <w:tcW w:w="8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2396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6C7DE8">
              <w:rPr>
                <w:rFonts w:ascii="Arial CYR" w:hAnsi="Arial CYR" w:cs="Arial CYR"/>
                <w:sz w:val="20"/>
                <w:szCs w:val="20"/>
              </w:rPr>
              <w:t xml:space="preserve">Наименование органа,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0B68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6D6C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F059D5" w:rsidRPr="006C7DE8" w14:paraId="260DE32D" w14:textId="77777777" w:rsidTr="00AC6E54">
        <w:trPr>
          <w:trHeight w:val="195"/>
        </w:trPr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E2C77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6C7DE8">
              <w:rPr>
                <w:rFonts w:ascii="Arial CYR" w:hAnsi="Arial CYR" w:cs="Arial CYR"/>
                <w:sz w:val="20"/>
                <w:szCs w:val="20"/>
              </w:rPr>
              <w:t xml:space="preserve">организующего исполнение </w:t>
            </w:r>
          </w:p>
        </w:tc>
        <w:tc>
          <w:tcPr>
            <w:tcW w:w="5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7C9976" w14:textId="08B264F1" w:rsidR="00F059D5" w:rsidRPr="006C7DE8" w:rsidRDefault="00F059D5" w:rsidP="00F059D5">
            <w:pPr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C7DE8">
              <w:rPr>
                <w:rFonts w:ascii="Arial CYR" w:hAnsi="Arial CYR" w:cs="Arial CYR"/>
                <w:i/>
                <w:iCs/>
                <w:sz w:val="20"/>
                <w:szCs w:val="20"/>
              </w:rPr>
              <w:t>Комитет финансов Администрации муниципальн</w:t>
            </w:r>
            <w:r w:rsidRPr="006C7DE8">
              <w:rPr>
                <w:rFonts w:ascii="Arial CYR" w:hAnsi="Arial CYR" w:cs="Arial CYR"/>
                <w:i/>
                <w:iCs/>
                <w:sz w:val="20"/>
                <w:szCs w:val="20"/>
              </w:rPr>
              <w:t>о</w:t>
            </w:r>
            <w:r w:rsidRPr="006C7DE8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го </w:t>
            </w: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округа Новгородской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219B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DF3C8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F059D5" w:rsidRPr="006C7DE8" w14:paraId="392185BE" w14:textId="77777777" w:rsidTr="00AC6E54">
        <w:trPr>
          <w:trHeight w:val="195"/>
        </w:trPr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0EC91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6C7DE8">
              <w:rPr>
                <w:rFonts w:ascii="Arial CYR" w:hAnsi="Arial CYR" w:cs="Arial CYR"/>
                <w:sz w:val="20"/>
                <w:szCs w:val="20"/>
              </w:rPr>
              <w:t xml:space="preserve">бюджета   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071DB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CD013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749DB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95868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F059D5" w:rsidRPr="006C7DE8" w14:paraId="6B24C1A9" w14:textId="77777777" w:rsidTr="00AC6E54">
        <w:trPr>
          <w:trHeight w:val="270"/>
        </w:trPr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49C85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6C7DE8">
              <w:rPr>
                <w:rFonts w:ascii="Arial CYR" w:hAnsi="Arial CYR" w:cs="Arial CYR"/>
                <w:sz w:val="20"/>
                <w:szCs w:val="20"/>
              </w:rPr>
              <w:t xml:space="preserve">Главный администратор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73A1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6C7DE8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1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1D51D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6C7DE8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9631F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C6ED5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F059D5" w:rsidRPr="006C7DE8" w14:paraId="3AE3AE33" w14:textId="77777777" w:rsidTr="00AC6E54">
        <w:trPr>
          <w:trHeight w:val="225"/>
        </w:trPr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59E4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  <w:u w:val="single"/>
              </w:rPr>
            </w:pPr>
            <w:r>
              <w:rPr>
                <w:rFonts w:ascii="Arial CYR" w:hAnsi="Arial CYR" w:cs="Arial CYR"/>
                <w:sz w:val="20"/>
                <w:szCs w:val="20"/>
                <w:u w:val="single"/>
              </w:rPr>
              <w:t>доходов  бюджета муниц</w:t>
            </w:r>
            <w:r>
              <w:rPr>
                <w:rFonts w:ascii="Arial CYR" w:hAnsi="Arial CYR" w:cs="Arial CYR"/>
                <w:sz w:val="20"/>
                <w:szCs w:val="20"/>
                <w:u w:val="single"/>
              </w:rPr>
              <w:t>и</w:t>
            </w:r>
            <w:r>
              <w:rPr>
                <w:rFonts w:ascii="Arial CYR" w:hAnsi="Arial CYR" w:cs="Arial CYR"/>
                <w:sz w:val="20"/>
                <w:szCs w:val="20"/>
                <w:u w:val="single"/>
              </w:rPr>
              <w:t>пального округа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537670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6C7DE8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F39535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6C7DE8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E905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B4BB1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F059D5" w:rsidRPr="006C7DE8" w14:paraId="5E59B1CE" w14:textId="77777777" w:rsidTr="00AC6E54">
        <w:trPr>
          <w:trHeight w:val="165"/>
        </w:trPr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EBFC1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F382A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A700F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D041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74187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F059D5" w:rsidRPr="006C7DE8" w14:paraId="163D587A" w14:textId="77777777" w:rsidTr="00AC6E54">
        <w:trPr>
          <w:trHeight w:val="345"/>
        </w:trPr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71CE7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CA76D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FF4CF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BF9ED7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(в рублях)</w:t>
            </w:r>
          </w:p>
        </w:tc>
      </w:tr>
      <w:tr w:rsidR="00F059D5" w:rsidRPr="006C7DE8" w14:paraId="4B24424A" w14:textId="77777777" w:rsidTr="00AC6E54">
        <w:trPr>
          <w:trHeight w:val="270"/>
        </w:trPr>
        <w:tc>
          <w:tcPr>
            <w:tcW w:w="830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7806E7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Д о х о д 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DA9CD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0E2B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F059D5" w:rsidRPr="006C7DE8" w14:paraId="50A06088" w14:textId="77777777" w:rsidTr="00AC6E54">
        <w:trPr>
          <w:trHeight w:val="390"/>
        </w:trPr>
        <w:tc>
          <w:tcPr>
            <w:tcW w:w="4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FF357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 xml:space="preserve"> наименование дохода</w:t>
            </w:r>
          </w:p>
        </w:tc>
        <w:tc>
          <w:tcPr>
            <w:tcW w:w="41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1E03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код по КД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6FE8E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Сумма</w:t>
            </w:r>
          </w:p>
        </w:tc>
      </w:tr>
      <w:tr w:rsidR="00F059D5" w:rsidRPr="006C7DE8" w14:paraId="773833BC" w14:textId="77777777" w:rsidTr="00AC6E54">
        <w:trPr>
          <w:trHeight w:val="210"/>
        </w:trPr>
        <w:tc>
          <w:tcPr>
            <w:tcW w:w="4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41E2B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41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2C84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869613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</w:tr>
      <w:tr w:rsidR="00F059D5" w:rsidRPr="006C7DE8" w14:paraId="7B1FDFB7" w14:textId="77777777" w:rsidTr="00AC6E54">
        <w:trPr>
          <w:trHeight w:val="319"/>
        </w:trPr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25B586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B1A3D5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6E72A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3F065B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E3B191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F059D5" w:rsidRPr="006C7DE8" w14:paraId="760EF92A" w14:textId="77777777" w:rsidTr="00AC6E54">
        <w:trPr>
          <w:trHeight w:val="319"/>
        </w:trPr>
        <w:tc>
          <w:tcPr>
            <w:tcW w:w="3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D659BB" w14:textId="77777777" w:rsidR="00F059D5" w:rsidRPr="006C7DE8" w:rsidRDefault="00F059D5" w:rsidP="00AC6E54">
            <w:pPr>
              <w:ind w:firstLineChars="200" w:firstLine="320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3D244B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5FE0D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02A64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3706DC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F059D5" w:rsidRPr="006C7DE8" w14:paraId="68AA4189" w14:textId="77777777" w:rsidTr="00AC6E54">
        <w:trPr>
          <w:trHeight w:val="319"/>
        </w:trPr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E2EE93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E74D59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4844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D43922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A0C4CA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F059D5" w:rsidRPr="006C7DE8" w14:paraId="798F545B" w14:textId="77777777" w:rsidTr="00AC6E54">
        <w:trPr>
          <w:trHeight w:val="319"/>
        </w:trPr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A121E6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9E5B6E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73DD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37A426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A12EDB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F059D5" w:rsidRPr="006C7DE8" w14:paraId="43D9D055" w14:textId="77777777" w:rsidTr="00AC6E54">
        <w:trPr>
          <w:trHeight w:val="319"/>
        </w:trPr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A42E3C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8E5AFC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4F51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007AC3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728EB7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F059D5" w:rsidRPr="006C7DE8" w14:paraId="34308BEA" w14:textId="77777777" w:rsidTr="00AC6E54">
        <w:trPr>
          <w:trHeight w:val="319"/>
        </w:trPr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1A1C28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B6E4C1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78C2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8F909B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AB6AE3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F059D5" w:rsidRPr="006C7DE8" w14:paraId="5CE4ECA9" w14:textId="77777777" w:rsidTr="00AC6E54">
        <w:trPr>
          <w:trHeight w:val="319"/>
        </w:trPr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7456D1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335C5B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CD07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484156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FF5823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F059D5" w:rsidRPr="006C7DE8" w14:paraId="51977C21" w14:textId="77777777" w:rsidTr="00AC6E54">
        <w:trPr>
          <w:trHeight w:val="319"/>
        </w:trPr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580734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1940BD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1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D56D40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 xml:space="preserve">                                      Итого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CCFAE0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C16047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F059D5" w:rsidRPr="006C7DE8" w14:paraId="7DA3C44F" w14:textId="77777777" w:rsidTr="00AC6E54">
        <w:trPr>
          <w:trHeight w:val="765"/>
        </w:trPr>
        <w:tc>
          <w:tcPr>
            <w:tcW w:w="9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81CD0A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6C7DE8">
              <w:rPr>
                <w:rFonts w:ascii="Arial CYR" w:hAnsi="Arial CYR" w:cs="Arial CYR"/>
                <w:sz w:val="20"/>
                <w:szCs w:val="20"/>
              </w:rPr>
              <w:t>Руководитель    ___________________        _________________</w:t>
            </w:r>
          </w:p>
        </w:tc>
      </w:tr>
      <w:tr w:rsidR="00F059D5" w:rsidRPr="006C7DE8" w14:paraId="7D358982" w14:textId="77777777" w:rsidTr="00AC6E54">
        <w:trPr>
          <w:trHeight w:val="195"/>
        </w:trPr>
        <w:tc>
          <w:tcPr>
            <w:tcW w:w="90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EF613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 xml:space="preserve">                                      (подпись)                                        (расшифровка подписи)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2F59D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F059D5" w:rsidRPr="006C7DE8" w14:paraId="7B746011" w14:textId="77777777" w:rsidTr="00AC6E54">
        <w:trPr>
          <w:trHeight w:val="210"/>
        </w:trPr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93BA3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195FC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C01B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CAAA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4A32B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F059D5" w:rsidRPr="006C7DE8" w14:paraId="346A4953" w14:textId="77777777" w:rsidTr="00AC6E54">
        <w:trPr>
          <w:trHeight w:val="240"/>
        </w:trPr>
        <w:tc>
          <w:tcPr>
            <w:tcW w:w="9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55E7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 xml:space="preserve">Исполнитель             _____________________                     _________________          ________________________   </w:t>
            </w:r>
          </w:p>
        </w:tc>
      </w:tr>
      <w:tr w:rsidR="00F059D5" w:rsidRPr="006C7DE8" w14:paraId="46F041B8" w14:textId="77777777" w:rsidTr="00AC6E54">
        <w:trPr>
          <w:trHeight w:val="255"/>
        </w:trPr>
        <w:tc>
          <w:tcPr>
            <w:tcW w:w="9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BB6CA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6C7DE8">
              <w:rPr>
                <w:rFonts w:ascii="Arial CYR" w:hAnsi="Arial CYR" w:cs="Arial CYR"/>
                <w:sz w:val="20"/>
                <w:szCs w:val="20"/>
              </w:rPr>
              <w:t xml:space="preserve">                                        (должность)                      (подпись)                  (расшифровка подписи)    </w:t>
            </w:r>
          </w:p>
        </w:tc>
      </w:tr>
    </w:tbl>
    <w:p w14:paraId="17D1A2FE" w14:textId="77777777" w:rsidR="003D291E" w:rsidRDefault="003D291E" w:rsidP="003D291E">
      <w:pPr>
        <w:spacing w:after="0" w:line="360" w:lineRule="atLeast"/>
        <w:rPr>
          <w:rFonts w:eastAsia="Times New Roman"/>
          <w:sz w:val="28"/>
          <w:szCs w:val="28"/>
          <w:lang w:eastAsia="ru-RU"/>
        </w:rPr>
        <w:sectPr w:rsidR="003D291E" w:rsidSect="00B432B2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tbl>
      <w:tblPr>
        <w:tblW w:w="13118" w:type="dxa"/>
        <w:tblInd w:w="2009" w:type="dxa"/>
        <w:tblLook w:val="04A0" w:firstRow="1" w:lastRow="0" w:firstColumn="1" w:lastColumn="0" w:noHBand="0" w:noVBand="1"/>
      </w:tblPr>
      <w:tblGrid>
        <w:gridCol w:w="714"/>
        <w:gridCol w:w="249"/>
        <w:gridCol w:w="75"/>
        <w:gridCol w:w="289"/>
        <w:gridCol w:w="156"/>
        <w:gridCol w:w="332"/>
        <w:gridCol w:w="58"/>
        <w:gridCol w:w="441"/>
        <w:gridCol w:w="222"/>
        <w:gridCol w:w="226"/>
        <w:gridCol w:w="512"/>
        <w:gridCol w:w="193"/>
        <w:gridCol w:w="236"/>
        <w:gridCol w:w="466"/>
        <w:gridCol w:w="80"/>
        <w:gridCol w:w="1275"/>
        <w:gridCol w:w="148"/>
        <w:gridCol w:w="756"/>
        <w:gridCol w:w="291"/>
        <w:gridCol w:w="116"/>
        <w:gridCol w:w="223"/>
        <w:gridCol w:w="54"/>
        <w:gridCol w:w="142"/>
        <w:gridCol w:w="167"/>
        <w:gridCol w:w="340"/>
        <w:gridCol w:w="278"/>
        <w:gridCol w:w="343"/>
        <w:gridCol w:w="76"/>
        <w:gridCol w:w="267"/>
        <w:gridCol w:w="339"/>
        <w:gridCol w:w="64"/>
        <w:gridCol w:w="166"/>
        <w:gridCol w:w="447"/>
        <w:gridCol w:w="221"/>
        <w:gridCol w:w="208"/>
        <w:gridCol w:w="591"/>
        <w:gridCol w:w="595"/>
        <w:gridCol w:w="149"/>
        <w:gridCol w:w="328"/>
        <w:gridCol w:w="53"/>
        <w:gridCol w:w="441"/>
        <w:gridCol w:w="77"/>
        <w:gridCol w:w="222"/>
        <w:gridCol w:w="492"/>
      </w:tblGrid>
      <w:tr w:rsidR="003D291E" w:rsidRPr="006C7DE8" w14:paraId="1D05CA43" w14:textId="77777777" w:rsidTr="003D291E">
        <w:trPr>
          <w:gridAfter w:val="2"/>
          <w:wAfter w:w="714" w:type="dxa"/>
          <w:trHeight w:val="163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AD55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6D66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99B87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049BB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973E9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777A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8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683F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02C6C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52F08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A333A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C126E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C086A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8720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Приложение  2</w:t>
            </w:r>
          </w:p>
        </w:tc>
      </w:tr>
      <w:tr w:rsidR="003D291E" w:rsidRPr="006C7DE8" w14:paraId="7C3D7812" w14:textId="77777777" w:rsidTr="003D291E">
        <w:trPr>
          <w:gridAfter w:val="3"/>
          <w:wAfter w:w="791" w:type="dxa"/>
          <w:trHeight w:val="12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D3074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889E4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A8B3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C6B4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59B8A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E728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8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C432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F83C2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A243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3B6AF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0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4950" w14:textId="77777777" w:rsidR="00F059D5" w:rsidRPr="006C7DE8" w:rsidRDefault="00F059D5" w:rsidP="00AC6E5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 xml:space="preserve">                к Порядку составления и ведения кассового плана исполнения</w:t>
            </w:r>
          </w:p>
        </w:tc>
      </w:tr>
      <w:tr w:rsidR="003D291E" w:rsidRPr="006C7DE8" w14:paraId="72C20495" w14:textId="77777777" w:rsidTr="003D291E">
        <w:trPr>
          <w:gridAfter w:val="3"/>
          <w:wAfter w:w="791" w:type="dxa"/>
          <w:trHeight w:val="393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44DF6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FC749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D0B19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6DCF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49316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B9A9E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8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8155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95CDE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C72F6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17B2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0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0BBD0" w14:textId="77777777" w:rsidR="00F059D5" w:rsidRPr="006C7DE8" w:rsidRDefault="00F059D5" w:rsidP="00AC6E5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 xml:space="preserve">               бюджета </w:t>
            </w:r>
            <w:proofErr w:type="spellStart"/>
            <w:r w:rsidRPr="006C7DE8">
              <w:rPr>
                <w:rFonts w:ascii="Arial CYR" w:hAnsi="Arial CYR" w:cs="Arial CYR"/>
                <w:sz w:val="16"/>
                <w:szCs w:val="16"/>
              </w:rPr>
              <w:t>О</w:t>
            </w:r>
            <w:r>
              <w:rPr>
                <w:rFonts w:ascii="Arial CYR" w:hAnsi="Arial CYR" w:cs="Arial CYR"/>
                <w:sz w:val="16"/>
                <w:szCs w:val="16"/>
              </w:rPr>
              <w:t>куловского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мун</w:t>
            </w:r>
            <w:r>
              <w:rPr>
                <w:rFonts w:ascii="Arial CYR" w:hAnsi="Arial CYR" w:cs="Arial CYR"/>
                <w:sz w:val="16"/>
                <w:szCs w:val="16"/>
              </w:rPr>
              <w:t>и</w:t>
            </w:r>
            <w:r>
              <w:rPr>
                <w:rFonts w:ascii="Arial CYR" w:hAnsi="Arial CYR" w:cs="Arial CYR"/>
                <w:sz w:val="16"/>
                <w:szCs w:val="16"/>
              </w:rPr>
              <w:t>ципального округа</w:t>
            </w:r>
            <w:r w:rsidRPr="006C7DE8">
              <w:rPr>
                <w:rFonts w:ascii="Arial CYR" w:hAnsi="Arial CYR" w:cs="Arial CYR"/>
                <w:sz w:val="16"/>
                <w:szCs w:val="16"/>
              </w:rPr>
              <w:t xml:space="preserve"> в текущем фина</w:t>
            </w:r>
            <w:r w:rsidRPr="006C7DE8">
              <w:rPr>
                <w:rFonts w:ascii="Arial CYR" w:hAnsi="Arial CYR" w:cs="Arial CYR"/>
                <w:sz w:val="16"/>
                <w:szCs w:val="16"/>
              </w:rPr>
              <w:t>н</w:t>
            </w:r>
            <w:r w:rsidRPr="006C7DE8">
              <w:rPr>
                <w:rFonts w:ascii="Arial CYR" w:hAnsi="Arial CYR" w:cs="Arial CYR"/>
                <w:sz w:val="16"/>
                <w:szCs w:val="16"/>
              </w:rPr>
              <w:t>совом году</w:t>
            </w:r>
          </w:p>
        </w:tc>
      </w:tr>
      <w:tr w:rsidR="003D291E" w:rsidRPr="006C7DE8" w14:paraId="100C7CD0" w14:textId="77777777" w:rsidTr="003D291E">
        <w:trPr>
          <w:gridAfter w:val="16"/>
          <w:wAfter w:w="4660" w:type="dxa"/>
          <w:trHeight w:val="125"/>
        </w:trPr>
        <w:tc>
          <w:tcPr>
            <w:tcW w:w="103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5E527" w14:textId="77777777" w:rsidR="003D291E" w:rsidRPr="006C7DE8" w:rsidRDefault="003D291E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4D346" w14:textId="77777777" w:rsidR="003D291E" w:rsidRPr="006C7DE8" w:rsidRDefault="003D291E" w:rsidP="00AC6E5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9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9F08E" w14:textId="77777777" w:rsidR="003D291E" w:rsidRPr="006C7DE8" w:rsidRDefault="003D291E" w:rsidP="00AC6E5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E6667" w14:textId="77777777" w:rsidR="003D291E" w:rsidRPr="006C7DE8" w:rsidRDefault="003D291E" w:rsidP="00AC6E5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A5CA" w14:textId="77777777" w:rsidR="003D291E" w:rsidRPr="006C7DE8" w:rsidRDefault="003D291E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5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9FD43" w14:textId="77777777" w:rsidR="003D291E" w:rsidRPr="006C7DE8" w:rsidRDefault="003D291E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1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5ED18" w14:textId="77777777" w:rsidR="003D291E" w:rsidRPr="006C7DE8" w:rsidRDefault="003D291E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B84B" w14:textId="77777777" w:rsidR="003D291E" w:rsidRPr="006C7DE8" w:rsidRDefault="003D291E" w:rsidP="00AC6E5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8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BD169" w14:textId="77777777" w:rsidR="003D291E" w:rsidRPr="006C7DE8" w:rsidRDefault="003D291E" w:rsidP="00AC6E5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DA3E2" w14:textId="77777777" w:rsidR="003D291E" w:rsidRPr="006C7DE8" w:rsidRDefault="003D291E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D291E" w:rsidRPr="006C7DE8" w14:paraId="0EB2052F" w14:textId="77777777" w:rsidTr="003D291E">
        <w:trPr>
          <w:gridAfter w:val="2"/>
          <w:wAfter w:w="714" w:type="dxa"/>
          <w:trHeight w:val="323"/>
        </w:trPr>
        <w:tc>
          <w:tcPr>
            <w:tcW w:w="963" w:type="dxa"/>
            <w:gridSpan w:val="2"/>
            <w:shd w:val="clear" w:color="auto" w:fill="auto"/>
            <w:noWrap/>
            <w:vAlign w:val="bottom"/>
            <w:hideMark/>
          </w:tcPr>
          <w:p w14:paraId="4A1CE472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10" w:type="dxa"/>
            <w:gridSpan w:val="5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74BBAF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51135A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89" w:type="dxa"/>
            <w:gridSpan w:val="5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6010F3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46" w:type="dxa"/>
            <w:gridSpan w:val="2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772F64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476" w:type="dxa"/>
            <w:gridSpan w:val="14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B0EE81" w14:textId="2D876864" w:rsidR="00F059D5" w:rsidRPr="006C7DE8" w:rsidRDefault="00F059D5" w:rsidP="003D291E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C7DE8">
              <w:rPr>
                <w:rFonts w:ascii="Arial CYR" w:hAnsi="Arial CYR" w:cs="Arial CYR"/>
                <w:b/>
                <w:bCs/>
                <w:sz w:val="22"/>
                <w:szCs w:val="22"/>
              </w:rPr>
              <w:t>СВЕДЕНИЯ</w:t>
            </w:r>
          </w:p>
        </w:tc>
        <w:tc>
          <w:tcPr>
            <w:tcW w:w="1445" w:type="dxa"/>
            <w:gridSpan w:val="6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BA83E3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9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6257B6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72" w:type="dxa"/>
            <w:gridSpan w:val="3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CB9617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1" w:type="dxa"/>
            <w:gridSpan w:val="3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49DA4E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059D5" w:rsidRPr="006C7DE8" w14:paraId="10AB74E6" w14:textId="77777777" w:rsidTr="003D291E">
        <w:trPr>
          <w:gridAfter w:val="3"/>
          <w:wAfter w:w="791" w:type="dxa"/>
          <w:trHeight w:val="192"/>
        </w:trPr>
        <w:tc>
          <w:tcPr>
            <w:tcW w:w="12327" w:type="dxa"/>
            <w:gridSpan w:val="41"/>
            <w:shd w:val="clear" w:color="auto" w:fill="auto"/>
            <w:noWrap/>
            <w:vAlign w:val="bottom"/>
            <w:hideMark/>
          </w:tcPr>
          <w:p w14:paraId="5E7D86DB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C7DE8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                      О  ПОМЕСЯЧНОМ РАСПРЕДЕЛЕНИИ    ДОХОДОВ,  АДМИНИСТРИРУЕМЫХ</w:t>
            </w:r>
          </w:p>
        </w:tc>
      </w:tr>
      <w:tr w:rsidR="00F059D5" w:rsidRPr="006C7DE8" w14:paraId="38D6A502" w14:textId="77777777" w:rsidTr="003D291E">
        <w:trPr>
          <w:gridBefore w:val="1"/>
          <w:gridAfter w:val="3"/>
          <w:wBefore w:w="714" w:type="dxa"/>
          <w:wAfter w:w="791" w:type="dxa"/>
          <w:trHeight w:val="211"/>
        </w:trPr>
        <w:tc>
          <w:tcPr>
            <w:tcW w:w="249" w:type="dxa"/>
            <w:shd w:val="clear" w:color="auto" w:fill="auto"/>
            <w:noWrap/>
            <w:vAlign w:val="bottom"/>
            <w:hideMark/>
          </w:tcPr>
          <w:p w14:paraId="1CB06044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C7DE8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                    </w:t>
            </w:r>
          </w:p>
        </w:tc>
        <w:tc>
          <w:tcPr>
            <w:tcW w:w="11364" w:type="dxa"/>
            <w:gridSpan w:val="39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69D9D6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ГЛАВНЫМИ АДМИНИСТРАТОРАМИ ДОХОДОВ  БЮДЖЕТА ОКУЛОВСКОГО МУНИЦИПАЛЬНОГО </w:t>
            </w: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ОКРУГА </w:t>
            </w:r>
            <w:r w:rsidRPr="006C7DE8">
              <w:rPr>
                <w:rFonts w:ascii="Arial CYR" w:hAnsi="Arial CYR" w:cs="Arial CYR"/>
                <w:b/>
                <w:bCs/>
                <w:sz w:val="22"/>
                <w:szCs w:val="22"/>
              </w:rPr>
              <w:t>№___</w:t>
            </w:r>
          </w:p>
        </w:tc>
      </w:tr>
      <w:tr w:rsidR="003D291E" w:rsidRPr="006C7DE8" w14:paraId="18A49CE6" w14:textId="77777777" w:rsidTr="003D291E">
        <w:trPr>
          <w:trHeight w:val="173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DE38D" w14:textId="77777777" w:rsidR="00F059D5" w:rsidRPr="006C7DE8" w:rsidRDefault="00F059D5" w:rsidP="00AC6E54">
            <w:pPr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</w:pPr>
            <w:r w:rsidRPr="006C7DE8"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  <w:t xml:space="preserve">                 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7D60" w14:textId="77777777" w:rsidR="00F059D5" w:rsidRPr="006C7DE8" w:rsidRDefault="00F059D5" w:rsidP="00AC6E54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9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9ADF6" w14:textId="77777777" w:rsidR="00F059D5" w:rsidRPr="006C7DE8" w:rsidRDefault="00F059D5" w:rsidP="00AC6E54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360EE" w14:textId="77777777" w:rsidR="00F059D5" w:rsidRPr="006C7DE8" w:rsidRDefault="00F059D5" w:rsidP="00AC6E54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A4487" w14:textId="77777777" w:rsidR="00F059D5" w:rsidRPr="006C7DE8" w:rsidRDefault="00F059D5" w:rsidP="00AC6E54">
            <w:pPr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E67A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 xml:space="preserve">                                                             </w:t>
            </w:r>
          </w:p>
        </w:tc>
        <w:tc>
          <w:tcPr>
            <w:tcW w:w="592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DC4B2" w14:textId="77777777" w:rsidR="00F059D5" w:rsidRPr="006C7DE8" w:rsidRDefault="00F059D5" w:rsidP="00AC6E54">
            <w:pPr>
              <w:ind w:left="-774" w:firstLine="774"/>
              <w:rPr>
                <w:rFonts w:ascii="Arial CYR" w:hAnsi="Arial CYR" w:cs="Arial CYR"/>
                <w:sz w:val="18"/>
                <w:szCs w:val="18"/>
              </w:rPr>
            </w:pPr>
            <w:r w:rsidRPr="006C7DE8">
              <w:rPr>
                <w:rFonts w:ascii="Arial CYR" w:hAnsi="Arial CYR" w:cs="Arial CYR"/>
                <w:sz w:val="18"/>
                <w:szCs w:val="18"/>
              </w:rPr>
              <w:t>от  "_______ " ________________________ 20 ___  г.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F8323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781B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A8BF6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8395A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1B7F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3D291E" w:rsidRPr="006C7DE8" w14:paraId="652D9B92" w14:textId="77777777" w:rsidTr="003D291E">
        <w:trPr>
          <w:gridAfter w:val="3"/>
          <w:wAfter w:w="791" w:type="dxa"/>
          <w:trHeight w:val="163"/>
        </w:trPr>
        <w:tc>
          <w:tcPr>
            <w:tcW w:w="25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3DB26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 xml:space="preserve">           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3877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0A38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EC9C8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C36B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89778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7A7E4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0B2BC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5DF7D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BAEBA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FA34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4E31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D291E" w:rsidRPr="006C7DE8" w14:paraId="7616045C" w14:textId="77777777" w:rsidTr="003D291E">
        <w:trPr>
          <w:gridAfter w:val="3"/>
          <w:wAfter w:w="791" w:type="dxa"/>
          <w:trHeight w:val="268"/>
        </w:trPr>
        <w:tc>
          <w:tcPr>
            <w:tcW w:w="25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0DDA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6C7DE8">
              <w:rPr>
                <w:rFonts w:ascii="Arial CYR" w:hAnsi="Arial CYR" w:cs="Arial CYR"/>
                <w:sz w:val="20"/>
                <w:szCs w:val="20"/>
              </w:rPr>
              <w:t>Главный администратор доходов  бюджета м</w:t>
            </w:r>
            <w:r w:rsidRPr="006C7DE8">
              <w:rPr>
                <w:rFonts w:ascii="Arial CYR" w:hAnsi="Arial CYR" w:cs="Arial CYR"/>
                <w:sz w:val="20"/>
                <w:szCs w:val="20"/>
              </w:rPr>
              <w:t>у</w:t>
            </w:r>
            <w:r w:rsidRPr="006C7DE8">
              <w:rPr>
                <w:rFonts w:ascii="Arial CYR" w:hAnsi="Arial CYR" w:cs="Arial CYR"/>
                <w:sz w:val="20"/>
                <w:szCs w:val="20"/>
              </w:rPr>
              <w:t xml:space="preserve">ниципального </w:t>
            </w:r>
            <w:r>
              <w:rPr>
                <w:rFonts w:ascii="Arial CYR" w:hAnsi="Arial CYR" w:cs="Arial CYR"/>
                <w:sz w:val="20"/>
                <w:szCs w:val="20"/>
              </w:rPr>
              <w:t>округ</w:t>
            </w:r>
            <w:r w:rsidRPr="006C7DE8">
              <w:rPr>
                <w:rFonts w:ascii="Arial CYR" w:hAnsi="Arial CYR" w:cs="Arial CYR"/>
                <w:sz w:val="20"/>
                <w:szCs w:val="20"/>
              </w:rPr>
              <w:t>а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3E278E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8057BD" w14:textId="77777777" w:rsidR="00F059D5" w:rsidRPr="006C7DE8" w:rsidRDefault="00F059D5" w:rsidP="00AC6E54">
            <w:pPr>
              <w:rPr>
                <w:rFonts w:ascii="Arial CYR" w:hAnsi="Arial CYR" w:cs="Arial CYR"/>
                <w:i/>
                <w:iCs/>
              </w:rPr>
            </w:pPr>
            <w:r w:rsidRPr="006C7DE8">
              <w:rPr>
                <w:rFonts w:ascii="Arial CYR" w:hAnsi="Arial CYR" w:cs="Arial CYR"/>
                <w:i/>
                <w:iCs/>
              </w:rPr>
              <w:t> </w:t>
            </w:r>
          </w:p>
        </w:tc>
        <w:tc>
          <w:tcPr>
            <w:tcW w:w="24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B2CFBF" w14:textId="77777777" w:rsidR="00F059D5" w:rsidRPr="006C7DE8" w:rsidRDefault="00F059D5" w:rsidP="00AC6E54">
            <w:pPr>
              <w:rPr>
                <w:rFonts w:ascii="Arial CYR" w:hAnsi="Arial CYR" w:cs="Arial CYR"/>
                <w:i/>
                <w:iCs/>
              </w:rPr>
            </w:pPr>
            <w:r w:rsidRPr="006C7DE8">
              <w:rPr>
                <w:rFonts w:ascii="Arial CYR" w:hAnsi="Arial CYR" w:cs="Arial CYR"/>
                <w:i/>
                <w:iCs/>
              </w:rPr>
              <w:t> </w:t>
            </w:r>
          </w:p>
        </w:tc>
        <w:tc>
          <w:tcPr>
            <w:tcW w:w="7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D87CF3" w14:textId="77777777" w:rsidR="00F059D5" w:rsidRPr="006C7DE8" w:rsidRDefault="00F059D5" w:rsidP="00AC6E54">
            <w:pPr>
              <w:rPr>
                <w:rFonts w:ascii="Arial CYR" w:hAnsi="Arial CYR" w:cs="Arial CYR"/>
              </w:rPr>
            </w:pPr>
            <w:r w:rsidRPr="006C7DE8">
              <w:rPr>
                <w:rFonts w:ascii="Arial CYR" w:hAnsi="Arial CYR" w:cs="Arial CYR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3E3059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6C7DE8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D19767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6C7DE8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A38C9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6636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B14BD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5886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BD98E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3D291E" w:rsidRPr="006C7DE8" w14:paraId="63A95DCA" w14:textId="77777777" w:rsidTr="003D291E">
        <w:trPr>
          <w:gridAfter w:val="1"/>
          <w:wAfter w:w="492" w:type="dxa"/>
          <w:trHeight w:val="297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22D37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711E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7971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4D351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C084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5459E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8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CAB0C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AD5F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9F054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57FAF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04D1F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4AFE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8DCF8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(в рублях)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2091D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44A0B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3D291E" w:rsidRPr="006C7DE8" w14:paraId="6FBE794D" w14:textId="77777777" w:rsidTr="003D291E">
        <w:trPr>
          <w:gridAfter w:val="3"/>
          <w:wAfter w:w="791" w:type="dxa"/>
          <w:trHeight w:val="192"/>
        </w:trPr>
        <w:tc>
          <w:tcPr>
            <w:tcW w:w="1327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7FE765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Наименование дохода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05CE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Код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469E9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 xml:space="preserve">Сумма 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CFBA5A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7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CFD12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 xml:space="preserve">                                           в том числе: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F53E14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6C7DE8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B7B5B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6C7DE8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9826CE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6C7DE8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57106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6C7DE8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B1E5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6C7DE8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3D291E" w:rsidRPr="006C7DE8" w14:paraId="18871343" w14:textId="77777777" w:rsidTr="003D291E">
        <w:trPr>
          <w:gridAfter w:val="3"/>
          <w:wAfter w:w="791" w:type="dxa"/>
          <w:trHeight w:val="201"/>
        </w:trPr>
        <w:tc>
          <w:tcPr>
            <w:tcW w:w="1327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407A60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BB5F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по КД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80726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 xml:space="preserve"> на год, всего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1C44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январь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41FEB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февраль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2B39" w14:textId="77777777" w:rsidR="00F059D5" w:rsidRPr="006C7DE8" w:rsidRDefault="00F059D5" w:rsidP="00AC6E54">
            <w:pPr>
              <w:tabs>
                <w:tab w:val="left" w:pos="2"/>
              </w:tabs>
              <w:ind w:right="845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март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1407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апрель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94713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май</w:t>
            </w:r>
          </w:p>
        </w:tc>
        <w:tc>
          <w:tcPr>
            <w:tcW w:w="6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8B1BD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июнь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9A04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июль</w:t>
            </w:r>
          </w:p>
        </w:tc>
        <w:tc>
          <w:tcPr>
            <w:tcW w:w="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C7D1E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август</w:t>
            </w:r>
          </w:p>
        </w:tc>
        <w:tc>
          <w:tcPr>
            <w:tcW w:w="8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D6DF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сентябрь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DCF0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октябрь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3B84F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ноябрь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26F5C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декабрь</w:t>
            </w:r>
          </w:p>
        </w:tc>
      </w:tr>
      <w:tr w:rsidR="003D291E" w:rsidRPr="006C7DE8" w14:paraId="6AFF199D" w14:textId="77777777" w:rsidTr="003D291E">
        <w:trPr>
          <w:gridAfter w:val="3"/>
          <w:wAfter w:w="791" w:type="dxa"/>
          <w:trHeight w:val="153"/>
        </w:trPr>
        <w:tc>
          <w:tcPr>
            <w:tcW w:w="13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FAA81E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31E7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7529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84AE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D870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5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F045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47A7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7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C189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8</w:t>
            </w:r>
          </w:p>
        </w:tc>
        <w:tc>
          <w:tcPr>
            <w:tcW w:w="6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85E1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9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CBCD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40C2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11</w:t>
            </w:r>
          </w:p>
        </w:tc>
        <w:tc>
          <w:tcPr>
            <w:tcW w:w="8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F851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12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0AD9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155B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F489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15</w:t>
            </w:r>
          </w:p>
        </w:tc>
      </w:tr>
      <w:tr w:rsidR="003D291E" w:rsidRPr="006C7DE8" w14:paraId="584A6992" w14:textId="77777777" w:rsidTr="003D291E">
        <w:trPr>
          <w:gridAfter w:val="3"/>
          <w:wAfter w:w="791" w:type="dxa"/>
          <w:trHeight w:val="223"/>
        </w:trPr>
        <w:tc>
          <w:tcPr>
            <w:tcW w:w="13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8680D0" w14:textId="77777777" w:rsidR="00F059D5" w:rsidRPr="006C7DE8" w:rsidRDefault="00F059D5" w:rsidP="00AC6E54">
            <w:pPr>
              <w:ind w:firstLineChars="200" w:firstLine="360"/>
              <w:rPr>
                <w:rFonts w:ascii="Arial CYR" w:hAnsi="Arial CYR" w:cs="Arial CYR"/>
                <w:sz w:val="18"/>
                <w:szCs w:val="18"/>
              </w:rPr>
            </w:pPr>
            <w:r w:rsidRPr="006C7DE8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8913D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8BDA9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B079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CEA7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9516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6494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6C7DE8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57B6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6C7DE8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A1B5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6C7DE8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6643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6C7DE8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1D316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6C7DE8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B60E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6C7DE8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005E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6C7DE8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EDDA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6C7DE8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E7A24E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6C7DE8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3D291E" w:rsidRPr="006C7DE8" w14:paraId="31A2C69F" w14:textId="77777777" w:rsidTr="003D291E">
        <w:trPr>
          <w:gridAfter w:val="3"/>
          <w:wAfter w:w="791" w:type="dxa"/>
          <w:trHeight w:val="447"/>
        </w:trPr>
        <w:tc>
          <w:tcPr>
            <w:tcW w:w="13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0D5234" w14:textId="6DCA8AC7" w:rsidR="00F059D5" w:rsidRPr="006C7DE8" w:rsidRDefault="003D291E" w:rsidP="00AC6E54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Итого</w:t>
            </w:r>
          </w:p>
        </w:tc>
        <w:tc>
          <w:tcPr>
            <w:tcW w:w="4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74D62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6C7DE8">
              <w:rPr>
                <w:rFonts w:ascii="Arial CYR" w:hAnsi="Arial CYR" w:cs="Arial CYR"/>
                <w:sz w:val="18"/>
                <w:szCs w:val="18"/>
              </w:rPr>
              <w:t> </w:t>
            </w:r>
          </w:p>
          <w:p w14:paraId="3D00A728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6C7DE8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97B6D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6C7DE8">
              <w:rPr>
                <w:rFonts w:ascii="Arial CYR" w:hAnsi="Arial CYR" w:cs="Arial CYR"/>
                <w:sz w:val="18"/>
                <w:szCs w:val="18"/>
              </w:rPr>
              <w:t> </w:t>
            </w:r>
          </w:p>
          <w:p w14:paraId="35A0F2E5" w14:textId="77777777" w:rsidR="00F059D5" w:rsidRPr="006C7DE8" w:rsidRDefault="00F059D5" w:rsidP="00AC6E5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6C7DE8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7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FD0D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6C7DE8">
              <w:rPr>
                <w:rFonts w:ascii="Arial CYR" w:hAnsi="Arial CYR" w:cs="Arial CYR"/>
                <w:sz w:val="20"/>
                <w:szCs w:val="20"/>
              </w:rPr>
              <w:t> </w:t>
            </w:r>
          </w:p>
          <w:p w14:paraId="7402CEF6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6C7DE8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7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9B4B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 </w:t>
            </w:r>
          </w:p>
          <w:p w14:paraId="39B463B0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42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2FCD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 </w:t>
            </w:r>
          </w:p>
          <w:p w14:paraId="2373B5A6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638B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6C7DE8">
              <w:rPr>
                <w:rFonts w:ascii="Arial CYR" w:hAnsi="Arial CYR" w:cs="Arial CYR"/>
                <w:sz w:val="20"/>
                <w:szCs w:val="20"/>
              </w:rPr>
              <w:t> </w:t>
            </w:r>
          </w:p>
          <w:p w14:paraId="5B5394D9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6C7DE8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425E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6C7DE8">
              <w:rPr>
                <w:rFonts w:ascii="Arial CYR" w:hAnsi="Arial CYR" w:cs="Arial CYR"/>
                <w:sz w:val="20"/>
                <w:szCs w:val="20"/>
              </w:rPr>
              <w:t> </w:t>
            </w:r>
          </w:p>
          <w:p w14:paraId="1038DB74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6C7DE8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4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B9AB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6C7DE8">
              <w:rPr>
                <w:rFonts w:ascii="Arial CYR" w:hAnsi="Arial CYR" w:cs="Arial CYR"/>
                <w:sz w:val="20"/>
                <w:szCs w:val="20"/>
              </w:rPr>
              <w:t> </w:t>
            </w:r>
          </w:p>
          <w:p w14:paraId="0AAACEBC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6C7DE8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2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AE47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6C7DE8">
              <w:rPr>
                <w:rFonts w:ascii="Arial CYR" w:hAnsi="Arial CYR" w:cs="Arial CYR"/>
                <w:sz w:val="20"/>
                <w:szCs w:val="20"/>
              </w:rPr>
              <w:t> </w:t>
            </w:r>
          </w:p>
          <w:p w14:paraId="352FCB89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6C7DE8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1646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6C7DE8">
              <w:rPr>
                <w:rFonts w:ascii="Arial CYR" w:hAnsi="Arial CYR" w:cs="Arial CYR"/>
                <w:sz w:val="20"/>
                <w:szCs w:val="20"/>
              </w:rPr>
              <w:t> </w:t>
            </w:r>
          </w:p>
          <w:p w14:paraId="69832430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6C7DE8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9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82AA" w14:textId="17D606AE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6C7DE8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9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A469" w14:textId="4FDB6AC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6C7DE8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30B4" w14:textId="0CC4CB4D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6C7DE8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37EC2" w14:textId="3C3BABBF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059D5" w:rsidRPr="006C7DE8" w14:paraId="30A4AC04" w14:textId="77777777" w:rsidTr="003D291E">
        <w:trPr>
          <w:gridAfter w:val="3"/>
          <w:wAfter w:w="791" w:type="dxa"/>
          <w:trHeight w:val="725"/>
        </w:trPr>
        <w:tc>
          <w:tcPr>
            <w:tcW w:w="12327" w:type="dxa"/>
            <w:gridSpan w:val="41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CAA9C0D" w14:textId="6CB81A01" w:rsidR="00F059D5" w:rsidRDefault="003D291E" w:rsidP="00AC6E5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</w:t>
            </w:r>
            <w:r w:rsidR="00F059D5" w:rsidRPr="006C7DE8">
              <w:rPr>
                <w:rFonts w:ascii="Arial CYR" w:hAnsi="Arial CYR" w:cs="Arial CYR"/>
                <w:sz w:val="16"/>
                <w:szCs w:val="16"/>
              </w:rPr>
              <w:t>уководитель    ___________________________           ________________________</w:t>
            </w:r>
          </w:p>
          <w:p w14:paraId="483173D7" w14:textId="77777777" w:rsidR="00F059D5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 xml:space="preserve">                                     (подпись)                                        (расшифровка подписи)</w:t>
            </w:r>
          </w:p>
          <w:p w14:paraId="2ACA76D3" w14:textId="77777777" w:rsidR="00F059D5" w:rsidRPr="006C7DE8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>Исполнитель        _____________________      _________________    ________________________    ____________</w:t>
            </w:r>
          </w:p>
          <w:p w14:paraId="343D59A4" w14:textId="77777777" w:rsidR="00F059D5" w:rsidRPr="006C7DE8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6C7DE8">
              <w:rPr>
                <w:rFonts w:ascii="Arial CYR" w:hAnsi="Arial CYR" w:cs="Arial CYR"/>
                <w:sz w:val="16"/>
                <w:szCs w:val="16"/>
              </w:rPr>
              <w:t xml:space="preserve">                                        (должность)                      (подпись)                  (расшифровка подписи)            (телефон)</w:t>
            </w:r>
          </w:p>
        </w:tc>
      </w:tr>
    </w:tbl>
    <w:p w14:paraId="69F74190" w14:textId="77777777" w:rsidR="00F059D5" w:rsidRDefault="00F059D5" w:rsidP="00850207">
      <w:pPr>
        <w:spacing w:after="0" w:line="360" w:lineRule="atLeast"/>
        <w:jc w:val="center"/>
        <w:rPr>
          <w:rFonts w:eastAsia="Times New Roman"/>
          <w:sz w:val="28"/>
          <w:szCs w:val="28"/>
          <w:lang w:eastAsia="ru-RU"/>
        </w:rPr>
      </w:pPr>
    </w:p>
    <w:tbl>
      <w:tblPr>
        <w:tblW w:w="156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970"/>
        <w:gridCol w:w="2395"/>
        <w:gridCol w:w="1633"/>
        <w:gridCol w:w="1046"/>
        <w:gridCol w:w="1117"/>
        <w:gridCol w:w="1185"/>
        <w:gridCol w:w="1508"/>
        <w:gridCol w:w="2143"/>
      </w:tblGrid>
      <w:tr w:rsidR="00F059D5" w:rsidRPr="00A16D9B" w14:paraId="778A7C4E" w14:textId="77777777" w:rsidTr="00F059D5">
        <w:trPr>
          <w:trHeight w:val="330"/>
        </w:trPr>
        <w:tc>
          <w:tcPr>
            <w:tcW w:w="156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15C1" w14:textId="77777777" w:rsidR="00F059D5" w:rsidRPr="00A16D9B" w:rsidRDefault="00F059D5" w:rsidP="00AC6E5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A16D9B">
              <w:rPr>
                <w:rFonts w:ascii="Arial CYR" w:hAnsi="Arial CYR" w:cs="Arial CYR"/>
                <w:sz w:val="16"/>
                <w:szCs w:val="16"/>
              </w:rPr>
              <w:t>Приложение  3</w:t>
            </w:r>
          </w:p>
        </w:tc>
      </w:tr>
      <w:tr w:rsidR="00F059D5" w:rsidRPr="00A16D9B" w14:paraId="6F94B5F4" w14:textId="77777777" w:rsidTr="00F059D5">
        <w:trPr>
          <w:trHeight w:val="652"/>
        </w:trPr>
        <w:tc>
          <w:tcPr>
            <w:tcW w:w="86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AB75" w14:textId="77777777" w:rsidR="00F059D5" w:rsidRPr="00A16D9B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1695E" w14:textId="77777777" w:rsidR="00F059D5" w:rsidRPr="00A16D9B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9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40806" w14:textId="77777777" w:rsidR="00F059D5" w:rsidRPr="00A16D9B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A16D9B">
              <w:rPr>
                <w:rFonts w:ascii="Arial CYR" w:hAnsi="Arial CYR" w:cs="Arial CYR"/>
                <w:sz w:val="20"/>
                <w:szCs w:val="20"/>
              </w:rPr>
              <w:t>к Порядку составления и ведения кассового плана исполн</w:t>
            </w:r>
            <w:r w:rsidRPr="00A16D9B">
              <w:rPr>
                <w:rFonts w:ascii="Arial CYR" w:hAnsi="Arial CYR" w:cs="Arial CYR"/>
                <w:sz w:val="20"/>
                <w:szCs w:val="20"/>
              </w:rPr>
              <w:t>е</w:t>
            </w:r>
            <w:r w:rsidRPr="00A16D9B">
              <w:rPr>
                <w:rFonts w:ascii="Arial CYR" w:hAnsi="Arial CYR" w:cs="Arial CYR"/>
                <w:sz w:val="20"/>
                <w:szCs w:val="20"/>
              </w:rPr>
              <w:t xml:space="preserve">ния  бюджета </w:t>
            </w:r>
            <w:proofErr w:type="spellStart"/>
            <w:r w:rsidRPr="00A16D9B">
              <w:rPr>
                <w:rFonts w:ascii="Arial CYR" w:hAnsi="Arial CYR" w:cs="Arial CYR"/>
                <w:sz w:val="20"/>
                <w:szCs w:val="20"/>
              </w:rPr>
              <w:t>Окуловского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 w:rsidRPr="00A16D9B">
              <w:rPr>
                <w:rFonts w:ascii="Arial CYR" w:hAnsi="Arial CYR" w:cs="Arial CYR"/>
                <w:sz w:val="20"/>
                <w:szCs w:val="20"/>
              </w:rPr>
              <w:t>муниципального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округа</w:t>
            </w:r>
            <w:r w:rsidRPr="00A16D9B">
              <w:rPr>
                <w:rFonts w:ascii="Arial CYR" w:hAnsi="Arial CYR" w:cs="Arial CYR"/>
                <w:sz w:val="20"/>
                <w:szCs w:val="20"/>
              </w:rPr>
              <w:t xml:space="preserve"> в тек</w:t>
            </w:r>
            <w:r w:rsidRPr="00A16D9B">
              <w:rPr>
                <w:rFonts w:ascii="Arial CYR" w:hAnsi="Arial CYR" w:cs="Arial CYR"/>
                <w:sz w:val="20"/>
                <w:szCs w:val="20"/>
              </w:rPr>
              <w:t>у</w:t>
            </w:r>
            <w:r w:rsidRPr="00A16D9B">
              <w:rPr>
                <w:rFonts w:ascii="Arial CYR" w:hAnsi="Arial CYR" w:cs="Arial CYR"/>
                <w:sz w:val="20"/>
                <w:szCs w:val="20"/>
              </w:rPr>
              <w:t>щем финансовом году</w:t>
            </w:r>
          </w:p>
        </w:tc>
      </w:tr>
      <w:tr w:rsidR="00F059D5" w:rsidRPr="00A16D9B" w14:paraId="457C1977" w14:textId="77777777" w:rsidTr="00F059D5">
        <w:trPr>
          <w:trHeight w:val="585"/>
        </w:trPr>
        <w:tc>
          <w:tcPr>
            <w:tcW w:w="156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5416F" w14:textId="54CD298C" w:rsidR="00F059D5" w:rsidRPr="00A16D9B" w:rsidRDefault="00F059D5" w:rsidP="00F059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16D9B">
              <w:rPr>
                <w:rFonts w:ascii="Arial CYR" w:hAnsi="Arial CYR" w:cs="Arial CYR"/>
                <w:sz w:val="32"/>
                <w:szCs w:val="32"/>
              </w:rPr>
              <w:t>Сведения</w:t>
            </w:r>
          </w:p>
        </w:tc>
      </w:tr>
      <w:tr w:rsidR="00F059D5" w:rsidRPr="00A16D9B" w14:paraId="0D5F9F08" w14:textId="77777777" w:rsidTr="00F059D5">
        <w:trPr>
          <w:trHeight w:val="1997"/>
        </w:trPr>
        <w:tc>
          <w:tcPr>
            <w:tcW w:w="1569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47F86A" w14:textId="34A0DE23" w:rsidR="00F059D5" w:rsidRPr="00A16D9B" w:rsidRDefault="00F059D5" w:rsidP="00F059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16D9B">
              <w:rPr>
                <w:rFonts w:ascii="Arial CYR" w:hAnsi="Arial CYR" w:cs="Arial CYR"/>
                <w:b/>
                <w:bCs/>
                <w:sz w:val="22"/>
                <w:szCs w:val="22"/>
              </w:rPr>
              <w:t>О  ПОКВАРТАЛЬНОМ РАСПРЕДЕЛЕНИИ БЕЗВОЗМЕЗДНЫХ ПОСТУПЛЕНИЙ  ИЗ ОБЛАСТНОГО БЮДЖЕТА,  АДМИНИСТРИРУЕМЫХ</w:t>
            </w:r>
          </w:p>
          <w:p w14:paraId="0D881D77" w14:textId="77777777" w:rsidR="00F059D5" w:rsidRPr="00A16D9B" w:rsidRDefault="00F059D5" w:rsidP="00F059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16D9B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ГЛАВНЫМИ АДМИНИСТРАТОРАМИ ДОХОДОВ  БЮДЖЕТА ОКУЛОВСКОГО МУНИЦИПАЛЬНОГО </w:t>
            </w: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округа</w:t>
            </w:r>
          </w:p>
          <w:p w14:paraId="40889DF7" w14:textId="1A76A60E" w:rsidR="00F059D5" w:rsidRPr="00A16D9B" w:rsidRDefault="00F059D5" w:rsidP="00F059D5">
            <w:pPr>
              <w:ind w:left="318" w:hanging="318"/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16D9B">
              <w:rPr>
                <w:rFonts w:ascii="Arial CYR" w:hAnsi="Arial CYR" w:cs="Arial CYR"/>
                <w:sz w:val="18"/>
                <w:szCs w:val="18"/>
              </w:rPr>
              <w:t>от  "25 "  декабря  20 ___  г.</w:t>
            </w:r>
          </w:p>
          <w:p w14:paraId="5420E78B" w14:textId="77777777" w:rsidR="00F059D5" w:rsidRPr="00A16D9B" w:rsidRDefault="00F059D5" w:rsidP="00F059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16D9B">
              <w:rPr>
                <w:rFonts w:ascii="Arial CYR" w:hAnsi="Arial CYR" w:cs="Arial CYR"/>
                <w:sz w:val="16"/>
                <w:szCs w:val="16"/>
              </w:rPr>
              <w:t>(в рублях)</w:t>
            </w:r>
          </w:p>
        </w:tc>
      </w:tr>
      <w:tr w:rsidR="00F059D5" w:rsidRPr="00A16D9B" w14:paraId="75050A87" w14:textId="77777777" w:rsidTr="00F059D5">
        <w:trPr>
          <w:trHeight w:val="296"/>
        </w:trPr>
        <w:tc>
          <w:tcPr>
            <w:tcW w:w="2694" w:type="dxa"/>
            <w:vMerge w:val="restart"/>
            <w:shd w:val="clear" w:color="auto" w:fill="auto"/>
            <w:noWrap/>
            <w:vAlign w:val="center"/>
            <w:hideMark/>
          </w:tcPr>
          <w:p w14:paraId="2864C016" w14:textId="77777777" w:rsidR="00F059D5" w:rsidRPr="00A16D9B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A16D9B">
              <w:rPr>
                <w:rFonts w:ascii="Arial CYR" w:hAnsi="Arial CYR" w:cs="Arial CYR"/>
                <w:sz w:val="16"/>
                <w:szCs w:val="16"/>
              </w:rPr>
              <w:t>Наименование дохода</w:t>
            </w:r>
          </w:p>
        </w:tc>
        <w:tc>
          <w:tcPr>
            <w:tcW w:w="1970" w:type="dxa"/>
            <w:vMerge w:val="restart"/>
            <w:shd w:val="clear" w:color="auto" w:fill="auto"/>
            <w:noWrap/>
            <w:vAlign w:val="center"/>
            <w:hideMark/>
          </w:tcPr>
          <w:p w14:paraId="3C29DF17" w14:textId="77777777" w:rsidR="00F059D5" w:rsidRPr="00A16D9B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A16D9B">
              <w:rPr>
                <w:rFonts w:ascii="Arial CYR" w:hAnsi="Arial CYR" w:cs="Arial CYR"/>
                <w:sz w:val="16"/>
                <w:szCs w:val="16"/>
              </w:rPr>
              <w:t>Код</w:t>
            </w:r>
          </w:p>
          <w:p w14:paraId="2D6039B1" w14:textId="77777777" w:rsidR="00F059D5" w:rsidRPr="00A16D9B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A16D9B">
              <w:rPr>
                <w:rFonts w:ascii="Arial CYR" w:hAnsi="Arial CYR" w:cs="Arial CYR"/>
                <w:sz w:val="16"/>
                <w:szCs w:val="16"/>
              </w:rPr>
              <w:t>по КД</w:t>
            </w:r>
          </w:p>
        </w:tc>
        <w:tc>
          <w:tcPr>
            <w:tcW w:w="2395" w:type="dxa"/>
            <w:vMerge w:val="restart"/>
            <w:shd w:val="clear" w:color="auto" w:fill="auto"/>
            <w:noWrap/>
            <w:vAlign w:val="center"/>
            <w:hideMark/>
          </w:tcPr>
          <w:p w14:paraId="5F9207F3" w14:textId="77777777" w:rsidR="00F059D5" w:rsidRPr="00A16D9B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A16D9B">
              <w:rPr>
                <w:rFonts w:ascii="Arial CYR" w:hAnsi="Arial CYR" w:cs="Arial CYR"/>
                <w:sz w:val="16"/>
                <w:szCs w:val="16"/>
              </w:rPr>
              <w:t xml:space="preserve">Сумма </w:t>
            </w:r>
          </w:p>
          <w:p w14:paraId="0047EE84" w14:textId="77777777" w:rsidR="00F059D5" w:rsidRPr="00A16D9B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A16D9B">
              <w:rPr>
                <w:rFonts w:ascii="Arial CYR" w:hAnsi="Arial CYR" w:cs="Arial CYR"/>
                <w:sz w:val="16"/>
                <w:szCs w:val="16"/>
              </w:rPr>
              <w:t xml:space="preserve"> на год, всего</w:t>
            </w:r>
          </w:p>
        </w:tc>
        <w:tc>
          <w:tcPr>
            <w:tcW w:w="8632" w:type="dxa"/>
            <w:gridSpan w:val="6"/>
            <w:shd w:val="clear" w:color="auto" w:fill="auto"/>
            <w:noWrap/>
            <w:vAlign w:val="center"/>
            <w:hideMark/>
          </w:tcPr>
          <w:p w14:paraId="6295ED62" w14:textId="77777777" w:rsidR="00F059D5" w:rsidRPr="00A16D9B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  <w:r w:rsidRPr="00A16D9B">
              <w:rPr>
                <w:rFonts w:ascii="Arial CYR" w:hAnsi="Arial CYR" w:cs="Arial CYR"/>
                <w:sz w:val="16"/>
                <w:szCs w:val="16"/>
              </w:rPr>
              <w:t> </w:t>
            </w:r>
          </w:p>
          <w:p w14:paraId="2CC0A19F" w14:textId="77777777" w:rsidR="00F059D5" w:rsidRPr="00A16D9B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A16D9B">
              <w:rPr>
                <w:rFonts w:ascii="Arial CYR" w:hAnsi="Arial CYR" w:cs="Arial CYR"/>
                <w:sz w:val="16"/>
                <w:szCs w:val="16"/>
              </w:rPr>
              <w:t>                                            в том числе:</w:t>
            </w:r>
            <w:r w:rsidRPr="00A16D9B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</w:p>
        </w:tc>
      </w:tr>
      <w:tr w:rsidR="00F059D5" w:rsidRPr="00A16D9B" w14:paraId="232DCD0F" w14:textId="77777777" w:rsidTr="00F059D5">
        <w:trPr>
          <w:trHeight w:val="315"/>
        </w:trPr>
        <w:tc>
          <w:tcPr>
            <w:tcW w:w="2694" w:type="dxa"/>
            <w:vMerge/>
            <w:vAlign w:val="center"/>
            <w:hideMark/>
          </w:tcPr>
          <w:p w14:paraId="5D71DEF8" w14:textId="77777777" w:rsidR="00F059D5" w:rsidRPr="00A16D9B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70" w:type="dxa"/>
            <w:vMerge/>
            <w:shd w:val="clear" w:color="auto" w:fill="auto"/>
            <w:noWrap/>
            <w:vAlign w:val="center"/>
            <w:hideMark/>
          </w:tcPr>
          <w:p w14:paraId="7483A8BB" w14:textId="77777777" w:rsidR="00F059D5" w:rsidRPr="00A16D9B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395" w:type="dxa"/>
            <w:vMerge/>
            <w:shd w:val="clear" w:color="auto" w:fill="auto"/>
            <w:noWrap/>
            <w:vAlign w:val="center"/>
            <w:hideMark/>
          </w:tcPr>
          <w:p w14:paraId="79ED0990" w14:textId="77777777" w:rsidR="00F059D5" w:rsidRPr="00A16D9B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14:paraId="1594CE6E" w14:textId="77777777" w:rsidR="00F059D5" w:rsidRPr="00A16D9B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A16D9B">
              <w:rPr>
                <w:rFonts w:ascii="Arial CYR" w:hAnsi="Arial CYR" w:cs="Arial CYR"/>
                <w:sz w:val="16"/>
                <w:szCs w:val="16"/>
              </w:rPr>
              <w:t>1 квартал</w:t>
            </w:r>
          </w:p>
        </w:tc>
        <w:tc>
          <w:tcPr>
            <w:tcW w:w="2302" w:type="dxa"/>
            <w:gridSpan w:val="2"/>
            <w:shd w:val="clear" w:color="auto" w:fill="auto"/>
            <w:noWrap/>
            <w:vAlign w:val="center"/>
            <w:hideMark/>
          </w:tcPr>
          <w:p w14:paraId="08C001D8" w14:textId="77777777" w:rsidR="00F059D5" w:rsidRPr="00A16D9B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A16D9B">
              <w:rPr>
                <w:rFonts w:ascii="Arial CYR" w:hAnsi="Arial CYR" w:cs="Arial CYR"/>
                <w:sz w:val="16"/>
                <w:szCs w:val="16"/>
              </w:rPr>
              <w:t>2 квартал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14:paraId="49137191" w14:textId="77777777" w:rsidR="00F059D5" w:rsidRPr="00A16D9B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A16D9B">
              <w:rPr>
                <w:rFonts w:ascii="Arial CYR" w:hAnsi="Arial CYR" w:cs="Arial CYR"/>
                <w:sz w:val="16"/>
                <w:szCs w:val="16"/>
              </w:rPr>
              <w:t>3 квартал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14:paraId="09F8A710" w14:textId="77777777" w:rsidR="00F059D5" w:rsidRPr="00A16D9B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A16D9B">
              <w:rPr>
                <w:rFonts w:ascii="Arial CYR" w:hAnsi="Arial CYR" w:cs="Arial CYR"/>
                <w:sz w:val="16"/>
                <w:szCs w:val="16"/>
              </w:rPr>
              <w:t>4 квартал</w:t>
            </w:r>
          </w:p>
        </w:tc>
      </w:tr>
      <w:tr w:rsidR="00F059D5" w:rsidRPr="00A16D9B" w14:paraId="01A0AD63" w14:textId="77777777" w:rsidTr="00F059D5">
        <w:trPr>
          <w:trHeight w:val="24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2F206D6D" w14:textId="77777777" w:rsidR="00F059D5" w:rsidRPr="00A16D9B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A16D9B"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0A12B230" w14:textId="77777777" w:rsidR="00F059D5" w:rsidRPr="00A16D9B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A16D9B"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2395" w:type="dxa"/>
            <w:shd w:val="clear" w:color="auto" w:fill="auto"/>
            <w:noWrap/>
            <w:vAlign w:val="bottom"/>
            <w:hideMark/>
          </w:tcPr>
          <w:p w14:paraId="0A4A88C6" w14:textId="77777777" w:rsidR="00F059D5" w:rsidRPr="00A16D9B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A16D9B"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bottom"/>
            <w:hideMark/>
          </w:tcPr>
          <w:p w14:paraId="686DC348" w14:textId="77777777" w:rsidR="00F059D5" w:rsidRPr="00A16D9B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A16D9B"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  <w:tc>
          <w:tcPr>
            <w:tcW w:w="2302" w:type="dxa"/>
            <w:gridSpan w:val="2"/>
            <w:shd w:val="clear" w:color="auto" w:fill="auto"/>
            <w:noWrap/>
            <w:vAlign w:val="bottom"/>
            <w:hideMark/>
          </w:tcPr>
          <w:p w14:paraId="55E99991" w14:textId="77777777" w:rsidR="00F059D5" w:rsidRPr="00A16D9B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A16D9B">
              <w:rPr>
                <w:rFonts w:ascii="Arial CYR" w:hAnsi="Arial CYR" w:cs="Arial CYR"/>
                <w:sz w:val="16"/>
                <w:szCs w:val="16"/>
              </w:rPr>
              <w:t>5</w:t>
            </w:r>
          </w:p>
        </w:tc>
        <w:tc>
          <w:tcPr>
            <w:tcW w:w="1508" w:type="dxa"/>
            <w:shd w:val="clear" w:color="auto" w:fill="auto"/>
            <w:noWrap/>
            <w:vAlign w:val="bottom"/>
            <w:hideMark/>
          </w:tcPr>
          <w:p w14:paraId="7DB5258A" w14:textId="77777777" w:rsidR="00F059D5" w:rsidRPr="00A16D9B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A16D9B">
              <w:rPr>
                <w:rFonts w:ascii="Arial CYR" w:hAnsi="Arial CYR" w:cs="Arial CYR"/>
                <w:sz w:val="16"/>
                <w:szCs w:val="16"/>
              </w:rPr>
              <w:t>6</w:t>
            </w:r>
          </w:p>
        </w:tc>
        <w:tc>
          <w:tcPr>
            <w:tcW w:w="2143" w:type="dxa"/>
            <w:shd w:val="clear" w:color="auto" w:fill="auto"/>
            <w:noWrap/>
            <w:vAlign w:val="bottom"/>
            <w:hideMark/>
          </w:tcPr>
          <w:p w14:paraId="296E257B" w14:textId="77777777" w:rsidR="00F059D5" w:rsidRPr="00A16D9B" w:rsidRDefault="00F059D5" w:rsidP="00AC6E5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A16D9B">
              <w:rPr>
                <w:rFonts w:ascii="Arial CYR" w:hAnsi="Arial CYR" w:cs="Arial CYR"/>
                <w:sz w:val="16"/>
                <w:szCs w:val="16"/>
              </w:rPr>
              <w:t>7</w:t>
            </w:r>
          </w:p>
        </w:tc>
      </w:tr>
      <w:tr w:rsidR="00F059D5" w:rsidRPr="00A16D9B" w14:paraId="7FE969AE" w14:textId="77777777" w:rsidTr="00F059D5">
        <w:trPr>
          <w:trHeight w:val="375"/>
        </w:trPr>
        <w:tc>
          <w:tcPr>
            <w:tcW w:w="2694" w:type="dxa"/>
            <w:vAlign w:val="center"/>
            <w:hideMark/>
          </w:tcPr>
          <w:p w14:paraId="0C28704E" w14:textId="77777777" w:rsidR="00F059D5" w:rsidRPr="00A16D9B" w:rsidRDefault="00F059D5" w:rsidP="00AC6E54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970" w:type="dxa"/>
            <w:vAlign w:val="center"/>
            <w:hideMark/>
          </w:tcPr>
          <w:p w14:paraId="066922CD" w14:textId="77777777" w:rsidR="00F059D5" w:rsidRPr="00A16D9B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395" w:type="dxa"/>
            <w:vAlign w:val="center"/>
            <w:hideMark/>
          </w:tcPr>
          <w:p w14:paraId="0A68D5E0" w14:textId="77777777" w:rsidR="00F059D5" w:rsidRPr="00A16D9B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vAlign w:val="center"/>
            <w:hideMark/>
          </w:tcPr>
          <w:p w14:paraId="72E1A177" w14:textId="77777777" w:rsidR="00F059D5" w:rsidRPr="00A16D9B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vAlign w:val="center"/>
            <w:hideMark/>
          </w:tcPr>
          <w:p w14:paraId="54FC456F" w14:textId="77777777" w:rsidR="00F059D5" w:rsidRPr="00A16D9B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08" w:type="dxa"/>
            <w:vAlign w:val="center"/>
            <w:hideMark/>
          </w:tcPr>
          <w:p w14:paraId="6D008478" w14:textId="77777777" w:rsidR="00F059D5" w:rsidRPr="00A16D9B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43" w:type="dxa"/>
            <w:vAlign w:val="center"/>
            <w:hideMark/>
          </w:tcPr>
          <w:p w14:paraId="47E6E4EE" w14:textId="77777777" w:rsidR="00F059D5" w:rsidRPr="00A16D9B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059D5" w:rsidRPr="00A16D9B" w14:paraId="5154C14A" w14:textId="77777777" w:rsidTr="00F059D5">
        <w:trPr>
          <w:trHeight w:val="435"/>
        </w:trPr>
        <w:tc>
          <w:tcPr>
            <w:tcW w:w="2694" w:type="dxa"/>
            <w:shd w:val="clear" w:color="auto" w:fill="auto"/>
            <w:noWrap/>
            <w:hideMark/>
          </w:tcPr>
          <w:p w14:paraId="346FA580" w14:textId="77777777" w:rsidR="00F059D5" w:rsidRPr="00A16D9B" w:rsidRDefault="00F059D5" w:rsidP="00AC6E54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A16D9B">
              <w:rPr>
                <w:rFonts w:ascii="Arial CYR" w:hAnsi="Arial CYR" w:cs="Arial CYR"/>
                <w:sz w:val="18"/>
                <w:szCs w:val="18"/>
              </w:rPr>
              <w:t xml:space="preserve">                                                                      Итого    </w:t>
            </w:r>
          </w:p>
        </w:tc>
        <w:tc>
          <w:tcPr>
            <w:tcW w:w="1970" w:type="dxa"/>
            <w:shd w:val="clear" w:color="auto" w:fill="auto"/>
            <w:vAlign w:val="bottom"/>
            <w:hideMark/>
          </w:tcPr>
          <w:p w14:paraId="3A2CF153" w14:textId="77777777" w:rsidR="00F059D5" w:rsidRPr="00A16D9B" w:rsidRDefault="00F059D5" w:rsidP="00AC6E5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A16D9B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395" w:type="dxa"/>
            <w:shd w:val="clear" w:color="auto" w:fill="auto"/>
            <w:vAlign w:val="bottom"/>
            <w:hideMark/>
          </w:tcPr>
          <w:p w14:paraId="6932BE1D" w14:textId="77777777" w:rsidR="00F059D5" w:rsidRPr="00A16D9B" w:rsidRDefault="00F059D5" w:rsidP="00AC6E5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A16D9B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bottom"/>
            <w:hideMark/>
          </w:tcPr>
          <w:p w14:paraId="5AB44AE1" w14:textId="77777777" w:rsidR="00F059D5" w:rsidRPr="00A16D9B" w:rsidRDefault="00F059D5" w:rsidP="00AC6E5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16D9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302" w:type="dxa"/>
            <w:gridSpan w:val="2"/>
            <w:shd w:val="clear" w:color="auto" w:fill="auto"/>
            <w:noWrap/>
            <w:vAlign w:val="bottom"/>
            <w:hideMark/>
          </w:tcPr>
          <w:p w14:paraId="51A98C9A" w14:textId="77777777" w:rsidR="00F059D5" w:rsidRPr="00A16D9B" w:rsidRDefault="00F059D5" w:rsidP="00AC6E5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16D9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08" w:type="dxa"/>
            <w:shd w:val="clear" w:color="auto" w:fill="auto"/>
            <w:noWrap/>
            <w:vAlign w:val="bottom"/>
            <w:hideMark/>
          </w:tcPr>
          <w:p w14:paraId="7083DB3D" w14:textId="77777777" w:rsidR="00F059D5" w:rsidRPr="00A16D9B" w:rsidRDefault="00F059D5" w:rsidP="00AC6E5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16D9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143" w:type="dxa"/>
            <w:shd w:val="clear" w:color="auto" w:fill="auto"/>
            <w:noWrap/>
            <w:vAlign w:val="bottom"/>
            <w:hideMark/>
          </w:tcPr>
          <w:p w14:paraId="0D7EB790" w14:textId="77777777" w:rsidR="00F059D5" w:rsidRPr="00A16D9B" w:rsidRDefault="00F059D5" w:rsidP="00AC6E5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16D9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059D5" w:rsidRPr="00A16D9B" w14:paraId="4A95C83B" w14:textId="77777777" w:rsidTr="00F059D5">
        <w:trPr>
          <w:trHeight w:val="1047"/>
        </w:trPr>
        <w:tc>
          <w:tcPr>
            <w:tcW w:w="15691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F839" w14:textId="77777777" w:rsidR="003D291E" w:rsidRDefault="003D291E" w:rsidP="00AC6E54">
            <w:pPr>
              <w:rPr>
                <w:rFonts w:ascii="Arial CYR" w:hAnsi="Arial CYR" w:cs="Arial CYR"/>
                <w:sz w:val="16"/>
                <w:szCs w:val="16"/>
              </w:rPr>
            </w:pPr>
          </w:p>
          <w:p w14:paraId="3B8813A4" w14:textId="77777777" w:rsidR="00F059D5" w:rsidRPr="00A16D9B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  <w:r w:rsidRPr="00A16D9B">
              <w:rPr>
                <w:rFonts w:ascii="Arial CYR" w:hAnsi="Arial CYR" w:cs="Arial CYR"/>
                <w:sz w:val="16"/>
                <w:szCs w:val="16"/>
              </w:rPr>
              <w:t>Руководитель    ___________________________           ________________________</w:t>
            </w:r>
          </w:p>
          <w:p w14:paraId="6E6659A9" w14:textId="77777777" w:rsidR="00F059D5" w:rsidRPr="00A16D9B" w:rsidRDefault="00F059D5" w:rsidP="00AC6E54">
            <w:pPr>
              <w:rPr>
                <w:rFonts w:ascii="Arial CYR" w:hAnsi="Arial CYR" w:cs="Arial CYR"/>
                <w:sz w:val="16"/>
                <w:szCs w:val="16"/>
              </w:rPr>
            </w:pPr>
            <w:r w:rsidRPr="00A16D9B">
              <w:rPr>
                <w:rFonts w:ascii="Arial CYR" w:hAnsi="Arial CYR" w:cs="Arial CYR"/>
                <w:sz w:val="16"/>
                <w:szCs w:val="16"/>
              </w:rPr>
              <w:t xml:space="preserve">                                      (подпись)                                        (расшифровка подписи)</w:t>
            </w:r>
          </w:p>
          <w:p w14:paraId="678A957D" w14:textId="77777777" w:rsidR="00F059D5" w:rsidRPr="00A16D9B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A16D9B">
              <w:rPr>
                <w:rFonts w:ascii="Arial CYR" w:hAnsi="Arial CYR" w:cs="Arial CYR"/>
                <w:sz w:val="16"/>
                <w:szCs w:val="16"/>
              </w:rPr>
              <w:t>Исполнитель        _____________________      _________________    ________________________    ____________</w:t>
            </w:r>
          </w:p>
        </w:tc>
      </w:tr>
      <w:tr w:rsidR="00F059D5" w:rsidRPr="00A16D9B" w14:paraId="08B12AE3" w14:textId="77777777" w:rsidTr="00F059D5">
        <w:trPr>
          <w:gridAfter w:val="3"/>
          <w:wAfter w:w="4836" w:type="dxa"/>
          <w:trHeight w:val="195"/>
        </w:trPr>
        <w:tc>
          <w:tcPr>
            <w:tcW w:w="108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F67E2" w14:textId="77777777" w:rsidR="00F059D5" w:rsidRPr="00A16D9B" w:rsidRDefault="00F059D5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A16D9B">
              <w:rPr>
                <w:rFonts w:ascii="Arial CYR" w:hAnsi="Arial CYR" w:cs="Arial CYR"/>
                <w:sz w:val="16"/>
                <w:szCs w:val="16"/>
              </w:rPr>
              <w:t xml:space="preserve">                                        (должность)                      (подпись)                  (расшифровка подписи)            (телефон)</w:t>
            </w:r>
          </w:p>
        </w:tc>
      </w:tr>
    </w:tbl>
    <w:p w14:paraId="4D9B28BF" w14:textId="77777777" w:rsidR="00F059D5" w:rsidRDefault="00F059D5" w:rsidP="00850207">
      <w:pPr>
        <w:spacing w:after="0" w:line="360" w:lineRule="atLeast"/>
        <w:jc w:val="center"/>
        <w:rPr>
          <w:rFonts w:eastAsia="Times New Roman"/>
          <w:sz w:val="28"/>
          <w:szCs w:val="28"/>
          <w:lang w:eastAsia="ru-RU"/>
        </w:rPr>
      </w:pPr>
    </w:p>
    <w:p w14:paraId="3A321C7E" w14:textId="77777777" w:rsidR="003D291E" w:rsidRDefault="003D291E" w:rsidP="00850207">
      <w:pPr>
        <w:spacing w:after="0" w:line="360" w:lineRule="atLeast"/>
        <w:jc w:val="center"/>
        <w:rPr>
          <w:rFonts w:eastAsia="Times New Roman"/>
          <w:sz w:val="28"/>
          <w:szCs w:val="28"/>
          <w:lang w:eastAsia="ru-RU"/>
        </w:rPr>
      </w:pPr>
    </w:p>
    <w:p w14:paraId="2F7BDFAC" w14:textId="77777777" w:rsidR="003D291E" w:rsidRDefault="003D291E" w:rsidP="00850207">
      <w:pPr>
        <w:spacing w:after="0" w:line="360" w:lineRule="atLeast"/>
        <w:jc w:val="center"/>
        <w:rPr>
          <w:rFonts w:eastAsia="Times New Roman"/>
          <w:sz w:val="28"/>
          <w:szCs w:val="28"/>
          <w:lang w:eastAsia="ru-RU"/>
        </w:rPr>
      </w:pPr>
    </w:p>
    <w:p w14:paraId="3E40916A" w14:textId="77777777" w:rsidR="003D291E" w:rsidRDefault="003D291E" w:rsidP="00850207">
      <w:pPr>
        <w:spacing w:after="0" w:line="360" w:lineRule="atLeast"/>
        <w:jc w:val="center"/>
        <w:rPr>
          <w:rFonts w:eastAsia="Times New Roman"/>
          <w:sz w:val="28"/>
          <w:szCs w:val="28"/>
          <w:lang w:eastAsia="ru-RU"/>
        </w:rPr>
      </w:pPr>
    </w:p>
    <w:p w14:paraId="4E1777BC" w14:textId="77777777" w:rsidR="003D291E" w:rsidRDefault="003D291E" w:rsidP="00850207">
      <w:pPr>
        <w:spacing w:after="0" w:line="360" w:lineRule="atLeast"/>
        <w:jc w:val="center"/>
        <w:rPr>
          <w:rFonts w:eastAsia="Times New Roman"/>
          <w:sz w:val="28"/>
          <w:szCs w:val="28"/>
          <w:lang w:eastAsia="ru-RU"/>
        </w:rPr>
      </w:pPr>
    </w:p>
    <w:tbl>
      <w:tblPr>
        <w:tblW w:w="156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82"/>
        <w:gridCol w:w="2957"/>
        <w:gridCol w:w="8"/>
        <w:gridCol w:w="2421"/>
        <w:gridCol w:w="2076"/>
        <w:gridCol w:w="1578"/>
        <w:gridCol w:w="1385"/>
        <w:gridCol w:w="1191"/>
        <w:gridCol w:w="11"/>
      </w:tblGrid>
      <w:tr w:rsidR="003D291E" w:rsidRPr="0053509B" w14:paraId="66E86B12" w14:textId="77777777" w:rsidTr="00AC6E54">
        <w:trPr>
          <w:gridAfter w:val="1"/>
          <w:wAfter w:w="11" w:type="dxa"/>
          <w:trHeight w:val="255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61167" w14:textId="77777777" w:rsidR="003D291E" w:rsidRPr="0053509B" w:rsidRDefault="003D291E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674AF" w14:textId="77777777" w:rsidR="003D291E" w:rsidRPr="0053509B" w:rsidRDefault="003D291E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365D" w14:textId="77777777" w:rsidR="003D291E" w:rsidRPr="0053509B" w:rsidRDefault="003D291E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D70FE" w14:textId="77777777" w:rsidR="003D291E" w:rsidRPr="0053509B" w:rsidRDefault="003D291E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486A1" w14:textId="77777777" w:rsidR="003D291E" w:rsidRPr="0053509B" w:rsidRDefault="003D291E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BDD6" w14:textId="77777777" w:rsidR="003D291E" w:rsidRPr="0053509B" w:rsidRDefault="003D291E" w:rsidP="00AC6E5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53509B">
              <w:rPr>
                <w:rFonts w:ascii="Arial CYR" w:hAnsi="Arial CYR" w:cs="Arial CYR"/>
                <w:sz w:val="20"/>
                <w:szCs w:val="20"/>
              </w:rPr>
              <w:t xml:space="preserve">Приложение </w:t>
            </w: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</w:tr>
      <w:tr w:rsidR="003D291E" w:rsidRPr="0053509B" w14:paraId="350E5CDE" w14:textId="77777777" w:rsidTr="003D291E">
        <w:trPr>
          <w:gridAfter w:val="1"/>
          <w:wAfter w:w="11" w:type="dxa"/>
          <w:trHeight w:val="882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07172" w14:textId="77777777" w:rsidR="003D291E" w:rsidRPr="0053509B" w:rsidRDefault="003D291E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D0F6F" w14:textId="77777777" w:rsidR="003D291E" w:rsidRPr="0053509B" w:rsidRDefault="003D291E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5FA40" w14:textId="77777777" w:rsidR="003D291E" w:rsidRPr="0053509B" w:rsidRDefault="003D291E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53509B">
              <w:rPr>
                <w:rFonts w:ascii="Arial CYR" w:hAnsi="Arial CYR" w:cs="Arial CYR"/>
                <w:sz w:val="20"/>
                <w:szCs w:val="20"/>
              </w:rPr>
              <w:t xml:space="preserve">к Порядку составления и ведения кассового плана исполнения  бюджета </w:t>
            </w:r>
            <w:proofErr w:type="spellStart"/>
            <w:r w:rsidRPr="0053509B">
              <w:rPr>
                <w:rFonts w:ascii="Arial CYR" w:hAnsi="Arial CYR" w:cs="Arial CYR"/>
                <w:sz w:val="20"/>
                <w:szCs w:val="20"/>
              </w:rPr>
              <w:t>Окуловского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 w:rsidRPr="0053509B">
              <w:rPr>
                <w:rFonts w:ascii="Arial CYR" w:hAnsi="Arial CYR" w:cs="Arial CYR"/>
                <w:sz w:val="20"/>
                <w:szCs w:val="20"/>
              </w:rPr>
              <w:t xml:space="preserve">муниципального </w:t>
            </w:r>
            <w:r>
              <w:rPr>
                <w:rFonts w:ascii="Arial CYR" w:hAnsi="Arial CYR" w:cs="Arial CYR"/>
                <w:sz w:val="20"/>
                <w:szCs w:val="20"/>
              </w:rPr>
              <w:t>округ</w:t>
            </w:r>
            <w:r w:rsidRPr="0053509B">
              <w:rPr>
                <w:rFonts w:ascii="Arial CYR" w:hAnsi="Arial CYR" w:cs="Arial CYR"/>
                <w:sz w:val="20"/>
                <w:szCs w:val="20"/>
              </w:rPr>
              <w:t>а в текущем ф</w:t>
            </w:r>
            <w:r w:rsidRPr="0053509B">
              <w:rPr>
                <w:rFonts w:ascii="Arial CYR" w:hAnsi="Arial CYR" w:cs="Arial CYR"/>
                <w:sz w:val="20"/>
                <w:szCs w:val="20"/>
              </w:rPr>
              <w:t>и</w:t>
            </w:r>
            <w:r w:rsidRPr="0053509B">
              <w:rPr>
                <w:rFonts w:ascii="Arial CYR" w:hAnsi="Arial CYR" w:cs="Arial CYR"/>
                <w:sz w:val="20"/>
                <w:szCs w:val="20"/>
              </w:rPr>
              <w:t>нансовом году</w:t>
            </w:r>
          </w:p>
        </w:tc>
      </w:tr>
      <w:tr w:rsidR="003D291E" w:rsidRPr="0053509B" w14:paraId="35567F52" w14:textId="77777777" w:rsidTr="00AC6E54">
        <w:trPr>
          <w:trHeight w:val="315"/>
        </w:trPr>
        <w:tc>
          <w:tcPr>
            <w:tcW w:w="156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6E8B" w14:textId="77777777" w:rsidR="003D291E" w:rsidRPr="0053509B" w:rsidRDefault="003D291E" w:rsidP="00AC6E54">
            <w:pPr>
              <w:jc w:val="right"/>
              <w:rPr>
                <w:b/>
                <w:bCs/>
              </w:rPr>
            </w:pPr>
            <w:r w:rsidRPr="0053509B">
              <w:rPr>
                <w:b/>
                <w:bCs/>
              </w:rPr>
              <w:t xml:space="preserve">УТВЕРЖДАЮ:                 </w:t>
            </w:r>
          </w:p>
        </w:tc>
      </w:tr>
      <w:tr w:rsidR="003D291E" w:rsidRPr="0053509B" w14:paraId="2C78D36A" w14:textId="77777777" w:rsidTr="00AC6E54">
        <w:trPr>
          <w:trHeight w:val="315"/>
        </w:trPr>
        <w:tc>
          <w:tcPr>
            <w:tcW w:w="156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F48CD" w14:textId="77777777" w:rsidR="003D291E" w:rsidRPr="00386A36" w:rsidRDefault="003D291E" w:rsidP="00AC6E54">
            <w:pPr>
              <w:jc w:val="right"/>
              <w:rPr>
                <w:b/>
                <w:bCs/>
              </w:rPr>
            </w:pPr>
            <w:r w:rsidRPr="00386A36">
              <w:rPr>
                <w:b/>
                <w:bCs/>
              </w:rPr>
              <w:t>председатель комитета финансов</w:t>
            </w:r>
          </w:p>
        </w:tc>
      </w:tr>
      <w:tr w:rsidR="003D291E" w:rsidRPr="0053509B" w14:paraId="20546EA0" w14:textId="77777777" w:rsidTr="00AC6E54">
        <w:trPr>
          <w:trHeight w:val="315"/>
        </w:trPr>
        <w:tc>
          <w:tcPr>
            <w:tcW w:w="156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5317" w14:textId="77777777" w:rsidR="003D291E" w:rsidRPr="0053509B" w:rsidRDefault="003D291E" w:rsidP="00AC6E54">
            <w:pPr>
              <w:jc w:val="right"/>
              <w:rPr>
                <w:b/>
                <w:bCs/>
              </w:rPr>
            </w:pPr>
            <w:r w:rsidRPr="0053509B">
              <w:rPr>
                <w:b/>
                <w:bCs/>
              </w:rPr>
              <w:t xml:space="preserve"> ________________</w:t>
            </w:r>
          </w:p>
        </w:tc>
      </w:tr>
      <w:tr w:rsidR="003D291E" w:rsidRPr="0053509B" w14:paraId="36B5ADCD" w14:textId="77777777" w:rsidTr="00AC6E54">
        <w:trPr>
          <w:trHeight w:val="315"/>
        </w:trPr>
        <w:tc>
          <w:tcPr>
            <w:tcW w:w="156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4BEB9" w14:textId="77777777" w:rsidR="003D291E" w:rsidRPr="0053509B" w:rsidRDefault="003D291E" w:rsidP="00AC6E54">
            <w:pPr>
              <w:jc w:val="right"/>
              <w:rPr>
                <w:b/>
                <w:bCs/>
              </w:rPr>
            </w:pPr>
            <w:r w:rsidRPr="0053509B">
              <w:rPr>
                <w:b/>
                <w:bCs/>
              </w:rPr>
              <w:t xml:space="preserve">                    ______________ 20__ года      </w:t>
            </w:r>
          </w:p>
        </w:tc>
      </w:tr>
      <w:tr w:rsidR="003D291E" w:rsidRPr="0053509B" w14:paraId="25DF50C9" w14:textId="77777777" w:rsidTr="00AC6E54">
        <w:trPr>
          <w:gridAfter w:val="1"/>
          <w:wAfter w:w="11" w:type="dxa"/>
          <w:trHeight w:val="315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6F35" w14:textId="77777777" w:rsidR="003D291E" w:rsidRPr="0053509B" w:rsidRDefault="003D291E" w:rsidP="00AC6E54">
            <w:pPr>
              <w:rPr>
                <w:b/>
                <w:bCs/>
              </w:rPr>
            </w:pPr>
          </w:p>
        </w:tc>
        <w:tc>
          <w:tcPr>
            <w:tcW w:w="2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2703" w14:textId="77777777" w:rsidR="003D291E" w:rsidRPr="0053509B" w:rsidRDefault="003D291E" w:rsidP="00AC6E54">
            <w:pPr>
              <w:jc w:val="center"/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16127" w14:textId="77777777" w:rsidR="003D291E" w:rsidRPr="0053509B" w:rsidRDefault="003D291E" w:rsidP="00AC6E54"/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DE73" w14:textId="77777777" w:rsidR="003D291E" w:rsidRPr="0053509B" w:rsidRDefault="003D291E" w:rsidP="00AC6E54"/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AADFB" w14:textId="77777777" w:rsidR="003D291E" w:rsidRPr="0053509B" w:rsidRDefault="003D291E" w:rsidP="00AC6E54"/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459B" w14:textId="77777777" w:rsidR="003D291E" w:rsidRPr="0053509B" w:rsidRDefault="003D291E" w:rsidP="00AC6E54"/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839D5" w14:textId="77777777" w:rsidR="003D291E" w:rsidRPr="0053509B" w:rsidRDefault="003D291E" w:rsidP="00AC6E54"/>
        </w:tc>
      </w:tr>
      <w:tr w:rsidR="003D291E" w:rsidRPr="0053509B" w14:paraId="21341D4F" w14:textId="77777777" w:rsidTr="00AC6E54">
        <w:trPr>
          <w:trHeight w:val="375"/>
        </w:trPr>
        <w:tc>
          <w:tcPr>
            <w:tcW w:w="156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EF89" w14:textId="77777777" w:rsidR="003D291E" w:rsidRPr="0053509B" w:rsidRDefault="003D291E" w:rsidP="00AC6E54">
            <w:pPr>
              <w:jc w:val="center"/>
              <w:rPr>
                <w:b/>
                <w:bCs/>
                <w:sz w:val="28"/>
                <w:szCs w:val="28"/>
              </w:rPr>
            </w:pPr>
            <w:r w:rsidRPr="0053509B">
              <w:rPr>
                <w:b/>
                <w:bCs/>
                <w:sz w:val="28"/>
                <w:szCs w:val="28"/>
              </w:rPr>
              <w:t xml:space="preserve">Кассовый план поступлений бюджета </w:t>
            </w:r>
            <w:proofErr w:type="spellStart"/>
            <w:r w:rsidRPr="0053509B">
              <w:rPr>
                <w:b/>
                <w:bCs/>
                <w:sz w:val="28"/>
                <w:szCs w:val="28"/>
              </w:rPr>
              <w:t>Окуловского</w:t>
            </w:r>
            <w:proofErr w:type="spellEnd"/>
            <w:r w:rsidRPr="0053509B">
              <w:rPr>
                <w:b/>
                <w:bCs/>
                <w:sz w:val="28"/>
                <w:szCs w:val="28"/>
              </w:rPr>
              <w:t xml:space="preserve"> муниципального </w:t>
            </w:r>
            <w:r>
              <w:rPr>
                <w:b/>
                <w:bCs/>
                <w:sz w:val="28"/>
                <w:szCs w:val="28"/>
              </w:rPr>
              <w:t>округа</w:t>
            </w:r>
            <w:r w:rsidRPr="0053509B">
              <w:rPr>
                <w:b/>
                <w:bCs/>
                <w:sz w:val="28"/>
                <w:szCs w:val="28"/>
              </w:rPr>
              <w:t xml:space="preserve"> на 20__ год</w:t>
            </w:r>
          </w:p>
        </w:tc>
      </w:tr>
      <w:tr w:rsidR="003D291E" w:rsidRPr="0053509B" w14:paraId="47827A5D" w14:textId="77777777" w:rsidTr="00AC6E54">
        <w:trPr>
          <w:trHeight w:val="390"/>
        </w:trPr>
        <w:tc>
          <w:tcPr>
            <w:tcW w:w="156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1E90" w14:textId="77777777" w:rsidR="003D291E" w:rsidRPr="0053509B" w:rsidRDefault="003D291E" w:rsidP="00AC6E54">
            <w:pPr>
              <w:jc w:val="center"/>
              <w:rPr>
                <w:b/>
                <w:bCs/>
              </w:rPr>
            </w:pPr>
            <w:r w:rsidRPr="0053509B">
              <w:rPr>
                <w:b/>
                <w:bCs/>
              </w:rPr>
              <w:t>по состоянию на _______________ 20__ года</w:t>
            </w:r>
          </w:p>
        </w:tc>
      </w:tr>
      <w:tr w:rsidR="003D291E" w:rsidRPr="0053509B" w14:paraId="30AA801F" w14:textId="77777777" w:rsidTr="00AC6E54">
        <w:trPr>
          <w:gridAfter w:val="1"/>
          <w:wAfter w:w="11" w:type="dxa"/>
          <w:trHeight w:val="315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D2BE1" w14:textId="77777777" w:rsidR="003D291E" w:rsidRPr="0053509B" w:rsidRDefault="003D291E" w:rsidP="00AC6E54">
            <w:pPr>
              <w:jc w:val="center"/>
              <w:rPr>
                <w:b/>
                <w:bCs/>
              </w:rPr>
            </w:pPr>
          </w:p>
        </w:tc>
        <w:tc>
          <w:tcPr>
            <w:tcW w:w="2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5EBB" w14:textId="77777777" w:rsidR="003D291E" w:rsidRPr="0053509B" w:rsidRDefault="003D291E" w:rsidP="00AC6E54">
            <w:pPr>
              <w:jc w:val="center"/>
              <w:rPr>
                <w:b/>
                <w:bCs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41FD9" w14:textId="77777777" w:rsidR="003D291E" w:rsidRPr="0053509B" w:rsidRDefault="003D291E" w:rsidP="00AC6E54">
            <w:pPr>
              <w:jc w:val="center"/>
              <w:rPr>
                <w:b/>
                <w:bCs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A1AB" w14:textId="77777777" w:rsidR="003D291E" w:rsidRPr="0053509B" w:rsidRDefault="003D291E" w:rsidP="00AC6E54">
            <w:pPr>
              <w:jc w:val="center"/>
              <w:rPr>
                <w:b/>
                <w:bCs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1529" w14:textId="77777777" w:rsidR="003D291E" w:rsidRPr="0053509B" w:rsidRDefault="003D291E" w:rsidP="00AC6E54">
            <w:pPr>
              <w:jc w:val="center"/>
              <w:rPr>
                <w:b/>
                <w:bCs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978EB" w14:textId="77777777" w:rsidR="003D291E" w:rsidRPr="0053509B" w:rsidRDefault="003D291E" w:rsidP="00AC6E54">
            <w:pPr>
              <w:jc w:val="center"/>
              <w:rPr>
                <w:b/>
                <w:bCs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0C3F5" w14:textId="77777777" w:rsidR="003D291E" w:rsidRPr="0053509B" w:rsidRDefault="003D291E" w:rsidP="00AC6E54">
            <w:pPr>
              <w:jc w:val="center"/>
              <w:rPr>
                <w:b/>
                <w:bCs/>
              </w:rPr>
            </w:pPr>
          </w:p>
        </w:tc>
      </w:tr>
      <w:tr w:rsidR="003D291E" w:rsidRPr="0053509B" w14:paraId="450BFD8C" w14:textId="77777777" w:rsidTr="00AC6E54">
        <w:trPr>
          <w:gridAfter w:val="1"/>
          <w:wAfter w:w="11" w:type="dxa"/>
          <w:trHeight w:val="63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F13E" w14:textId="77777777" w:rsidR="003D291E" w:rsidRPr="0053509B" w:rsidRDefault="003D291E" w:rsidP="00AC6E54">
            <w:pPr>
              <w:jc w:val="center"/>
            </w:pPr>
            <w:r w:rsidRPr="0053509B">
              <w:t>Наименование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920B" w14:textId="77777777" w:rsidR="003D291E" w:rsidRPr="0053509B" w:rsidRDefault="003D291E" w:rsidP="00AC6E54">
            <w:pPr>
              <w:jc w:val="center"/>
            </w:pPr>
            <w:r w:rsidRPr="0053509B">
              <w:t>Код дохода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8484" w14:textId="77777777" w:rsidR="003D291E" w:rsidRPr="0053509B" w:rsidRDefault="003D291E" w:rsidP="00AC6E54">
            <w:pPr>
              <w:jc w:val="center"/>
            </w:pPr>
            <w:r w:rsidRPr="0053509B">
              <w:t>Сумма на 20__ год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9198" w14:textId="77777777" w:rsidR="003D291E" w:rsidRPr="0053509B" w:rsidRDefault="003D291E" w:rsidP="00AC6E54">
            <w:pPr>
              <w:jc w:val="center"/>
            </w:pPr>
            <w:r w:rsidRPr="0053509B">
              <w:t>1 квартал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65AA" w14:textId="77777777" w:rsidR="003D291E" w:rsidRPr="0053509B" w:rsidRDefault="003D291E" w:rsidP="00AC6E54">
            <w:pPr>
              <w:jc w:val="center"/>
            </w:pPr>
            <w:r w:rsidRPr="0053509B">
              <w:t>2 квартал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DE89" w14:textId="77777777" w:rsidR="003D291E" w:rsidRPr="0053509B" w:rsidRDefault="003D291E" w:rsidP="00AC6E54">
            <w:pPr>
              <w:jc w:val="center"/>
            </w:pPr>
            <w:r w:rsidRPr="0053509B">
              <w:t>3 квартал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F4F3" w14:textId="77777777" w:rsidR="003D291E" w:rsidRPr="0053509B" w:rsidRDefault="003D291E" w:rsidP="00AC6E54">
            <w:pPr>
              <w:jc w:val="center"/>
            </w:pPr>
            <w:r w:rsidRPr="0053509B">
              <w:t>4 квартал</w:t>
            </w:r>
          </w:p>
        </w:tc>
      </w:tr>
      <w:tr w:rsidR="003D291E" w:rsidRPr="0053509B" w14:paraId="3DA77665" w14:textId="77777777" w:rsidTr="00AC6E54">
        <w:trPr>
          <w:gridAfter w:val="1"/>
          <w:wAfter w:w="11" w:type="dxa"/>
          <w:trHeight w:val="31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AB3A8" w14:textId="77777777" w:rsidR="003D291E" w:rsidRPr="0053509B" w:rsidRDefault="003D291E" w:rsidP="00AC6E54">
            <w:pPr>
              <w:rPr>
                <w:b/>
                <w:bCs/>
              </w:rPr>
            </w:pPr>
            <w:r w:rsidRPr="0053509B">
              <w:rPr>
                <w:b/>
                <w:bCs/>
              </w:rPr>
              <w:t> </w:t>
            </w:r>
          </w:p>
        </w:tc>
        <w:tc>
          <w:tcPr>
            <w:tcW w:w="2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B1F07" w14:textId="77777777" w:rsidR="003D291E" w:rsidRPr="0053509B" w:rsidRDefault="003D291E" w:rsidP="00AC6E54">
            <w:pPr>
              <w:jc w:val="center"/>
            </w:pPr>
            <w:r w:rsidRPr="0053509B">
              <w:t> 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23811" w14:textId="77777777" w:rsidR="003D291E" w:rsidRPr="0053509B" w:rsidRDefault="003D291E" w:rsidP="00AC6E54">
            <w:pPr>
              <w:jc w:val="right"/>
              <w:rPr>
                <w:b/>
                <w:bCs/>
              </w:rPr>
            </w:pPr>
            <w:r w:rsidRPr="0053509B">
              <w:rPr>
                <w:b/>
                <w:bCs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DCCEE" w14:textId="77777777" w:rsidR="003D291E" w:rsidRPr="0053509B" w:rsidRDefault="003D291E" w:rsidP="00AC6E54">
            <w:pPr>
              <w:jc w:val="right"/>
              <w:rPr>
                <w:b/>
                <w:bCs/>
              </w:rPr>
            </w:pPr>
            <w:r w:rsidRPr="0053509B">
              <w:rPr>
                <w:b/>
                <w:bCs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B7763" w14:textId="77777777" w:rsidR="003D291E" w:rsidRPr="0053509B" w:rsidRDefault="003D291E" w:rsidP="00AC6E54">
            <w:pPr>
              <w:jc w:val="right"/>
              <w:rPr>
                <w:b/>
                <w:bCs/>
              </w:rPr>
            </w:pPr>
            <w:r w:rsidRPr="0053509B">
              <w:rPr>
                <w:b/>
                <w:bCs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00241" w14:textId="77777777" w:rsidR="003D291E" w:rsidRPr="0053509B" w:rsidRDefault="003D291E" w:rsidP="00AC6E54">
            <w:pPr>
              <w:jc w:val="right"/>
              <w:rPr>
                <w:b/>
                <w:bCs/>
              </w:rPr>
            </w:pPr>
            <w:r w:rsidRPr="0053509B">
              <w:rPr>
                <w:b/>
                <w:bCs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36A07" w14:textId="77777777" w:rsidR="003D291E" w:rsidRPr="0053509B" w:rsidRDefault="003D291E" w:rsidP="00AC6E54">
            <w:pPr>
              <w:jc w:val="right"/>
              <w:rPr>
                <w:b/>
                <w:bCs/>
              </w:rPr>
            </w:pPr>
            <w:r w:rsidRPr="0053509B">
              <w:rPr>
                <w:b/>
                <w:bCs/>
              </w:rPr>
              <w:t> </w:t>
            </w:r>
          </w:p>
        </w:tc>
      </w:tr>
      <w:tr w:rsidR="003D291E" w:rsidRPr="0053509B" w14:paraId="6853F653" w14:textId="77777777" w:rsidTr="00AC6E54">
        <w:trPr>
          <w:gridAfter w:val="1"/>
          <w:wAfter w:w="11" w:type="dxa"/>
          <w:trHeight w:val="31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5D117" w14:textId="77777777" w:rsidR="003D291E" w:rsidRPr="0053509B" w:rsidRDefault="003D291E" w:rsidP="00AC6E54">
            <w:pPr>
              <w:rPr>
                <w:b/>
                <w:bCs/>
              </w:rPr>
            </w:pPr>
            <w:r w:rsidRPr="0053509B">
              <w:rPr>
                <w:b/>
                <w:bCs/>
              </w:rPr>
              <w:t> </w:t>
            </w:r>
          </w:p>
        </w:tc>
        <w:tc>
          <w:tcPr>
            <w:tcW w:w="2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33560" w14:textId="77777777" w:rsidR="003D291E" w:rsidRPr="0053509B" w:rsidRDefault="003D291E" w:rsidP="00AC6E54">
            <w:pPr>
              <w:jc w:val="center"/>
            </w:pPr>
            <w:r w:rsidRPr="0053509B">
              <w:t> 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36B6E" w14:textId="77777777" w:rsidR="003D291E" w:rsidRPr="0053509B" w:rsidRDefault="003D291E" w:rsidP="00AC6E54">
            <w:pPr>
              <w:jc w:val="right"/>
              <w:rPr>
                <w:b/>
                <w:bCs/>
              </w:rPr>
            </w:pPr>
            <w:r w:rsidRPr="0053509B">
              <w:rPr>
                <w:b/>
                <w:bCs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D46B6" w14:textId="77777777" w:rsidR="003D291E" w:rsidRPr="0053509B" w:rsidRDefault="003D291E" w:rsidP="00AC6E54">
            <w:pPr>
              <w:jc w:val="right"/>
              <w:rPr>
                <w:b/>
                <w:bCs/>
              </w:rPr>
            </w:pPr>
            <w:r w:rsidRPr="0053509B">
              <w:rPr>
                <w:b/>
                <w:bCs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E6F3D" w14:textId="77777777" w:rsidR="003D291E" w:rsidRPr="0053509B" w:rsidRDefault="003D291E" w:rsidP="00AC6E54">
            <w:pPr>
              <w:jc w:val="right"/>
              <w:rPr>
                <w:b/>
                <w:bCs/>
              </w:rPr>
            </w:pPr>
            <w:r w:rsidRPr="0053509B">
              <w:rPr>
                <w:b/>
                <w:bCs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E36B2" w14:textId="77777777" w:rsidR="003D291E" w:rsidRPr="0053509B" w:rsidRDefault="003D291E" w:rsidP="00AC6E54">
            <w:pPr>
              <w:jc w:val="right"/>
              <w:rPr>
                <w:b/>
                <w:bCs/>
              </w:rPr>
            </w:pPr>
            <w:r w:rsidRPr="0053509B">
              <w:rPr>
                <w:b/>
                <w:bCs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54C11" w14:textId="77777777" w:rsidR="003D291E" w:rsidRPr="0053509B" w:rsidRDefault="003D291E" w:rsidP="00AC6E54">
            <w:pPr>
              <w:jc w:val="right"/>
              <w:rPr>
                <w:b/>
                <w:bCs/>
              </w:rPr>
            </w:pPr>
            <w:r w:rsidRPr="0053509B">
              <w:rPr>
                <w:b/>
                <w:bCs/>
              </w:rPr>
              <w:t> </w:t>
            </w:r>
          </w:p>
        </w:tc>
      </w:tr>
      <w:tr w:rsidR="003D291E" w:rsidRPr="0053509B" w14:paraId="1296DF15" w14:textId="77777777" w:rsidTr="00AC6E54">
        <w:trPr>
          <w:trHeight w:val="315"/>
        </w:trPr>
        <w:tc>
          <w:tcPr>
            <w:tcW w:w="6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28D2B9" w14:textId="77777777" w:rsidR="003D291E" w:rsidRPr="0053509B" w:rsidRDefault="003D291E" w:rsidP="00AC6E54">
            <w:pPr>
              <w:jc w:val="right"/>
              <w:rPr>
                <w:b/>
                <w:bCs/>
              </w:rPr>
            </w:pPr>
            <w:r w:rsidRPr="0053509B">
              <w:rPr>
                <w:b/>
                <w:bCs/>
              </w:rPr>
              <w:t>Всего доходов:</w:t>
            </w:r>
          </w:p>
        </w:tc>
        <w:tc>
          <w:tcPr>
            <w:tcW w:w="2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8B1E4" w14:textId="77777777" w:rsidR="003D291E" w:rsidRPr="0053509B" w:rsidRDefault="003D291E" w:rsidP="00AC6E54">
            <w:pPr>
              <w:jc w:val="right"/>
              <w:rPr>
                <w:b/>
                <w:bCs/>
              </w:rPr>
            </w:pPr>
            <w:r w:rsidRPr="0053509B">
              <w:rPr>
                <w:b/>
                <w:bCs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D3187" w14:textId="77777777" w:rsidR="003D291E" w:rsidRPr="0053509B" w:rsidRDefault="003D291E" w:rsidP="00AC6E54">
            <w:pPr>
              <w:jc w:val="right"/>
              <w:rPr>
                <w:b/>
                <w:bCs/>
              </w:rPr>
            </w:pPr>
            <w:r w:rsidRPr="0053509B">
              <w:rPr>
                <w:b/>
                <w:bCs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1B645" w14:textId="77777777" w:rsidR="003D291E" w:rsidRPr="0053509B" w:rsidRDefault="003D291E" w:rsidP="00AC6E54">
            <w:pPr>
              <w:jc w:val="right"/>
              <w:rPr>
                <w:b/>
                <w:bCs/>
              </w:rPr>
            </w:pPr>
            <w:r w:rsidRPr="0053509B">
              <w:rPr>
                <w:b/>
                <w:bCs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A780A" w14:textId="77777777" w:rsidR="003D291E" w:rsidRPr="0053509B" w:rsidRDefault="003D291E" w:rsidP="00AC6E54">
            <w:pPr>
              <w:jc w:val="right"/>
              <w:rPr>
                <w:b/>
                <w:bCs/>
              </w:rPr>
            </w:pPr>
            <w:r w:rsidRPr="0053509B">
              <w:rPr>
                <w:b/>
                <w:bCs/>
              </w:rPr>
              <w:t>0,00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C04F4" w14:textId="77777777" w:rsidR="003D291E" w:rsidRPr="0053509B" w:rsidRDefault="003D291E" w:rsidP="00AC6E54">
            <w:pPr>
              <w:jc w:val="right"/>
              <w:rPr>
                <w:b/>
                <w:bCs/>
              </w:rPr>
            </w:pPr>
            <w:r w:rsidRPr="0053509B">
              <w:rPr>
                <w:b/>
                <w:bCs/>
              </w:rPr>
              <w:t>0,00</w:t>
            </w:r>
          </w:p>
        </w:tc>
      </w:tr>
      <w:tr w:rsidR="003D291E" w:rsidRPr="0053509B" w14:paraId="6B4EA629" w14:textId="77777777" w:rsidTr="00AC6E54">
        <w:trPr>
          <w:gridAfter w:val="1"/>
          <w:wAfter w:w="11" w:type="dxa"/>
          <w:trHeight w:val="255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8E552" w14:textId="77777777" w:rsidR="003D291E" w:rsidRPr="0053509B" w:rsidRDefault="003D291E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5993" w14:textId="77777777" w:rsidR="003D291E" w:rsidRPr="0053509B" w:rsidRDefault="003D291E" w:rsidP="00AC6E5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32DA0" w14:textId="77777777" w:rsidR="003D291E" w:rsidRPr="0053509B" w:rsidRDefault="003D291E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A2911" w14:textId="77777777" w:rsidR="003D291E" w:rsidRPr="0053509B" w:rsidRDefault="003D291E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65821" w14:textId="77777777" w:rsidR="003D291E" w:rsidRPr="0053509B" w:rsidRDefault="003D291E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FB37F" w14:textId="77777777" w:rsidR="003D291E" w:rsidRPr="0053509B" w:rsidRDefault="003D291E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5C9E2" w14:textId="77777777" w:rsidR="003D291E" w:rsidRPr="0053509B" w:rsidRDefault="003D291E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D291E" w:rsidRPr="0053509B" w14:paraId="7156147B" w14:textId="77777777" w:rsidTr="00AC6E54">
        <w:trPr>
          <w:trHeight w:val="330"/>
        </w:trPr>
        <w:tc>
          <w:tcPr>
            <w:tcW w:w="156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49628A" w14:textId="77777777" w:rsidR="003D291E" w:rsidRPr="0053509B" w:rsidRDefault="003D291E" w:rsidP="00AC6E54">
            <w:pPr>
              <w:rPr>
                <w:sz w:val="20"/>
                <w:szCs w:val="20"/>
              </w:rPr>
            </w:pPr>
            <w:r w:rsidRPr="0053509B">
              <w:rPr>
                <w:sz w:val="20"/>
                <w:szCs w:val="20"/>
              </w:rPr>
              <w:t xml:space="preserve">Зам. председателя комитета финансов, начальник отдела по бюджету _______________ </w:t>
            </w:r>
          </w:p>
        </w:tc>
      </w:tr>
      <w:tr w:rsidR="003D291E" w:rsidRPr="0053509B" w14:paraId="2D4C0698" w14:textId="77777777" w:rsidTr="00AC6E54">
        <w:trPr>
          <w:gridAfter w:val="1"/>
          <w:wAfter w:w="11" w:type="dxa"/>
          <w:trHeight w:val="255"/>
        </w:trPr>
        <w:tc>
          <w:tcPr>
            <w:tcW w:w="39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B669" w14:textId="77777777" w:rsidR="003D291E" w:rsidRPr="0053509B" w:rsidRDefault="003D291E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6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9A36" w14:textId="77777777" w:rsidR="003D291E" w:rsidRPr="0053509B" w:rsidRDefault="003D291E" w:rsidP="00AC6E5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EC8B5" w14:textId="77777777" w:rsidR="003D291E" w:rsidRPr="0053509B" w:rsidRDefault="003D291E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9F59" w14:textId="77777777" w:rsidR="003D291E" w:rsidRPr="0053509B" w:rsidRDefault="003D291E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BD9C4" w14:textId="77777777" w:rsidR="003D291E" w:rsidRPr="0053509B" w:rsidRDefault="003D291E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E3C7F" w14:textId="77777777" w:rsidR="003D291E" w:rsidRPr="0053509B" w:rsidRDefault="003D291E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3BD8F" w14:textId="77777777" w:rsidR="003D291E" w:rsidRPr="0053509B" w:rsidRDefault="003D291E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14:paraId="1F1623B3" w14:textId="77777777" w:rsidR="003D291E" w:rsidRDefault="003D291E" w:rsidP="00850207">
      <w:pPr>
        <w:spacing w:after="0" w:line="360" w:lineRule="atLeast"/>
        <w:jc w:val="center"/>
        <w:rPr>
          <w:rFonts w:eastAsia="Times New Roman"/>
          <w:sz w:val="28"/>
          <w:szCs w:val="28"/>
          <w:lang w:eastAsia="ru-RU"/>
        </w:rPr>
      </w:pPr>
      <w:bookmarkStart w:id="0" w:name="RANGE!A1:M31"/>
      <w:bookmarkEnd w:id="0"/>
    </w:p>
    <w:p w14:paraId="4D1AB98C" w14:textId="77777777" w:rsidR="00AC6E54" w:rsidRDefault="00AC6E54" w:rsidP="00850207">
      <w:pPr>
        <w:spacing w:after="0" w:line="360" w:lineRule="atLeast"/>
        <w:jc w:val="center"/>
        <w:rPr>
          <w:rFonts w:eastAsia="Times New Roman"/>
          <w:sz w:val="28"/>
          <w:szCs w:val="28"/>
          <w:lang w:eastAsia="ru-RU"/>
        </w:rPr>
      </w:pPr>
    </w:p>
    <w:p w14:paraId="154D08BA" w14:textId="77777777" w:rsidR="00AC6E54" w:rsidRDefault="00AC6E54" w:rsidP="00850207">
      <w:pPr>
        <w:spacing w:after="0" w:line="360" w:lineRule="atLeast"/>
        <w:jc w:val="center"/>
        <w:rPr>
          <w:rFonts w:eastAsia="Times New Roman"/>
          <w:sz w:val="28"/>
          <w:szCs w:val="28"/>
          <w:lang w:eastAsia="ru-RU"/>
        </w:rPr>
      </w:pPr>
    </w:p>
    <w:p w14:paraId="47548B61" w14:textId="77777777" w:rsidR="00AC6E54" w:rsidRDefault="00AC6E54" w:rsidP="00850207">
      <w:pPr>
        <w:spacing w:after="0" w:line="360" w:lineRule="atLeast"/>
        <w:jc w:val="center"/>
        <w:rPr>
          <w:rFonts w:eastAsia="Times New Roman"/>
          <w:sz w:val="28"/>
          <w:szCs w:val="28"/>
          <w:lang w:eastAsia="ru-RU"/>
        </w:rPr>
      </w:pPr>
    </w:p>
    <w:p w14:paraId="1173F0D7" w14:textId="77777777" w:rsidR="00AC6E54" w:rsidRDefault="00AC6E54" w:rsidP="00850207">
      <w:pPr>
        <w:spacing w:after="0" w:line="360" w:lineRule="atLeast"/>
        <w:jc w:val="center"/>
        <w:rPr>
          <w:rFonts w:eastAsia="Times New Roman"/>
          <w:sz w:val="28"/>
          <w:szCs w:val="28"/>
          <w:lang w:eastAsia="ru-RU"/>
        </w:rPr>
      </w:pPr>
    </w:p>
    <w:p w14:paraId="27EB3176" w14:textId="77777777" w:rsidR="00AC6E54" w:rsidRDefault="00AC6E54" w:rsidP="00850207">
      <w:pPr>
        <w:spacing w:after="0" w:line="360" w:lineRule="atLeast"/>
        <w:jc w:val="center"/>
        <w:rPr>
          <w:rFonts w:eastAsia="Times New Roman"/>
          <w:sz w:val="28"/>
          <w:szCs w:val="28"/>
          <w:lang w:eastAsia="ru-RU"/>
        </w:rPr>
      </w:pPr>
    </w:p>
    <w:p w14:paraId="04D54F0B" w14:textId="77777777" w:rsidR="00AC6E54" w:rsidRDefault="00AC6E54" w:rsidP="00850207">
      <w:pPr>
        <w:spacing w:after="0" w:line="360" w:lineRule="atLeast"/>
        <w:jc w:val="center"/>
        <w:rPr>
          <w:rFonts w:eastAsia="Times New Roman"/>
          <w:sz w:val="28"/>
          <w:szCs w:val="28"/>
          <w:lang w:eastAsia="ru-RU"/>
        </w:rPr>
      </w:pPr>
    </w:p>
    <w:p w14:paraId="462BA8B8" w14:textId="77777777" w:rsidR="00AC6E54" w:rsidRDefault="00AC6E54" w:rsidP="00AC6E54">
      <w:pPr>
        <w:spacing w:after="0" w:line="360" w:lineRule="atLeast"/>
        <w:rPr>
          <w:rFonts w:eastAsia="Times New Roman"/>
          <w:sz w:val="28"/>
          <w:szCs w:val="28"/>
          <w:lang w:eastAsia="ru-RU"/>
        </w:rPr>
      </w:pPr>
    </w:p>
    <w:tbl>
      <w:tblPr>
        <w:tblW w:w="15609" w:type="dxa"/>
        <w:tblLayout w:type="fixed"/>
        <w:tblLook w:val="04A0" w:firstRow="1" w:lastRow="0" w:firstColumn="1" w:lastColumn="0" w:noHBand="0" w:noVBand="1"/>
      </w:tblPr>
      <w:tblGrid>
        <w:gridCol w:w="1460"/>
        <w:gridCol w:w="610"/>
        <w:gridCol w:w="818"/>
        <w:gridCol w:w="1014"/>
        <w:gridCol w:w="80"/>
        <w:gridCol w:w="841"/>
        <w:gridCol w:w="21"/>
        <w:gridCol w:w="935"/>
        <w:gridCol w:w="237"/>
        <w:gridCol w:w="643"/>
        <w:gridCol w:w="259"/>
        <w:gridCol w:w="733"/>
        <w:gridCol w:w="257"/>
        <w:gridCol w:w="1460"/>
        <w:gridCol w:w="1428"/>
        <w:gridCol w:w="1014"/>
        <w:gridCol w:w="921"/>
        <w:gridCol w:w="956"/>
        <w:gridCol w:w="503"/>
        <w:gridCol w:w="377"/>
        <w:gridCol w:w="51"/>
        <w:gridCol w:w="941"/>
        <w:gridCol w:w="50"/>
      </w:tblGrid>
      <w:tr w:rsidR="00AC6E54" w:rsidRPr="007F2AA5" w14:paraId="68775D02" w14:textId="77777777" w:rsidTr="00AC6E54">
        <w:trPr>
          <w:trHeight w:val="345"/>
        </w:trPr>
        <w:tc>
          <w:tcPr>
            <w:tcW w:w="2070" w:type="dxa"/>
            <w:gridSpan w:val="2"/>
            <w:shd w:val="clear" w:color="auto" w:fill="auto"/>
            <w:vAlign w:val="center"/>
            <w:hideMark/>
          </w:tcPr>
          <w:p w14:paraId="3F11996A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shd w:val="clear" w:color="auto" w:fill="auto"/>
            <w:vAlign w:val="center"/>
            <w:hideMark/>
          </w:tcPr>
          <w:p w14:paraId="21374942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shd w:val="clear" w:color="auto" w:fill="auto"/>
            <w:vAlign w:val="center"/>
            <w:hideMark/>
          </w:tcPr>
          <w:p w14:paraId="610222F8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shd w:val="clear" w:color="auto" w:fill="auto"/>
            <w:vAlign w:val="bottom"/>
            <w:hideMark/>
          </w:tcPr>
          <w:p w14:paraId="2A047490" w14:textId="77777777" w:rsidR="00AC6E54" w:rsidRPr="007F2AA5" w:rsidRDefault="00AC6E54" w:rsidP="00AC6E54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shd w:val="clear" w:color="auto" w:fill="auto"/>
            <w:vAlign w:val="center"/>
            <w:hideMark/>
          </w:tcPr>
          <w:p w14:paraId="07F88472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  <w:hideMark/>
          </w:tcPr>
          <w:p w14:paraId="63FDAB81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14:paraId="15A96682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1" w:type="dxa"/>
            <w:gridSpan w:val="9"/>
            <w:shd w:val="clear" w:color="auto" w:fill="auto"/>
            <w:vAlign w:val="center"/>
            <w:hideMark/>
          </w:tcPr>
          <w:p w14:paraId="1ECE3942" w14:textId="77777777" w:rsidR="00AC6E54" w:rsidRPr="007F2AA5" w:rsidRDefault="00AC6E54" w:rsidP="00AC6E54">
            <w:pPr>
              <w:jc w:val="right"/>
              <w:rPr>
                <w:sz w:val="20"/>
                <w:szCs w:val="20"/>
              </w:rPr>
            </w:pPr>
            <w:r w:rsidRPr="007F2AA5">
              <w:rPr>
                <w:sz w:val="20"/>
                <w:szCs w:val="20"/>
              </w:rPr>
              <w:t xml:space="preserve">Приложение </w:t>
            </w:r>
            <w:r>
              <w:rPr>
                <w:sz w:val="20"/>
                <w:szCs w:val="20"/>
              </w:rPr>
              <w:t>5</w:t>
            </w:r>
          </w:p>
        </w:tc>
      </w:tr>
      <w:tr w:rsidR="00AC6E54" w:rsidRPr="007F2AA5" w14:paraId="36E5514A" w14:textId="77777777" w:rsidTr="00AC6E54">
        <w:trPr>
          <w:trHeight w:val="939"/>
        </w:trPr>
        <w:tc>
          <w:tcPr>
            <w:tcW w:w="2070" w:type="dxa"/>
            <w:gridSpan w:val="2"/>
            <w:shd w:val="clear" w:color="auto" w:fill="auto"/>
            <w:vAlign w:val="center"/>
            <w:hideMark/>
          </w:tcPr>
          <w:p w14:paraId="4638133B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shd w:val="clear" w:color="auto" w:fill="auto"/>
            <w:vAlign w:val="center"/>
            <w:hideMark/>
          </w:tcPr>
          <w:p w14:paraId="7046A1C9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shd w:val="clear" w:color="auto" w:fill="auto"/>
            <w:vAlign w:val="center"/>
            <w:hideMark/>
          </w:tcPr>
          <w:p w14:paraId="60B996AD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shd w:val="clear" w:color="auto" w:fill="auto"/>
            <w:vAlign w:val="center"/>
            <w:hideMark/>
          </w:tcPr>
          <w:p w14:paraId="4AD65206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shd w:val="clear" w:color="auto" w:fill="auto"/>
            <w:vAlign w:val="center"/>
            <w:hideMark/>
          </w:tcPr>
          <w:p w14:paraId="1B158E98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auto" w:fill="auto"/>
            <w:hideMark/>
          </w:tcPr>
          <w:p w14:paraId="250C0B9A" w14:textId="77777777" w:rsidR="00AC6E54" w:rsidRPr="007F2AA5" w:rsidRDefault="00AC6E54" w:rsidP="00AC6E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  <w:hideMark/>
          </w:tcPr>
          <w:p w14:paraId="5A25D721" w14:textId="77777777" w:rsidR="00AC6E54" w:rsidRPr="007F2AA5" w:rsidRDefault="00AC6E54" w:rsidP="00AC6E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1" w:type="dxa"/>
            <w:gridSpan w:val="9"/>
            <w:shd w:val="clear" w:color="auto" w:fill="auto"/>
            <w:hideMark/>
          </w:tcPr>
          <w:p w14:paraId="78BAF210" w14:textId="77777777" w:rsidR="00AC6E54" w:rsidRPr="007F2AA5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7F2AA5">
              <w:rPr>
                <w:rFonts w:ascii="Arial CYR" w:hAnsi="Arial CYR" w:cs="Arial CYR"/>
                <w:sz w:val="20"/>
                <w:szCs w:val="20"/>
              </w:rPr>
              <w:t xml:space="preserve">к Порядку составления и ведения кассового плана исполнения  бюджета </w:t>
            </w:r>
            <w:proofErr w:type="spellStart"/>
            <w:r w:rsidRPr="007F2AA5">
              <w:rPr>
                <w:rFonts w:ascii="Arial CYR" w:hAnsi="Arial CYR" w:cs="Arial CYR"/>
                <w:sz w:val="20"/>
                <w:szCs w:val="20"/>
              </w:rPr>
              <w:t>Окуловского</w:t>
            </w:r>
            <w:proofErr w:type="spellEnd"/>
            <w:r w:rsidRPr="007F2AA5">
              <w:rPr>
                <w:rFonts w:ascii="Arial CYR" w:hAnsi="Arial CYR" w:cs="Arial CYR"/>
                <w:sz w:val="20"/>
                <w:szCs w:val="20"/>
              </w:rPr>
              <w:t xml:space="preserve"> муниципального </w:t>
            </w:r>
            <w:r>
              <w:rPr>
                <w:rFonts w:ascii="Arial CYR" w:hAnsi="Arial CYR" w:cs="Arial CYR"/>
                <w:sz w:val="20"/>
                <w:szCs w:val="20"/>
              </w:rPr>
              <w:t>округа</w:t>
            </w:r>
            <w:r w:rsidRPr="007F2AA5">
              <w:rPr>
                <w:rFonts w:ascii="Arial CYR" w:hAnsi="Arial CYR" w:cs="Arial CYR"/>
                <w:sz w:val="20"/>
                <w:szCs w:val="20"/>
              </w:rPr>
              <w:t xml:space="preserve"> в текущем ф</w:t>
            </w:r>
            <w:r w:rsidRPr="007F2AA5">
              <w:rPr>
                <w:rFonts w:ascii="Arial CYR" w:hAnsi="Arial CYR" w:cs="Arial CYR"/>
                <w:sz w:val="20"/>
                <w:szCs w:val="20"/>
              </w:rPr>
              <w:t>и</w:t>
            </w:r>
            <w:r w:rsidRPr="007F2AA5">
              <w:rPr>
                <w:rFonts w:ascii="Arial CYR" w:hAnsi="Arial CYR" w:cs="Arial CYR"/>
                <w:sz w:val="20"/>
                <w:szCs w:val="20"/>
              </w:rPr>
              <w:t>нансовом году</w:t>
            </w:r>
          </w:p>
        </w:tc>
      </w:tr>
      <w:tr w:rsidR="00AC6E54" w:rsidRPr="007F2AA5" w14:paraId="7D7215DE" w14:textId="77777777" w:rsidTr="00AC6E54">
        <w:trPr>
          <w:trHeight w:val="330"/>
        </w:trPr>
        <w:tc>
          <w:tcPr>
            <w:tcW w:w="2070" w:type="dxa"/>
            <w:gridSpan w:val="2"/>
            <w:tcBorders>
              <w:left w:val="nil"/>
            </w:tcBorders>
            <w:shd w:val="clear" w:color="auto" w:fill="auto"/>
            <w:vAlign w:val="center"/>
            <w:hideMark/>
          </w:tcPr>
          <w:p w14:paraId="166C58EE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shd w:val="clear" w:color="auto" w:fill="auto"/>
            <w:vAlign w:val="center"/>
            <w:hideMark/>
          </w:tcPr>
          <w:p w14:paraId="559C5C28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shd w:val="clear" w:color="auto" w:fill="auto"/>
            <w:vAlign w:val="center"/>
            <w:hideMark/>
          </w:tcPr>
          <w:p w14:paraId="6A883F1F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shd w:val="clear" w:color="auto" w:fill="auto"/>
            <w:vAlign w:val="center"/>
            <w:hideMark/>
          </w:tcPr>
          <w:p w14:paraId="07EA8B3D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shd w:val="clear" w:color="auto" w:fill="auto"/>
            <w:hideMark/>
          </w:tcPr>
          <w:p w14:paraId="4BEC6A1E" w14:textId="77777777" w:rsidR="00AC6E54" w:rsidRPr="007F2AA5" w:rsidRDefault="00AC6E54" w:rsidP="00AC6E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auto" w:fill="auto"/>
            <w:hideMark/>
          </w:tcPr>
          <w:p w14:paraId="47AFDB43" w14:textId="77777777" w:rsidR="00AC6E54" w:rsidRPr="007F2AA5" w:rsidRDefault="00AC6E54" w:rsidP="00AC6E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  <w:hideMark/>
          </w:tcPr>
          <w:p w14:paraId="407B756D" w14:textId="77777777" w:rsidR="00AC6E54" w:rsidRPr="007F2AA5" w:rsidRDefault="00AC6E54" w:rsidP="00AC6E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hideMark/>
          </w:tcPr>
          <w:p w14:paraId="5B54B980" w14:textId="77777777" w:rsidR="00AC6E54" w:rsidRPr="007F2AA5" w:rsidRDefault="00AC6E54" w:rsidP="00AC6E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  <w:hideMark/>
          </w:tcPr>
          <w:p w14:paraId="5C5D5AB6" w14:textId="77777777" w:rsidR="00AC6E54" w:rsidRPr="007F2AA5" w:rsidRDefault="00AC6E54" w:rsidP="00AC6E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hideMark/>
          </w:tcPr>
          <w:p w14:paraId="046DD196" w14:textId="77777777" w:rsidR="00AC6E54" w:rsidRPr="007F2AA5" w:rsidRDefault="00AC6E54" w:rsidP="00AC6E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hideMark/>
          </w:tcPr>
          <w:p w14:paraId="040E1654" w14:textId="77777777" w:rsidR="00AC6E54" w:rsidRPr="007F2AA5" w:rsidRDefault="00AC6E54" w:rsidP="00AC6E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  <w:hideMark/>
          </w:tcPr>
          <w:p w14:paraId="2B7B35C9" w14:textId="77777777" w:rsidR="00AC6E54" w:rsidRPr="007F2AA5" w:rsidRDefault="00AC6E54" w:rsidP="00AC6E54">
            <w:pPr>
              <w:rPr>
                <w:sz w:val="18"/>
                <w:szCs w:val="18"/>
              </w:rPr>
            </w:pPr>
            <w:r w:rsidRPr="007F2AA5">
              <w:rPr>
                <w:sz w:val="18"/>
                <w:szCs w:val="18"/>
              </w:rPr>
              <w:t>Д</w:t>
            </w:r>
            <w:r w:rsidRPr="007F2AA5">
              <w:rPr>
                <w:sz w:val="18"/>
                <w:szCs w:val="18"/>
              </w:rPr>
              <w:t>а</w:t>
            </w:r>
            <w:r w:rsidRPr="007F2AA5">
              <w:rPr>
                <w:sz w:val="18"/>
                <w:szCs w:val="18"/>
              </w:rPr>
              <w:t>та</w:t>
            </w:r>
          </w:p>
        </w:tc>
        <w:tc>
          <w:tcPr>
            <w:tcW w:w="1419" w:type="dxa"/>
            <w:gridSpan w:val="4"/>
            <w:shd w:val="clear" w:color="auto" w:fill="auto"/>
            <w:vAlign w:val="center"/>
            <w:hideMark/>
          </w:tcPr>
          <w:p w14:paraId="30CB2C5F" w14:textId="7E81B070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__.12.20___</w:t>
            </w:r>
          </w:p>
        </w:tc>
      </w:tr>
      <w:tr w:rsidR="00AC6E54" w:rsidRPr="007F2AA5" w14:paraId="3E04D879" w14:textId="77777777" w:rsidTr="00AC6E54">
        <w:trPr>
          <w:trHeight w:val="209"/>
        </w:trPr>
        <w:tc>
          <w:tcPr>
            <w:tcW w:w="15609" w:type="dxa"/>
            <w:gridSpan w:val="2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DF24B" w14:textId="77777777" w:rsidR="00AC6E54" w:rsidRPr="007F2AA5" w:rsidRDefault="00AC6E54" w:rsidP="00AC6E54">
            <w:pPr>
              <w:jc w:val="center"/>
              <w:rPr>
                <w:b/>
                <w:bCs/>
              </w:rPr>
            </w:pPr>
            <w:r w:rsidRPr="007F2AA5">
              <w:rPr>
                <w:b/>
                <w:bCs/>
              </w:rPr>
              <w:t>ПРОГНОЗ КАССОВЫХ ВЫПЛАТ ПО РАСХОДАМ</w:t>
            </w:r>
          </w:p>
        </w:tc>
      </w:tr>
      <w:tr w:rsidR="00AC6E54" w:rsidRPr="007F2AA5" w14:paraId="7DE57468" w14:textId="77777777" w:rsidTr="00AC6E54">
        <w:trPr>
          <w:trHeight w:val="198"/>
        </w:trPr>
        <w:tc>
          <w:tcPr>
            <w:tcW w:w="1560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F180C2" w14:textId="77777777" w:rsidR="00AC6E54" w:rsidRPr="007F2AA5" w:rsidRDefault="00AC6E54" w:rsidP="00AC6E54">
            <w:pPr>
              <w:jc w:val="center"/>
              <w:rPr>
                <w:b/>
                <w:bCs/>
              </w:rPr>
            </w:pPr>
            <w:r w:rsidRPr="007F2AA5">
              <w:rPr>
                <w:b/>
                <w:bCs/>
              </w:rPr>
              <w:t xml:space="preserve">НА _______ ГОД </w:t>
            </w:r>
          </w:p>
        </w:tc>
      </w:tr>
      <w:tr w:rsidR="00AC6E54" w:rsidRPr="007F2AA5" w14:paraId="7CC4D876" w14:textId="77777777" w:rsidTr="00AC6E54">
        <w:trPr>
          <w:gridAfter w:val="2"/>
          <w:wAfter w:w="991" w:type="dxa"/>
          <w:trHeight w:val="581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FA321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211CF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236D2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E039C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D521D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3DF3B" w14:textId="77777777" w:rsidR="00AC6E54" w:rsidRPr="007F2AA5" w:rsidRDefault="00AC6E54" w:rsidP="00AC6E54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792DB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9ACC7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64A9A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8B69B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24F24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05CE36" w14:textId="2E8643F2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  <w:r w:rsidRPr="007F2AA5">
              <w:rPr>
                <w:sz w:val="20"/>
                <w:szCs w:val="20"/>
              </w:rPr>
              <w:t>(в ру</w:t>
            </w:r>
            <w:r w:rsidRPr="007F2AA5">
              <w:rPr>
                <w:sz w:val="20"/>
                <w:szCs w:val="20"/>
              </w:rPr>
              <w:t>б</w:t>
            </w:r>
            <w:r w:rsidRPr="007F2AA5">
              <w:rPr>
                <w:sz w:val="20"/>
                <w:szCs w:val="20"/>
              </w:rPr>
              <w:t>лях)</w:t>
            </w:r>
          </w:p>
        </w:tc>
      </w:tr>
      <w:tr w:rsidR="00AC6E54" w:rsidRPr="007F2AA5" w14:paraId="1E6E3D75" w14:textId="77777777" w:rsidTr="00AC6E54">
        <w:trPr>
          <w:gridAfter w:val="1"/>
          <w:wAfter w:w="50" w:type="dxa"/>
          <w:trHeight w:val="480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27D2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  <w:r w:rsidRPr="007F2AA5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583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516DFD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  <w:r w:rsidRPr="007F2AA5">
              <w:rPr>
                <w:sz w:val="20"/>
                <w:szCs w:val="20"/>
              </w:rPr>
              <w:t>Код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F586C9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  <w:r w:rsidRPr="007F2AA5">
              <w:rPr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409ADF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  <w:r w:rsidRPr="007F2AA5">
              <w:rPr>
                <w:sz w:val="20"/>
                <w:szCs w:val="20"/>
              </w:rPr>
              <w:t> 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E822C49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  <w:r w:rsidRPr="007F2AA5">
              <w:rPr>
                <w:sz w:val="20"/>
                <w:szCs w:val="20"/>
              </w:rPr>
              <w:t>Сумма на год</w:t>
            </w:r>
          </w:p>
        </w:tc>
        <w:tc>
          <w:tcPr>
            <w:tcW w:w="3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9CD1A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  <w:r w:rsidRPr="007F2AA5">
              <w:rPr>
                <w:sz w:val="20"/>
                <w:szCs w:val="20"/>
              </w:rPr>
              <w:t>в том числе:</w:t>
            </w:r>
          </w:p>
        </w:tc>
      </w:tr>
      <w:tr w:rsidR="00AC6E54" w:rsidRPr="007F2AA5" w14:paraId="54323E89" w14:textId="77777777" w:rsidTr="00AC6E54">
        <w:trPr>
          <w:gridAfter w:val="1"/>
          <w:wAfter w:w="50" w:type="dxa"/>
          <w:trHeight w:val="1170"/>
        </w:trPr>
        <w:tc>
          <w:tcPr>
            <w:tcW w:w="20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87146" w14:textId="77777777" w:rsidR="00AC6E54" w:rsidRPr="007F2AA5" w:rsidRDefault="00AC6E54" w:rsidP="00AC6E54">
            <w:pPr>
              <w:rPr>
                <w:sz w:val="20"/>
                <w:szCs w:val="20"/>
              </w:rPr>
            </w:pPr>
            <w:r w:rsidRPr="007F2AA5">
              <w:rPr>
                <w:sz w:val="20"/>
                <w:szCs w:val="20"/>
              </w:rPr>
              <w:t> </w:t>
            </w: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E2DA5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главного распор</w:t>
            </w:r>
            <w:r>
              <w:rPr>
                <w:sz w:val="20"/>
                <w:szCs w:val="20"/>
              </w:rPr>
              <w:t>я</w:t>
            </w:r>
            <w:r w:rsidRPr="007F2AA5">
              <w:rPr>
                <w:sz w:val="20"/>
                <w:szCs w:val="20"/>
              </w:rPr>
              <w:t>дителя средств  бюджета муниц</w:t>
            </w:r>
            <w:r w:rsidRPr="007F2AA5">
              <w:rPr>
                <w:sz w:val="20"/>
                <w:szCs w:val="20"/>
              </w:rPr>
              <w:t>и</w:t>
            </w:r>
            <w:r w:rsidRPr="007F2AA5">
              <w:rPr>
                <w:sz w:val="20"/>
                <w:szCs w:val="20"/>
              </w:rPr>
              <w:t xml:space="preserve">пального </w:t>
            </w:r>
            <w:r>
              <w:rPr>
                <w:sz w:val="20"/>
                <w:szCs w:val="20"/>
              </w:rPr>
              <w:t>округа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FB04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  <w:r w:rsidRPr="007F2AA5">
              <w:rPr>
                <w:sz w:val="20"/>
                <w:szCs w:val="20"/>
              </w:rPr>
              <w:t>разд</w:t>
            </w:r>
            <w:r w:rsidRPr="007F2AA5">
              <w:rPr>
                <w:sz w:val="20"/>
                <w:szCs w:val="20"/>
              </w:rPr>
              <w:t>е</w:t>
            </w:r>
            <w:r w:rsidRPr="007F2AA5">
              <w:rPr>
                <w:sz w:val="20"/>
                <w:szCs w:val="20"/>
              </w:rPr>
              <w:t xml:space="preserve">ла                      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ADC2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подраз</w:t>
            </w:r>
            <w:r w:rsidRPr="007F2AA5">
              <w:rPr>
                <w:sz w:val="20"/>
                <w:szCs w:val="20"/>
              </w:rPr>
              <w:t xml:space="preserve">дела     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B521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  <w:r w:rsidRPr="007F2AA5">
              <w:rPr>
                <w:sz w:val="20"/>
                <w:szCs w:val="20"/>
              </w:rPr>
              <w:t xml:space="preserve">целевой статьи                      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A208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  <w:r w:rsidRPr="007F2AA5">
              <w:rPr>
                <w:sz w:val="20"/>
                <w:szCs w:val="20"/>
              </w:rPr>
              <w:t xml:space="preserve">вида расходов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EE16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  <w:r w:rsidRPr="007F2AA5">
              <w:rPr>
                <w:sz w:val="20"/>
                <w:szCs w:val="20"/>
              </w:rPr>
              <w:t>операции се</w:t>
            </w:r>
            <w:r w:rsidRPr="007F2AA5">
              <w:rPr>
                <w:sz w:val="20"/>
                <w:szCs w:val="20"/>
              </w:rPr>
              <w:t>к</w:t>
            </w:r>
            <w:r w:rsidRPr="007F2AA5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ора госуда</w:t>
            </w:r>
            <w:r>
              <w:rPr>
                <w:sz w:val="20"/>
                <w:szCs w:val="20"/>
              </w:rPr>
              <w:t>р</w:t>
            </w:r>
            <w:r w:rsidRPr="007F2AA5">
              <w:rPr>
                <w:sz w:val="20"/>
                <w:szCs w:val="20"/>
              </w:rPr>
              <w:t>ственного управления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B263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ной класс</w:t>
            </w:r>
            <w:r>
              <w:rPr>
                <w:sz w:val="20"/>
                <w:szCs w:val="20"/>
              </w:rPr>
              <w:t>и</w:t>
            </w:r>
            <w:r w:rsidRPr="007F2AA5">
              <w:rPr>
                <w:sz w:val="20"/>
                <w:szCs w:val="20"/>
              </w:rPr>
              <w:t>фикации</w:t>
            </w: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87C4521" w14:textId="77777777" w:rsidR="00AC6E54" w:rsidRPr="007F2AA5" w:rsidRDefault="00AC6E54" w:rsidP="00AC6E54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A934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  <w:r w:rsidRPr="007F2AA5">
              <w:rPr>
                <w:sz w:val="20"/>
                <w:szCs w:val="20"/>
              </w:rPr>
              <w:t>1 ква</w:t>
            </w:r>
            <w:r w:rsidRPr="007F2AA5">
              <w:rPr>
                <w:sz w:val="20"/>
                <w:szCs w:val="20"/>
              </w:rPr>
              <w:t>р</w:t>
            </w:r>
            <w:r w:rsidRPr="007F2AA5">
              <w:rPr>
                <w:sz w:val="20"/>
                <w:szCs w:val="20"/>
              </w:rPr>
              <w:t>тал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FBCA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  <w:r w:rsidRPr="007F2AA5">
              <w:rPr>
                <w:sz w:val="20"/>
                <w:szCs w:val="20"/>
              </w:rPr>
              <w:t>2 ква</w:t>
            </w:r>
            <w:r w:rsidRPr="007F2AA5">
              <w:rPr>
                <w:sz w:val="20"/>
                <w:szCs w:val="20"/>
              </w:rPr>
              <w:t>р</w:t>
            </w:r>
            <w:r w:rsidRPr="007F2AA5">
              <w:rPr>
                <w:sz w:val="20"/>
                <w:szCs w:val="20"/>
              </w:rPr>
              <w:t xml:space="preserve">тал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74A9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  <w:r w:rsidRPr="007F2AA5">
              <w:rPr>
                <w:sz w:val="20"/>
                <w:szCs w:val="20"/>
              </w:rPr>
              <w:t>3 ква</w:t>
            </w:r>
            <w:r w:rsidRPr="007F2AA5">
              <w:rPr>
                <w:sz w:val="20"/>
                <w:szCs w:val="20"/>
              </w:rPr>
              <w:t>р</w:t>
            </w:r>
            <w:r w:rsidRPr="007F2AA5">
              <w:rPr>
                <w:sz w:val="20"/>
                <w:szCs w:val="20"/>
              </w:rPr>
              <w:t>тал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5008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  <w:r w:rsidRPr="007F2AA5">
              <w:rPr>
                <w:sz w:val="20"/>
                <w:szCs w:val="20"/>
              </w:rPr>
              <w:t>4 ква</w:t>
            </w:r>
            <w:r w:rsidRPr="007F2AA5">
              <w:rPr>
                <w:sz w:val="20"/>
                <w:szCs w:val="20"/>
              </w:rPr>
              <w:t>р</w:t>
            </w:r>
            <w:r w:rsidRPr="007F2AA5">
              <w:rPr>
                <w:sz w:val="20"/>
                <w:szCs w:val="20"/>
              </w:rPr>
              <w:t>тал</w:t>
            </w:r>
          </w:p>
        </w:tc>
      </w:tr>
      <w:tr w:rsidR="00AC6E54" w:rsidRPr="007F2AA5" w14:paraId="3C1F5653" w14:textId="77777777" w:rsidTr="00AC6E54">
        <w:trPr>
          <w:gridAfter w:val="1"/>
          <w:wAfter w:w="50" w:type="dxa"/>
          <w:trHeight w:val="225"/>
        </w:trPr>
        <w:tc>
          <w:tcPr>
            <w:tcW w:w="20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02BC" w14:textId="77777777" w:rsidR="00AC6E54" w:rsidRPr="007F2AA5" w:rsidRDefault="00AC6E54" w:rsidP="00AC6E54">
            <w:pPr>
              <w:jc w:val="center"/>
              <w:rPr>
                <w:sz w:val="18"/>
                <w:szCs w:val="18"/>
              </w:rPr>
            </w:pPr>
            <w:r w:rsidRPr="007F2AA5">
              <w:rPr>
                <w:sz w:val="18"/>
                <w:szCs w:val="18"/>
              </w:rPr>
              <w:t>1</w:t>
            </w: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AE87" w14:textId="77777777" w:rsidR="00AC6E54" w:rsidRPr="007F2AA5" w:rsidRDefault="00AC6E54" w:rsidP="00AC6E54">
            <w:pPr>
              <w:jc w:val="center"/>
              <w:rPr>
                <w:sz w:val="18"/>
                <w:szCs w:val="18"/>
              </w:rPr>
            </w:pPr>
            <w:r w:rsidRPr="007F2AA5">
              <w:rPr>
                <w:sz w:val="18"/>
                <w:szCs w:val="18"/>
              </w:rPr>
              <w:t>2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4EC8" w14:textId="77777777" w:rsidR="00AC6E54" w:rsidRPr="007F2AA5" w:rsidRDefault="00AC6E54" w:rsidP="00AC6E54">
            <w:pPr>
              <w:jc w:val="center"/>
              <w:rPr>
                <w:sz w:val="18"/>
                <w:szCs w:val="18"/>
              </w:rPr>
            </w:pPr>
            <w:r w:rsidRPr="007F2AA5">
              <w:rPr>
                <w:sz w:val="18"/>
                <w:szCs w:val="18"/>
              </w:rPr>
              <w:t>3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0B0D" w14:textId="77777777" w:rsidR="00AC6E54" w:rsidRPr="007F2AA5" w:rsidRDefault="00AC6E54" w:rsidP="00AC6E54">
            <w:pPr>
              <w:jc w:val="center"/>
              <w:rPr>
                <w:sz w:val="18"/>
                <w:szCs w:val="18"/>
              </w:rPr>
            </w:pPr>
            <w:r w:rsidRPr="007F2AA5">
              <w:rPr>
                <w:sz w:val="18"/>
                <w:szCs w:val="18"/>
              </w:rPr>
              <w:t>4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B4A3" w14:textId="77777777" w:rsidR="00AC6E54" w:rsidRPr="007F2AA5" w:rsidRDefault="00AC6E54" w:rsidP="00AC6E54">
            <w:pPr>
              <w:jc w:val="center"/>
              <w:rPr>
                <w:sz w:val="18"/>
                <w:szCs w:val="18"/>
              </w:rPr>
            </w:pPr>
            <w:r w:rsidRPr="007F2AA5">
              <w:rPr>
                <w:sz w:val="18"/>
                <w:szCs w:val="18"/>
              </w:rPr>
              <w:t>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8C90" w14:textId="77777777" w:rsidR="00AC6E54" w:rsidRPr="007F2AA5" w:rsidRDefault="00AC6E54" w:rsidP="00AC6E54">
            <w:pPr>
              <w:jc w:val="center"/>
              <w:rPr>
                <w:sz w:val="18"/>
                <w:szCs w:val="18"/>
              </w:rPr>
            </w:pPr>
            <w:r w:rsidRPr="007F2AA5">
              <w:rPr>
                <w:sz w:val="18"/>
                <w:szCs w:val="18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1E64" w14:textId="77777777" w:rsidR="00AC6E54" w:rsidRPr="007F2AA5" w:rsidRDefault="00AC6E54" w:rsidP="00AC6E54">
            <w:pPr>
              <w:jc w:val="center"/>
              <w:rPr>
                <w:sz w:val="18"/>
                <w:szCs w:val="18"/>
              </w:rPr>
            </w:pPr>
            <w:r w:rsidRPr="007F2AA5">
              <w:rPr>
                <w:sz w:val="18"/>
                <w:szCs w:val="18"/>
              </w:rPr>
              <w:t>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D75E" w14:textId="77777777" w:rsidR="00AC6E54" w:rsidRPr="007F2AA5" w:rsidRDefault="00AC6E54" w:rsidP="00AC6E54">
            <w:pPr>
              <w:jc w:val="center"/>
              <w:rPr>
                <w:sz w:val="18"/>
                <w:szCs w:val="18"/>
              </w:rPr>
            </w:pPr>
            <w:r w:rsidRPr="007F2AA5">
              <w:rPr>
                <w:sz w:val="18"/>
                <w:szCs w:val="18"/>
              </w:rPr>
              <w:t>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0080" w14:textId="77777777" w:rsidR="00AC6E54" w:rsidRPr="007F2AA5" w:rsidRDefault="00AC6E54" w:rsidP="00AC6E54">
            <w:pPr>
              <w:jc w:val="center"/>
              <w:rPr>
                <w:sz w:val="18"/>
                <w:szCs w:val="18"/>
              </w:rPr>
            </w:pPr>
            <w:r w:rsidRPr="007F2AA5">
              <w:rPr>
                <w:sz w:val="18"/>
                <w:szCs w:val="18"/>
              </w:rPr>
              <w:t>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EFB1" w14:textId="77777777" w:rsidR="00AC6E54" w:rsidRPr="007F2AA5" w:rsidRDefault="00AC6E54" w:rsidP="00AC6E54">
            <w:pPr>
              <w:jc w:val="center"/>
              <w:rPr>
                <w:sz w:val="18"/>
                <w:szCs w:val="18"/>
              </w:rPr>
            </w:pPr>
            <w:r w:rsidRPr="007F2AA5">
              <w:rPr>
                <w:sz w:val="18"/>
                <w:szCs w:val="18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0DD3" w14:textId="77777777" w:rsidR="00AC6E54" w:rsidRPr="007F2AA5" w:rsidRDefault="00AC6E54" w:rsidP="00AC6E54">
            <w:pPr>
              <w:jc w:val="center"/>
              <w:rPr>
                <w:sz w:val="18"/>
                <w:szCs w:val="18"/>
              </w:rPr>
            </w:pPr>
            <w:r w:rsidRPr="007F2AA5">
              <w:rPr>
                <w:sz w:val="18"/>
                <w:szCs w:val="18"/>
              </w:rPr>
              <w:t>11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3E27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  <w:r w:rsidRPr="007F2AA5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4A97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  <w:r w:rsidRPr="007F2AA5">
              <w:rPr>
                <w:sz w:val="20"/>
                <w:szCs w:val="20"/>
              </w:rPr>
              <w:t>13</w:t>
            </w:r>
          </w:p>
        </w:tc>
      </w:tr>
      <w:tr w:rsidR="00AC6E54" w:rsidRPr="007F2AA5" w14:paraId="77736276" w14:textId="77777777" w:rsidTr="00AC6E54">
        <w:trPr>
          <w:gridAfter w:val="1"/>
          <w:wAfter w:w="50" w:type="dxa"/>
          <w:trHeight w:val="342"/>
        </w:trPr>
        <w:tc>
          <w:tcPr>
            <w:tcW w:w="20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9555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  <w:r w:rsidRPr="007F2AA5">
              <w:rPr>
                <w:sz w:val="20"/>
                <w:szCs w:val="20"/>
              </w:rPr>
              <w:t> </w:t>
            </w: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95ED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  <w:r w:rsidRPr="007F2AA5">
              <w:rPr>
                <w:sz w:val="20"/>
                <w:szCs w:val="20"/>
              </w:rPr>
              <w:t> 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79D8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  <w:r w:rsidRPr="007F2AA5">
              <w:rPr>
                <w:sz w:val="20"/>
                <w:szCs w:val="20"/>
              </w:rPr>
              <w:t> 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17A7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  <w:r w:rsidRPr="007F2AA5">
              <w:rPr>
                <w:sz w:val="20"/>
                <w:szCs w:val="20"/>
              </w:rPr>
              <w:t> 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46BF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  <w:r w:rsidRPr="007F2AA5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E880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  <w:r w:rsidRPr="007F2AA5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4B8B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  <w:r w:rsidRPr="007F2AA5">
              <w:rPr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F38D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  <w:r w:rsidRPr="007F2AA5">
              <w:rPr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632E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  <w:r w:rsidRPr="007F2AA5">
              <w:rPr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B853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  <w:r w:rsidRPr="007F2AA5">
              <w:rPr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0F1D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  <w:r w:rsidRPr="007F2AA5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7F89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  <w:r w:rsidRPr="007F2AA5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86DB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  <w:r w:rsidRPr="007F2AA5">
              <w:rPr>
                <w:sz w:val="20"/>
                <w:szCs w:val="20"/>
              </w:rPr>
              <w:t> </w:t>
            </w:r>
          </w:p>
        </w:tc>
      </w:tr>
      <w:tr w:rsidR="00AC6E54" w:rsidRPr="007F2AA5" w14:paraId="5A4A0C5D" w14:textId="77777777" w:rsidTr="00AC6E54">
        <w:trPr>
          <w:gridAfter w:val="1"/>
          <w:wAfter w:w="50" w:type="dxa"/>
          <w:trHeight w:val="342"/>
        </w:trPr>
        <w:tc>
          <w:tcPr>
            <w:tcW w:w="20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819F" w14:textId="77777777" w:rsidR="00AC6E54" w:rsidRPr="007F2AA5" w:rsidRDefault="00AC6E54" w:rsidP="00AC6E54">
            <w:pPr>
              <w:rPr>
                <w:sz w:val="20"/>
                <w:szCs w:val="20"/>
              </w:rPr>
            </w:pPr>
            <w:r w:rsidRPr="007F2AA5">
              <w:rPr>
                <w:sz w:val="20"/>
                <w:szCs w:val="20"/>
              </w:rPr>
              <w:t>Итого расходов</w:t>
            </w: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A102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  <w:r w:rsidRPr="007F2AA5">
              <w:rPr>
                <w:sz w:val="20"/>
                <w:szCs w:val="20"/>
              </w:rPr>
              <w:t> 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811A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  <w:r w:rsidRPr="007F2AA5">
              <w:rPr>
                <w:sz w:val="20"/>
                <w:szCs w:val="20"/>
              </w:rPr>
              <w:t> 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7ED6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  <w:r w:rsidRPr="007F2AA5">
              <w:rPr>
                <w:sz w:val="20"/>
                <w:szCs w:val="20"/>
              </w:rPr>
              <w:t> 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BC105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  <w:r w:rsidRPr="007F2AA5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9829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  <w:r w:rsidRPr="007F2AA5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3158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  <w:r w:rsidRPr="007F2AA5">
              <w:rPr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A548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  <w:r w:rsidRPr="007F2AA5">
              <w:rPr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8A5A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  <w:r w:rsidRPr="007F2AA5">
              <w:rPr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9EAC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  <w:r w:rsidRPr="007F2AA5">
              <w:rPr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0F9D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  <w:r w:rsidRPr="007F2AA5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DFCB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  <w:r w:rsidRPr="007F2AA5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157C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  <w:r w:rsidRPr="007F2AA5">
              <w:rPr>
                <w:sz w:val="20"/>
                <w:szCs w:val="20"/>
              </w:rPr>
              <w:t> </w:t>
            </w:r>
          </w:p>
        </w:tc>
      </w:tr>
      <w:tr w:rsidR="00AC6E54" w:rsidRPr="007F2AA5" w14:paraId="05A70D70" w14:textId="77777777" w:rsidTr="00AC6E54">
        <w:trPr>
          <w:gridAfter w:val="1"/>
          <w:wAfter w:w="50" w:type="dxa"/>
          <w:trHeight w:val="255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93AAD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CF874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472C6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400DB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18CD3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46E7E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FAAB9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5319B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CDC34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88903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D14ED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8A3F5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6E25E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</w:tr>
      <w:tr w:rsidR="00AC6E54" w:rsidRPr="007F2AA5" w14:paraId="4BCEEB3C" w14:textId="77777777" w:rsidTr="00AC6E54">
        <w:trPr>
          <w:gridAfter w:val="1"/>
          <w:wAfter w:w="50" w:type="dxa"/>
          <w:trHeight w:val="255"/>
        </w:trPr>
        <w:tc>
          <w:tcPr>
            <w:tcW w:w="79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B3AA1" w14:textId="0A9437F1" w:rsidR="00AC6E54" w:rsidRPr="007F2AA5" w:rsidRDefault="00AC6E54" w:rsidP="00AC6E54">
            <w:pPr>
              <w:rPr>
                <w:sz w:val="20"/>
                <w:szCs w:val="20"/>
              </w:rPr>
            </w:pPr>
            <w:r w:rsidRPr="007F2AA5">
              <w:rPr>
                <w:sz w:val="20"/>
                <w:szCs w:val="20"/>
              </w:rPr>
              <w:t xml:space="preserve">Руководитель       </w:t>
            </w:r>
            <w:r w:rsidRPr="007F2AA5">
              <w:rPr>
                <w:sz w:val="14"/>
                <w:szCs w:val="14"/>
              </w:rPr>
              <w:t>_____________ _____________________</w:t>
            </w:r>
            <w:r>
              <w:rPr>
                <w:sz w:val="14"/>
                <w:szCs w:val="14"/>
              </w:rPr>
              <w:t xml:space="preserve">        </w:t>
            </w:r>
            <w:r w:rsidRPr="007F2AA5">
              <w:rPr>
                <w:sz w:val="14"/>
                <w:szCs w:val="14"/>
              </w:rPr>
              <w:t xml:space="preserve">     </w:t>
            </w:r>
            <w:r>
              <w:rPr>
                <w:sz w:val="14"/>
                <w:szCs w:val="14"/>
              </w:rPr>
              <w:t xml:space="preserve">                         </w:t>
            </w:r>
            <w:r w:rsidRPr="007F2AA5">
              <w:rPr>
                <w:sz w:val="14"/>
                <w:szCs w:val="14"/>
              </w:rPr>
              <w:t xml:space="preserve">  </w:t>
            </w:r>
            <w:r>
              <w:rPr>
                <w:sz w:val="16"/>
                <w:szCs w:val="16"/>
              </w:rPr>
              <w:t>"       "  _______________ 20__</w:t>
            </w:r>
            <w:r w:rsidRPr="007F2AA5">
              <w:rPr>
                <w:sz w:val="16"/>
                <w:szCs w:val="16"/>
              </w:rPr>
              <w:t xml:space="preserve">    г.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5347D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B7EF2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1D419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26FD1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86942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AFBFD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21225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</w:tr>
      <w:tr w:rsidR="00AC6E54" w:rsidRPr="007F2AA5" w14:paraId="45FC88E7" w14:textId="77777777" w:rsidTr="00AC6E54">
        <w:trPr>
          <w:gridAfter w:val="1"/>
          <w:wAfter w:w="50" w:type="dxa"/>
          <w:trHeight w:val="255"/>
        </w:trPr>
        <w:tc>
          <w:tcPr>
            <w:tcW w:w="79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2335CF" w14:textId="10C80C8C" w:rsidR="00AC6E54" w:rsidRPr="007F2AA5" w:rsidRDefault="00AC6E54" w:rsidP="00AC6E5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</w:t>
            </w:r>
            <w:proofErr w:type="gramStart"/>
            <w:r w:rsidRPr="007F2AA5">
              <w:rPr>
                <w:sz w:val="14"/>
                <w:szCs w:val="14"/>
              </w:rPr>
              <w:t>(подпись)            (расшифровка подписи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43E4F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73D0E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E328E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63DB7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A5DEF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28C77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387C5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</w:tr>
      <w:tr w:rsidR="00AC6E54" w:rsidRPr="007F2AA5" w14:paraId="08E3B8BF" w14:textId="77777777" w:rsidTr="00AC6E54">
        <w:trPr>
          <w:gridAfter w:val="11"/>
          <w:wAfter w:w="7958" w:type="dxa"/>
          <w:trHeight w:val="25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A76CC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C69F2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929E0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862B9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01FB6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D4E0E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826C1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</w:tr>
      <w:tr w:rsidR="00AC6E54" w:rsidRPr="007F2AA5" w14:paraId="0B43AEC0" w14:textId="77777777" w:rsidTr="00AC6E54">
        <w:trPr>
          <w:gridAfter w:val="1"/>
          <w:wAfter w:w="50" w:type="dxa"/>
          <w:trHeight w:val="255"/>
        </w:trPr>
        <w:tc>
          <w:tcPr>
            <w:tcW w:w="79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29F7" w14:textId="6917B235" w:rsidR="00AC6E54" w:rsidRPr="007F2AA5" w:rsidRDefault="00AC6E54" w:rsidP="00AC6E54">
            <w:pPr>
              <w:rPr>
                <w:sz w:val="20"/>
                <w:szCs w:val="20"/>
              </w:rPr>
            </w:pPr>
            <w:r w:rsidRPr="007F2AA5">
              <w:rPr>
                <w:sz w:val="20"/>
                <w:szCs w:val="20"/>
              </w:rPr>
              <w:t>Главный бухгалтер</w:t>
            </w:r>
            <w:r>
              <w:rPr>
                <w:sz w:val="20"/>
                <w:szCs w:val="20"/>
              </w:rPr>
              <w:t xml:space="preserve">  </w:t>
            </w:r>
            <w:r w:rsidRPr="007F2AA5">
              <w:rPr>
                <w:sz w:val="14"/>
                <w:szCs w:val="14"/>
              </w:rPr>
              <w:t>_____________ _____________________</w:t>
            </w:r>
            <w:r>
              <w:rPr>
                <w:sz w:val="14"/>
                <w:szCs w:val="14"/>
              </w:rPr>
              <w:t xml:space="preserve">                               </w:t>
            </w:r>
            <w:r>
              <w:rPr>
                <w:sz w:val="16"/>
                <w:szCs w:val="16"/>
              </w:rPr>
              <w:t>"       "  _______________ 20___</w:t>
            </w:r>
            <w:r w:rsidRPr="007F2AA5">
              <w:rPr>
                <w:sz w:val="16"/>
                <w:szCs w:val="16"/>
              </w:rPr>
              <w:t xml:space="preserve">   г.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DB381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C66B4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CF790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1FF91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6369D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A162D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1A0D3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</w:tr>
      <w:tr w:rsidR="00AC6E54" w:rsidRPr="007F2AA5" w14:paraId="6494D365" w14:textId="77777777" w:rsidTr="00AC6E54">
        <w:trPr>
          <w:gridAfter w:val="1"/>
          <w:wAfter w:w="50" w:type="dxa"/>
          <w:trHeight w:val="255"/>
        </w:trPr>
        <w:tc>
          <w:tcPr>
            <w:tcW w:w="79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93A509" w14:textId="0B316848" w:rsidR="00AC6E54" w:rsidRPr="007F2AA5" w:rsidRDefault="00AC6E54" w:rsidP="00AC6E5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    </w:t>
            </w:r>
            <w:proofErr w:type="gramStart"/>
            <w:r>
              <w:rPr>
                <w:sz w:val="14"/>
                <w:szCs w:val="14"/>
              </w:rPr>
              <w:t xml:space="preserve">( </w:t>
            </w:r>
            <w:r w:rsidRPr="007F2AA5">
              <w:rPr>
                <w:sz w:val="14"/>
                <w:szCs w:val="14"/>
              </w:rPr>
              <w:t>подпись)            (расшифровка подписи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F2755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4B248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85C28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448DF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C3A6D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A2FE8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C95A0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</w:tr>
      <w:tr w:rsidR="00AC6E54" w:rsidRPr="007F2AA5" w14:paraId="45514076" w14:textId="77777777" w:rsidTr="00AC6E54">
        <w:trPr>
          <w:gridAfter w:val="1"/>
          <w:wAfter w:w="50" w:type="dxa"/>
          <w:trHeight w:val="255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C5366" w14:textId="77777777" w:rsidR="00AC6E54" w:rsidRPr="007F2AA5" w:rsidRDefault="00AC6E54" w:rsidP="00AC6E54">
            <w:pPr>
              <w:rPr>
                <w:sz w:val="20"/>
                <w:szCs w:val="20"/>
              </w:rPr>
            </w:pPr>
            <w:r w:rsidRPr="007F2AA5">
              <w:rPr>
                <w:sz w:val="20"/>
                <w:szCs w:val="20"/>
              </w:rPr>
              <w:t>Исполнитель</w:t>
            </w:r>
          </w:p>
        </w:tc>
        <w:tc>
          <w:tcPr>
            <w:tcW w:w="1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84985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94883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F9139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30410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F90CF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33B7A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D8ED7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D8794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6F875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6631D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53BBC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159DE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</w:tr>
      <w:tr w:rsidR="00AC6E54" w:rsidRPr="007F2AA5" w14:paraId="3981FB29" w14:textId="77777777" w:rsidTr="00AC6E54">
        <w:trPr>
          <w:gridAfter w:val="1"/>
          <w:wAfter w:w="50" w:type="dxa"/>
          <w:trHeight w:val="255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448F93" w14:textId="77777777" w:rsidR="00AC6E54" w:rsidRPr="007F2AA5" w:rsidRDefault="00AC6E54" w:rsidP="00AC6E54">
            <w:pPr>
              <w:rPr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44CA93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1C50E0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79BA8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B66A7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E00C9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912358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5B86B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80A55B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546EA6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5A0EF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BC75E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3C331E" w14:textId="77777777" w:rsidR="00AC6E54" w:rsidRPr="007F2AA5" w:rsidRDefault="00AC6E54" w:rsidP="00AC6E5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F644EF6" w14:textId="77777777" w:rsidR="003D291E" w:rsidRDefault="003D291E" w:rsidP="00850207">
      <w:pPr>
        <w:spacing w:after="0" w:line="360" w:lineRule="atLeast"/>
        <w:jc w:val="center"/>
        <w:rPr>
          <w:rFonts w:eastAsia="Times New Roman"/>
          <w:sz w:val="28"/>
          <w:szCs w:val="28"/>
          <w:lang w:eastAsia="ru-RU"/>
        </w:rPr>
      </w:pPr>
    </w:p>
    <w:p w14:paraId="3BDB07C2" w14:textId="77777777" w:rsidR="00AC6E54" w:rsidRDefault="00AC6E54" w:rsidP="00850207">
      <w:pPr>
        <w:spacing w:after="0" w:line="360" w:lineRule="atLeast"/>
        <w:jc w:val="center"/>
        <w:rPr>
          <w:rFonts w:eastAsia="Times New Roman"/>
          <w:sz w:val="28"/>
          <w:szCs w:val="28"/>
          <w:lang w:eastAsia="ru-RU"/>
        </w:rPr>
        <w:sectPr w:rsidR="00AC6E54" w:rsidSect="003D291E">
          <w:pgSz w:w="16838" w:h="11906" w:orient="landscape"/>
          <w:pgMar w:top="567" w:right="567" w:bottom="0" w:left="567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211"/>
        <w:tblW w:w="10316" w:type="dxa"/>
        <w:tblLayout w:type="fixed"/>
        <w:tblLook w:val="04A0" w:firstRow="1" w:lastRow="0" w:firstColumn="1" w:lastColumn="0" w:noHBand="0" w:noVBand="1"/>
      </w:tblPr>
      <w:tblGrid>
        <w:gridCol w:w="1647"/>
        <w:gridCol w:w="920"/>
        <w:gridCol w:w="920"/>
        <w:gridCol w:w="639"/>
        <w:gridCol w:w="1022"/>
        <w:gridCol w:w="960"/>
        <w:gridCol w:w="853"/>
        <w:gridCol w:w="851"/>
        <w:gridCol w:w="850"/>
        <w:gridCol w:w="850"/>
        <w:gridCol w:w="804"/>
      </w:tblGrid>
      <w:tr w:rsidR="00AC6E54" w:rsidRPr="00335300" w14:paraId="7AA7C011" w14:textId="77777777" w:rsidTr="00AC6E54">
        <w:trPr>
          <w:trHeight w:val="255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61787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18217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8358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3C2C1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31C49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102E0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75294" w14:textId="348B5F63" w:rsidR="00AC6E54" w:rsidRPr="00335300" w:rsidRDefault="00AC6E54" w:rsidP="00AC6E5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sz w:val="20"/>
                <w:szCs w:val="20"/>
              </w:rPr>
              <w:t>Приложение 6</w:t>
            </w:r>
          </w:p>
        </w:tc>
      </w:tr>
      <w:tr w:rsidR="00AC6E54" w:rsidRPr="00335300" w14:paraId="09695237" w14:textId="77777777" w:rsidTr="00AC6E54">
        <w:trPr>
          <w:trHeight w:val="915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0573F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FC429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51C2E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EEE5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7AD65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3CC3D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0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F241E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sz w:val="20"/>
                <w:szCs w:val="20"/>
              </w:rPr>
              <w:t>к Порядку составления и ведения касс</w:t>
            </w:r>
            <w:r w:rsidRPr="00335300">
              <w:rPr>
                <w:rFonts w:ascii="Arial CYR" w:hAnsi="Arial CYR" w:cs="Arial CYR"/>
                <w:sz w:val="20"/>
                <w:szCs w:val="20"/>
              </w:rPr>
              <w:t>о</w:t>
            </w:r>
            <w:r w:rsidRPr="00335300">
              <w:rPr>
                <w:rFonts w:ascii="Arial CYR" w:hAnsi="Arial CYR" w:cs="Arial CYR"/>
                <w:sz w:val="20"/>
                <w:szCs w:val="20"/>
              </w:rPr>
              <w:t xml:space="preserve">вого плана исполнения  бюджета </w:t>
            </w:r>
            <w:proofErr w:type="spellStart"/>
            <w:r w:rsidRPr="00335300">
              <w:rPr>
                <w:rFonts w:ascii="Arial CYR" w:hAnsi="Arial CYR" w:cs="Arial CYR"/>
                <w:sz w:val="20"/>
                <w:szCs w:val="20"/>
              </w:rPr>
              <w:t>Окуло</w:t>
            </w:r>
            <w:r w:rsidRPr="00335300">
              <w:rPr>
                <w:rFonts w:ascii="Arial CYR" w:hAnsi="Arial CYR" w:cs="Arial CYR"/>
                <w:sz w:val="20"/>
                <w:szCs w:val="20"/>
              </w:rPr>
              <w:t>в</w:t>
            </w:r>
            <w:r w:rsidRPr="00335300">
              <w:rPr>
                <w:rFonts w:ascii="Arial CYR" w:hAnsi="Arial CYR" w:cs="Arial CYR"/>
                <w:sz w:val="20"/>
                <w:szCs w:val="20"/>
              </w:rPr>
              <w:t>ского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 w:rsidRPr="00335300">
              <w:rPr>
                <w:rFonts w:ascii="Arial CYR" w:hAnsi="Arial CYR" w:cs="Arial CYR"/>
                <w:sz w:val="20"/>
                <w:szCs w:val="20"/>
              </w:rPr>
              <w:t xml:space="preserve">муниципального </w:t>
            </w:r>
            <w:r>
              <w:rPr>
                <w:rFonts w:ascii="Arial CYR" w:hAnsi="Arial CYR" w:cs="Arial CYR"/>
                <w:sz w:val="20"/>
                <w:szCs w:val="20"/>
              </w:rPr>
              <w:t>округа</w:t>
            </w:r>
            <w:r w:rsidRPr="00335300">
              <w:rPr>
                <w:rFonts w:ascii="Arial CYR" w:hAnsi="Arial CYR" w:cs="Arial CYR"/>
                <w:sz w:val="20"/>
                <w:szCs w:val="20"/>
              </w:rPr>
              <w:t xml:space="preserve"> в текущем финансовом году</w:t>
            </w:r>
          </w:p>
        </w:tc>
      </w:tr>
      <w:tr w:rsidR="00AC6E54" w:rsidRPr="00335300" w14:paraId="4D56DADB" w14:textId="77777777" w:rsidTr="00AC6E54">
        <w:trPr>
          <w:trHeight w:val="255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CE1D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708F9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01B83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C4F60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E719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8007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0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74D21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C6E54" w:rsidRPr="00335300" w14:paraId="2723033D" w14:textId="77777777" w:rsidTr="00AC6E54">
        <w:trPr>
          <w:trHeight w:val="600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6E4BE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2170E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B3940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F277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58B21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77145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11659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C6E54" w:rsidRPr="00335300" w14:paraId="04C34613" w14:textId="77777777" w:rsidTr="00AC6E54">
        <w:trPr>
          <w:trHeight w:val="300"/>
        </w:trPr>
        <w:tc>
          <w:tcPr>
            <w:tcW w:w="103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009C4" w14:textId="77777777" w:rsidR="00AC6E54" w:rsidRPr="00335300" w:rsidRDefault="00AC6E54" w:rsidP="00AC6E54">
            <w:pPr>
              <w:rPr>
                <w:rFonts w:ascii="Arial CYR" w:hAnsi="Arial CYR" w:cs="Arial CYR"/>
                <w:sz w:val="22"/>
                <w:szCs w:val="22"/>
              </w:rPr>
            </w:pPr>
            <w:r w:rsidRPr="00335300">
              <w:rPr>
                <w:rFonts w:ascii="Arial CYR" w:hAnsi="Arial CYR" w:cs="Arial CYR"/>
                <w:sz w:val="22"/>
                <w:szCs w:val="22"/>
              </w:rPr>
              <w:t xml:space="preserve">Уведомление о прогнозе кассовых выплат из  бюджета </w:t>
            </w:r>
            <w:proofErr w:type="spellStart"/>
            <w:r w:rsidRPr="00335300">
              <w:rPr>
                <w:rFonts w:ascii="Arial CYR" w:hAnsi="Arial CYR" w:cs="Arial CYR"/>
                <w:sz w:val="22"/>
                <w:szCs w:val="22"/>
              </w:rPr>
              <w:t>Окуловского</w:t>
            </w:r>
            <w:proofErr w:type="spellEnd"/>
            <w:r w:rsidRPr="00335300">
              <w:rPr>
                <w:rFonts w:ascii="Arial CYR" w:hAnsi="Arial CYR" w:cs="Arial CYR"/>
                <w:sz w:val="22"/>
                <w:szCs w:val="22"/>
              </w:rPr>
              <w:t xml:space="preserve"> муниципального</w:t>
            </w:r>
            <w:r>
              <w:rPr>
                <w:rFonts w:ascii="Arial CYR" w:hAnsi="Arial CYR" w:cs="Arial CYR"/>
                <w:sz w:val="22"/>
                <w:szCs w:val="22"/>
              </w:rPr>
              <w:t xml:space="preserve"> округа</w:t>
            </w:r>
          </w:p>
        </w:tc>
      </w:tr>
      <w:tr w:rsidR="00AC6E54" w:rsidRPr="00335300" w14:paraId="611EA62F" w14:textId="77777777" w:rsidTr="00AC6E54">
        <w:trPr>
          <w:trHeight w:val="300"/>
        </w:trPr>
        <w:tc>
          <w:tcPr>
            <w:tcW w:w="103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3FE46" w14:textId="77777777" w:rsidR="00AC6E54" w:rsidRPr="00335300" w:rsidRDefault="00AC6E54" w:rsidP="00AC6E5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335300">
              <w:rPr>
                <w:rFonts w:ascii="Arial CYR" w:hAnsi="Arial CYR" w:cs="Arial CYR"/>
                <w:sz w:val="22"/>
                <w:szCs w:val="22"/>
              </w:rPr>
              <w:t>№</w:t>
            </w:r>
          </w:p>
        </w:tc>
      </w:tr>
      <w:tr w:rsidR="00AC6E54" w:rsidRPr="00335300" w14:paraId="12737D29" w14:textId="77777777" w:rsidTr="00AC6E54">
        <w:trPr>
          <w:trHeight w:val="300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E4D01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D0006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6A5CB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33EC1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3C12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3CBB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A2A3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EC61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22AD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24BC" w14:textId="77777777" w:rsidR="00AC6E54" w:rsidRPr="00335300" w:rsidRDefault="00AC6E54" w:rsidP="00AC6E5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335300">
              <w:rPr>
                <w:rFonts w:ascii="Arial CYR" w:hAnsi="Arial CYR" w:cs="Arial CYR"/>
                <w:sz w:val="18"/>
                <w:szCs w:val="18"/>
              </w:rPr>
              <w:t>Дата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0A9F" w14:textId="77777777" w:rsidR="00AC6E54" w:rsidRPr="00335300" w:rsidRDefault="00AC6E54" w:rsidP="00AC6E5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335300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AC6E54" w:rsidRPr="00335300" w14:paraId="1DFCD4D6" w14:textId="77777777" w:rsidTr="00AC6E54">
        <w:trPr>
          <w:gridAfter w:val="1"/>
          <w:wAfter w:w="804" w:type="dxa"/>
          <w:trHeight w:val="300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54A0F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1C2F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FEEE" w14:textId="77777777" w:rsidR="00AC6E54" w:rsidRPr="00335300" w:rsidRDefault="00AC6E54" w:rsidP="00AC6E54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0D1B9" w14:textId="77777777" w:rsidR="00AC6E54" w:rsidRPr="00335300" w:rsidRDefault="00AC6E54" w:rsidP="00AC6E54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A50D8" w14:textId="77777777" w:rsidR="00AC6E54" w:rsidRPr="00335300" w:rsidRDefault="00AC6E54" w:rsidP="00AC6E54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C2F81" w14:textId="77777777" w:rsidR="00AC6E54" w:rsidRPr="00335300" w:rsidRDefault="00AC6E54" w:rsidP="00AC6E54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5B2E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BC17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9AA07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CA90F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C6E54" w:rsidRPr="00335300" w14:paraId="76367B2D" w14:textId="77777777" w:rsidTr="00AC6E54">
        <w:trPr>
          <w:trHeight w:val="300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E71F2" w14:textId="77777777" w:rsidR="00AC6E54" w:rsidRPr="00335300" w:rsidRDefault="00AC6E54" w:rsidP="00AC6E54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63F95" w14:textId="77777777" w:rsidR="00AC6E54" w:rsidRPr="00335300" w:rsidRDefault="00AC6E54" w:rsidP="00AC6E54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21BE9" w14:textId="77777777" w:rsidR="00AC6E54" w:rsidRPr="00335300" w:rsidRDefault="00AC6E54" w:rsidP="00AC6E54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78E3" w14:textId="77777777" w:rsidR="00AC6E54" w:rsidRPr="00335300" w:rsidRDefault="00AC6E54" w:rsidP="00AC6E54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B5BA1" w14:textId="77777777" w:rsidR="00AC6E54" w:rsidRPr="00335300" w:rsidRDefault="00AC6E54" w:rsidP="00AC6E54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70E0C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2C50B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F2F1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C704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8B887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BBEE0" w14:textId="77777777" w:rsidR="00AC6E54" w:rsidRPr="00335300" w:rsidRDefault="00AC6E54" w:rsidP="00AC6E5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335300">
              <w:rPr>
                <w:rFonts w:ascii="Arial CYR" w:hAnsi="Arial CYR" w:cs="Arial CYR"/>
                <w:sz w:val="18"/>
                <w:szCs w:val="18"/>
              </w:rPr>
              <w:t>(ру</w:t>
            </w:r>
            <w:r w:rsidRPr="00335300">
              <w:rPr>
                <w:rFonts w:ascii="Arial CYR" w:hAnsi="Arial CYR" w:cs="Arial CYR"/>
                <w:sz w:val="18"/>
                <w:szCs w:val="18"/>
              </w:rPr>
              <w:t>б</w:t>
            </w:r>
            <w:r w:rsidRPr="00335300">
              <w:rPr>
                <w:rFonts w:ascii="Arial CYR" w:hAnsi="Arial CYR" w:cs="Arial CYR"/>
                <w:sz w:val="18"/>
                <w:szCs w:val="18"/>
              </w:rPr>
              <w:t>лей)</w:t>
            </w:r>
          </w:p>
        </w:tc>
      </w:tr>
      <w:tr w:rsidR="00AC6E54" w:rsidRPr="00335300" w14:paraId="4D74C3DA" w14:textId="77777777" w:rsidTr="00AC6E54">
        <w:trPr>
          <w:trHeight w:val="120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06B74" w14:textId="77777777" w:rsidR="00AC6E54" w:rsidRPr="00335300" w:rsidRDefault="00AC6E54" w:rsidP="00AC6E54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70F98" w14:textId="77777777" w:rsidR="00AC6E54" w:rsidRPr="00335300" w:rsidRDefault="00AC6E54" w:rsidP="00AC6E54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DF483" w14:textId="77777777" w:rsidR="00AC6E54" w:rsidRPr="00335300" w:rsidRDefault="00AC6E54" w:rsidP="00AC6E54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A2B91" w14:textId="77777777" w:rsidR="00AC6E54" w:rsidRPr="00335300" w:rsidRDefault="00AC6E54" w:rsidP="00AC6E54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63BAE" w14:textId="77777777" w:rsidR="00AC6E54" w:rsidRPr="00335300" w:rsidRDefault="00AC6E54" w:rsidP="00AC6E54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C7288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899A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58347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A2CAF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1303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320F9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C6E54" w:rsidRPr="00335300" w14:paraId="2F89B103" w14:textId="77777777" w:rsidTr="00AC6E54">
        <w:trPr>
          <w:trHeight w:val="300"/>
        </w:trPr>
        <w:tc>
          <w:tcPr>
            <w:tcW w:w="6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A6268" w14:textId="77777777" w:rsidR="00AC6E54" w:rsidRPr="00335300" w:rsidRDefault="00AC6E54" w:rsidP="00AC6E54">
            <w:pPr>
              <w:jc w:val="center"/>
              <w:rPr>
                <w:sz w:val="20"/>
                <w:szCs w:val="20"/>
              </w:rPr>
            </w:pPr>
            <w:r w:rsidRPr="00335300">
              <w:rPr>
                <w:sz w:val="20"/>
                <w:szCs w:val="20"/>
              </w:rPr>
              <w:t>Код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EEDEBF3" w14:textId="77777777" w:rsidR="00AC6E54" w:rsidRPr="00335300" w:rsidRDefault="00AC6E54" w:rsidP="00AC6E54">
            <w:pPr>
              <w:jc w:val="center"/>
              <w:rPr>
                <w:sz w:val="20"/>
                <w:szCs w:val="20"/>
              </w:rPr>
            </w:pPr>
            <w:r w:rsidRPr="00335300">
              <w:rPr>
                <w:sz w:val="20"/>
                <w:szCs w:val="20"/>
              </w:rPr>
              <w:t>Сумма на год</w:t>
            </w: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19DA5" w14:textId="77777777" w:rsidR="00AC6E54" w:rsidRPr="00335300" w:rsidRDefault="00AC6E54" w:rsidP="00AC6E54">
            <w:pPr>
              <w:jc w:val="center"/>
              <w:rPr>
                <w:sz w:val="20"/>
                <w:szCs w:val="20"/>
              </w:rPr>
            </w:pPr>
            <w:r w:rsidRPr="00335300">
              <w:rPr>
                <w:sz w:val="20"/>
                <w:szCs w:val="20"/>
              </w:rPr>
              <w:t>в том числе:</w:t>
            </w:r>
          </w:p>
        </w:tc>
      </w:tr>
      <w:tr w:rsidR="00AC6E54" w:rsidRPr="00335300" w14:paraId="230045BF" w14:textId="77777777" w:rsidTr="00AC6E54">
        <w:trPr>
          <w:trHeight w:val="2040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89369" w14:textId="77777777" w:rsidR="00AC6E54" w:rsidRPr="00335300" w:rsidRDefault="00AC6E54" w:rsidP="00AC6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главного расп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ря</w:t>
            </w:r>
            <w:r w:rsidRPr="00335300">
              <w:rPr>
                <w:sz w:val="20"/>
                <w:szCs w:val="20"/>
              </w:rPr>
              <w:t>дителя средств  бюдж</w:t>
            </w:r>
            <w:r w:rsidRPr="00335300">
              <w:rPr>
                <w:sz w:val="20"/>
                <w:szCs w:val="20"/>
              </w:rPr>
              <w:t>е</w:t>
            </w:r>
            <w:r w:rsidRPr="00335300">
              <w:rPr>
                <w:sz w:val="20"/>
                <w:szCs w:val="20"/>
              </w:rPr>
              <w:t>та муниципал</w:t>
            </w:r>
            <w:r w:rsidRPr="00335300">
              <w:rPr>
                <w:sz w:val="20"/>
                <w:szCs w:val="20"/>
              </w:rPr>
              <w:t>ь</w:t>
            </w:r>
            <w:r w:rsidRPr="00335300">
              <w:rPr>
                <w:sz w:val="20"/>
                <w:szCs w:val="20"/>
              </w:rPr>
              <w:t xml:space="preserve">ного </w:t>
            </w:r>
            <w:r>
              <w:rPr>
                <w:sz w:val="20"/>
                <w:szCs w:val="20"/>
              </w:rPr>
              <w:t>округа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FC62" w14:textId="77777777" w:rsidR="00AC6E54" w:rsidRPr="00335300" w:rsidRDefault="00AC6E54" w:rsidP="00AC6E54">
            <w:pPr>
              <w:jc w:val="center"/>
              <w:rPr>
                <w:sz w:val="20"/>
                <w:szCs w:val="20"/>
              </w:rPr>
            </w:pPr>
            <w:r w:rsidRPr="00335300">
              <w:rPr>
                <w:sz w:val="20"/>
                <w:szCs w:val="20"/>
              </w:rPr>
              <w:t>раздела, подра</w:t>
            </w:r>
            <w:r w:rsidRPr="00335300">
              <w:rPr>
                <w:sz w:val="20"/>
                <w:szCs w:val="20"/>
              </w:rPr>
              <w:t>з</w:t>
            </w:r>
            <w:r w:rsidRPr="00335300">
              <w:rPr>
                <w:sz w:val="20"/>
                <w:szCs w:val="20"/>
              </w:rPr>
              <w:t xml:space="preserve">дела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2241" w14:textId="77777777" w:rsidR="00AC6E54" w:rsidRPr="00335300" w:rsidRDefault="00AC6E54" w:rsidP="00AC6E54">
            <w:pPr>
              <w:jc w:val="center"/>
              <w:rPr>
                <w:sz w:val="20"/>
                <w:szCs w:val="20"/>
              </w:rPr>
            </w:pPr>
            <w:r w:rsidRPr="00335300">
              <w:rPr>
                <w:sz w:val="20"/>
                <w:szCs w:val="20"/>
              </w:rPr>
              <w:t xml:space="preserve">целевой статьи                      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EBC3" w14:textId="77777777" w:rsidR="00AC6E54" w:rsidRPr="00335300" w:rsidRDefault="00AC6E54" w:rsidP="00AC6E54">
            <w:pPr>
              <w:jc w:val="center"/>
              <w:rPr>
                <w:sz w:val="20"/>
                <w:szCs w:val="20"/>
              </w:rPr>
            </w:pPr>
            <w:r w:rsidRPr="00335300">
              <w:rPr>
                <w:sz w:val="20"/>
                <w:szCs w:val="20"/>
              </w:rPr>
              <w:t>вида ра</w:t>
            </w:r>
            <w:r w:rsidRPr="00335300">
              <w:rPr>
                <w:sz w:val="20"/>
                <w:szCs w:val="20"/>
              </w:rPr>
              <w:t>с</w:t>
            </w:r>
            <w:r w:rsidRPr="00335300">
              <w:rPr>
                <w:sz w:val="20"/>
                <w:szCs w:val="20"/>
              </w:rPr>
              <w:t>х</w:t>
            </w:r>
            <w:r w:rsidRPr="00335300">
              <w:rPr>
                <w:sz w:val="20"/>
                <w:szCs w:val="20"/>
              </w:rPr>
              <w:t>о</w:t>
            </w:r>
            <w:r w:rsidRPr="00335300">
              <w:rPr>
                <w:sz w:val="20"/>
                <w:szCs w:val="20"/>
              </w:rPr>
              <w:t xml:space="preserve">дов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4AA5" w14:textId="77777777" w:rsidR="00AC6E54" w:rsidRPr="00335300" w:rsidRDefault="00AC6E54" w:rsidP="00AC6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операции сектора госуда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ственн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управл</w:t>
            </w:r>
            <w:r>
              <w:rPr>
                <w:sz w:val="20"/>
                <w:szCs w:val="20"/>
              </w:rPr>
              <w:t>е</w:t>
            </w:r>
            <w:r w:rsidRPr="00335300">
              <w:rPr>
                <w:sz w:val="20"/>
                <w:szCs w:val="20"/>
              </w:rPr>
              <w:t>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5544" w14:textId="77777777" w:rsidR="00AC6E54" w:rsidRPr="00335300" w:rsidRDefault="00AC6E54" w:rsidP="00AC6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ни</w:t>
            </w:r>
            <w:r w:rsidRPr="00335300">
              <w:rPr>
                <w:sz w:val="20"/>
                <w:szCs w:val="20"/>
              </w:rPr>
              <w:t>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ной класс</w:t>
            </w:r>
            <w:r>
              <w:rPr>
                <w:sz w:val="20"/>
                <w:szCs w:val="20"/>
              </w:rPr>
              <w:t>и</w:t>
            </w:r>
            <w:r w:rsidRPr="00335300">
              <w:rPr>
                <w:sz w:val="20"/>
                <w:szCs w:val="20"/>
              </w:rPr>
              <w:t>фикации</w:t>
            </w: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4BCC374" w14:textId="77777777" w:rsidR="00AC6E54" w:rsidRPr="00335300" w:rsidRDefault="00AC6E54" w:rsidP="00AC6E5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2A5B" w14:textId="77777777" w:rsidR="00AC6E54" w:rsidRPr="00335300" w:rsidRDefault="00AC6E54" w:rsidP="00AC6E54">
            <w:pPr>
              <w:jc w:val="center"/>
              <w:rPr>
                <w:sz w:val="16"/>
                <w:szCs w:val="16"/>
              </w:rPr>
            </w:pPr>
            <w:r w:rsidRPr="00335300">
              <w:rPr>
                <w:sz w:val="16"/>
                <w:szCs w:val="16"/>
              </w:rPr>
              <w:t>1 ква</w:t>
            </w:r>
            <w:r w:rsidRPr="00335300">
              <w:rPr>
                <w:sz w:val="16"/>
                <w:szCs w:val="16"/>
              </w:rPr>
              <w:t>р</w:t>
            </w:r>
            <w:r w:rsidRPr="00335300">
              <w:rPr>
                <w:sz w:val="16"/>
                <w:szCs w:val="16"/>
              </w:rPr>
              <w:t>тал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D081" w14:textId="77777777" w:rsidR="00AC6E54" w:rsidRPr="00335300" w:rsidRDefault="00AC6E54" w:rsidP="00AC6E54">
            <w:pPr>
              <w:jc w:val="center"/>
              <w:rPr>
                <w:sz w:val="16"/>
                <w:szCs w:val="16"/>
              </w:rPr>
            </w:pPr>
            <w:r w:rsidRPr="00335300">
              <w:rPr>
                <w:sz w:val="16"/>
                <w:szCs w:val="16"/>
              </w:rPr>
              <w:t>2 ква</w:t>
            </w:r>
            <w:r w:rsidRPr="00335300">
              <w:rPr>
                <w:sz w:val="16"/>
                <w:szCs w:val="16"/>
              </w:rPr>
              <w:t>р</w:t>
            </w:r>
            <w:r w:rsidRPr="00335300">
              <w:rPr>
                <w:sz w:val="16"/>
                <w:szCs w:val="16"/>
              </w:rPr>
              <w:t xml:space="preserve">тал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D0D5" w14:textId="77777777" w:rsidR="00AC6E54" w:rsidRPr="00335300" w:rsidRDefault="00AC6E54" w:rsidP="00AC6E54">
            <w:pPr>
              <w:jc w:val="center"/>
              <w:rPr>
                <w:sz w:val="16"/>
                <w:szCs w:val="16"/>
              </w:rPr>
            </w:pPr>
            <w:r w:rsidRPr="00335300">
              <w:rPr>
                <w:sz w:val="16"/>
                <w:szCs w:val="16"/>
              </w:rPr>
              <w:t>3 ква</w:t>
            </w:r>
            <w:r w:rsidRPr="00335300">
              <w:rPr>
                <w:sz w:val="16"/>
                <w:szCs w:val="16"/>
              </w:rPr>
              <w:t>р</w:t>
            </w:r>
            <w:r w:rsidRPr="00335300">
              <w:rPr>
                <w:sz w:val="16"/>
                <w:szCs w:val="16"/>
              </w:rPr>
              <w:t>тал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71C4" w14:textId="77777777" w:rsidR="00AC6E54" w:rsidRPr="00335300" w:rsidRDefault="00AC6E54" w:rsidP="00AC6E54">
            <w:pPr>
              <w:jc w:val="center"/>
              <w:rPr>
                <w:sz w:val="16"/>
                <w:szCs w:val="16"/>
              </w:rPr>
            </w:pPr>
            <w:r w:rsidRPr="00335300">
              <w:rPr>
                <w:sz w:val="16"/>
                <w:szCs w:val="16"/>
              </w:rPr>
              <w:t>4 ква</w:t>
            </w:r>
            <w:r w:rsidRPr="00335300">
              <w:rPr>
                <w:sz w:val="16"/>
                <w:szCs w:val="16"/>
              </w:rPr>
              <w:t>р</w:t>
            </w:r>
            <w:r w:rsidRPr="00335300">
              <w:rPr>
                <w:sz w:val="16"/>
                <w:szCs w:val="16"/>
              </w:rPr>
              <w:t>тал</w:t>
            </w:r>
          </w:p>
        </w:tc>
      </w:tr>
      <w:tr w:rsidR="00AC6E54" w:rsidRPr="00335300" w14:paraId="550988F1" w14:textId="77777777" w:rsidTr="00AC6E54">
        <w:trPr>
          <w:trHeight w:val="255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662F" w14:textId="77777777" w:rsidR="00AC6E54" w:rsidRPr="00335300" w:rsidRDefault="00AC6E54" w:rsidP="00AC6E54">
            <w:pPr>
              <w:jc w:val="center"/>
              <w:rPr>
                <w:sz w:val="18"/>
                <w:szCs w:val="18"/>
              </w:rPr>
            </w:pPr>
            <w:r w:rsidRPr="00335300">
              <w:rPr>
                <w:sz w:val="18"/>
                <w:szCs w:val="18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02F3" w14:textId="77777777" w:rsidR="00AC6E54" w:rsidRPr="00335300" w:rsidRDefault="00AC6E54" w:rsidP="00AC6E54">
            <w:pPr>
              <w:jc w:val="center"/>
              <w:rPr>
                <w:sz w:val="18"/>
                <w:szCs w:val="18"/>
              </w:rPr>
            </w:pPr>
            <w:r w:rsidRPr="00335300">
              <w:rPr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F100" w14:textId="77777777" w:rsidR="00AC6E54" w:rsidRPr="00335300" w:rsidRDefault="00AC6E54" w:rsidP="00AC6E54">
            <w:pPr>
              <w:jc w:val="center"/>
              <w:rPr>
                <w:sz w:val="18"/>
                <w:szCs w:val="18"/>
              </w:rPr>
            </w:pPr>
            <w:r w:rsidRPr="00335300">
              <w:rPr>
                <w:sz w:val="18"/>
                <w:szCs w:val="18"/>
              </w:rPr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8D35" w14:textId="77777777" w:rsidR="00AC6E54" w:rsidRPr="00335300" w:rsidRDefault="00AC6E54" w:rsidP="00AC6E54">
            <w:pPr>
              <w:jc w:val="center"/>
              <w:rPr>
                <w:sz w:val="18"/>
                <w:szCs w:val="18"/>
              </w:rPr>
            </w:pPr>
            <w:r w:rsidRPr="00335300">
              <w:rPr>
                <w:sz w:val="18"/>
                <w:szCs w:val="18"/>
              </w:rPr>
              <w:t>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D5A3" w14:textId="77777777" w:rsidR="00AC6E54" w:rsidRPr="00335300" w:rsidRDefault="00AC6E54" w:rsidP="00AC6E54">
            <w:pPr>
              <w:jc w:val="center"/>
              <w:rPr>
                <w:sz w:val="18"/>
                <w:szCs w:val="18"/>
              </w:rPr>
            </w:pPr>
            <w:r w:rsidRPr="00335300">
              <w:rPr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AE94" w14:textId="77777777" w:rsidR="00AC6E54" w:rsidRPr="00335300" w:rsidRDefault="00AC6E54" w:rsidP="00AC6E54">
            <w:pPr>
              <w:jc w:val="center"/>
              <w:rPr>
                <w:sz w:val="18"/>
                <w:szCs w:val="18"/>
              </w:rPr>
            </w:pPr>
            <w:r w:rsidRPr="00335300">
              <w:rPr>
                <w:sz w:val="18"/>
                <w:szCs w:val="18"/>
              </w:rPr>
              <w:t>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0781" w14:textId="77777777" w:rsidR="00AC6E54" w:rsidRPr="00335300" w:rsidRDefault="00AC6E54" w:rsidP="00AC6E54">
            <w:pPr>
              <w:jc w:val="center"/>
              <w:rPr>
                <w:sz w:val="18"/>
                <w:szCs w:val="18"/>
              </w:rPr>
            </w:pPr>
            <w:r w:rsidRPr="00335300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D25A" w14:textId="77777777" w:rsidR="00AC6E54" w:rsidRPr="00335300" w:rsidRDefault="00AC6E54" w:rsidP="00AC6E54">
            <w:pPr>
              <w:jc w:val="center"/>
              <w:rPr>
                <w:sz w:val="18"/>
                <w:szCs w:val="18"/>
              </w:rPr>
            </w:pPr>
            <w:r w:rsidRPr="00335300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B583" w14:textId="77777777" w:rsidR="00AC6E54" w:rsidRPr="00335300" w:rsidRDefault="00AC6E54" w:rsidP="00AC6E54">
            <w:pPr>
              <w:jc w:val="center"/>
              <w:rPr>
                <w:sz w:val="18"/>
                <w:szCs w:val="18"/>
              </w:rPr>
            </w:pPr>
            <w:r w:rsidRPr="00335300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554F" w14:textId="77777777" w:rsidR="00AC6E54" w:rsidRPr="00335300" w:rsidRDefault="00AC6E54" w:rsidP="00AC6E54">
            <w:pPr>
              <w:jc w:val="center"/>
              <w:rPr>
                <w:sz w:val="20"/>
                <w:szCs w:val="20"/>
              </w:rPr>
            </w:pPr>
            <w:r w:rsidRPr="00335300">
              <w:rPr>
                <w:sz w:val="20"/>
                <w:szCs w:val="20"/>
              </w:rPr>
              <w:t>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6EB3" w14:textId="77777777" w:rsidR="00AC6E54" w:rsidRPr="00335300" w:rsidRDefault="00AC6E54" w:rsidP="00AC6E54">
            <w:pPr>
              <w:jc w:val="center"/>
              <w:rPr>
                <w:sz w:val="20"/>
                <w:szCs w:val="20"/>
              </w:rPr>
            </w:pPr>
            <w:r w:rsidRPr="00335300">
              <w:rPr>
                <w:sz w:val="20"/>
                <w:szCs w:val="20"/>
              </w:rPr>
              <w:t>12</w:t>
            </w:r>
          </w:p>
        </w:tc>
      </w:tr>
      <w:tr w:rsidR="00AC6E54" w:rsidRPr="00335300" w14:paraId="4BAEDEB5" w14:textId="77777777" w:rsidTr="00AC6E54">
        <w:trPr>
          <w:trHeight w:val="229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5D11" w14:textId="77777777" w:rsidR="00AC6E54" w:rsidRPr="00335300" w:rsidRDefault="00AC6E54" w:rsidP="00AC6E54">
            <w:pPr>
              <w:jc w:val="center"/>
              <w:rPr>
                <w:sz w:val="20"/>
                <w:szCs w:val="20"/>
              </w:rPr>
            </w:pPr>
            <w:r w:rsidRPr="00335300">
              <w:rPr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3503" w14:textId="77777777" w:rsidR="00AC6E54" w:rsidRPr="00335300" w:rsidRDefault="00AC6E54" w:rsidP="00AC6E54">
            <w:pPr>
              <w:jc w:val="center"/>
              <w:rPr>
                <w:sz w:val="20"/>
                <w:szCs w:val="20"/>
              </w:rPr>
            </w:pPr>
            <w:r w:rsidRPr="00335300">
              <w:rPr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73C8" w14:textId="77777777" w:rsidR="00AC6E54" w:rsidRPr="00335300" w:rsidRDefault="00AC6E54" w:rsidP="00AC6E54">
            <w:pPr>
              <w:jc w:val="center"/>
              <w:rPr>
                <w:sz w:val="20"/>
                <w:szCs w:val="20"/>
              </w:rPr>
            </w:pPr>
            <w:r w:rsidRPr="00335300">
              <w:rPr>
                <w:sz w:val="20"/>
                <w:szCs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8245" w14:textId="77777777" w:rsidR="00AC6E54" w:rsidRPr="00335300" w:rsidRDefault="00AC6E54" w:rsidP="00AC6E54">
            <w:pPr>
              <w:jc w:val="center"/>
              <w:rPr>
                <w:sz w:val="20"/>
                <w:szCs w:val="20"/>
              </w:rPr>
            </w:pPr>
            <w:r w:rsidRPr="00335300">
              <w:rPr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56E6" w14:textId="77777777" w:rsidR="00AC6E54" w:rsidRPr="00335300" w:rsidRDefault="00AC6E54" w:rsidP="00AC6E54">
            <w:pPr>
              <w:jc w:val="center"/>
              <w:rPr>
                <w:sz w:val="20"/>
                <w:szCs w:val="20"/>
              </w:rPr>
            </w:pPr>
            <w:r w:rsidRPr="00335300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9A7B" w14:textId="77777777" w:rsidR="00AC6E54" w:rsidRPr="00335300" w:rsidRDefault="00AC6E54" w:rsidP="00AC6E54">
            <w:pPr>
              <w:jc w:val="center"/>
              <w:rPr>
                <w:sz w:val="20"/>
                <w:szCs w:val="20"/>
              </w:rPr>
            </w:pPr>
            <w:r w:rsidRPr="00335300">
              <w:rPr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5439" w14:textId="77777777" w:rsidR="00AC6E54" w:rsidRPr="00335300" w:rsidRDefault="00AC6E54" w:rsidP="00AC6E54">
            <w:pPr>
              <w:jc w:val="center"/>
              <w:rPr>
                <w:sz w:val="20"/>
                <w:szCs w:val="20"/>
              </w:rPr>
            </w:pPr>
            <w:r w:rsidRPr="00335300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EC25" w14:textId="77777777" w:rsidR="00AC6E54" w:rsidRPr="00335300" w:rsidRDefault="00AC6E54" w:rsidP="00AC6E54">
            <w:pPr>
              <w:jc w:val="center"/>
              <w:rPr>
                <w:sz w:val="20"/>
                <w:szCs w:val="20"/>
              </w:rPr>
            </w:pPr>
            <w:r w:rsidRPr="00335300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0E54" w14:textId="77777777" w:rsidR="00AC6E54" w:rsidRPr="00335300" w:rsidRDefault="00AC6E54" w:rsidP="00AC6E54">
            <w:pPr>
              <w:jc w:val="center"/>
              <w:rPr>
                <w:sz w:val="20"/>
                <w:szCs w:val="20"/>
              </w:rPr>
            </w:pPr>
            <w:r w:rsidRPr="00335300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598D" w14:textId="77777777" w:rsidR="00AC6E54" w:rsidRPr="00335300" w:rsidRDefault="00AC6E54" w:rsidP="00AC6E54">
            <w:pPr>
              <w:jc w:val="center"/>
              <w:rPr>
                <w:sz w:val="20"/>
                <w:szCs w:val="20"/>
              </w:rPr>
            </w:pPr>
            <w:r w:rsidRPr="00335300">
              <w:rPr>
                <w:sz w:val="20"/>
                <w:szCs w:val="2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3012" w14:textId="77777777" w:rsidR="00AC6E54" w:rsidRPr="00335300" w:rsidRDefault="00AC6E54" w:rsidP="00AC6E54">
            <w:pPr>
              <w:jc w:val="center"/>
              <w:rPr>
                <w:sz w:val="20"/>
                <w:szCs w:val="20"/>
              </w:rPr>
            </w:pPr>
            <w:r w:rsidRPr="00335300">
              <w:rPr>
                <w:sz w:val="20"/>
                <w:szCs w:val="20"/>
              </w:rPr>
              <w:t> </w:t>
            </w:r>
          </w:p>
        </w:tc>
      </w:tr>
      <w:tr w:rsidR="00AC6E54" w:rsidRPr="00335300" w14:paraId="4AB252F9" w14:textId="77777777" w:rsidTr="00AC6E54">
        <w:trPr>
          <w:trHeight w:val="300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9A20" w14:textId="77777777" w:rsidR="00AC6E54" w:rsidRPr="00335300" w:rsidRDefault="00AC6E54" w:rsidP="00AC6E54">
            <w:pPr>
              <w:jc w:val="center"/>
              <w:rPr>
                <w:sz w:val="20"/>
                <w:szCs w:val="20"/>
              </w:rPr>
            </w:pPr>
            <w:r w:rsidRPr="00335300">
              <w:rPr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8556" w14:textId="77777777" w:rsidR="00AC6E54" w:rsidRPr="00335300" w:rsidRDefault="00AC6E54" w:rsidP="00AC6E54">
            <w:pPr>
              <w:jc w:val="center"/>
              <w:rPr>
                <w:sz w:val="20"/>
                <w:szCs w:val="20"/>
              </w:rPr>
            </w:pPr>
            <w:r w:rsidRPr="00335300">
              <w:rPr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E132" w14:textId="77777777" w:rsidR="00AC6E54" w:rsidRPr="00335300" w:rsidRDefault="00AC6E54" w:rsidP="00AC6E54">
            <w:pPr>
              <w:jc w:val="center"/>
              <w:rPr>
                <w:sz w:val="20"/>
                <w:szCs w:val="20"/>
              </w:rPr>
            </w:pPr>
            <w:r w:rsidRPr="00335300">
              <w:rPr>
                <w:sz w:val="20"/>
                <w:szCs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3AC4" w14:textId="77777777" w:rsidR="00AC6E54" w:rsidRPr="00335300" w:rsidRDefault="00AC6E54" w:rsidP="00AC6E54">
            <w:pPr>
              <w:jc w:val="center"/>
              <w:rPr>
                <w:sz w:val="20"/>
                <w:szCs w:val="20"/>
              </w:rPr>
            </w:pPr>
            <w:r w:rsidRPr="00335300">
              <w:rPr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57EF" w14:textId="77777777" w:rsidR="00AC6E54" w:rsidRPr="00335300" w:rsidRDefault="00AC6E54" w:rsidP="00AC6E54">
            <w:pPr>
              <w:jc w:val="center"/>
              <w:rPr>
                <w:sz w:val="20"/>
                <w:szCs w:val="20"/>
              </w:rPr>
            </w:pPr>
            <w:r w:rsidRPr="00335300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206D" w14:textId="77777777" w:rsidR="00AC6E54" w:rsidRPr="00335300" w:rsidRDefault="00AC6E54" w:rsidP="00AC6E54">
            <w:pPr>
              <w:jc w:val="center"/>
              <w:rPr>
                <w:sz w:val="20"/>
                <w:szCs w:val="20"/>
              </w:rPr>
            </w:pPr>
            <w:r w:rsidRPr="00335300">
              <w:rPr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BCB5" w14:textId="77777777" w:rsidR="00AC6E54" w:rsidRPr="00335300" w:rsidRDefault="00AC6E54" w:rsidP="00AC6E54">
            <w:pPr>
              <w:jc w:val="center"/>
              <w:rPr>
                <w:sz w:val="20"/>
                <w:szCs w:val="20"/>
              </w:rPr>
            </w:pPr>
            <w:r w:rsidRPr="00335300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2DB0" w14:textId="77777777" w:rsidR="00AC6E54" w:rsidRPr="00335300" w:rsidRDefault="00AC6E54" w:rsidP="00AC6E54">
            <w:pPr>
              <w:jc w:val="center"/>
              <w:rPr>
                <w:sz w:val="20"/>
                <w:szCs w:val="20"/>
              </w:rPr>
            </w:pPr>
            <w:r w:rsidRPr="00335300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B325" w14:textId="77777777" w:rsidR="00AC6E54" w:rsidRPr="00335300" w:rsidRDefault="00AC6E54" w:rsidP="00AC6E54">
            <w:pPr>
              <w:jc w:val="center"/>
              <w:rPr>
                <w:sz w:val="20"/>
                <w:szCs w:val="20"/>
              </w:rPr>
            </w:pPr>
            <w:r w:rsidRPr="00335300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762B" w14:textId="77777777" w:rsidR="00AC6E54" w:rsidRPr="00335300" w:rsidRDefault="00AC6E54" w:rsidP="00AC6E54">
            <w:pPr>
              <w:jc w:val="center"/>
              <w:rPr>
                <w:sz w:val="20"/>
                <w:szCs w:val="20"/>
              </w:rPr>
            </w:pPr>
            <w:r w:rsidRPr="00335300">
              <w:rPr>
                <w:sz w:val="20"/>
                <w:szCs w:val="2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46C1" w14:textId="77777777" w:rsidR="00AC6E54" w:rsidRPr="00335300" w:rsidRDefault="00AC6E54" w:rsidP="00AC6E54">
            <w:pPr>
              <w:jc w:val="center"/>
              <w:rPr>
                <w:sz w:val="20"/>
                <w:szCs w:val="20"/>
              </w:rPr>
            </w:pPr>
            <w:r w:rsidRPr="00335300">
              <w:rPr>
                <w:sz w:val="20"/>
                <w:szCs w:val="20"/>
              </w:rPr>
              <w:t> </w:t>
            </w:r>
          </w:p>
        </w:tc>
      </w:tr>
      <w:tr w:rsidR="00AC6E54" w:rsidRPr="00335300" w14:paraId="30FECCD5" w14:textId="77777777" w:rsidTr="00AC6E54">
        <w:trPr>
          <w:trHeight w:val="300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F3D9" w14:textId="77777777" w:rsidR="00AC6E54" w:rsidRPr="00335300" w:rsidRDefault="00AC6E54" w:rsidP="00AC6E54">
            <w:pPr>
              <w:jc w:val="center"/>
              <w:rPr>
                <w:sz w:val="20"/>
                <w:szCs w:val="20"/>
              </w:rPr>
            </w:pPr>
            <w:r w:rsidRPr="00335300">
              <w:rPr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9A0E" w14:textId="77777777" w:rsidR="00AC6E54" w:rsidRPr="00335300" w:rsidRDefault="00AC6E54" w:rsidP="00AC6E54">
            <w:pPr>
              <w:jc w:val="center"/>
              <w:rPr>
                <w:sz w:val="20"/>
                <w:szCs w:val="20"/>
              </w:rPr>
            </w:pPr>
            <w:r w:rsidRPr="00335300">
              <w:rPr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FD35" w14:textId="77777777" w:rsidR="00AC6E54" w:rsidRPr="00335300" w:rsidRDefault="00AC6E54" w:rsidP="00AC6E54">
            <w:pPr>
              <w:jc w:val="center"/>
              <w:rPr>
                <w:sz w:val="20"/>
                <w:szCs w:val="20"/>
              </w:rPr>
            </w:pPr>
            <w:r w:rsidRPr="00335300">
              <w:rPr>
                <w:sz w:val="20"/>
                <w:szCs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7FDE" w14:textId="77777777" w:rsidR="00AC6E54" w:rsidRPr="00335300" w:rsidRDefault="00AC6E54" w:rsidP="00AC6E54">
            <w:pPr>
              <w:jc w:val="center"/>
              <w:rPr>
                <w:sz w:val="20"/>
                <w:szCs w:val="20"/>
              </w:rPr>
            </w:pPr>
            <w:r w:rsidRPr="00335300">
              <w:rPr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4888" w14:textId="77777777" w:rsidR="00AC6E54" w:rsidRPr="00335300" w:rsidRDefault="00AC6E54" w:rsidP="00AC6E54">
            <w:pPr>
              <w:jc w:val="center"/>
              <w:rPr>
                <w:sz w:val="20"/>
                <w:szCs w:val="20"/>
              </w:rPr>
            </w:pPr>
            <w:r w:rsidRPr="00335300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5DEE" w14:textId="77777777" w:rsidR="00AC6E54" w:rsidRPr="00335300" w:rsidRDefault="00AC6E54" w:rsidP="00AC6E54">
            <w:pPr>
              <w:jc w:val="center"/>
              <w:rPr>
                <w:sz w:val="20"/>
                <w:szCs w:val="20"/>
              </w:rPr>
            </w:pPr>
            <w:r w:rsidRPr="00335300">
              <w:rPr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22BD" w14:textId="77777777" w:rsidR="00AC6E54" w:rsidRPr="00335300" w:rsidRDefault="00AC6E54" w:rsidP="00AC6E54">
            <w:pPr>
              <w:jc w:val="center"/>
              <w:rPr>
                <w:sz w:val="20"/>
                <w:szCs w:val="20"/>
              </w:rPr>
            </w:pPr>
            <w:r w:rsidRPr="00335300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9E1B" w14:textId="77777777" w:rsidR="00AC6E54" w:rsidRPr="00335300" w:rsidRDefault="00AC6E54" w:rsidP="00AC6E54">
            <w:pPr>
              <w:jc w:val="center"/>
              <w:rPr>
                <w:sz w:val="20"/>
                <w:szCs w:val="20"/>
              </w:rPr>
            </w:pPr>
            <w:r w:rsidRPr="00335300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3C71" w14:textId="77777777" w:rsidR="00AC6E54" w:rsidRPr="00335300" w:rsidRDefault="00AC6E54" w:rsidP="00AC6E54">
            <w:pPr>
              <w:jc w:val="center"/>
              <w:rPr>
                <w:sz w:val="20"/>
                <w:szCs w:val="20"/>
              </w:rPr>
            </w:pPr>
            <w:r w:rsidRPr="00335300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6B3A" w14:textId="77777777" w:rsidR="00AC6E54" w:rsidRPr="00335300" w:rsidRDefault="00AC6E54" w:rsidP="00AC6E54">
            <w:pPr>
              <w:jc w:val="center"/>
              <w:rPr>
                <w:sz w:val="20"/>
                <w:szCs w:val="20"/>
              </w:rPr>
            </w:pPr>
            <w:r w:rsidRPr="00335300">
              <w:rPr>
                <w:sz w:val="20"/>
                <w:szCs w:val="2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8868" w14:textId="77777777" w:rsidR="00AC6E54" w:rsidRPr="00335300" w:rsidRDefault="00AC6E54" w:rsidP="00AC6E54">
            <w:pPr>
              <w:jc w:val="center"/>
              <w:rPr>
                <w:sz w:val="20"/>
                <w:szCs w:val="20"/>
              </w:rPr>
            </w:pPr>
            <w:r w:rsidRPr="00335300">
              <w:rPr>
                <w:sz w:val="20"/>
                <w:szCs w:val="20"/>
              </w:rPr>
              <w:t> </w:t>
            </w:r>
          </w:p>
        </w:tc>
      </w:tr>
      <w:tr w:rsidR="00AC6E54" w:rsidRPr="00335300" w14:paraId="21722C88" w14:textId="77777777" w:rsidTr="00AC6E54">
        <w:trPr>
          <w:trHeight w:val="300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267C" w14:textId="77777777" w:rsidR="00AC6E54" w:rsidRPr="00335300" w:rsidRDefault="00AC6E54" w:rsidP="00AC6E54">
            <w:pPr>
              <w:rPr>
                <w:rFonts w:ascii="Arial CYR" w:hAnsi="Arial CYR" w:cs="Arial CYR"/>
                <w:sz w:val="18"/>
                <w:szCs w:val="18"/>
              </w:rPr>
            </w:pPr>
            <w:r w:rsidRPr="00335300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2B0D" w14:textId="77777777" w:rsidR="00AC6E54" w:rsidRPr="00335300" w:rsidRDefault="00AC6E54" w:rsidP="00AC6E54">
            <w:pPr>
              <w:rPr>
                <w:rFonts w:ascii="Arial CYR" w:hAnsi="Arial CYR" w:cs="Arial CYR"/>
                <w:sz w:val="18"/>
                <w:szCs w:val="18"/>
              </w:rPr>
            </w:pPr>
            <w:r w:rsidRPr="00335300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80EA" w14:textId="77777777" w:rsidR="00AC6E54" w:rsidRPr="00335300" w:rsidRDefault="00AC6E54" w:rsidP="00AC6E54">
            <w:pPr>
              <w:rPr>
                <w:rFonts w:ascii="Arial CYR" w:hAnsi="Arial CYR" w:cs="Arial CYR"/>
                <w:sz w:val="18"/>
                <w:szCs w:val="18"/>
              </w:rPr>
            </w:pPr>
            <w:r w:rsidRPr="00335300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8020" w14:textId="77777777" w:rsidR="00AC6E54" w:rsidRPr="00335300" w:rsidRDefault="00AC6E54" w:rsidP="00AC6E54">
            <w:pPr>
              <w:rPr>
                <w:rFonts w:ascii="Arial CYR" w:hAnsi="Arial CYR" w:cs="Arial CYR"/>
                <w:sz w:val="18"/>
                <w:szCs w:val="18"/>
              </w:rPr>
            </w:pPr>
            <w:r w:rsidRPr="00335300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33C7" w14:textId="77777777" w:rsidR="00AC6E54" w:rsidRPr="00335300" w:rsidRDefault="00AC6E54" w:rsidP="00AC6E54">
            <w:pPr>
              <w:rPr>
                <w:rFonts w:ascii="Arial CYR" w:hAnsi="Arial CYR" w:cs="Arial CYR"/>
                <w:sz w:val="18"/>
                <w:szCs w:val="18"/>
              </w:rPr>
            </w:pPr>
            <w:r w:rsidRPr="00335300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1F59" w14:textId="77777777" w:rsidR="00AC6E54" w:rsidRPr="00335300" w:rsidRDefault="00AC6E54" w:rsidP="00AC6E54">
            <w:pPr>
              <w:rPr>
                <w:rFonts w:ascii="Arial CYR" w:hAnsi="Arial CYR" w:cs="Arial CYR"/>
                <w:sz w:val="18"/>
                <w:szCs w:val="18"/>
              </w:rPr>
            </w:pPr>
            <w:r w:rsidRPr="00335300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932A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9996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D57B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75D2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E496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AC6E54" w:rsidRPr="00335300" w14:paraId="5B45CFF4" w14:textId="77777777" w:rsidTr="00AC6E54">
        <w:trPr>
          <w:trHeight w:val="300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0F4F" w14:textId="77777777" w:rsidR="00AC6E54" w:rsidRPr="00335300" w:rsidRDefault="00AC6E54" w:rsidP="00AC6E54">
            <w:pPr>
              <w:rPr>
                <w:rFonts w:ascii="Arial CYR" w:hAnsi="Arial CYR" w:cs="Arial CYR"/>
                <w:sz w:val="18"/>
                <w:szCs w:val="18"/>
              </w:rPr>
            </w:pPr>
            <w:r w:rsidRPr="00335300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227D" w14:textId="77777777" w:rsidR="00AC6E54" w:rsidRPr="00335300" w:rsidRDefault="00AC6E54" w:rsidP="00AC6E54">
            <w:pPr>
              <w:rPr>
                <w:rFonts w:ascii="Arial CYR" w:hAnsi="Arial CYR" w:cs="Arial CYR"/>
                <w:sz w:val="18"/>
                <w:szCs w:val="18"/>
              </w:rPr>
            </w:pPr>
            <w:r w:rsidRPr="00335300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F89E" w14:textId="77777777" w:rsidR="00AC6E54" w:rsidRPr="00335300" w:rsidRDefault="00AC6E54" w:rsidP="00AC6E54">
            <w:pPr>
              <w:rPr>
                <w:rFonts w:ascii="Arial CYR" w:hAnsi="Arial CYR" w:cs="Arial CYR"/>
                <w:sz w:val="18"/>
                <w:szCs w:val="18"/>
              </w:rPr>
            </w:pPr>
            <w:r w:rsidRPr="00335300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8BC1" w14:textId="77777777" w:rsidR="00AC6E54" w:rsidRPr="00335300" w:rsidRDefault="00AC6E54" w:rsidP="00AC6E54">
            <w:pPr>
              <w:rPr>
                <w:rFonts w:ascii="Arial CYR" w:hAnsi="Arial CYR" w:cs="Arial CYR"/>
                <w:sz w:val="18"/>
                <w:szCs w:val="18"/>
              </w:rPr>
            </w:pPr>
            <w:r w:rsidRPr="00335300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5A74" w14:textId="77777777" w:rsidR="00AC6E54" w:rsidRPr="00335300" w:rsidRDefault="00AC6E54" w:rsidP="00AC6E54">
            <w:pPr>
              <w:rPr>
                <w:rFonts w:ascii="Arial CYR" w:hAnsi="Arial CYR" w:cs="Arial CYR"/>
                <w:sz w:val="18"/>
                <w:szCs w:val="18"/>
              </w:rPr>
            </w:pPr>
            <w:r w:rsidRPr="00335300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1158" w14:textId="77777777" w:rsidR="00AC6E54" w:rsidRPr="00335300" w:rsidRDefault="00AC6E54" w:rsidP="00AC6E54">
            <w:pPr>
              <w:rPr>
                <w:rFonts w:ascii="Arial CYR" w:hAnsi="Arial CYR" w:cs="Arial CYR"/>
                <w:sz w:val="18"/>
                <w:szCs w:val="18"/>
              </w:rPr>
            </w:pPr>
            <w:r w:rsidRPr="00335300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4AE4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D236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431A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FBFC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CD95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AC6E54" w:rsidRPr="00335300" w14:paraId="2C57110A" w14:textId="77777777" w:rsidTr="00AC6E54">
        <w:trPr>
          <w:trHeight w:val="300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A32D" w14:textId="77777777" w:rsidR="00AC6E54" w:rsidRPr="00335300" w:rsidRDefault="00AC6E54" w:rsidP="00AC6E54">
            <w:pPr>
              <w:rPr>
                <w:rFonts w:ascii="Arial CYR" w:hAnsi="Arial CYR" w:cs="Arial CYR"/>
                <w:sz w:val="18"/>
                <w:szCs w:val="18"/>
              </w:rPr>
            </w:pPr>
            <w:r w:rsidRPr="00335300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BF86" w14:textId="77777777" w:rsidR="00AC6E54" w:rsidRPr="00335300" w:rsidRDefault="00AC6E54" w:rsidP="00AC6E54">
            <w:pPr>
              <w:rPr>
                <w:rFonts w:ascii="Arial CYR" w:hAnsi="Arial CYR" w:cs="Arial CYR"/>
                <w:sz w:val="18"/>
                <w:szCs w:val="18"/>
              </w:rPr>
            </w:pPr>
            <w:r w:rsidRPr="00335300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7124" w14:textId="77777777" w:rsidR="00AC6E54" w:rsidRPr="00335300" w:rsidRDefault="00AC6E54" w:rsidP="00AC6E54">
            <w:pPr>
              <w:rPr>
                <w:rFonts w:ascii="Arial CYR" w:hAnsi="Arial CYR" w:cs="Arial CYR"/>
                <w:sz w:val="18"/>
                <w:szCs w:val="18"/>
              </w:rPr>
            </w:pPr>
            <w:r w:rsidRPr="00335300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367C" w14:textId="77777777" w:rsidR="00AC6E54" w:rsidRPr="00335300" w:rsidRDefault="00AC6E54" w:rsidP="00AC6E54">
            <w:pPr>
              <w:rPr>
                <w:rFonts w:ascii="Arial CYR" w:hAnsi="Arial CYR" w:cs="Arial CYR"/>
                <w:sz w:val="18"/>
                <w:szCs w:val="18"/>
              </w:rPr>
            </w:pPr>
            <w:r w:rsidRPr="00335300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2D08" w14:textId="77777777" w:rsidR="00AC6E54" w:rsidRPr="00335300" w:rsidRDefault="00AC6E54" w:rsidP="00AC6E54">
            <w:pPr>
              <w:rPr>
                <w:rFonts w:ascii="Arial CYR" w:hAnsi="Arial CYR" w:cs="Arial CYR"/>
                <w:sz w:val="18"/>
                <w:szCs w:val="18"/>
              </w:rPr>
            </w:pPr>
            <w:r w:rsidRPr="00335300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5AA9" w14:textId="77777777" w:rsidR="00AC6E54" w:rsidRPr="00335300" w:rsidRDefault="00AC6E54" w:rsidP="00AC6E54">
            <w:pPr>
              <w:rPr>
                <w:rFonts w:ascii="Arial CYR" w:hAnsi="Arial CYR" w:cs="Arial CYR"/>
                <w:sz w:val="18"/>
                <w:szCs w:val="18"/>
              </w:rPr>
            </w:pPr>
            <w:r w:rsidRPr="00335300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B532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3B05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1252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B605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BCAC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AC6E54" w:rsidRPr="00335300" w14:paraId="778F9290" w14:textId="77777777" w:rsidTr="00AC6E54">
        <w:trPr>
          <w:trHeight w:val="300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57E88" w14:textId="77777777" w:rsidR="00AC6E54" w:rsidRPr="00335300" w:rsidRDefault="00AC6E54" w:rsidP="00AC6E5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335300">
              <w:rPr>
                <w:rFonts w:ascii="Arial CYR" w:hAnsi="Arial CYR" w:cs="Arial CYR"/>
                <w:sz w:val="18"/>
                <w:szCs w:val="18"/>
              </w:rPr>
              <w:t>Итого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EF56" w14:textId="77777777" w:rsidR="00AC6E54" w:rsidRPr="00335300" w:rsidRDefault="00AC6E54" w:rsidP="00AC6E54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35300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9E79" w14:textId="77777777" w:rsidR="00AC6E54" w:rsidRPr="00335300" w:rsidRDefault="00AC6E54" w:rsidP="00AC6E54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35300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2E78" w14:textId="77777777" w:rsidR="00AC6E54" w:rsidRPr="00335300" w:rsidRDefault="00AC6E54" w:rsidP="00AC6E54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35300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995F" w14:textId="77777777" w:rsidR="00AC6E54" w:rsidRPr="00335300" w:rsidRDefault="00AC6E54" w:rsidP="00AC6E54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35300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9B04" w14:textId="77777777" w:rsidR="00AC6E54" w:rsidRPr="00335300" w:rsidRDefault="00AC6E54" w:rsidP="00AC6E54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35300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C98F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5C60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983C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E29A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1F9C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AC6E54" w:rsidRPr="00335300" w14:paraId="2822C455" w14:textId="77777777" w:rsidTr="00AC6E54">
        <w:trPr>
          <w:trHeight w:val="300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697EB" w14:textId="77777777" w:rsidR="00AC6E54" w:rsidRPr="00335300" w:rsidRDefault="00AC6E54" w:rsidP="00AC6E54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F0B14" w14:textId="77777777" w:rsidR="00AC6E54" w:rsidRPr="00335300" w:rsidRDefault="00AC6E54" w:rsidP="00AC6E54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8F001" w14:textId="77777777" w:rsidR="00AC6E54" w:rsidRPr="00335300" w:rsidRDefault="00AC6E54" w:rsidP="00AC6E54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C4C39" w14:textId="77777777" w:rsidR="00AC6E54" w:rsidRPr="00335300" w:rsidRDefault="00AC6E54" w:rsidP="00AC6E54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1C44" w14:textId="77777777" w:rsidR="00AC6E54" w:rsidRPr="00335300" w:rsidRDefault="00AC6E54" w:rsidP="00AC6E54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A5CAF" w14:textId="77777777" w:rsidR="00AC6E54" w:rsidRPr="00335300" w:rsidRDefault="00AC6E54" w:rsidP="00AC6E54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26257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3895B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95B86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8FA13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E6EEF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C6E54" w:rsidRPr="00335300" w14:paraId="75B8C938" w14:textId="77777777" w:rsidTr="00AC6E54">
        <w:trPr>
          <w:trHeight w:val="300"/>
        </w:trPr>
        <w:tc>
          <w:tcPr>
            <w:tcW w:w="78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2ADF2" w14:textId="77777777" w:rsidR="00AC6E54" w:rsidRPr="00FB710B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FB710B">
              <w:rPr>
                <w:rFonts w:ascii="Arial CYR" w:hAnsi="Arial CYR" w:cs="Arial CYR"/>
                <w:sz w:val="20"/>
                <w:szCs w:val="20"/>
              </w:rPr>
              <w:t>Руководитель    ___________________________           ________________________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7F82E" w14:textId="77777777" w:rsidR="00AC6E54" w:rsidRPr="00FB710B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8B955" w14:textId="77777777" w:rsidR="00AC6E54" w:rsidRPr="00FB710B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A356" w14:textId="77777777" w:rsidR="00AC6E54" w:rsidRPr="00FB710B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C6E54" w:rsidRPr="00335300" w14:paraId="38D3A3B5" w14:textId="77777777" w:rsidTr="00AC6E54">
        <w:trPr>
          <w:trHeight w:val="300"/>
        </w:trPr>
        <w:tc>
          <w:tcPr>
            <w:tcW w:w="86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C6546" w14:textId="77777777" w:rsidR="00AC6E54" w:rsidRPr="00FB710B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FB710B">
              <w:rPr>
                <w:rFonts w:ascii="Arial CYR" w:hAnsi="Arial CYR" w:cs="Arial CYR"/>
                <w:sz w:val="20"/>
                <w:szCs w:val="20"/>
              </w:rPr>
              <w:t xml:space="preserve">                                      (подпись)                                        (расшифровка подписи)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6190D" w14:textId="77777777" w:rsidR="00AC6E54" w:rsidRPr="00FB710B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F3C4" w14:textId="77777777" w:rsidR="00AC6E54" w:rsidRPr="00FB710B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C6E54" w:rsidRPr="00335300" w14:paraId="4B93DE39" w14:textId="77777777" w:rsidTr="00AC6E54">
        <w:trPr>
          <w:trHeight w:val="920"/>
        </w:trPr>
        <w:tc>
          <w:tcPr>
            <w:tcW w:w="103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3A2F" w14:textId="77777777" w:rsidR="00AC6E54" w:rsidRPr="00FB710B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FB710B">
              <w:rPr>
                <w:rFonts w:ascii="Arial CYR" w:hAnsi="Arial CYR" w:cs="Arial CYR"/>
                <w:sz w:val="20"/>
                <w:szCs w:val="20"/>
              </w:rPr>
              <w:t>Исполнитель        _____________________   _________________    ______________________ __________</w:t>
            </w:r>
          </w:p>
          <w:p w14:paraId="6390F856" w14:textId="77777777" w:rsidR="00AC6E54" w:rsidRPr="00FB710B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FB710B">
              <w:rPr>
                <w:rFonts w:ascii="Arial CYR" w:hAnsi="Arial CYR" w:cs="Arial CYR"/>
                <w:sz w:val="20"/>
                <w:szCs w:val="20"/>
              </w:rPr>
              <w:t xml:space="preserve">                                        (должность)                      (подпись)                  (расшифровка подписи)    (телефон)</w:t>
            </w:r>
          </w:p>
        </w:tc>
      </w:tr>
      <w:tr w:rsidR="00AC6E54" w:rsidRPr="00335300" w14:paraId="2A7E2CFA" w14:textId="77777777" w:rsidTr="00AC6E54">
        <w:trPr>
          <w:trHeight w:val="300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10887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0D206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605BF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771DE" w14:textId="77777777" w:rsidR="00AC6E54" w:rsidRPr="00335300" w:rsidRDefault="00AC6E54" w:rsidP="00AC6E5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80055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17694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EB9FF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2483F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A91AB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345D6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AC7C1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C6E54" w:rsidRPr="00335300" w14:paraId="02658FF4" w14:textId="77777777" w:rsidTr="00AC6E54">
        <w:trPr>
          <w:trHeight w:val="225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4D69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67FC6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0A579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8E4EE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4D5B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BA687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0564C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B5F7F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8CAF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117F4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0A137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C6E54" w:rsidRPr="00335300" w14:paraId="280636A9" w14:textId="77777777" w:rsidTr="00AC6E54">
        <w:trPr>
          <w:trHeight w:val="300"/>
        </w:trPr>
        <w:tc>
          <w:tcPr>
            <w:tcW w:w="51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365F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sz w:val="20"/>
                <w:szCs w:val="20"/>
              </w:rPr>
              <w:t xml:space="preserve"> __ __________ 20__ г.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8CDD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2ED83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EB971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11BE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A33A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8D5FF" w14:textId="77777777" w:rsidR="00AC6E54" w:rsidRPr="00335300" w:rsidRDefault="00AC6E54" w:rsidP="00AC6E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14:paraId="1331621B" w14:textId="79152936" w:rsidR="00AC6E54" w:rsidRDefault="00AC6E54" w:rsidP="00850207">
      <w:pPr>
        <w:spacing w:after="0" w:line="360" w:lineRule="atLeast"/>
        <w:jc w:val="center"/>
        <w:rPr>
          <w:rFonts w:eastAsia="Times New Roman"/>
          <w:sz w:val="28"/>
          <w:szCs w:val="28"/>
          <w:lang w:eastAsia="ru-RU"/>
        </w:rPr>
      </w:pPr>
    </w:p>
    <w:p w14:paraId="14A0D4EC" w14:textId="77777777" w:rsidR="00AC6E54" w:rsidRDefault="00AC6E54" w:rsidP="00850207">
      <w:pPr>
        <w:spacing w:after="0" w:line="360" w:lineRule="atLeast"/>
        <w:jc w:val="center"/>
        <w:rPr>
          <w:rFonts w:eastAsia="Times New Roman"/>
          <w:sz w:val="28"/>
          <w:szCs w:val="28"/>
          <w:lang w:eastAsia="ru-RU"/>
        </w:rPr>
      </w:pPr>
    </w:p>
    <w:tbl>
      <w:tblPr>
        <w:tblW w:w="10394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85"/>
        <w:gridCol w:w="607"/>
        <w:gridCol w:w="607"/>
        <w:gridCol w:w="659"/>
        <w:gridCol w:w="555"/>
        <w:gridCol w:w="499"/>
        <w:gridCol w:w="1146"/>
        <w:gridCol w:w="538"/>
        <w:gridCol w:w="606"/>
        <w:gridCol w:w="1149"/>
        <w:gridCol w:w="204"/>
        <w:gridCol w:w="985"/>
        <w:gridCol w:w="2166"/>
        <w:gridCol w:w="107"/>
        <w:gridCol w:w="81"/>
      </w:tblGrid>
      <w:tr w:rsidR="00A73013" w:rsidRPr="00335300" w14:paraId="47139F64" w14:textId="77777777" w:rsidTr="00A73013">
        <w:trPr>
          <w:trHeight w:val="267"/>
        </w:trPr>
        <w:tc>
          <w:tcPr>
            <w:tcW w:w="485" w:type="dxa"/>
            <w:shd w:val="clear" w:color="auto" w:fill="auto"/>
            <w:hideMark/>
          </w:tcPr>
          <w:p w14:paraId="11723932" w14:textId="77777777" w:rsidR="00BA39D1" w:rsidRPr="00335300" w:rsidRDefault="00BA39D1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07" w:type="dxa"/>
            <w:shd w:val="clear" w:color="auto" w:fill="auto"/>
            <w:hideMark/>
          </w:tcPr>
          <w:p w14:paraId="6608E716" w14:textId="77777777" w:rsidR="00BA39D1" w:rsidRPr="00335300" w:rsidRDefault="00BA39D1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07" w:type="dxa"/>
            <w:shd w:val="clear" w:color="auto" w:fill="auto"/>
            <w:hideMark/>
          </w:tcPr>
          <w:p w14:paraId="7E963278" w14:textId="77777777" w:rsidR="00BA39D1" w:rsidRPr="00335300" w:rsidRDefault="00BA39D1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  <w:hideMark/>
          </w:tcPr>
          <w:p w14:paraId="631B32FB" w14:textId="77777777" w:rsidR="00BA39D1" w:rsidRPr="00335300" w:rsidRDefault="00BA39D1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hideMark/>
          </w:tcPr>
          <w:p w14:paraId="257FBE19" w14:textId="77777777" w:rsidR="00BA39D1" w:rsidRPr="00335300" w:rsidRDefault="00BA39D1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3" w:type="dxa"/>
            <w:gridSpan w:val="3"/>
            <w:shd w:val="clear" w:color="auto" w:fill="auto"/>
            <w:hideMark/>
          </w:tcPr>
          <w:p w14:paraId="30AC82AD" w14:textId="77777777" w:rsidR="00BA39D1" w:rsidRPr="00335300" w:rsidRDefault="00BA39D1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98" w:type="dxa"/>
            <w:gridSpan w:val="7"/>
            <w:shd w:val="clear" w:color="auto" w:fill="auto"/>
            <w:hideMark/>
          </w:tcPr>
          <w:p w14:paraId="651DE629" w14:textId="77777777" w:rsidR="00BA39D1" w:rsidRPr="00335300" w:rsidRDefault="00BA39D1" w:rsidP="00BA39D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Приложение 7</w:t>
            </w:r>
          </w:p>
        </w:tc>
      </w:tr>
      <w:tr w:rsidR="00A73013" w:rsidRPr="00335300" w14:paraId="27E76A87" w14:textId="77777777" w:rsidTr="00A73013">
        <w:trPr>
          <w:trHeight w:val="673"/>
        </w:trPr>
        <w:tc>
          <w:tcPr>
            <w:tcW w:w="485" w:type="dxa"/>
            <w:shd w:val="clear" w:color="auto" w:fill="auto"/>
            <w:hideMark/>
          </w:tcPr>
          <w:p w14:paraId="56D699C4" w14:textId="77777777" w:rsidR="00BA39D1" w:rsidRPr="00335300" w:rsidRDefault="00BA39D1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07" w:type="dxa"/>
            <w:shd w:val="clear" w:color="auto" w:fill="auto"/>
            <w:hideMark/>
          </w:tcPr>
          <w:p w14:paraId="01D5D743" w14:textId="77777777" w:rsidR="00BA39D1" w:rsidRPr="00335300" w:rsidRDefault="00BA39D1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07" w:type="dxa"/>
            <w:shd w:val="clear" w:color="auto" w:fill="auto"/>
            <w:hideMark/>
          </w:tcPr>
          <w:p w14:paraId="03AFDDC4" w14:textId="77777777" w:rsidR="00BA39D1" w:rsidRPr="00335300" w:rsidRDefault="00BA39D1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  <w:hideMark/>
          </w:tcPr>
          <w:p w14:paraId="0CDB5311" w14:textId="77777777" w:rsidR="00BA39D1" w:rsidRPr="00335300" w:rsidRDefault="00BA39D1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hideMark/>
          </w:tcPr>
          <w:p w14:paraId="550E79BF" w14:textId="77777777" w:rsidR="00BA39D1" w:rsidRPr="00335300" w:rsidRDefault="00BA39D1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3" w:type="dxa"/>
            <w:gridSpan w:val="3"/>
            <w:shd w:val="clear" w:color="auto" w:fill="auto"/>
            <w:hideMark/>
          </w:tcPr>
          <w:p w14:paraId="27618961" w14:textId="77777777" w:rsidR="00BA39D1" w:rsidRPr="00335300" w:rsidRDefault="00BA39D1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98" w:type="dxa"/>
            <w:gridSpan w:val="7"/>
            <w:shd w:val="clear" w:color="auto" w:fill="auto"/>
            <w:hideMark/>
          </w:tcPr>
          <w:p w14:paraId="63E01DE3" w14:textId="77777777" w:rsidR="00BA39D1" w:rsidRPr="00335300" w:rsidRDefault="00BA39D1" w:rsidP="00561F2F">
            <w:pPr>
              <w:rPr>
                <w:rFonts w:ascii="Arial CYR" w:hAnsi="Arial CYR" w:cs="Arial CYR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sz w:val="20"/>
                <w:szCs w:val="20"/>
              </w:rPr>
              <w:t xml:space="preserve">к Порядку составления и ведения кассового плана исполнения  бюджета </w:t>
            </w:r>
            <w:proofErr w:type="spellStart"/>
            <w:r w:rsidRPr="00335300">
              <w:rPr>
                <w:rFonts w:ascii="Arial CYR" w:hAnsi="Arial CYR" w:cs="Arial CYR"/>
                <w:sz w:val="20"/>
                <w:szCs w:val="20"/>
              </w:rPr>
              <w:t>Окуловского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 w:rsidRPr="00335300">
              <w:rPr>
                <w:rFonts w:ascii="Arial CYR" w:hAnsi="Arial CYR" w:cs="Arial CYR"/>
                <w:sz w:val="20"/>
                <w:szCs w:val="20"/>
              </w:rPr>
              <w:t xml:space="preserve">муниципального </w:t>
            </w:r>
            <w:r>
              <w:rPr>
                <w:rFonts w:ascii="Arial CYR" w:hAnsi="Arial CYR" w:cs="Arial CYR"/>
                <w:sz w:val="20"/>
                <w:szCs w:val="20"/>
              </w:rPr>
              <w:t>округа</w:t>
            </w:r>
            <w:r w:rsidRPr="00335300">
              <w:rPr>
                <w:rFonts w:ascii="Arial CYR" w:hAnsi="Arial CYR" w:cs="Arial CYR"/>
                <w:sz w:val="20"/>
                <w:szCs w:val="20"/>
              </w:rPr>
              <w:t xml:space="preserve"> в текущем финансовом году</w:t>
            </w:r>
          </w:p>
        </w:tc>
      </w:tr>
      <w:tr w:rsidR="00BA39D1" w:rsidRPr="00335300" w14:paraId="4182A8D8" w14:textId="77777777" w:rsidTr="00A73013">
        <w:trPr>
          <w:trHeight w:val="208"/>
        </w:trPr>
        <w:tc>
          <w:tcPr>
            <w:tcW w:w="8040" w:type="dxa"/>
            <w:gridSpan w:val="12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E8772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Окуловского</w:t>
            </w:r>
            <w:proofErr w:type="spellEnd"/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муниципального </w:t>
            </w: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округа</w:t>
            </w:r>
          </w:p>
        </w:tc>
        <w:tc>
          <w:tcPr>
            <w:tcW w:w="235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F086B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</w:tr>
      <w:tr w:rsidR="00BA39D1" w:rsidRPr="00335300" w14:paraId="155DC582" w14:textId="77777777" w:rsidTr="00A73013">
        <w:trPr>
          <w:trHeight w:val="208"/>
        </w:trPr>
        <w:tc>
          <w:tcPr>
            <w:tcW w:w="80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4343E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40204810900000000015</w:t>
            </w:r>
          </w:p>
        </w:tc>
        <w:tc>
          <w:tcPr>
            <w:tcW w:w="23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51D31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</w:tr>
      <w:tr w:rsidR="00BA39D1" w:rsidRPr="00335300" w14:paraId="5E376E34" w14:textId="77777777" w:rsidTr="00A73013">
        <w:trPr>
          <w:trHeight w:val="208"/>
        </w:trPr>
        <w:tc>
          <w:tcPr>
            <w:tcW w:w="804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6EC47F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23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25C9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</w:tr>
      <w:tr w:rsidR="00BA39D1" w:rsidRPr="00335300" w14:paraId="225DC83F" w14:textId="77777777" w:rsidTr="00A73013">
        <w:trPr>
          <w:trHeight w:val="208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BA719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61443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458A8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A0ADC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F6DFD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B7B78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C8E79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296BD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</w:tr>
      <w:tr w:rsidR="00BA39D1" w:rsidRPr="00335300" w14:paraId="540DF09A" w14:textId="77777777" w:rsidTr="00A73013">
        <w:trPr>
          <w:trHeight w:val="257"/>
        </w:trPr>
        <w:tc>
          <w:tcPr>
            <w:tcW w:w="80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7EED5" w14:textId="77777777" w:rsidR="00BA39D1" w:rsidRPr="00335300" w:rsidRDefault="00BA39D1" w:rsidP="00561F2F">
            <w:pPr>
              <w:jc w:val="center"/>
              <w:rPr>
                <w:rFonts w:ascii="Arial CYR" w:hAnsi="Arial CYR" w:cs="Arial CYR"/>
                <w:b/>
                <w:bCs/>
                <w:color w:val="000000"/>
              </w:rPr>
            </w:pPr>
            <w:r w:rsidRPr="00335300">
              <w:rPr>
                <w:rFonts w:ascii="Arial CYR" w:hAnsi="Arial CYR" w:cs="Arial CYR"/>
                <w:b/>
                <w:bCs/>
                <w:color w:val="000000"/>
              </w:rPr>
              <w:t>Кассовый план выплат</w:t>
            </w:r>
          </w:p>
        </w:tc>
        <w:tc>
          <w:tcPr>
            <w:tcW w:w="23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221F8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</w:tr>
      <w:tr w:rsidR="00BA39D1" w:rsidRPr="00335300" w14:paraId="539FA87F" w14:textId="77777777" w:rsidTr="00A73013">
        <w:trPr>
          <w:trHeight w:val="208"/>
        </w:trPr>
        <w:tc>
          <w:tcPr>
            <w:tcW w:w="80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415B1" w14:textId="77777777" w:rsidR="00BA39D1" w:rsidRPr="00335300" w:rsidRDefault="00BA39D1" w:rsidP="00561F2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c 01.01.20__ по 31.12.20__</w:t>
            </w:r>
          </w:p>
        </w:tc>
        <w:tc>
          <w:tcPr>
            <w:tcW w:w="23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107A9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</w:tr>
      <w:tr w:rsidR="00BA39D1" w:rsidRPr="00335300" w14:paraId="61C52E22" w14:textId="77777777" w:rsidTr="00A73013">
        <w:trPr>
          <w:trHeight w:val="208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002A1" w14:textId="77777777" w:rsidR="00BA39D1" w:rsidRPr="00335300" w:rsidRDefault="00BA39D1" w:rsidP="00BA39D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1A2F2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4EA31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93031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AB233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325AC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46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8F47A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7C09E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</w:tr>
      <w:tr w:rsidR="00BA39D1" w:rsidRPr="00335300" w14:paraId="465DB389" w14:textId="77777777" w:rsidTr="00A73013">
        <w:trPr>
          <w:trHeight w:val="623"/>
        </w:trPr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CC27" w14:textId="77777777" w:rsidR="00BA39D1" w:rsidRPr="00335300" w:rsidRDefault="00BA39D1" w:rsidP="00BA39D1">
            <w:pPr>
              <w:ind w:right="-108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Вед.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F365" w14:textId="77777777" w:rsidR="00BA39D1" w:rsidRPr="00335300" w:rsidRDefault="00BA39D1" w:rsidP="00561F2F">
            <w:pPr>
              <w:ind w:right="-108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proofErr w:type="spellStart"/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Подр</w:t>
            </w:r>
            <w:proofErr w:type="spellEnd"/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.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53DE" w14:textId="77777777" w:rsidR="00BA39D1" w:rsidRPr="00335300" w:rsidRDefault="00BA39D1" w:rsidP="00561F2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proofErr w:type="spellStart"/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Ц.ст</w:t>
            </w:r>
            <w:proofErr w:type="spellEnd"/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.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2DE2" w14:textId="77777777" w:rsidR="00BA39D1" w:rsidRPr="00335300" w:rsidRDefault="00BA39D1" w:rsidP="00561F2F">
            <w:pPr>
              <w:ind w:right="-47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proofErr w:type="spellStart"/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Расх</w:t>
            </w:r>
            <w:proofErr w:type="spellEnd"/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.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26D1" w14:textId="77777777" w:rsidR="00BA39D1" w:rsidRPr="00335300" w:rsidRDefault="00BA39D1" w:rsidP="00561F2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КОСГУ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1976" w14:textId="77777777" w:rsidR="00BA39D1" w:rsidRPr="00335300" w:rsidRDefault="00BA39D1" w:rsidP="00561F2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proofErr w:type="spellStart"/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Доп.класс</w:t>
            </w:r>
            <w:proofErr w:type="spellEnd"/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8F51" w14:textId="77777777" w:rsidR="00BA39D1" w:rsidRPr="00335300" w:rsidRDefault="00BA39D1" w:rsidP="00561F2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Квартал (01.01.20__-31.03.20__)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1342" w14:textId="77777777" w:rsidR="00BA39D1" w:rsidRPr="00335300" w:rsidRDefault="00BA39D1" w:rsidP="00561F2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Квартал (01.04.20__-30.06.20__)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95FC" w14:textId="77777777" w:rsidR="00BA39D1" w:rsidRPr="00335300" w:rsidRDefault="00BA39D1" w:rsidP="00561F2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Квартал (01.07.20__-30.09.20__)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9134" w14:textId="77777777" w:rsidR="00BA39D1" w:rsidRPr="00335300" w:rsidRDefault="00BA39D1" w:rsidP="00561F2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Квартал (01.10.20__-31.12.20__)</w:t>
            </w: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5B9F" w14:textId="77777777" w:rsidR="00BA39D1" w:rsidRPr="00335300" w:rsidRDefault="00BA39D1" w:rsidP="00561F2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ИТОГО</w:t>
            </w:r>
          </w:p>
        </w:tc>
      </w:tr>
      <w:tr w:rsidR="00A73013" w:rsidRPr="00335300" w14:paraId="096E504B" w14:textId="77777777" w:rsidTr="00A73013">
        <w:trPr>
          <w:trHeight w:val="183"/>
        </w:trPr>
        <w:tc>
          <w:tcPr>
            <w:tcW w:w="34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BD6145" w14:textId="77777777" w:rsidR="00BA39D1" w:rsidRPr="00335300" w:rsidRDefault="00BA39D1" w:rsidP="00561F2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Дата начала периода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4704" w14:textId="77777777" w:rsidR="00BA39D1" w:rsidRPr="00335300" w:rsidRDefault="00BA39D1" w:rsidP="00561F2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01.01.20__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5214" w14:textId="77777777" w:rsidR="00BA39D1" w:rsidRPr="00335300" w:rsidRDefault="00BA39D1" w:rsidP="00561F2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01.04.20__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72C6" w14:textId="77777777" w:rsidR="00BA39D1" w:rsidRPr="00335300" w:rsidRDefault="00BA39D1" w:rsidP="00561F2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01.07.20__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07E5" w14:textId="77777777" w:rsidR="00BA39D1" w:rsidRPr="00335300" w:rsidRDefault="00BA39D1" w:rsidP="00561F2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01.10.20__</w:t>
            </w:r>
          </w:p>
        </w:tc>
        <w:tc>
          <w:tcPr>
            <w:tcW w:w="2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AC0AC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</w:tr>
      <w:tr w:rsidR="00BA39D1" w:rsidRPr="00335300" w14:paraId="4733E9D4" w14:textId="77777777" w:rsidTr="00A73013">
        <w:trPr>
          <w:trHeight w:val="208"/>
        </w:trPr>
        <w:tc>
          <w:tcPr>
            <w:tcW w:w="80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AFD7F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23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F072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</w:tr>
      <w:tr w:rsidR="00BA39D1" w:rsidRPr="00335300" w14:paraId="6552CE0E" w14:textId="77777777" w:rsidTr="00A73013">
        <w:trPr>
          <w:trHeight w:val="208"/>
        </w:trPr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E4E7F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627DE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43F4D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D23AB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E47E4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8B777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2E91" w14:textId="77777777" w:rsidR="00BA39D1" w:rsidRPr="00335300" w:rsidRDefault="00BA39D1" w:rsidP="00561F2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3E74" w14:textId="77777777" w:rsidR="00BA39D1" w:rsidRPr="00335300" w:rsidRDefault="00BA39D1" w:rsidP="00561F2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B072" w14:textId="77777777" w:rsidR="00BA39D1" w:rsidRPr="00335300" w:rsidRDefault="00BA39D1" w:rsidP="00561F2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EA1E" w14:textId="77777777" w:rsidR="00BA39D1" w:rsidRPr="00335300" w:rsidRDefault="00BA39D1" w:rsidP="00561F2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5F88" w14:textId="77777777" w:rsidR="00BA39D1" w:rsidRPr="00335300" w:rsidRDefault="00BA39D1" w:rsidP="00561F2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</w:tr>
      <w:tr w:rsidR="00BA39D1" w:rsidRPr="00335300" w14:paraId="0881EADB" w14:textId="77777777" w:rsidTr="00A73013">
        <w:trPr>
          <w:trHeight w:val="208"/>
        </w:trPr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7CD46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AB646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F459D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E7BFD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77EBC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5ECBB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9422" w14:textId="77777777" w:rsidR="00BA39D1" w:rsidRPr="00335300" w:rsidRDefault="00BA39D1" w:rsidP="00561F2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99CB" w14:textId="77777777" w:rsidR="00BA39D1" w:rsidRPr="00335300" w:rsidRDefault="00BA39D1" w:rsidP="00561F2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D87D" w14:textId="77777777" w:rsidR="00BA39D1" w:rsidRPr="00335300" w:rsidRDefault="00BA39D1" w:rsidP="00561F2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01C9" w14:textId="77777777" w:rsidR="00BA39D1" w:rsidRPr="00335300" w:rsidRDefault="00BA39D1" w:rsidP="00561F2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55B5" w14:textId="77777777" w:rsidR="00BA39D1" w:rsidRPr="00335300" w:rsidRDefault="00BA39D1" w:rsidP="00561F2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</w:tr>
      <w:tr w:rsidR="00BA39D1" w:rsidRPr="00335300" w14:paraId="1FB84351" w14:textId="77777777" w:rsidTr="00A73013">
        <w:trPr>
          <w:trHeight w:val="208"/>
        </w:trPr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B8ED3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3287D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53CB9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73BAE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95E14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ACCE6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9721" w14:textId="77777777" w:rsidR="00BA39D1" w:rsidRPr="00335300" w:rsidRDefault="00BA39D1" w:rsidP="00561F2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B0DD" w14:textId="77777777" w:rsidR="00BA39D1" w:rsidRPr="00335300" w:rsidRDefault="00BA39D1" w:rsidP="00561F2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136F" w14:textId="77777777" w:rsidR="00BA39D1" w:rsidRPr="00335300" w:rsidRDefault="00BA39D1" w:rsidP="00561F2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5A9F" w14:textId="77777777" w:rsidR="00BA39D1" w:rsidRPr="00335300" w:rsidRDefault="00BA39D1" w:rsidP="00561F2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62AC" w14:textId="77777777" w:rsidR="00BA39D1" w:rsidRPr="00335300" w:rsidRDefault="00BA39D1" w:rsidP="00561F2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</w:tr>
      <w:tr w:rsidR="00BA39D1" w:rsidRPr="00335300" w14:paraId="423F2018" w14:textId="77777777" w:rsidTr="00A73013">
        <w:trPr>
          <w:trHeight w:val="208"/>
        </w:trPr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21F08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D77E9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DDED1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9C21B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858E8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7809D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FA0D" w14:textId="77777777" w:rsidR="00BA39D1" w:rsidRPr="00335300" w:rsidRDefault="00BA39D1" w:rsidP="00561F2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97AA" w14:textId="77777777" w:rsidR="00BA39D1" w:rsidRPr="00335300" w:rsidRDefault="00BA39D1" w:rsidP="00561F2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57E2" w14:textId="77777777" w:rsidR="00BA39D1" w:rsidRPr="00335300" w:rsidRDefault="00BA39D1" w:rsidP="00561F2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4E25" w14:textId="77777777" w:rsidR="00BA39D1" w:rsidRPr="00335300" w:rsidRDefault="00BA39D1" w:rsidP="00561F2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C180" w14:textId="77777777" w:rsidR="00BA39D1" w:rsidRPr="00335300" w:rsidRDefault="00BA39D1" w:rsidP="00561F2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</w:tr>
      <w:tr w:rsidR="00BA39D1" w:rsidRPr="00335300" w14:paraId="17C42FC3" w14:textId="77777777" w:rsidTr="00A73013">
        <w:trPr>
          <w:trHeight w:val="208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F1555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24D6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C001A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E7E5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91F19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AD2EF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ACDED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D24B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24EE1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8DA18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23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381B8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</w:tr>
      <w:tr w:rsidR="00A73013" w:rsidRPr="00335300" w14:paraId="4B178DDE" w14:textId="77777777" w:rsidTr="00A73013">
        <w:trPr>
          <w:trHeight w:val="208"/>
        </w:trPr>
        <w:tc>
          <w:tcPr>
            <w:tcW w:w="3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8FCFE" w14:textId="77777777" w:rsidR="00BA39D1" w:rsidRPr="00335300" w:rsidRDefault="00BA39D1" w:rsidP="00561F2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7C1B" w14:textId="77777777" w:rsidR="00BA39D1" w:rsidRPr="00335300" w:rsidRDefault="00BA39D1" w:rsidP="00561F2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FDDD" w14:textId="77777777" w:rsidR="00BA39D1" w:rsidRPr="00335300" w:rsidRDefault="00BA39D1" w:rsidP="00561F2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C9E7" w14:textId="77777777" w:rsidR="00BA39D1" w:rsidRPr="00335300" w:rsidRDefault="00BA39D1" w:rsidP="00561F2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4264" w14:textId="77777777" w:rsidR="00BA39D1" w:rsidRPr="00335300" w:rsidRDefault="00BA39D1" w:rsidP="00561F2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B4E5" w14:textId="77777777" w:rsidR="00BA39D1" w:rsidRPr="00335300" w:rsidRDefault="00BA39D1" w:rsidP="00561F2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</w:tr>
      <w:tr w:rsidR="00BA39D1" w:rsidRPr="00335300" w14:paraId="2B9FBD08" w14:textId="77777777" w:rsidTr="00A73013">
        <w:trPr>
          <w:trHeight w:val="208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698B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FE8EA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736AB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919E8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C6AE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BC2E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508AE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B820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69751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7C348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B9E96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</w:tr>
      <w:tr w:rsidR="00A73013" w:rsidRPr="00335300" w14:paraId="0FF6CEFA" w14:textId="77777777" w:rsidTr="00A73013">
        <w:trPr>
          <w:trHeight w:val="208"/>
        </w:trPr>
        <w:tc>
          <w:tcPr>
            <w:tcW w:w="3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39BE6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07EAD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8E90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EA60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94A53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23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55B93" w14:textId="77777777" w:rsidR="00BA39D1" w:rsidRPr="00335300" w:rsidRDefault="00BA39D1" w:rsidP="00561F2F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</w:tr>
      <w:tr w:rsidR="00BA39D1" w:rsidRPr="00335300" w14:paraId="60374C19" w14:textId="77777777" w:rsidTr="00A73013">
        <w:trPr>
          <w:gridAfter w:val="1"/>
          <w:wAfter w:w="81" w:type="dxa"/>
          <w:trHeight w:val="208"/>
        </w:trPr>
        <w:tc>
          <w:tcPr>
            <w:tcW w:w="1031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6F059F" w14:textId="77777777" w:rsidR="00BA39D1" w:rsidRPr="00335300" w:rsidRDefault="00BA39D1" w:rsidP="00561F2F">
            <w:pPr>
              <w:rPr>
                <w:rFonts w:ascii="Arial CYR" w:hAnsi="Arial CYR" w:cs="Arial CYR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sz w:val="20"/>
                <w:szCs w:val="20"/>
              </w:rPr>
              <w:t>Руководитель                                                                 _____________________           _________________________</w:t>
            </w:r>
          </w:p>
        </w:tc>
      </w:tr>
      <w:tr w:rsidR="00BA39D1" w:rsidRPr="00335300" w14:paraId="7B61DB7A" w14:textId="77777777" w:rsidTr="00A73013">
        <w:trPr>
          <w:gridAfter w:val="4"/>
          <w:wAfter w:w="3339" w:type="dxa"/>
          <w:trHeight w:val="208"/>
        </w:trPr>
        <w:tc>
          <w:tcPr>
            <w:tcW w:w="70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F42C8" w14:textId="77777777" w:rsidR="00BA39D1" w:rsidRPr="00335300" w:rsidRDefault="00BA39D1" w:rsidP="00561F2F">
            <w:pPr>
              <w:rPr>
                <w:rFonts w:ascii="Arial CYR" w:hAnsi="Arial CYR" w:cs="Arial CYR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sz w:val="20"/>
                <w:szCs w:val="20"/>
              </w:rPr>
              <w:t xml:space="preserve">                     (подпись)                     (расшифровка подписи)</w:t>
            </w:r>
          </w:p>
        </w:tc>
      </w:tr>
      <w:tr w:rsidR="00BA39D1" w:rsidRPr="00335300" w14:paraId="7CBEE497" w14:textId="77777777" w:rsidTr="00A73013">
        <w:trPr>
          <w:gridAfter w:val="2"/>
          <w:wAfter w:w="188" w:type="dxa"/>
          <w:trHeight w:val="208"/>
        </w:trPr>
        <w:tc>
          <w:tcPr>
            <w:tcW w:w="4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DBF1" w14:textId="77777777" w:rsidR="00BA39D1" w:rsidRPr="00335300" w:rsidRDefault="00BA39D1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B99E0" w14:textId="77777777" w:rsidR="00BA39D1" w:rsidRPr="00335300" w:rsidRDefault="00BA39D1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DA73" w14:textId="77777777" w:rsidR="00BA39D1" w:rsidRPr="00335300" w:rsidRDefault="00BA39D1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50D4" w14:textId="77777777" w:rsidR="00BA39D1" w:rsidRPr="00335300" w:rsidRDefault="00BA39D1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8DA2A" w14:textId="77777777" w:rsidR="00BA39D1" w:rsidRPr="00335300" w:rsidRDefault="00BA39D1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64E8E" w14:textId="77777777" w:rsidR="00BA39D1" w:rsidRPr="00335300" w:rsidRDefault="00BA39D1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07A7E" w14:textId="77777777" w:rsidR="00BA39D1" w:rsidRPr="00335300" w:rsidRDefault="00BA39D1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83CF8" w14:textId="77777777" w:rsidR="00BA39D1" w:rsidRPr="00335300" w:rsidRDefault="00BA39D1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50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7C00D" w14:textId="77777777" w:rsidR="00BA39D1" w:rsidRPr="00335300" w:rsidRDefault="00BA39D1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BA39D1" w:rsidRPr="00335300" w14:paraId="66AFDD5B" w14:textId="77777777" w:rsidTr="00A73013">
        <w:trPr>
          <w:gridAfter w:val="2"/>
          <w:wAfter w:w="188" w:type="dxa"/>
          <w:trHeight w:val="1491"/>
        </w:trPr>
        <w:tc>
          <w:tcPr>
            <w:tcW w:w="10206" w:type="dxa"/>
            <w:gridSpan w:val="13"/>
            <w:shd w:val="clear" w:color="auto" w:fill="auto"/>
            <w:noWrap/>
            <w:vAlign w:val="bottom"/>
            <w:hideMark/>
          </w:tcPr>
          <w:p w14:paraId="42546F97" w14:textId="77777777" w:rsidR="00BA39D1" w:rsidRPr="00335300" w:rsidRDefault="00BA39D1" w:rsidP="00561F2F">
            <w:pPr>
              <w:rPr>
                <w:rFonts w:ascii="Arial CYR" w:hAnsi="Arial CYR" w:cs="Arial CYR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sz w:val="20"/>
                <w:szCs w:val="20"/>
              </w:rPr>
              <w:t xml:space="preserve">Исполнитель    _______________________________    _________________    </w:t>
            </w:r>
            <w:r>
              <w:rPr>
                <w:rFonts w:ascii="Arial CYR" w:hAnsi="Arial CYR" w:cs="Arial CYR"/>
                <w:sz w:val="20"/>
                <w:szCs w:val="20"/>
              </w:rPr>
              <w:t>__________________</w:t>
            </w:r>
            <w:r w:rsidRPr="00335300">
              <w:rPr>
                <w:rFonts w:ascii="Arial CYR" w:hAnsi="Arial CYR" w:cs="Arial CYR"/>
                <w:sz w:val="20"/>
                <w:szCs w:val="20"/>
              </w:rPr>
              <w:t>_</w:t>
            </w:r>
          </w:p>
          <w:p w14:paraId="3C49BBB6" w14:textId="77777777" w:rsidR="00BA39D1" w:rsidRPr="00335300" w:rsidRDefault="00BA39D1" w:rsidP="00561F2F">
            <w:pPr>
              <w:rPr>
                <w:rFonts w:ascii="Arial CYR" w:hAnsi="Arial CYR" w:cs="Arial CYR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sz w:val="20"/>
                <w:szCs w:val="20"/>
              </w:rPr>
              <w:t xml:space="preserve">                                        (должность)                    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                  </w:t>
            </w:r>
            <w:r w:rsidRPr="00335300">
              <w:rPr>
                <w:rFonts w:ascii="Arial CYR" w:hAnsi="Arial CYR" w:cs="Arial CYR"/>
                <w:sz w:val="20"/>
                <w:szCs w:val="20"/>
              </w:rPr>
              <w:t xml:space="preserve">  (подпись)         (расшифровка подписи)           </w:t>
            </w:r>
          </w:p>
          <w:p w14:paraId="0F0FA815" w14:textId="1EFB7B5E" w:rsidR="00BA39D1" w:rsidRPr="00335300" w:rsidRDefault="00BA39D1" w:rsidP="00561F2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__.__.___</w:t>
            </w:r>
          </w:p>
        </w:tc>
      </w:tr>
    </w:tbl>
    <w:p w14:paraId="220B0F8C" w14:textId="77777777" w:rsidR="00FB710B" w:rsidRDefault="00FB710B" w:rsidP="00850207">
      <w:pPr>
        <w:spacing w:after="0" w:line="360" w:lineRule="atLeast"/>
        <w:jc w:val="center"/>
        <w:rPr>
          <w:rFonts w:eastAsia="Times New Roman"/>
          <w:sz w:val="28"/>
          <w:szCs w:val="28"/>
          <w:lang w:eastAsia="ru-RU"/>
        </w:rPr>
      </w:pPr>
    </w:p>
    <w:p w14:paraId="3B507045" w14:textId="77777777" w:rsidR="00BA39D1" w:rsidRDefault="00BA39D1" w:rsidP="00850207">
      <w:pPr>
        <w:spacing w:after="0" w:line="360" w:lineRule="atLeast"/>
        <w:jc w:val="center"/>
        <w:rPr>
          <w:rFonts w:eastAsia="Times New Roman"/>
          <w:sz w:val="28"/>
          <w:szCs w:val="28"/>
          <w:lang w:eastAsia="ru-RU"/>
        </w:rPr>
      </w:pPr>
    </w:p>
    <w:p w14:paraId="17EFE8DA" w14:textId="77777777" w:rsidR="00BA39D1" w:rsidRDefault="00BA39D1" w:rsidP="00850207">
      <w:pPr>
        <w:spacing w:after="0" w:line="360" w:lineRule="atLeast"/>
        <w:jc w:val="center"/>
        <w:rPr>
          <w:rFonts w:eastAsia="Times New Roman"/>
          <w:sz w:val="28"/>
          <w:szCs w:val="28"/>
          <w:lang w:eastAsia="ru-RU"/>
        </w:rPr>
      </w:pPr>
    </w:p>
    <w:p w14:paraId="69C4A83E" w14:textId="77777777" w:rsidR="00BA39D1" w:rsidRDefault="00BA39D1" w:rsidP="00850207">
      <w:pPr>
        <w:spacing w:after="0" w:line="360" w:lineRule="atLeast"/>
        <w:jc w:val="center"/>
        <w:rPr>
          <w:rFonts w:eastAsia="Times New Roman"/>
          <w:sz w:val="28"/>
          <w:szCs w:val="28"/>
          <w:lang w:eastAsia="ru-RU"/>
        </w:rPr>
      </w:pPr>
    </w:p>
    <w:p w14:paraId="38774371" w14:textId="77777777" w:rsidR="00BA39D1" w:rsidRDefault="00BA39D1" w:rsidP="00850207">
      <w:pPr>
        <w:spacing w:after="0" w:line="360" w:lineRule="atLeast"/>
        <w:jc w:val="center"/>
        <w:rPr>
          <w:rFonts w:eastAsia="Times New Roman"/>
          <w:sz w:val="28"/>
          <w:szCs w:val="28"/>
          <w:lang w:eastAsia="ru-RU"/>
        </w:rPr>
      </w:pPr>
    </w:p>
    <w:tbl>
      <w:tblPr>
        <w:tblW w:w="10155" w:type="dxa"/>
        <w:tblInd w:w="966" w:type="dxa"/>
        <w:tblLook w:val="04A0" w:firstRow="1" w:lastRow="0" w:firstColumn="1" w:lastColumn="0" w:noHBand="0" w:noVBand="1"/>
      </w:tblPr>
      <w:tblGrid>
        <w:gridCol w:w="2068"/>
        <w:gridCol w:w="1700"/>
        <w:gridCol w:w="358"/>
        <w:gridCol w:w="893"/>
        <w:gridCol w:w="1251"/>
        <w:gridCol w:w="1251"/>
        <w:gridCol w:w="2634"/>
      </w:tblGrid>
      <w:tr w:rsidR="00A73013" w:rsidRPr="00F205D4" w14:paraId="3FD1A8A4" w14:textId="77777777" w:rsidTr="00A73013">
        <w:trPr>
          <w:trHeight w:val="315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5477" w14:textId="77777777" w:rsidR="00A73013" w:rsidRPr="00F205D4" w:rsidRDefault="00A73013" w:rsidP="00561F2F"/>
        </w:tc>
        <w:tc>
          <w:tcPr>
            <w:tcW w:w="80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F0F7B" w14:textId="5C1FE88E" w:rsidR="00A73013" w:rsidRPr="00F205D4" w:rsidRDefault="00A73013" w:rsidP="00561F2F">
            <w:pPr>
              <w:jc w:val="right"/>
            </w:pPr>
            <w:r w:rsidRPr="00F205D4">
              <w:t xml:space="preserve">Приложение  </w:t>
            </w:r>
            <w:r>
              <w:t>8</w:t>
            </w:r>
          </w:p>
        </w:tc>
      </w:tr>
      <w:tr w:rsidR="00A73013" w:rsidRPr="00F205D4" w14:paraId="0819A220" w14:textId="77777777" w:rsidTr="00A73013">
        <w:trPr>
          <w:trHeight w:val="750"/>
        </w:trPr>
        <w:tc>
          <w:tcPr>
            <w:tcW w:w="4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F75F1" w14:textId="77777777" w:rsidR="00A73013" w:rsidRPr="00F205D4" w:rsidRDefault="00A73013" w:rsidP="00561F2F"/>
        </w:tc>
        <w:tc>
          <w:tcPr>
            <w:tcW w:w="6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C7AA3" w14:textId="77777777" w:rsidR="00A73013" w:rsidRPr="00335300" w:rsidRDefault="00A73013" w:rsidP="00561F2F">
            <w:pPr>
              <w:rPr>
                <w:rFonts w:ascii="Arial CYR" w:hAnsi="Arial CYR" w:cs="Arial CYR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sz w:val="20"/>
                <w:szCs w:val="20"/>
              </w:rPr>
              <w:t>к Порядку составления и ведения кассового плана исполн</w:t>
            </w:r>
            <w:r w:rsidRPr="00335300">
              <w:rPr>
                <w:rFonts w:ascii="Arial CYR" w:hAnsi="Arial CYR" w:cs="Arial CYR"/>
                <w:sz w:val="20"/>
                <w:szCs w:val="20"/>
              </w:rPr>
              <w:t>е</w:t>
            </w:r>
            <w:r w:rsidRPr="00335300">
              <w:rPr>
                <w:rFonts w:ascii="Arial CYR" w:hAnsi="Arial CYR" w:cs="Arial CYR"/>
                <w:sz w:val="20"/>
                <w:szCs w:val="20"/>
              </w:rPr>
              <w:t xml:space="preserve">ния  бюджета </w:t>
            </w:r>
            <w:proofErr w:type="spellStart"/>
            <w:r w:rsidRPr="00335300">
              <w:rPr>
                <w:rFonts w:ascii="Arial CYR" w:hAnsi="Arial CYR" w:cs="Arial CYR"/>
                <w:sz w:val="20"/>
                <w:szCs w:val="20"/>
              </w:rPr>
              <w:t>Окуловского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 w:rsidRPr="00335300">
              <w:rPr>
                <w:rFonts w:ascii="Arial CYR" w:hAnsi="Arial CYR" w:cs="Arial CYR"/>
                <w:sz w:val="20"/>
                <w:szCs w:val="20"/>
              </w:rPr>
              <w:t xml:space="preserve">муниципального 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округа </w:t>
            </w:r>
            <w:r w:rsidRPr="00335300">
              <w:rPr>
                <w:rFonts w:ascii="Arial CYR" w:hAnsi="Arial CYR" w:cs="Arial CYR"/>
                <w:sz w:val="20"/>
                <w:szCs w:val="20"/>
              </w:rPr>
              <w:t>в текущем финансовом году</w:t>
            </w:r>
          </w:p>
        </w:tc>
      </w:tr>
      <w:tr w:rsidR="00A73013" w:rsidRPr="00F205D4" w14:paraId="2EA71BA3" w14:textId="77777777" w:rsidTr="00A73013">
        <w:trPr>
          <w:trHeight w:val="315"/>
        </w:trPr>
        <w:tc>
          <w:tcPr>
            <w:tcW w:w="101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D501C" w14:textId="77777777" w:rsidR="00A73013" w:rsidRPr="00F205D4" w:rsidRDefault="00A73013" w:rsidP="00561F2F">
            <w:pPr>
              <w:jc w:val="center"/>
            </w:pPr>
          </w:p>
        </w:tc>
      </w:tr>
      <w:tr w:rsidR="00A73013" w:rsidRPr="00F205D4" w14:paraId="2494B0C7" w14:textId="77777777" w:rsidTr="00A73013">
        <w:trPr>
          <w:trHeight w:val="315"/>
        </w:trPr>
        <w:tc>
          <w:tcPr>
            <w:tcW w:w="101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C1168" w14:textId="77777777" w:rsidR="00A73013" w:rsidRPr="00F205D4" w:rsidRDefault="00A73013" w:rsidP="00561F2F">
            <w:pPr>
              <w:jc w:val="center"/>
              <w:rPr>
                <w:b/>
                <w:bCs/>
              </w:rPr>
            </w:pPr>
            <w:r w:rsidRPr="00F205D4">
              <w:rPr>
                <w:b/>
                <w:bCs/>
              </w:rPr>
              <w:t>Уведомление о прогнозе кассовых поступлений и кассовых выплат по источникам вну</w:t>
            </w:r>
            <w:r w:rsidRPr="00F205D4">
              <w:rPr>
                <w:b/>
                <w:bCs/>
              </w:rPr>
              <w:t>т</w:t>
            </w:r>
            <w:r w:rsidRPr="00F205D4">
              <w:rPr>
                <w:b/>
                <w:bCs/>
              </w:rPr>
              <w:t>реннего финансирования дефицита бюджета</w:t>
            </w:r>
          </w:p>
        </w:tc>
      </w:tr>
      <w:tr w:rsidR="00A73013" w:rsidRPr="00F205D4" w14:paraId="1BC32D4E" w14:textId="77777777" w:rsidTr="00A73013">
        <w:trPr>
          <w:trHeight w:val="315"/>
        </w:trPr>
        <w:tc>
          <w:tcPr>
            <w:tcW w:w="101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E8EA4" w14:textId="77777777" w:rsidR="00A73013" w:rsidRPr="00F205D4" w:rsidRDefault="00A73013" w:rsidP="00561F2F">
            <w:pPr>
              <w:jc w:val="center"/>
            </w:pPr>
            <w:r w:rsidRPr="00F205D4">
              <w:t xml:space="preserve">        </w:t>
            </w:r>
            <w:r w:rsidRPr="00F205D4">
              <w:rPr>
                <w:b/>
                <w:bCs/>
              </w:rPr>
              <w:t>на  20____ г.</w:t>
            </w:r>
          </w:p>
        </w:tc>
      </w:tr>
      <w:tr w:rsidR="00A73013" w:rsidRPr="00F205D4" w14:paraId="69B07A80" w14:textId="77777777" w:rsidTr="00A73013">
        <w:trPr>
          <w:trHeight w:val="330"/>
        </w:trPr>
        <w:tc>
          <w:tcPr>
            <w:tcW w:w="501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ADC967" w14:textId="77777777" w:rsidR="00A73013" w:rsidRPr="00F205D4" w:rsidRDefault="00A73013" w:rsidP="00561F2F">
            <w:pPr>
              <w:jc w:val="center"/>
              <w:rPr>
                <w:sz w:val="16"/>
                <w:szCs w:val="16"/>
              </w:rPr>
            </w:pPr>
            <w:r w:rsidRPr="00F205D4">
              <w:rPr>
                <w:sz w:val="16"/>
                <w:szCs w:val="16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3383" w14:textId="77777777" w:rsidR="00A73013" w:rsidRPr="00F205D4" w:rsidRDefault="00A73013" w:rsidP="00561F2F">
            <w:pPr>
              <w:jc w:val="center"/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8D9D2" w14:textId="77777777" w:rsidR="00A73013" w:rsidRPr="00F205D4" w:rsidRDefault="00A73013" w:rsidP="00561F2F">
            <w:pPr>
              <w:jc w:val="center"/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90DBA" w14:textId="77777777" w:rsidR="00A73013" w:rsidRPr="00F205D4" w:rsidRDefault="00A73013" w:rsidP="00561F2F">
            <w:pPr>
              <w:jc w:val="center"/>
            </w:pPr>
          </w:p>
        </w:tc>
      </w:tr>
      <w:tr w:rsidR="00A73013" w:rsidRPr="00F205D4" w14:paraId="4B04BF71" w14:textId="77777777" w:rsidTr="00A73013">
        <w:trPr>
          <w:trHeight w:val="330"/>
        </w:trPr>
        <w:tc>
          <w:tcPr>
            <w:tcW w:w="7521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5869ED" w14:textId="5FD13F06" w:rsidR="00A73013" w:rsidRPr="00F205D4" w:rsidRDefault="00A73013" w:rsidP="00561F2F">
            <w:pPr>
              <w:jc w:val="center"/>
            </w:pPr>
            <w:r w:rsidRPr="00F205D4">
              <w:t xml:space="preserve">Комитет финансов Администрации </w:t>
            </w:r>
            <w:proofErr w:type="spellStart"/>
            <w:r w:rsidRPr="00F205D4">
              <w:t>Окуловского</w:t>
            </w:r>
            <w:proofErr w:type="spellEnd"/>
            <w:r w:rsidRPr="00F205D4">
              <w:t xml:space="preserve"> муниципального </w:t>
            </w:r>
            <w:r>
              <w:t>округа Новгородской области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47262" w14:textId="77777777" w:rsidR="00A73013" w:rsidRPr="00F205D4" w:rsidRDefault="00A73013" w:rsidP="00561F2F">
            <w:pPr>
              <w:jc w:val="center"/>
              <w:rPr>
                <w:sz w:val="16"/>
                <w:szCs w:val="16"/>
              </w:rPr>
            </w:pPr>
            <w:r w:rsidRPr="00F205D4">
              <w:rPr>
                <w:sz w:val="16"/>
                <w:szCs w:val="16"/>
              </w:rPr>
              <w:t>Код администратора</w:t>
            </w:r>
          </w:p>
        </w:tc>
      </w:tr>
      <w:tr w:rsidR="00A73013" w:rsidRPr="00F205D4" w14:paraId="2CB7D817" w14:textId="77777777" w:rsidTr="00A73013">
        <w:trPr>
          <w:trHeight w:val="330"/>
        </w:trPr>
        <w:tc>
          <w:tcPr>
            <w:tcW w:w="752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1217A" w14:textId="77777777" w:rsidR="00A73013" w:rsidRPr="00F205D4" w:rsidRDefault="00A73013" w:rsidP="00561F2F">
            <w:pPr>
              <w:rPr>
                <w:sz w:val="16"/>
                <w:szCs w:val="16"/>
              </w:rPr>
            </w:pPr>
            <w:r w:rsidRPr="00F205D4">
              <w:rPr>
                <w:sz w:val="16"/>
                <w:szCs w:val="16"/>
              </w:rPr>
              <w:t xml:space="preserve">наименование главного распорядителя - администратора источников финансирования дефицита бюджета </w:t>
            </w:r>
            <w:r>
              <w:rPr>
                <w:sz w:val="16"/>
                <w:szCs w:val="16"/>
              </w:rPr>
              <w:t>округа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E0D7A" w14:textId="77777777" w:rsidR="00A73013" w:rsidRPr="00F205D4" w:rsidRDefault="00A73013" w:rsidP="00561F2F">
            <w:pPr>
              <w:jc w:val="center"/>
            </w:pPr>
          </w:p>
        </w:tc>
      </w:tr>
      <w:tr w:rsidR="00A73013" w:rsidRPr="00F205D4" w14:paraId="5D793C0A" w14:textId="77777777" w:rsidTr="00A73013">
        <w:trPr>
          <w:trHeight w:val="315"/>
        </w:trPr>
        <w:tc>
          <w:tcPr>
            <w:tcW w:w="627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9AADF" w14:textId="77777777" w:rsidR="00A73013" w:rsidRPr="00F205D4" w:rsidRDefault="00A73013" w:rsidP="00561F2F">
            <w:r w:rsidRPr="00F205D4"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EF8C" w14:textId="77777777" w:rsidR="00A73013" w:rsidRPr="00F205D4" w:rsidRDefault="00A73013" w:rsidP="00561F2F"/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EB316" w14:textId="77777777" w:rsidR="00A73013" w:rsidRPr="00F205D4" w:rsidRDefault="00A73013" w:rsidP="00561F2F">
            <w:pPr>
              <w:jc w:val="center"/>
            </w:pPr>
          </w:p>
        </w:tc>
      </w:tr>
      <w:tr w:rsidR="00A73013" w:rsidRPr="00F205D4" w14:paraId="76A79523" w14:textId="77777777" w:rsidTr="00A73013">
        <w:trPr>
          <w:trHeight w:val="330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3ECD" w14:textId="77777777" w:rsidR="00A73013" w:rsidRPr="00F205D4" w:rsidRDefault="00A73013" w:rsidP="00561F2F"/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2F8EB" w14:textId="77777777" w:rsidR="00A73013" w:rsidRPr="00F205D4" w:rsidRDefault="00A73013" w:rsidP="00561F2F"/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41CEC" w14:textId="77777777" w:rsidR="00A73013" w:rsidRPr="00F205D4" w:rsidRDefault="00A73013" w:rsidP="00561F2F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637F" w14:textId="77777777" w:rsidR="00A73013" w:rsidRPr="00F205D4" w:rsidRDefault="00A73013" w:rsidP="00561F2F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F034" w14:textId="77777777" w:rsidR="00A73013" w:rsidRPr="00F205D4" w:rsidRDefault="00A73013" w:rsidP="00561F2F"/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D879" w14:textId="77777777" w:rsidR="00A73013" w:rsidRPr="00F205D4" w:rsidRDefault="00A73013" w:rsidP="00561F2F">
            <w:pPr>
              <w:jc w:val="center"/>
            </w:pPr>
            <w:r w:rsidRPr="00F205D4">
              <w:t>(рублей)</w:t>
            </w:r>
          </w:p>
        </w:tc>
      </w:tr>
      <w:tr w:rsidR="00A73013" w:rsidRPr="00F205D4" w14:paraId="51FDB556" w14:textId="77777777" w:rsidTr="00A73013">
        <w:trPr>
          <w:trHeight w:val="345"/>
        </w:trPr>
        <w:tc>
          <w:tcPr>
            <w:tcW w:w="20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11513C" w14:textId="77777777" w:rsidR="00A73013" w:rsidRPr="00F205D4" w:rsidRDefault="00A73013" w:rsidP="00561F2F">
            <w:pPr>
              <w:jc w:val="center"/>
            </w:pPr>
            <w:r w:rsidRPr="00F205D4">
              <w:t>Код источников бюджетной кла</w:t>
            </w:r>
            <w:r w:rsidRPr="00F205D4">
              <w:t>с</w:t>
            </w:r>
            <w:r w:rsidRPr="00F205D4">
              <w:t>сификации РФ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662578" w14:textId="77777777" w:rsidR="00A73013" w:rsidRPr="00F205D4" w:rsidRDefault="00A73013" w:rsidP="00561F2F">
            <w:pPr>
              <w:jc w:val="center"/>
            </w:pPr>
            <w:r w:rsidRPr="00F205D4">
              <w:t>Сумма на год</w:t>
            </w:r>
          </w:p>
        </w:tc>
        <w:tc>
          <w:tcPr>
            <w:tcW w:w="638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B828B0" w14:textId="77777777" w:rsidR="00A73013" w:rsidRPr="00F205D4" w:rsidRDefault="00A73013" w:rsidP="00561F2F">
            <w:pPr>
              <w:jc w:val="center"/>
            </w:pPr>
            <w:r w:rsidRPr="00F205D4">
              <w:t>в   том   числе:</w:t>
            </w:r>
          </w:p>
        </w:tc>
      </w:tr>
      <w:tr w:rsidR="00A73013" w:rsidRPr="00F205D4" w14:paraId="375456EE" w14:textId="77777777" w:rsidTr="00A73013">
        <w:trPr>
          <w:trHeight w:val="315"/>
        </w:trPr>
        <w:tc>
          <w:tcPr>
            <w:tcW w:w="20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229670" w14:textId="77777777" w:rsidR="00A73013" w:rsidRPr="00F205D4" w:rsidRDefault="00A73013" w:rsidP="00561F2F"/>
        </w:tc>
        <w:tc>
          <w:tcPr>
            <w:tcW w:w="1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F1F346" w14:textId="77777777" w:rsidR="00A73013" w:rsidRPr="00F205D4" w:rsidRDefault="00A73013" w:rsidP="00561F2F"/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0E7AD5" w14:textId="77777777" w:rsidR="00A73013" w:rsidRPr="00F205D4" w:rsidRDefault="00A73013" w:rsidP="00561F2F">
            <w:pPr>
              <w:jc w:val="center"/>
            </w:pPr>
            <w:r w:rsidRPr="00F205D4"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AEBEA" w14:textId="77777777" w:rsidR="00A73013" w:rsidRPr="00F205D4" w:rsidRDefault="00A73013" w:rsidP="00561F2F">
            <w:pPr>
              <w:jc w:val="center"/>
            </w:pPr>
            <w:r w:rsidRPr="00F205D4"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8932C4" w14:textId="77777777" w:rsidR="00A73013" w:rsidRPr="00F205D4" w:rsidRDefault="00A73013" w:rsidP="00561F2F">
            <w:pPr>
              <w:jc w:val="center"/>
            </w:pPr>
            <w:r w:rsidRPr="00F205D4">
              <w:t>3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6D8356" w14:textId="77777777" w:rsidR="00A73013" w:rsidRPr="00F205D4" w:rsidRDefault="00A73013" w:rsidP="00561F2F">
            <w:pPr>
              <w:jc w:val="center"/>
            </w:pPr>
            <w:r w:rsidRPr="00F205D4">
              <w:t>4</w:t>
            </w:r>
          </w:p>
        </w:tc>
      </w:tr>
      <w:tr w:rsidR="00A73013" w:rsidRPr="00F205D4" w14:paraId="75A13934" w14:textId="77777777" w:rsidTr="00A73013">
        <w:trPr>
          <w:trHeight w:val="330"/>
        </w:trPr>
        <w:tc>
          <w:tcPr>
            <w:tcW w:w="20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97B663" w14:textId="77777777" w:rsidR="00A73013" w:rsidRPr="00F205D4" w:rsidRDefault="00A73013" w:rsidP="00561F2F"/>
        </w:tc>
        <w:tc>
          <w:tcPr>
            <w:tcW w:w="1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3CCA36" w14:textId="77777777" w:rsidR="00A73013" w:rsidRPr="00F205D4" w:rsidRDefault="00A73013" w:rsidP="00561F2F"/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62FB8" w14:textId="77777777" w:rsidR="00A73013" w:rsidRPr="00F205D4" w:rsidRDefault="00A73013" w:rsidP="00561F2F">
            <w:pPr>
              <w:jc w:val="center"/>
            </w:pPr>
            <w:r w:rsidRPr="00F205D4">
              <w:t>квартал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015EDD" w14:textId="77777777" w:rsidR="00A73013" w:rsidRPr="00F205D4" w:rsidRDefault="00A73013" w:rsidP="00561F2F">
            <w:pPr>
              <w:jc w:val="center"/>
            </w:pPr>
            <w:r w:rsidRPr="00F205D4">
              <w:t>квартал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A126E4" w14:textId="77777777" w:rsidR="00A73013" w:rsidRPr="00F205D4" w:rsidRDefault="00A73013" w:rsidP="00561F2F">
            <w:pPr>
              <w:jc w:val="center"/>
            </w:pPr>
            <w:r w:rsidRPr="00F205D4">
              <w:t>квартал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5DD42A" w14:textId="77777777" w:rsidR="00A73013" w:rsidRPr="00F205D4" w:rsidRDefault="00A73013" w:rsidP="00561F2F">
            <w:pPr>
              <w:jc w:val="center"/>
            </w:pPr>
            <w:r w:rsidRPr="00F205D4">
              <w:t>квартал</w:t>
            </w:r>
          </w:p>
        </w:tc>
      </w:tr>
      <w:tr w:rsidR="00A73013" w:rsidRPr="00F205D4" w14:paraId="1BE7C0D5" w14:textId="77777777" w:rsidTr="00A73013">
        <w:trPr>
          <w:trHeight w:val="330"/>
        </w:trPr>
        <w:tc>
          <w:tcPr>
            <w:tcW w:w="2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C79F3" w14:textId="77777777" w:rsidR="00A73013" w:rsidRPr="00F205D4" w:rsidRDefault="00A73013" w:rsidP="00561F2F">
            <w:pPr>
              <w:jc w:val="center"/>
            </w:pPr>
            <w:r w:rsidRPr="00F205D4"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7F3511" w14:textId="77777777" w:rsidR="00A73013" w:rsidRPr="00F205D4" w:rsidRDefault="00A73013" w:rsidP="00561F2F">
            <w:pPr>
              <w:jc w:val="center"/>
            </w:pPr>
            <w:r w:rsidRPr="00F205D4">
              <w:t>3</w:t>
            </w:r>
          </w:p>
        </w:tc>
        <w:tc>
          <w:tcPr>
            <w:tcW w:w="12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23CC8D" w14:textId="77777777" w:rsidR="00A73013" w:rsidRPr="00F205D4" w:rsidRDefault="00A73013" w:rsidP="00561F2F">
            <w:pPr>
              <w:jc w:val="center"/>
            </w:pPr>
            <w:r w:rsidRPr="00F205D4">
              <w:t>4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6B3556" w14:textId="77777777" w:rsidR="00A73013" w:rsidRPr="00F205D4" w:rsidRDefault="00A73013" w:rsidP="00561F2F">
            <w:pPr>
              <w:jc w:val="center"/>
            </w:pPr>
            <w:r w:rsidRPr="00F205D4">
              <w:t>5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E9DE3D" w14:textId="77777777" w:rsidR="00A73013" w:rsidRPr="00F205D4" w:rsidRDefault="00A73013" w:rsidP="00561F2F">
            <w:pPr>
              <w:jc w:val="center"/>
            </w:pPr>
            <w:r w:rsidRPr="00F205D4">
              <w:t>6</w:t>
            </w:r>
          </w:p>
        </w:tc>
        <w:tc>
          <w:tcPr>
            <w:tcW w:w="2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FF9444" w14:textId="77777777" w:rsidR="00A73013" w:rsidRPr="00F205D4" w:rsidRDefault="00A73013" w:rsidP="00561F2F">
            <w:pPr>
              <w:jc w:val="center"/>
            </w:pPr>
            <w:r w:rsidRPr="00F205D4">
              <w:t>7</w:t>
            </w:r>
          </w:p>
        </w:tc>
      </w:tr>
      <w:tr w:rsidR="00A73013" w:rsidRPr="00F205D4" w14:paraId="0CFC66E2" w14:textId="77777777" w:rsidTr="00A73013">
        <w:trPr>
          <w:trHeight w:val="330"/>
        </w:trPr>
        <w:tc>
          <w:tcPr>
            <w:tcW w:w="20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DD73D6" w14:textId="77777777" w:rsidR="00A73013" w:rsidRPr="00F205D4" w:rsidRDefault="00A73013" w:rsidP="00561F2F">
            <w:r w:rsidRPr="00F205D4"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1A505" w14:textId="77777777" w:rsidR="00A73013" w:rsidRPr="00F205D4" w:rsidRDefault="00A73013" w:rsidP="00561F2F"/>
        </w:tc>
        <w:tc>
          <w:tcPr>
            <w:tcW w:w="125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148735" w14:textId="77777777" w:rsidR="00A73013" w:rsidRPr="00F205D4" w:rsidRDefault="00A73013" w:rsidP="00561F2F">
            <w:r w:rsidRPr="00F205D4"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93E6A8" w14:textId="77777777" w:rsidR="00A73013" w:rsidRPr="00F205D4" w:rsidRDefault="00A73013" w:rsidP="00561F2F">
            <w:r w:rsidRPr="00F205D4"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046BCF" w14:textId="77777777" w:rsidR="00A73013" w:rsidRPr="00F205D4" w:rsidRDefault="00A73013" w:rsidP="00561F2F">
            <w:r w:rsidRPr="00F205D4">
              <w:t> 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8C78E" w14:textId="77777777" w:rsidR="00A73013" w:rsidRPr="00F205D4" w:rsidRDefault="00A73013" w:rsidP="00561F2F">
            <w:r w:rsidRPr="00F205D4">
              <w:t> </w:t>
            </w:r>
          </w:p>
        </w:tc>
      </w:tr>
      <w:tr w:rsidR="00A73013" w:rsidRPr="00F205D4" w14:paraId="4912B90A" w14:textId="77777777" w:rsidTr="00A73013">
        <w:trPr>
          <w:trHeight w:val="330"/>
        </w:trPr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03ACD7" w14:textId="77777777" w:rsidR="00A73013" w:rsidRPr="00F205D4" w:rsidRDefault="00A73013" w:rsidP="00561F2F">
            <w:r w:rsidRPr="00F205D4"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0A8B8D" w14:textId="77777777" w:rsidR="00A73013" w:rsidRPr="00F205D4" w:rsidRDefault="00A73013" w:rsidP="00561F2F">
            <w:r w:rsidRPr="00F205D4">
              <w:t> </w:t>
            </w:r>
          </w:p>
        </w:tc>
        <w:tc>
          <w:tcPr>
            <w:tcW w:w="12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9852B9" w14:textId="77777777" w:rsidR="00A73013" w:rsidRPr="00F205D4" w:rsidRDefault="00A73013" w:rsidP="00561F2F">
            <w:r w:rsidRPr="00F205D4">
              <w:t> 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AA6D61" w14:textId="77777777" w:rsidR="00A73013" w:rsidRPr="00F205D4" w:rsidRDefault="00A73013" w:rsidP="00561F2F">
            <w:r w:rsidRPr="00F205D4">
              <w:t> 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30AD7" w14:textId="77777777" w:rsidR="00A73013" w:rsidRPr="00F205D4" w:rsidRDefault="00A73013" w:rsidP="00561F2F">
            <w:r w:rsidRPr="00F205D4">
              <w:t> </w:t>
            </w:r>
          </w:p>
        </w:tc>
        <w:tc>
          <w:tcPr>
            <w:tcW w:w="2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33A376" w14:textId="77777777" w:rsidR="00A73013" w:rsidRPr="00F205D4" w:rsidRDefault="00A73013" w:rsidP="00561F2F">
            <w:r w:rsidRPr="00F205D4">
              <w:t> </w:t>
            </w:r>
          </w:p>
        </w:tc>
      </w:tr>
      <w:tr w:rsidR="00A73013" w:rsidRPr="00F205D4" w14:paraId="60AFA418" w14:textId="77777777" w:rsidTr="00A73013">
        <w:trPr>
          <w:trHeight w:val="330"/>
        </w:trPr>
        <w:tc>
          <w:tcPr>
            <w:tcW w:w="2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517FEF" w14:textId="77777777" w:rsidR="00A73013" w:rsidRPr="00F205D4" w:rsidRDefault="00A73013" w:rsidP="00561F2F">
            <w:r w:rsidRPr="00F205D4"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A5E2B8" w14:textId="77777777" w:rsidR="00A73013" w:rsidRPr="00F205D4" w:rsidRDefault="00A73013" w:rsidP="00561F2F">
            <w:r w:rsidRPr="00F205D4">
              <w:t> </w:t>
            </w:r>
          </w:p>
        </w:tc>
        <w:tc>
          <w:tcPr>
            <w:tcW w:w="12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F78017" w14:textId="77777777" w:rsidR="00A73013" w:rsidRPr="00F205D4" w:rsidRDefault="00A73013" w:rsidP="00561F2F">
            <w:r w:rsidRPr="00F205D4"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F9C4A0" w14:textId="77777777" w:rsidR="00A73013" w:rsidRPr="00F205D4" w:rsidRDefault="00A73013" w:rsidP="00561F2F">
            <w:r w:rsidRPr="00F205D4"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F918E5" w14:textId="77777777" w:rsidR="00A73013" w:rsidRPr="00F205D4" w:rsidRDefault="00A73013" w:rsidP="00561F2F">
            <w:r w:rsidRPr="00F205D4">
              <w:t> 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3D032D" w14:textId="77777777" w:rsidR="00A73013" w:rsidRPr="00F205D4" w:rsidRDefault="00A73013" w:rsidP="00561F2F">
            <w:r w:rsidRPr="00F205D4">
              <w:t> </w:t>
            </w:r>
          </w:p>
        </w:tc>
      </w:tr>
      <w:tr w:rsidR="00A73013" w:rsidRPr="00F205D4" w14:paraId="7D0DB699" w14:textId="77777777" w:rsidTr="00A73013">
        <w:trPr>
          <w:trHeight w:val="330"/>
        </w:trPr>
        <w:tc>
          <w:tcPr>
            <w:tcW w:w="20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12CB06" w14:textId="77777777" w:rsidR="00A73013" w:rsidRPr="00F205D4" w:rsidRDefault="00A73013" w:rsidP="00561F2F">
            <w:r w:rsidRPr="00F205D4"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036638" w14:textId="77777777" w:rsidR="00A73013" w:rsidRPr="00F205D4" w:rsidRDefault="00A73013" w:rsidP="00561F2F">
            <w:r w:rsidRPr="00F205D4">
              <w:t> 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753F4C" w14:textId="77777777" w:rsidR="00A73013" w:rsidRPr="00F205D4" w:rsidRDefault="00A73013" w:rsidP="00561F2F">
            <w:r w:rsidRPr="00F205D4"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0A0EFE" w14:textId="77777777" w:rsidR="00A73013" w:rsidRPr="00F205D4" w:rsidRDefault="00A73013" w:rsidP="00561F2F">
            <w:r w:rsidRPr="00F205D4"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EDEB95" w14:textId="77777777" w:rsidR="00A73013" w:rsidRPr="00F205D4" w:rsidRDefault="00A73013" w:rsidP="00561F2F">
            <w:r w:rsidRPr="00F205D4">
              <w:t> 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738DA4" w14:textId="77777777" w:rsidR="00A73013" w:rsidRPr="00F205D4" w:rsidRDefault="00A73013" w:rsidP="00561F2F">
            <w:r w:rsidRPr="00F205D4">
              <w:t> </w:t>
            </w:r>
          </w:p>
        </w:tc>
      </w:tr>
      <w:tr w:rsidR="00A73013" w:rsidRPr="00F205D4" w14:paraId="10F04664" w14:textId="77777777" w:rsidTr="00A73013">
        <w:trPr>
          <w:trHeight w:val="330"/>
        </w:trPr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230C9D" w14:textId="77777777" w:rsidR="00A73013" w:rsidRPr="00F205D4" w:rsidRDefault="00A73013" w:rsidP="00561F2F">
            <w:pPr>
              <w:jc w:val="center"/>
            </w:pPr>
            <w:r w:rsidRPr="00F205D4">
              <w:t>Итого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A78E6B" w14:textId="77777777" w:rsidR="00A73013" w:rsidRPr="00F205D4" w:rsidRDefault="00A73013" w:rsidP="00561F2F">
            <w:pPr>
              <w:jc w:val="right"/>
            </w:pPr>
            <w:r w:rsidRPr="00F205D4">
              <w:t> </w:t>
            </w:r>
          </w:p>
        </w:tc>
        <w:tc>
          <w:tcPr>
            <w:tcW w:w="12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0F7F3A" w14:textId="77777777" w:rsidR="00A73013" w:rsidRPr="00F205D4" w:rsidRDefault="00A73013" w:rsidP="00561F2F">
            <w:pPr>
              <w:jc w:val="right"/>
            </w:pPr>
            <w:r w:rsidRPr="00F205D4">
              <w:t> 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90C48A" w14:textId="77777777" w:rsidR="00A73013" w:rsidRPr="00F205D4" w:rsidRDefault="00A73013" w:rsidP="00561F2F">
            <w:pPr>
              <w:jc w:val="right"/>
            </w:pPr>
            <w:r w:rsidRPr="00F205D4">
              <w:t> 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D0AE43" w14:textId="77777777" w:rsidR="00A73013" w:rsidRPr="00F205D4" w:rsidRDefault="00A73013" w:rsidP="00561F2F">
            <w:pPr>
              <w:jc w:val="right"/>
            </w:pPr>
            <w:r w:rsidRPr="00F205D4">
              <w:t> </w:t>
            </w:r>
          </w:p>
        </w:tc>
        <w:tc>
          <w:tcPr>
            <w:tcW w:w="2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BA08CC" w14:textId="77777777" w:rsidR="00A73013" w:rsidRPr="00F205D4" w:rsidRDefault="00A73013" w:rsidP="00561F2F">
            <w:pPr>
              <w:jc w:val="right"/>
            </w:pPr>
            <w:r w:rsidRPr="00F205D4">
              <w:t> </w:t>
            </w:r>
          </w:p>
        </w:tc>
      </w:tr>
      <w:tr w:rsidR="00A73013" w:rsidRPr="00F205D4" w14:paraId="3D461A76" w14:textId="77777777" w:rsidTr="00A73013">
        <w:trPr>
          <w:trHeight w:val="315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1A5B" w14:textId="77777777" w:rsidR="00A73013" w:rsidRPr="00F205D4" w:rsidRDefault="00A73013" w:rsidP="00561F2F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FF74" w14:textId="77777777" w:rsidR="00A73013" w:rsidRPr="00F205D4" w:rsidRDefault="00A73013" w:rsidP="00561F2F">
            <w:pPr>
              <w:jc w:val="right"/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02A6" w14:textId="77777777" w:rsidR="00A73013" w:rsidRPr="00F205D4" w:rsidRDefault="00A73013" w:rsidP="00561F2F">
            <w:pPr>
              <w:jc w:val="right"/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7575F" w14:textId="77777777" w:rsidR="00A73013" w:rsidRPr="00F205D4" w:rsidRDefault="00A73013" w:rsidP="00561F2F">
            <w:pPr>
              <w:jc w:val="right"/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FB2C7" w14:textId="77777777" w:rsidR="00A73013" w:rsidRPr="00F205D4" w:rsidRDefault="00A73013" w:rsidP="00561F2F">
            <w:pPr>
              <w:jc w:val="right"/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38E9" w14:textId="77777777" w:rsidR="00A73013" w:rsidRPr="00F205D4" w:rsidRDefault="00A73013" w:rsidP="00561F2F">
            <w:pPr>
              <w:jc w:val="right"/>
            </w:pPr>
          </w:p>
        </w:tc>
      </w:tr>
      <w:tr w:rsidR="00A73013" w:rsidRPr="00F205D4" w14:paraId="49AE5554" w14:textId="77777777" w:rsidTr="00A73013">
        <w:trPr>
          <w:trHeight w:val="315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1F636" w14:textId="77777777" w:rsidR="00A73013" w:rsidRPr="00F205D4" w:rsidRDefault="00A73013" w:rsidP="00561F2F">
            <w:r w:rsidRPr="00F205D4">
              <w:t>Руководитель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F4B30" w14:textId="77777777" w:rsidR="00A73013" w:rsidRPr="00F205D4" w:rsidRDefault="00A73013" w:rsidP="00561F2F"/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348C" w14:textId="77777777" w:rsidR="00A73013" w:rsidRPr="00F205D4" w:rsidRDefault="00A73013" w:rsidP="00561F2F"/>
        </w:tc>
        <w:tc>
          <w:tcPr>
            <w:tcW w:w="5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0BCF9" w14:textId="77777777" w:rsidR="00A73013" w:rsidRPr="00F205D4" w:rsidRDefault="00A73013" w:rsidP="00561F2F">
            <w:r w:rsidRPr="00F205D4">
              <w:t>_______________________</w:t>
            </w:r>
          </w:p>
        </w:tc>
      </w:tr>
      <w:tr w:rsidR="00A73013" w:rsidRPr="00F205D4" w14:paraId="24694C63" w14:textId="77777777" w:rsidTr="00A73013">
        <w:trPr>
          <w:trHeight w:val="315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C4C2F" w14:textId="77777777" w:rsidR="00A73013" w:rsidRPr="00F205D4" w:rsidRDefault="00A73013" w:rsidP="00561F2F"/>
        </w:tc>
        <w:tc>
          <w:tcPr>
            <w:tcW w:w="2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38AA8" w14:textId="77777777" w:rsidR="00A73013" w:rsidRPr="00F205D4" w:rsidRDefault="00A73013" w:rsidP="00561F2F">
            <w:r w:rsidRPr="00F205D4">
              <w:t xml:space="preserve">                  (подпись)</w:t>
            </w:r>
          </w:p>
        </w:tc>
        <w:tc>
          <w:tcPr>
            <w:tcW w:w="5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B11DD" w14:textId="77777777" w:rsidR="00A73013" w:rsidRPr="00F205D4" w:rsidRDefault="00A73013" w:rsidP="00561F2F">
            <w:r w:rsidRPr="00F205D4">
              <w:t xml:space="preserve">         (расшифровка подписи)</w:t>
            </w:r>
          </w:p>
        </w:tc>
      </w:tr>
      <w:tr w:rsidR="00A73013" w:rsidRPr="00F205D4" w14:paraId="3A3571E8" w14:textId="77777777" w:rsidTr="00A73013">
        <w:trPr>
          <w:trHeight w:val="315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44A9A" w14:textId="77777777" w:rsidR="00A73013" w:rsidRPr="00F205D4" w:rsidRDefault="00A73013" w:rsidP="00561F2F">
            <w:r w:rsidRPr="00F205D4">
              <w:t>Начальник отдела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EF194" w14:textId="77777777" w:rsidR="00A73013" w:rsidRPr="00F205D4" w:rsidRDefault="00A73013" w:rsidP="00561F2F"/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8983" w14:textId="77777777" w:rsidR="00A73013" w:rsidRPr="00F205D4" w:rsidRDefault="00A73013" w:rsidP="00561F2F"/>
        </w:tc>
        <w:tc>
          <w:tcPr>
            <w:tcW w:w="5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6631E" w14:textId="77777777" w:rsidR="00A73013" w:rsidRPr="00F205D4" w:rsidRDefault="00A73013" w:rsidP="00561F2F">
            <w:r w:rsidRPr="00F205D4">
              <w:t>_______________________</w:t>
            </w:r>
          </w:p>
        </w:tc>
      </w:tr>
      <w:tr w:rsidR="00A73013" w:rsidRPr="00F205D4" w14:paraId="78DB6376" w14:textId="77777777" w:rsidTr="00A73013">
        <w:trPr>
          <w:trHeight w:val="315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9C70" w14:textId="77777777" w:rsidR="00A73013" w:rsidRPr="00F205D4" w:rsidRDefault="00A73013" w:rsidP="00561F2F"/>
        </w:tc>
        <w:tc>
          <w:tcPr>
            <w:tcW w:w="2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12F49" w14:textId="77777777" w:rsidR="00A73013" w:rsidRPr="00F205D4" w:rsidRDefault="00A73013" w:rsidP="00561F2F">
            <w:r w:rsidRPr="00F205D4">
              <w:t xml:space="preserve">                  (подпись)</w:t>
            </w:r>
          </w:p>
        </w:tc>
        <w:tc>
          <w:tcPr>
            <w:tcW w:w="5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FB8A6" w14:textId="77777777" w:rsidR="00A73013" w:rsidRPr="00F205D4" w:rsidRDefault="00A73013" w:rsidP="00561F2F">
            <w:r w:rsidRPr="00F205D4">
              <w:t xml:space="preserve">         (расшифровка подписи)</w:t>
            </w:r>
          </w:p>
        </w:tc>
      </w:tr>
      <w:tr w:rsidR="00A73013" w:rsidRPr="00F205D4" w14:paraId="3BDB1C16" w14:textId="77777777" w:rsidTr="00A73013">
        <w:trPr>
          <w:trHeight w:val="315"/>
        </w:trPr>
        <w:tc>
          <w:tcPr>
            <w:tcW w:w="3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AEAF" w14:textId="77777777" w:rsidR="00A73013" w:rsidRPr="00F205D4" w:rsidRDefault="00A73013" w:rsidP="00561F2F">
            <w:r w:rsidRPr="00F205D4">
              <w:t>дата _________________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357C" w14:textId="77777777" w:rsidR="00A73013" w:rsidRPr="00F205D4" w:rsidRDefault="00A73013" w:rsidP="00561F2F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D9B95" w14:textId="77777777" w:rsidR="00A73013" w:rsidRPr="00F205D4" w:rsidRDefault="00A73013" w:rsidP="00561F2F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66C30" w14:textId="77777777" w:rsidR="00A73013" w:rsidRPr="00F205D4" w:rsidRDefault="00A73013" w:rsidP="00561F2F"/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124BD" w14:textId="77777777" w:rsidR="00A73013" w:rsidRPr="00F205D4" w:rsidRDefault="00A73013" w:rsidP="00561F2F"/>
        </w:tc>
      </w:tr>
    </w:tbl>
    <w:p w14:paraId="526315A0" w14:textId="77777777" w:rsidR="00BA39D1" w:rsidRDefault="00BA39D1" w:rsidP="00850207">
      <w:pPr>
        <w:spacing w:after="0" w:line="360" w:lineRule="atLeast"/>
        <w:jc w:val="center"/>
        <w:rPr>
          <w:rFonts w:eastAsia="Times New Roman"/>
          <w:sz w:val="28"/>
          <w:szCs w:val="28"/>
          <w:lang w:eastAsia="ru-RU"/>
        </w:rPr>
      </w:pPr>
    </w:p>
    <w:p w14:paraId="0E31E6E8" w14:textId="77777777" w:rsidR="00DC5B82" w:rsidRDefault="00DC5B82" w:rsidP="00850207">
      <w:pPr>
        <w:spacing w:after="0" w:line="360" w:lineRule="atLeast"/>
        <w:jc w:val="center"/>
        <w:rPr>
          <w:rFonts w:eastAsia="Times New Roman"/>
          <w:sz w:val="28"/>
          <w:szCs w:val="28"/>
          <w:lang w:eastAsia="ru-RU"/>
        </w:rPr>
      </w:pPr>
    </w:p>
    <w:p w14:paraId="2B740888" w14:textId="77777777" w:rsidR="00DC5B82" w:rsidRDefault="00DC5B82" w:rsidP="00850207">
      <w:pPr>
        <w:spacing w:after="0" w:line="360" w:lineRule="atLeast"/>
        <w:jc w:val="center"/>
        <w:rPr>
          <w:rFonts w:eastAsia="Times New Roman"/>
          <w:sz w:val="28"/>
          <w:szCs w:val="28"/>
          <w:lang w:eastAsia="ru-RU"/>
        </w:rPr>
      </w:pPr>
    </w:p>
    <w:p w14:paraId="1D78105E" w14:textId="77777777" w:rsidR="00DC5B82" w:rsidRDefault="00DC5B82" w:rsidP="00850207">
      <w:pPr>
        <w:spacing w:after="0" w:line="360" w:lineRule="atLeast"/>
        <w:jc w:val="center"/>
        <w:rPr>
          <w:rFonts w:eastAsia="Times New Roman"/>
          <w:sz w:val="28"/>
          <w:szCs w:val="28"/>
          <w:lang w:eastAsia="ru-RU"/>
        </w:rPr>
      </w:pPr>
    </w:p>
    <w:p w14:paraId="22189A27" w14:textId="77777777" w:rsidR="00DC5B82" w:rsidRDefault="00DC5B82" w:rsidP="00850207">
      <w:pPr>
        <w:spacing w:after="0" w:line="360" w:lineRule="atLeast"/>
        <w:jc w:val="center"/>
        <w:rPr>
          <w:rFonts w:eastAsia="Times New Roman"/>
          <w:sz w:val="28"/>
          <w:szCs w:val="28"/>
          <w:lang w:eastAsia="ru-RU"/>
        </w:rPr>
      </w:pPr>
    </w:p>
    <w:tbl>
      <w:tblPr>
        <w:tblW w:w="9949" w:type="dxa"/>
        <w:tblInd w:w="1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"/>
        <w:gridCol w:w="4060"/>
        <w:gridCol w:w="100"/>
        <w:gridCol w:w="1639"/>
        <w:gridCol w:w="960"/>
        <w:gridCol w:w="926"/>
        <w:gridCol w:w="1162"/>
        <w:gridCol w:w="1025"/>
        <w:gridCol w:w="11"/>
      </w:tblGrid>
      <w:tr w:rsidR="003A76DC" w:rsidRPr="00F205D4" w14:paraId="25C5A866" w14:textId="77777777" w:rsidTr="008B648D">
        <w:trPr>
          <w:gridAfter w:val="1"/>
          <w:wAfter w:w="11" w:type="dxa"/>
          <w:trHeight w:val="315"/>
        </w:trPr>
        <w:tc>
          <w:tcPr>
            <w:tcW w:w="99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E512" w14:textId="02C12C25" w:rsidR="003A76DC" w:rsidRPr="00FE1664" w:rsidRDefault="003A76DC" w:rsidP="00A73013">
            <w:pPr>
              <w:jc w:val="right"/>
              <w:rPr>
                <w:sz w:val="20"/>
                <w:szCs w:val="20"/>
              </w:rPr>
            </w:pPr>
            <w:r w:rsidRPr="00FE1664">
              <w:rPr>
                <w:sz w:val="20"/>
                <w:szCs w:val="20"/>
              </w:rPr>
              <w:lastRenderedPageBreak/>
              <w:t xml:space="preserve">     Приложение  </w:t>
            </w:r>
            <w:r w:rsidR="00A73013" w:rsidRPr="00FE1664">
              <w:rPr>
                <w:sz w:val="20"/>
                <w:szCs w:val="20"/>
              </w:rPr>
              <w:t>9</w:t>
            </w:r>
          </w:p>
        </w:tc>
      </w:tr>
      <w:tr w:rsidR="003A76DC" w:rsidRPr="00F205D4" w14:paraId="0E4209A7" w14:textId="77777777" w:rsidTr="008B648D">
        <w:trPr>
          <w:gridBefore w:val="2"/>
          <w:gridAfter w:val="1"/>
          <w:wBefore w:w="4126" w:type="dxa"/>
          <w:wAfter w:w="11" w:type="dxa"/>
          <w:trHeight w:val="750"/>
        </w:trPr>
        <w:tc>
          <w:tcPr>
            <w:tcW w:w="5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A281F" w14:textId="77777777" w:rsidR="003A76DC" w:rsidRPr="00335300" w:rsidRDefault="003A76DC" w:rsidP="00561F2F">
            <w:pPr>
              <w:rPr>
                <w:rFonts w:ascii="Arial CYR" w:hAnsi="Arial CYR" w:cs="Arial CYR"/>
                <w:sz w:val="20"/>
                <w:szCs w:val="20"/>
              </w:rPr>
            </w:pPr>
            <w:r w:rsidRPr="00335300">
              <w:rPr>
                <w:rFonts w:ascii="Arial CYR" w:hAnsi="Arial CYR" w:cs="Arial CYR"/>
                <w:sz w:val="20"/>
                <w:szCs w:val="20"/>
              </w:rPr>
              <w:t>к Порядку составления и ведения кассового плана испо</w:t>
            </w:r>
            <w:r w:rsidRPr="00335300">
              <w:rPr>
                <w:rFonts w:ascii="Arial CYR" w:hAnsi="Arial CYR" w:cs="Arial CYR"/>
                <w:sz w:val="20"/>
                <w:szCs w:val="20"/>
              </w:rPr>
              <w:t>л</w:t>
            </w:r>
            <w:r w:rsidRPr="00335300">
              <w:rPr>
                <w:rFonts w:ascii="Arial CYR" w:hAnsi="Arial CYR" w:cs="Arial CYR"/>
                <w:sz w:val="20"/>
                <w:szCs w:val="20"/>
              </w:rPr>
              <w:t xml:space="preserve">нения  бюджета </w:t>
            </w:r>
            <w:proofErr w:type="spellStart"/>
            <w:r w:rsidRPr="00335300">
              <w:rPr>
                <w:rFonts w:ascii="Arial CYR" w:hAnsi="Arial CYR" w:cs="Arial CYR"/>
                <w:sz w:val="20"/>
                <w:szCs w:val="20"/>
              </w:rPr>
              <w:t>Окуловского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 w:rsidRPr="00335300">
              <w:rPr>
                <w:rFonts w:ascii="Arial CYR" w:hAnsi="Arial CYR" w:cs="Arial CYR"/>
                <w:sz w:val="20"/>
                <w:szCs w:val="20"/>
              </w:rPr>
              <w:t xml:space="preserve">муниципального 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округа </w:t>
            </w:r>
            <w:r w:rsidRPr="00335300">
              <w:rPr>
                <w:rFonts w:ascii="Arial CYR" w:hAnsi="Arial CYR" w:cs="Arial CYR"/>
                <w:sz w:val="20"/>
                <w:szCs w:val="20"/>
              </w:rPr>
              <w:t>в т</w:t>
            </w:r>
            <w:r w:rsidRPr="00335300">
              <w:rPr>
                <w:rFonts w:ascii="Arial CYR" w:hAnsi="Arial CYR" w:cs="Arial CYR"/>
                <w:sz w:val="20"/>
                <w:szCs w:val="20"/>
              </w:rPr>
              <w:t>е</w:t>
            </w:r>
            <w:r w:rsidRPr="00335300">
              <w:rPr>
                <w:rFonts w:ascii="Arial CYR" w:hAnsi="Arial CYR" w:cs="Arial CYR"/>
                <w:sz w:val="20"/>
                <w:szCs w:val="20"/>
              </w:rPr>
              <w:t>кущем финансовом году</w:t>
            </w:r>
          </w:p>
        </w:tc>
      </w:tr>
      <w:tr w:rsidR="003A76DC" w:rsidRPr="007E23B1" w14:paraId="35945601" w14:textId="77777777" w:rsidTr="008B64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6" w:type="dxa"/>
          <w:trHeight w:val="282"/>
        </w:trPr>
        <w:tc>
          <w:tcPr>
            <w:tcW w:w="98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A6292" w14:textId="77777777" w:rsidR="003A76DC" w:rsidRPr="007E23B1" w:rsidRDefault="003A76DC" w:rsidP="00561F2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E23B1">
              <w:rPr>
                <w:rFonts w:ascii="Arial CYR" w:hAnsi="Arial CYR" w:cs="Arial CYR"/>
                <w:sz w:val="22"/>
                <w:szCs w:val="22"/>
              </w:rPr>
              <w:t>Справка № ____</w:t>
            </w:r>
          </w:p>
        </w:tc>
      </w:tr>
      <w:tr w:rsidR="003A76DC" w:rsidRPr="007E23B1" w14:paraId="18F482E6" w14:textId="77777777" w:rsidTr="008B64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6" w:type="dxa"/>
          <w:trHeight w:val="310"/>
        </w:trPr>
        <w:tc>
          <w:tcPr>
            <w:tcW w:w="98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42B79" w14:textId="77777777" w:rsidR="003A76DC" w:rsidRPr="007E23B1" w:rsidRDefault="003A76DC" w:rsidP="00561F2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E23B1">
              <w:rPr>
                <w:rFonts w:ascii="Arial CYR" w:hAnsi="Arial CYR" w:cs="Arial CYR"/>
                <w:sz w:val="22"/>
                <w:szCs w:val="22"/>
              </w:rPr>
              <w:t>об изменении  кассового плана по доходам</w:t>
            </w:r>
          </w:p>
        </w:tc>
      </w:tr>
      <w:tr w:rsidR="003A76DC" w:rsidRPr="007E23B1" w14:paraId="14A0BFED" w14:textId="77777777" w:rsidTr="008B64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6" w:type="dxa"/>
          <w:trHeight w:val="282"/>
        </w:trPr>
        <w:tc>
          <w:tcPr>
            <w:tcW w:w="98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74E5F08" w14:textId="77777777" w:rsidR="003A76DC" w:rsidRPr="007E23B1" w:rsidRDefault="003A76DC" w:rsidP="00561F2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E23B1">
              <w:rPr>
                <w:rFonts w:ascii="Arial CYR" w:hAnsi="Arial CYR" w:cs="Arial CYR"/>
                <w:sz w:val="20"/>
                <w:szCs w:val="20"/>
              </w:rPr>
              <w:t xml:space="preserve">        на _______________ 20____ г.</w:t>
            </w:r>
          </w:p>
        </w:tc>
      </w:tr>
      <w:tr w:rsidR="003A76DC" w:rsidRPr="007E23B1" w14:paraId="550BDC30" w14:textId="77777777" w:rsidTr="008B64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6" w:type="dxa"/>
          <w:trHeight w:val="282"/>
        </w:trPr>
        <w:tc>
          <w:tcPr>
            <w:tcW w:w="67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75EFB10D" w14:textId="77777777" w:rsidR="003A76DC" w:rsidRPr="007E23B1" w:rsidRDefault="003A76DC" w:rsidP="00561F2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7E23B1">
              <w:rPr>
                <w:rFonts w:ascii="Arial CYR" w:hAnsi="Arial CYR" w:cs="Arial CYR"/>
                <w:sz w:val="16"/>
                <w:szCs w:val="16"/>
              </w:rPr>
              <w:t xml:space="preserve">                                                             (отчетный период, квартал)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7682448" w14:textId="77777777" w:rsidR="003A76DC" w:rsidRPr="007E23B1" w:rsidRDefault="003A76DC" w:rsidP="00561F2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14488A4" w14:textId="77777777" w:rsidR="003A76DC" w:rsidRPr="007E23B1" w:rsidRDefault="003A76DC" w:rsidP="00561F2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D3AD50A" w14:textId="77777777" w:rsidR="003A76DC" w:rsidRPr="007E23B1" w:rsidRDefault="003A76DC" w:rsidP="00561F2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A76DC" w:rsidRPr="007E23B1" w14:paraId="19C54D8D" w14:textId="77777777" w:rsidTr="008B64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6" w:type="dxa"/>
          <w:trHeight w:val="381"/>
        </w:trPr>
        <w:tc>
          <w:tcPr>
            <w:tcW w:w="98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B0B82" w14:textId="77777777" w:rsidR="003A76DC" w:rsidRPr="007E23B1" w:rsidRDefault="003A76DC" w:rsidP="00561F2F">
            <w:pPr>
              <w:rPr>
                <w:rFonts w:ascii="Arial CYR" w:hAnsi="Arial CYR" w:cs="Arial CYR"/>
                <w:sz w:val="18"/>
                <w:szCs w:val="18"/>
              </w:rPr>
            </w:pPr>
            <w:r w:rsidRPr="007E23B1">
              <w:rPr>
                <w:rFonts w:ascii="Arial CYR" w:hAnsi="Arial CYR" w:cs="Arial CYR"/>
                <w:sz w:val="18"/>
                <w:szCs w:val="18"/>
              </w:rPr>
              <w:t xml:space="preserve">Главный администратор доходов </w:t>
            </w:r>
          </w:p>
        </w:tc>
      </w:tr>
      <w:tr w:rsidR="003A76DC" w:rsidRPr="007E23B1" w14:paraId="71379679" w14:textId="77777777" w:rsidTr="008B64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6" w:type="dxa"/>
          <w:trHeight w:val="254"/>
        </w:trPr>
        <w:tc>
          <w:tcPr>
            <w:tcW w:w="7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CCD19" w14:textId="77777777" w:rsidR="003A76DC" w:rsidRPr="007E23B1" w:rsidRDefault="003A76DC" w:rsidP="00561F2F">
            <w:pPr>
              <w:rPr>
                <w:rFonts w:ascii="Arial CYR" w:hAnsi="Arial CYR" w:cs="Arial CYR"/>
                <w:sz w:val="18"/>
                <w:szCs w:val="18"/>
              </w:rPr>
            </w:pPr>
            <w:r w:rsidRPr="007E23B1">
              <w:rPr>
                <w:rFonts w:ascii="Arial CYR" w:hAnsi="Arial CYR" w:cs="Arial CYR"/>
                <w:sz w:val="18"/>
                <w:szCs w:val="18"/>
              </w:rPr>
              <w:t xml:space="preserve"> бюджета муниципального </w:t>
            </w:r>
            <w:r>
              <w:rPr>
                <w:rFonts w:ascii="Arial CYR" w:hAnsi="Arial CYR" w:cs="Arial CYR"/>
                <w:sz w:val="18"/>
                <w:szCs w:val="18"/>
              </w:rPr>
              <w:t>округа</w:t>
            </w:r>
            <w:r w:rsidRPr="007E23B1">
              <w:rPr>
                <w:rFonts w:ascii="Arial CYR" w:hAnsi="Arial CYR" w:cs="Arial CYR"/>
                <w:sz w:val="18"/>
                <w:szCs w:val="18"/>
              </w:rPr>
              <w:t>_________________________________________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1EBC" w14:textId="77777777" w:rsidR="003A76DC" w:rsidRPr="007E23B1" w:rsidRDefault="003A76DC" w:rsidP="00561F2F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8E64A" w14:textId="77777777" w:rsidR="003A76DC" w:rsidRPr="007E23B1" w:rsidRDefault="003A76DC" w:rsidP="00561F2F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3A76DC" w:rsidRPr="007E23B1" w14:paraId="0288E47C" w14:textId="77777777" w:rsidTr="008B64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6" w:type="dxa"/>
          <w:trHeight w:val="212"/>
        </w:trPr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87E1" w14:textId="77777777" w:rsidR="003A76DC" w:rsidRPr="007E23B1" w:rsidRDefault="003A76DC" w:rsidP="00561F2F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C08A" w14:textId="77777777" w:rsidR="003A76DC" w:rsidRPr="007E23B1" w:rsidRDefault="003A76DC" w:rsidP="00561F2F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6D70" w14:textId="77777777" w:rsidR="003A76DC" w:rsidRPr="007E23B1" w:rsidRDefault="003A76DC" w:rsidP="00561F2F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32C78" w14:textId="77777777" w:rsidR="003A76DC" w:rsidRPr="007E23B1" w:rsidRDefault="003A76DC" w:rsidP="00561F2F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DB5B6" w14:textId="77777777" w:rsidR="003A76DC" w:rsidRPr="007E23B1" w:rsidRDefault="003A76DC" w:rsidP="00561F2F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0D0DA" w14:textId="77777777" w:rsidR="003A76DC" w:rsidRPr="007E23B1" w:rsidRDefault="003A76DC" w:rsidP="00561F2F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7E23B1">
              <w:rPr>
                <w:rFonts w:ascii="Arial CYR" w:hAnsi="Arial CYR" w:cs="Arial CYR"/>
                <w:sz w:val="18"/>
                <w:szCs w:val="18"/>
              </w:rPr>
              <w:t>(рублей)</w:t>
            </w:r>
          </w:p>
        </w:tc>
      </w:tr>
      <w:tr w:rsidR="003A76DC" w:rsidRPr="007E23B1" w14:paraId="13A66B3C" w14:textId="77777777" w:rsidTr="008B64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6" w:type="dxa"/>
          <w:trHeight w:val="282"/>
        </w:trPr>
        <w:tc>
          <w:tcPr>
            <w:tcW w:w="4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1FBE" w14:textId="77777777" w:rsidR="003A76DC" w:rsidRPr="007E23B1" w:rsidRDefault="003A76DC" w:rsidP="00561F2F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7E23B1">
              <w:rPr>
                <w:rFonts w:ascii="Arial CYR" w:hAnsi="Arial CYR" w:cs="Arial CYR"/>
                <w:sz w:val="18"/>
                <w:szCs w:val="18"/>
              </w:rPr>
              <w:t>К</w:t>
            </w:r>
            <w:r>
              <w:rPr>
                <w:rFonts w:ascii="Arial CYR" w:hAnsi="Arial CYR" w:cs="Arial CYR"/>
                <w:sz w:val="18"/>
                <w:szCs w:val="18"/>
              </w:rPr>
              <w:t>од доходов бюджетной клас</w:t>
            </w:r>
            <w:r w:rsidRPr="007E23B1">
              <w:rPr>
                <w:rFonts w:ascii="Arial CYR" w:hAnsi="Arial CYR" w:cs="Arial CYR"/>
                <w:sz w:val="18"/>
                <w:szCs w:val="18"/>
              </w:rPr>
              <w:t>сификации РФ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ACCB" w14:textId="77777777" w:rsidR="003A76DC" w:rsidRPr="007E23B1" w:rsidRDefault="003A76DC" w:rsidP="00561F2F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7E23B1">
              <w:rPr>
                <w:rFonts w:ascii="Arial CYR" w:hAnsi="Arial CYR" w:cs="Arial CYR"/>
                <w:sz w:val="18"/>
                <w:szCs w:val="18"/>
              </w:rPr>
              <w:t>Сумма на год</w:t>
            </w:r>
          </w:p>
        </w:tc>
        <w:tc>
          <w:tcPr>
            <w:tcW w:w="40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9C062" w14:textId="77777777" w:rsidR="003A76DC" w:rsidRPr="007E23B1" w:rsidRDefault="003A76DC" w:rsidP="00561F2F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7E23B1">
              <w:rPr>
                <w:rFonts w:ascii="Arial CYR" w:hAnsi="Arial CYR" w:cs="Arial CYR"/>
                <w:sz w:val="18"/>
                <w:szCs w:val="18"/>
              </w:rPr>
              <w:t>в   том   числе:</w:t>
            </w:r>
          </w:p>
        </w:tc>
      </w:tr>
      <w:tr w:rsidR="003A76DC" w:rsidRPr="007E23B1" w14:paraId="555BB6FE" w14:textId="77777777" w:rsidTr="008B64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6" w:type="dxa"/>
          <w:trHeight w:val="282"/>
        </w:trPr>
        <w:tc>
          <w:tcPr>
            <w:tcW w:w="4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CAB65" w14:textId="77777777" w:rsidR="003A76DC" w:rsidRPr="007E23B1" w:rsidRDefault="003A76DC" w:rsidP="00561F2F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83049" w14:textId="77777777" w:rsidR="003A76DC" w:rsidRPr="007E23B1" w:rsidRDefault="003A76DC" w:rsidP="00561F2F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3E41" w14:textId="77777777" w:rsidR="003A76DC" w:rsidRPr="007E23B1" w:rsidRDefault="003A76DC" w:rsidP="00561F2F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7E23B1">
              <w:rPr>
                <w:rFonts w:ascii="Arial CYR" w:hAnsi="Arial CYR" w:cs="Arial CYR"/>
                <w:sz w:val="18"/>
                <w:szCs w:val="18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265F" w14:textId="77777777" w:rsidR="003A76DC" w:rsidRPr="007E23B1" w:rsidRDefault="003A76DC" w:rsidP="00561F2F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7E23B1">
              <w:rPr>
                <w:rFonts w:ascii="Arial CYR" w:hAnsi="Arial CYR" w:cs="Arial CYR"/>
                <w:sz w:val="18"/>
                <w:szCs w:val="18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CD6C" w14:textId="77777777" w:rsidR="003A76DC" w:rsidRPr="007E23B1" w:rsidRDefault="003A76DC" w:rsidP="00561F2F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7E23B1">
              <w:rPr>
                <w:rFonts w:ascii="Arial CYR" w:hAnsi="Arial CYR" w:cs="Arial CYR"/>
                <w:sz w:val="18"/>
                <w:szCs w:val="18"/>
              </w:rPr>
              <w:t>3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89F1" w14:textId="77777777" w:rsidR="003A76DC" w:rsidRPr="007E23B1" w:rsidRDefault="003A76DC" w:rsidP="00561F2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E23B1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</w:tr>
      <w:tr w:rsidR="003A76DC" w:rsidRPr="007E23B1" w14:paraId="43369AE3" w14:textId="77777777" w:rsidTr="008B64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6" w:type="dxa"/>
          <w:trHeight w:val="353"/>
        </w:trPr>
        <w:tc>
          <w:tcPr>
            <w:tcW w:w="4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82350" w14:textId="77777777" w:rsidR="003A76DC" w:rsidRPr="007E23B1" w:rsidRDefault="003A76DC" w:rsidP="00561F2F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F8344" w14:textId="77777777" w:rsidR="003A76DC" w:rsidRPr="007E23B1" w:rsidRDefault="003A76DC" w:rsidP="00561F2F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7AF4" w14:textId="77777777" w:rsidR="003A76DC" w:rsidRPr="007E23B1" w:rsidRDefault="003A76DC" w:rsidP="00561F2F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7E23B1">
              <w:rPr>
                <w:rFonts w:ascii="Arial CYR" w:hAnsi="Arial CYR" w:cs="Arial CYR"/>
                <w:sz w:val="18"/>
                <w:szCs w:val="18"/>
              </w:rPr>
              <w:t>квартал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C5C4" w14:textId="77777777" w:rsidR="003A76DC" w:rsidRPr="007E23B1" w:rsidRDefault="003A76DC" w:rsidP="00561F2F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7E23B1">
              <w:rPr>
                <w:rFonts w:ascii="Arial CYR" w:hAnsi="Arial CYR" w:cs="Arial CYR"/>
                <w:sz w:val="18"/>
                <w:szCs w:val="18"/>
              </w:rPr>
              <w:t>квартал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FC51" w14:textId="77777777" w:rsidR="003A76DC" w:rsidRPr="007E23B1" w:rsidRDefault="003A76DC" w:rsidP="00561F2F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7E23B1">
              <w:rPr>
                <w:rFonts w:ascii="Arial CYR" w:hAnsi="Arial CYR" w:cs="Arial CYR"/>
                <w:sz w:val="18"/>
                <w:szCs w:val="18"/>
              </w:rPr>
              <w:t>квартал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A309" w14:textId="77777777" w:rsidR="003A76DC" w:rsidRPr="007E23B1" w:rsidRDefault="003A76DC" w:rsidP="00561F2F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7E23B1">
              <w:rPr>
                <w:rFonts w:ascii="Arial CYR" w:hAnsi="Arial CYR" w:cs="Arial CYR"/>
                <w:sz w:val="18"/>
                <w:szCs w:val="18"/>
              </w:rPr>
              <w:t>квартал</w:t>
            </w:r>
          </w:p>
        </w:tc>
      </w:tr>
      <w:tr w:rsidR="003A76DC" w:rsidRPr="007E23B1" w14:paraId="0C78133C" w14:textId="77777777" w:rsidTr="008B64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6" w:type="dxa"/>
          <w:trHeight w:val="215"/>
        </w:trPr>
        <w:tc>
          <w:tcPr>
            <w:tcW w:w="4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D1CE" w14:textId="77777777" w:rsidR="003A76DC" w:rsidRPr="007E23B1" w:rsidRDefault="003A76DC" w:rsidP="00561F2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7E23B1">
              <w:rPr>
                <w:rFonts w:ascii="Arial CYR" w:hAnsi="Arial CYR" w:cs="Arial CYR"/>
                <w:sz w:val="14"/>
                <w:szCs w:val="14"/>
              </w:rPr>
              <w:t>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DD8F6B" w14:textId="77777777" w:rsidR="003A76DC" w:rsidRPr="007E23B1" w:rsidRDefault="003A76DC" w:rsidP="00561F2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7E23B1">
              <w:rPr>
                <w:rFonts w:ascii="Arial CYR" w:hAnsi="Arial CYR" w:cs="Arial CYR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3F5EE" w14:textId="77777777" w:rsidR="003A76DC" w:rsidRPr="007E23B1" w:rsidRDefault="003A76DC" w:rsidP="00561F2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7E23B1">
              <w:rPr>
                <w:rFonts w:ascii="Arial CYR" w:hAnsi="Arial CYR" w:cs="Arial CYR"/>
                <w:sz w:val="14"/>
                <w:szCs w:val="14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8141" w14:textId="77777777" w:rsidR="003A76DC" w:rsidRPr="007E23B1" w:rsidRDefault="003A76DC" w:rsidP="00561F2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7E23B1">
              <w:rPr>
                <w:rFonts w:ascii="Arial CYR" w:hAnsi="Arial CYR" w:cs="Arial CYR"/>
                <w:sz w:val="14"/>
                <w:szCs w:val="14"/>
              </w:rPr>
              <w:t>5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173A0" w14:textId="77777777" w:rsidR="003A76DC" w:rsidRPr="007E23B1" w:rsidRDefault="003A76DC" w:rsidP="00561F2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7E23B1">
              <w:rPr>
                <w:rFonts w:ascii="Arial CYR" w:hAnsi="Arial CYR" w:cs="Arial CYR"/>
                <w:sz w:val="14"/>
                <w:szCs w:val="14"/>
              </w:rPr>
              <w:t>6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B93C" w14:textId="77777777" w:rsidR="003A76DC" w:rsidRPr="007E23B1" w:rsidRDefault="003A76DC" w:rsidP="00561F2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7E23B1">
              <w:rPr>
                <w:rFonts w:ascii="Arial CYR" w:hAnsi="Arial CYR" w:cs="Arial CYR"/>
                <w:sz w:val="14"/>
                <w:szCs w:val="14"/>
              </w:rPr>
              <w:t>7</w:t>
            </w:r>
          </w:p>
        </w:tc>
      </w:tr>
      <w:tr w:rsidR="003A76DC" w:rsidRPr="007E23B1" w14:paraId="2C33CC61" w14:textId="77777777" w:rsidTr="008B64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6" w:type="dxa"/>
          <w:trHeight w:val="282"/>
        </w:trPr>
        <w:tc>
          <w:tcPr>
            <w:tcW w:w="41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8F81" w14:textId="77777777" w:rsidR="003A76DC" w:rsidRPr="007E23B1" w:rsidRDefault="003A76DC" w:rsidP="00561F2F">
            <w:pPr>
              <w:rPr>
                <w:rFonts w:ascii="Arial CYR" w:hAnsi="Arial CYR" w:cs="Arial CYR"/>
                <w:sz w:val="18"/>
                <w:szCs w:val="18"/>
              </w:rPr>
            </w:pPr>
            <w:r w:rsidRPr="007E23B1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C363C" w14:textId="77777777" w:rsidR="003A76DC" w:rsidRPr="007E23B1" w:rsidRDefault="003A76DC" w:rsidP="00561F2F">
            <w:pPr>
              <w:rPr>
                <w:rFonts w:ascii="Arial CYR" w:hAnsi="Arial CYR" w:cs="Arial CYR"/>
                <w:sz w:val="18"/>
                <w:szCs w:val="18"/>
              </w:rPr>
            </w:pPr>
            <w:r w:rsidRPr="007E23B1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64B5" w14:textId="77777777" w:rsidR="003A76DC" w:rsidRPr="007E23B1" w:rsidRDefault="003A76DC" w:rsidP="00561F2F">
            <w:pPr>
              <w:rPr>
                <w:rFonts w:ascii="Arial CYR" w:hAnsi="Arial CYR" w:cs="Arial CYR"/>
                <w:sz w:val="18"/>
                <w:szCs w:val="18"/>
              </w:rPr>
            </w:pPr>
            <w:r w:rsidRPr="007E23B1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1D1E" w14:textId="77777777" w:rsidR="003A76DC" w:rsidRPr="007E23B1" w:rsidRDefault="003A76DC" w:rsidP="00561F2F">
            <w:pPr>
              <w:rPr>
                <w:rFonts w:ascii="Arial CYR" w:hAnsi="Arial CYR" w:cs="Arial CYR"/>
                <w:sz w:val="18"/>
                <w:szCs w:val="18"/>
              </w:rPr>
            </w:pPr>
            <w:r w:rsidRPr="007E23B1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C590" w14:textId="77777777" w:rsidR="003A76DC" w:rsidRPr="007E23B1" w:rsidRDefault="003A76DC" w:rsidP="00561F2F">
            <w:pPr>
              <w:rPr>
                <w:rFonts w:ascii="Arial CYR" w:hAnsi="Arial CYR" w:cs="Arial CYR"/>
                <w:sz w:val="18"/>
                <w:szCs w:val="18"/>
              </w:rPr>
            </w:pPr>
            <w:r w:rsidRPr="007E23B1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11F6" w14:textId="77777777" w:rsidR="003A76DC" w:rsidRPr="007E23B1" w:rsidRDefault="003A76DC" w:rsidP="00561F2F">
            <w:pPr>
              <w:rPr>
                <w:rFonts w:ascii="Arial CYR" w:hAnsi="Arial CYR" w:cs="Arial CYR"/>
                <w:sz w:val="20"/>
                <w:szCs w:val="20"/>
              </w:rPr>
            </w:pPr>
            <w:r w:rsidRPr="007E23B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3A76DC" w:rsidRPr="007E23B1" w14:paraId="57A57335" w14:textId="77777777" w:rsidTr="008B64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6" w:type="dxa"/>
          <w:trHeight w:val="282"/>
        </w:trPr>
        <w:tc>
          <w:tcPr>
            <w:tcW w:w="4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800D" w14:textId="77777777" w:rsidR="003A76DC" w:rsidRPr="007E23B1" w:rsidRDefault="003A76DC" w:rsidP="00561F2F">
            <w:pPr>
              <w:rPr>
                <w:rFonts w:ascii="Arial CYR" w:hAnsi="Arial CYR" w:cs="Arial CYR"/>
                <w:sz w:val="18"/>
                <w:szCs w:val="18"/>
              </w:rPr>
            </w:pPr>
            <w:r w:rsidRPr="007E23B1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215242" w14:textId="77777777" w:rsidR="003A76DC" w:rsidRPr="007E23B1" w:rsidRDefault="003A76DC" w:rsidP="00561F2F">
            <w:pPr>
              <w:rPr>
                <w:rFonts w:ascii="Arial CYR" w:hAnsi="Arial CYR" w:cs="Arial CYR"/>
                <w:sz w:val="18"/>
                <w:szCs w:val="18"/>
              </w:rPr>
            </w:pPr>
            <w:r w:rsidRPr="007E23B1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7828" w14:textId="77777777" w:rsidR="003A76DC" w:rsidRPr="007E23B1" w:rsidRDefault="003A76DC" w:rsidP="00561F2F">
            <w:pPr>
              <w:rPr>
                <w:rFonts w:ascii="Arial CYR" w:hAnsi="Arial CYR" w:cs="Arial CYR"/>
                <w:sz w:val="18"/>
                <w:szCs w:val="18"/>
              </w:rPr>
            </w:pPr>
            <w:r w:rsidRPr="007E23B1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69A0" w14:textId="77777777" w:rsidR="003A76DC" w:rsidRPr="007E23B1" w:rsidRDefault="003A76DC" w:rsidP="00561F2F">
            <w:pPr>
              <w:rPr>
                <w:rFonts w:ascii="Arial CYR" w:hAnsi="Arial CYR" w:cs="Arial CYR"/>
                <w:sz w:val="18"/>
                <w:szCs w:val="18"/>
              </w:rPr>
            </w:pPr>
            <w:r w:rsidRPr="007E23B1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09D4" w14:textId="77777777" w:rsidR="003A76DC" w:rsidRPr="007E23B1" w:rsidRDefault="003A76DC" w:rsidP="00561F2F">
            <w:pPr>
              <w:rPr>
                <w:rFonts w:ascii="Arial CYR" w:hAnsi="Arial CYR" w:cs="Arial CYR"/>
                <w:sz w:val="18"/>
                <w:szCs w:val="18"/>
              </w:rPr>
            </w:pPr>
            <w:r w:rsidRPr="007E23B1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B04F" w14:textId="77777777" w:rsidR="003A76DC" w:rsidRPr="007E23B1" w:rsidRDefault="003A76DC" w:rsidP="00561F2F">
            <w:pPr>
              <w:rPr>
                <w:rFonts w:ascii="Arial CYR" w:hAnsi="Arial CYR" w:cs="Arial CYR"/>
                <w:sz w:val="20"/>
                <w:szCs w:val="20"/>
              </w:rPr>
            </w:pPr>
            <w:r w:rsidRPr="007E23B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3A76DC" w:rsidRPr="007E23B1" w14:paraId="64D291D4" w14:textId="77777777" w:rsidTr="008B64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6" w:type="dxa"/>
          <w:trHeight w:val="282"/>
        </w:trPr>
        <w:tc>
          <w:tcPr>
            <w:tcW w:w="4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35D6" w14:textId="77777777" w:rsidR="003A76DC" w:rsidRPr="007E23B1" w:rsidRDefault="003A76DC" w:rsidP="00561F2F">
            <w:pPr>
              <w:rPr>
                <w:rFonts w:ascii="Arial CYR" w:hAnsi="Arial CYR" w:cs="Arial CYR"/>
                <w:sz w:val="18"/>
                <w:szCs w:val="18"/>
              </w:rPr>
            </w:pPr>
            <w:r w:rsidRPr="007E23B1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D11E6B" w14:textId="77777777" w:rsidR="003A76DC" w:rsidRPr="007E23B1" w:rsidRDefault="003A76DC" w:rsidP="00561F2F">
            <w:pPr>
              <w:rPr>
                <w:rFonts w:ascii="Arial CYR" w:hAnsi="Arial CYR" w:cs="Arial CYR"/>
                <w:sz w:val="18"/>
                <w:szCs w:val="18"/>
              </w:rPr>
            </w:pPr>
            <w:r w:rsidRPr="007E23B1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DA3E" w14:textId="77777777" w:rsidR="003A76DC" w:rsidRPr="007E23B1" w:rsidRDefault="003A76DC" w:rsidP="00561F2F">
            <w:pPr>
              <w:rPr>
                <w:rFonts w:ascii="Arial CYR" w:hAnsi="Arial CYR" w:cs="Arial CYR"/>
                <w:sz w:val="18"/>
                <w:szCs w:val="18"/>
              </w:rPr>
            </w:pPr>
            <w:r w:rsidRPr="007E23B1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6199" w14:textId="77777777" w:rsidR="003A76DC" w:rsidRPr="007E23B1" w:rsidRDefault="003A76DC" w:rsidP="00561F2F">
            <w:pPr>
              <w:rPr>
                <w:rFonts w:ascii="Arial CYR" w:hAnsi="Arial CYR" w:cs="Arial CYR"/>
                <w:sz w:val="18"/>
                <w:szCs w:val="18"/>
              </w:rPr>
            </w:pPr>
            <w:r w:rsidRPr="007E23B1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2C0F" w14:textId="77777777" w:rsidR="003A76DC" w:rsidRPr="007E23B1" w:rsidRDefault="003A76DC" w:rsidP="00561F2F">
            <w:pPr>
              <w:rPr>
                <w:rFonts w:ascii="Arial CYR" w:hAnsi="Arial CYR" w:cs="Arial CYR"/>
                <w:sz w:val="18"/>
                <w:szCs w:val="18"/>
              </w:rPr>
            </w:pPr>
            <w:r w:rsidRPr="007E23B1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107E" w14:textId="77777777" w:rsidR="003A76DC" w:rsidRPr="007E23B1" w:rsidRDefault="003A76DC" w:rsidP="00561F2F">
            <w:pPr>
              <w:rPr>
                <w:rFonts w:ascii="Arial CYR" w:hAnsi="Arial CYR" w:cs="Arial CYR"/>
                <w:sz w:val="20"/>
                <w:szCs w:val="20"/>
              </w:rPr>
            </w:pPr>
            <w:r w:rsidRPr="007E23B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3A76DC" w:rsidRPr="007E23B1" w14:paraId="652C751A" w14:textId="77777777" w:rsidTr="008B64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6" w:type="dxa"/>
          <w:trHeight w:val="282"/>
        </w:trPr>
        <w:tc>
          <w:tcPr>
            <w:tcW w:w="4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6CF8" w14:textId="77777777" w:rsidR="003A76DC" w:rsidRPr="007E23B1" w:rsidRDefault="003A76DC" w:rsidP="00561F2F">
            <w:pPr>
              <w:rPr>
                <w:rFonts w:ascii="Arial CYR" w:hAnsi="Arial CYR" w:cs="Arial CYR"/>
                <w:sz w:val="18"/>
                <w:szCs w:val="18"/>
              </w:rPr>
            </w:pPr>
            <w:r w:rsidRPr="007E23B1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6911" w14:textId="77777777" w:rsidR="003A76DC" w:rsidRPr="007E23B1" w:rsidRDefault="003A76DC" w:rsidP="00561F2F">
            <w:pPr>
              <w:rPr>
                <w:rFonts w:ascii="Arial CYR" w:hAnsi="Arial CYR" w:cs="Arial CYR"/>
                <w:sz w:val="18"/>
                <w:szCs w:val="18"/>
              </w:rPr>
            </w:pPr>
            <w:r w:rsidRPr="007E23B1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9E7F" w14:textId="77777777" w:rsidR="003A76DC" w:rsidRPr="007E23B1" w:rsidRDefault="003A76DC" w:rsidP="00561F2F">
            <w:pPr>
              <w:rPr>
                <w:rFonts w:ascii="Arial CYR" w:hAnsi="Arial CYR" w:cs="Arial CYR"/>
                <w:sz w:val="18"/>
                <w:szCs w:val="18"/>
              </w:rPr>
            </w:pPr>
            <w:r w:rsidRPr="007E23B1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4893" w14:textId="77777777" w:rsidR="003A76DC" w:rsidRPr="007E23B1" w:rsidRDefault="003A76DC" w:rsidP="00561F2F">
            <w:pPr>
              <w:rPr>
                <w:rFonts w:ascii="Arial CYR" w:hAnsi="Arial CYR" w:cs="Arial CYR"/>
                <w:sz w:val="18"/>
                <w:szCs w:val="18"/>
              </w:rPr>
            </w:pPr>
            <w:r w:rsidRPr="007E23B1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1276" w14:textId="77777777" w:rsidR="003A76DC" w:rsidRPr="007E23B1" w:rsidRDefault="003A76DC" w:rsidP="00561F2F">
            <w:pPr>
              <w:rPr>
                <w:rFonts w:ascii="Arial CYR" w:hAnsi="Arial CYR" w:cs="Arial CYR"/>
                <w:sz w:val="18"/>
                <w:szCs w:val="18"/>
              </w:rPr>
            </w:pPr>
            <w:r w:rsidRPr="007E23B1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F14B" w14:textId="77777777" w:rsidR="003A76DC" w:rsidRPr="007E23B1" w:rsidRDefault="003A76DC" w:rsidP="00561F2F">
            <w:pPr>
              <w:rPr>
                <w:rFonts w:ascii="Arial CYR" w:hAnsi="Arial CYR" w:cs="Arial CYR"/>
                <w:sz w:val="18"/>
                <w:szCs w:val="18"/>
              </w:rPr>
            </w:pPr>
            <w:r w:rsidRPr="007E23B1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3A76DC" w:rsidRPr="007E23B1" w14:paraId="3765E571" w14:textId="77777777" w:rsidTr="008B64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6" w:type="dxa"/>
          <w:trHeight w:val="282"/>
        </w:trPr>
        <w:tc>
          <w:tcPr>
            <w:tcW w:w="4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62C0" w14:textId="77777777" w:rsidR="003A76DC" w:rsidRPr="007E23B1" w:rsidRDefault="003A76DC" w:rsidP="00561F2F">
            <w:pPr>
              <w:rPr>
                <w:rFonts w:ascii="Arial CYR" w:hAnsi="Arial CYR" w:cs="Arial CYR"/>
                <w:sz w:val="18"/>
                <w:szCs w:val="18"/>
              </w:rPr>
            </w:pPr>
            <w:r w:rsidRPr="007E23B1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46B3" w14:textId="77777777" w:rsidR="003A76DC" w:rsidRPr="007E23B1" w:rsidRDefault="003A76DC" w:rsidP="00561F2F">
            <w:pPr>
              <w:rPr>
                <w:rFonts w:ascii="Arial CYR" w:hAnsi="Arial CYR" w:cs="Arial CYR"/>
                <w:sz w:val="18"/>
                <w:szCs w:val="18"/>
              </w:rPr>
            </w:pPr>
            <w:r w:rsidRPr="007E23B1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310B" w14:textId="77777777" w:rsidR="003A76DC" w:rsidRPr="007E23B1" w:rsidRDefault="003A76DC" w:rsidP="00561F2F">
            <w:pPr>
              <w:rPr>
                <w:rFonts w:ascii="Arial CYR" w:hAnsi="Arial CYR" w:cs="Arial CYR"/>
                <w:sz w:val="18"/>
                <w:szCs w:val="18"/>
              </w:rPr>
            </w:pPr>
            <w:r w:rsidRPr="007E23B1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621E" w14:textId="77777777" w:rsidR="003A76DC" w:rsidRPr="007E23B1" w:rsidRDefault="003A76DC" w:rsidP="00561F2F">
            <w:pPr>
              <w:rPr>
                <w:rFonts w:ascii="Arial CYR" w:hAnsi="Arial CYR" w:cs="Arial CYR"/>
                <w:sz w:val="18"/>
                <w:szCs w:val="18"/>
              </w:rPr>
            </w:pPr>
            <w:r w:rsidRPr="007E23B1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DAAF" w14:textId="77777777" w:rsidR="003A76DC" w:rsidRPr="007E23B1" w:rsidRDefault="003A76DC" w:rsidP="00561F2F">
            <w:pPr>
              <w:rPr>
                <w:rFonts w:ascii="Arial CYR" w:hAnsi="Arial CYR" w:cs="Arial CYR"/>
                <w:sz w:val="18"/>
                <w:szCs w:val="18"/>
              </w:rPr>
            </w:pPr>
            <w:r w:rsidRPr="007E23B1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57D9" w14:textId="77777777" w:rsidR="003A76DC" w:rsidRPr="007E23B1" w:rsidRDefault="003A76DC" w:rsidP="00561F2F">
            <w:pPr>
              <w:rPr>
                <w:rFonts w:ascii="Arial CYR" w:hAnsi="Arial CYR" w:cs="Arial CYR"/>
                <w:sz w:val="18"/>
                <w:szCs w:val="18"/>
              </w:rPr>
            </w:pPr>
            <w:r w:rsidRPr="007E23B1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3A76DC" w:rsidRPr="007E23B1" w14:paraId="09B06594" w14:textId="77777777" w:rsidTr="008B64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6" w:type="dxa"/>
          <w:trHeight w:val="282"/>
        </w:trPr>
        <w:tc>
          <w:tcPr>
            <w:tcW w:w="4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F013" w14:textId="77777777" w:rsidR="003A76DC" w:rsidRPr="007E23B1" w:rsidRDefault="003A76DC" w:rsidP="00561F2F">
            <w:pPr>
              <w:rPr>
                <w:rFonts w:ascii="Arial CYR" w:hAnsi="Arial CYR" w:cs="Arial CYR"/>
                <w:sz w:val="18"/>
                <w:szCs w:val="18"/>
              </w:rPr>
            </w:pPr>
            <w:r w:rsidRPr="007E23B1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E270" w14:textId="77777777" w:rsidR="003A76DC" w:rsidRPr="007E23B1" w:rsidRDefault="003A76DC" w:rsidP="00561F2F">
            <w:pPr>
              <w:rPr>
                <w:rFonts w:ascii="Arial CYR" w:hAnsi="Arial CYR" w:cs="Arial CYR"/>
                <w:sz w:val="18"/>
                <w:szCs w:val="18"/>
              </w:rPr>
            </w:pPr>
            <w:r w:rsidRPr="007E23B1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E536" w14:textId="77777777" w:rsidR="003A76DC" w:rsidRPr="007E23B1" w:rsidRDefault="003A76DC" w:rsidP="00561F2F">
            <w:pPr>
              <w:rPr>
                <w:rFonts w:ascii="Arial CYR" w:hAnsi="Arial CYR" w:cs="Arial CYR"/>
                <w:sz w:val="18"/>
                <w:szCs w:val="18"/>
              </w:rPr>
            </w:pPr>
            <w:r w:rsidRPr="007E23B1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32A5" w14:textId="77777777" w:rsidR="003A76DC" w:rsidRPr="007E23B1" w:rsidRDefault="003A76DC" w:rsidP="00561F2F">
            <w:pPr>
              <w:rPr>
                <w:rFonts w:ascii="Arial CYR" w:hAnsi="Arial CYR" w:cs="Arial CYR"/>
                <w:sz w:val="18"/>
                <w:szCs w:val="18"/>
              </w:rPr>
            </w:pPr>
            <w:r w:rsidRPr="007E23B1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9852" w14:textId="77777777" w:rsidR="003A76DC" w:rsidRPr="007E23B1" w:rsidRDefault="003A76DC" w:rsidP="00561F2F">
            <w:pPr>
              <w:rPr>
                <w:rFonts w:ascii="Arial CYR" w:hAnsi="Arial CYR" w:cs="Arial CYR"/>
                <w:sz w:val="18"/>
                <w:szCs w:val="18"/>
              </w:rPr>
            </w:pPr>
            <w:r w:rsidRPr="007E23B1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33FE" w14:textId="77777777" w:rsidR="003A76DC" w:rsidRPr="007E23B1" w:rsidRDefault="003A76DC" w:rsidP="00561F2F">
            <w:pPr>
              <w:rPr>
                <w:rFonts w:ascii="Arial CYR" w:hAnsi="Arial CYR" w:cs="Arial CYR"/>
                <w:sz w:val="18"/>
                <w:szCs w:val="18"/>
              </w:rPr>
            </w:pPr>
            <w:r w:rsidRPr="007E23B1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3A76DC" w:rsidRPr="007E23B1" w14:paraId="1FAC88F4" w14:textId="77777777" w:rsidTr="008B64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6" w:type="dxa"/>
          <w:trHeight w:val="282"/>
        </w:trPr>
        <w:tc>
          <w:tcPr>
            <w:tcW w:w="4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2448D" w14:textId="77777777" w:rsidR="003A76DC" w:rsidRPr="007E23B1" w:rsidRDefault="003A76DC" w:rsidP="00561F2F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7E23B1">
              <w:rPr>
                <w:rFonts w:ascii="Arial CYR" w:hAnsi="Arial CYR" w:cs="Arial CYR"/>
                <w:sz w:val="18"/>
                <w:szCs w:val="18"/>
              </w:rPr>
              <w:t>Итого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93A4" w14:textId="77777777" w:rsidR="003A76DC" w:rsidRPr="007E23B1" w:rsidRDefault="003A76DC" w:rsidP="00561F2F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7E23B1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8B9D1" w14:textId="77777777" w:rsidR="003A76DC" w:rsidRPr="007E23B1" w:rsidRDefault="003A76DC" w:rsidP="00561F2F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7E23B1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6C75" w14:textId="77777777" w:rsidR="003A76DC" w:rsidRPr="007E23B1" w:rsidRDefault="003A76DC" w:rsidP="00561F2F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7E23B1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7CC6" w14:textId="77777777" w:rsidR="003A76DC" w:rsidRPr="007E23B1" w:rsidRDefault="003A76DC" w:rsidP="00561F2F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7E23B1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DA194" w14:textId="77777777" w:rsidR="003A76DC" w:rsidRPr="007E23B1" w:rsidRDefault="003A76DC" w:rsidP="00561F2F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7E23B1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3A76DC" w:rsidRPr="007E23B1" w14:paraId="521010A9" w14:textId="77777777" w:rsidTr="008B64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6" w:type="dxa"/>
          <w:trHeight w:val="282"/>
        </w:trPr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EB87B" w14:textId="77777777" w:rsidR="003A76DC" w:rsidRPr="007E23B1" w:rsidRDefault="003A76DC" w:rsidP="00561F2F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7E23B1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8173C" w14:textId="77777777" w:rsidR="003A76DC" w:rsidRPr="007E23B1" w:rsidRDefault="003A76DC" w:rsidP="00561F2F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7E23B1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01664" w14:textId="77777777" w:rsidR="003A76DC" w:rsidRPr="007E23B1" w:rsidRDefault="003A76DC" w:rsidP="00561F2F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7E23B1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7B9A4" w14:textId="77777777" w:rsidR="003A76DC" w:rsidRPr="007E23B1" w:rsidRDefault="003A76DC" w:rsidP="00561F2F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7E23B1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9B513" w14:textId="77777777" w:rsidR="003A76DC" w:rsidRPr="007E23B1" w:rsidRDefault="003A76DC" w:rsidP="00561F2F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7E23B1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47457" w14:textId="77777777" w:rsidR="003A76DC" w:rsidRPr="007E23B1" w:rsidRDefault="003A76DC" w:rsidP="00561F2F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7E23B1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3A76DC" w:rsidRPr="007E23B1" w14:paraId="6648B709" w14:textId="77777777" w:rsidTr="008B64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6" w:type="dxa"/>
          <w:trHeight w:val="282"/>
        </w:trPr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022E" w14:textId="77777777" w:rsidR="003A76DC" w:rsidRPr="007E23B1" w:rsidRDefault="003A76DC" w:rsidP="00561F2F">
            <w:pPr>
              <w:rPr>
                <w:rFonts w:ascii="Arial CYR" w:hAnsi="Arial CYR" w:cs="Arial CYR"/>
                <w:sz w:val="18"/>
                <w:szCs w:val="18"/>
              </w:rPr>
            </w:pPr>
            <w:r w:rsidRPr="007E23B1">
              <w:rPr>
                <w:rFonts w:ascii="Arial CYR" w:hAnsi="Arial CYR" w:cs="Arial CYR"/>
                <w:sz w:val="18"/>
                <w:szCs w:val="18"/>
              </w:rPr>
              <w:t>Руководитель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6FEF" w14:textId="77777777" w:rsidR="003A76DC" w:rsidRPr="007E23B1" w:rsidRDefault="003A76DC" w:rsidP="00561F2F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F9C5" w14:textId="77777777" w:rsidR="003A76DC" w:rsidRPr="007E23B1" w:rsidRDefault="003A76DC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BB28" w14:textId="77777777" w:rsidR="003A76DC" w:rsidRPr="007E23B1" w:rsidRDefault="003A76DC" w:rsidP="00561F2F">
            <w:pPr>
              <w:rPr>
                <w:rFonts w:ascii="Arial CYR" w:hAnsi="Arial CYR" w:cs="Arial CYR"/>
                <w:sz w:val="20"/>
                <w:szCs w:val="20"/>
              </w:rPr>
            </w:pPr>
            <w:r w:rsidRPr="007E23B1">
              <w:rPr>
                <w:rFonts w:ascii="Arial CYR" w:hAnsi="Arial CYR" w:cs="Arial CYR"/>
                <w:sz w:val="20"/>
                <w:szCs w:val="20"/>
              </w:rPr>
              <w:t>_______________________</w:t>
            </w:r>
          </w:p>
        </w:tc>
      </w:tr>
      <w:tr w:rsidR="003A76DC" w:rsidRPr="007E23B1" w14:paraId="485EE5D1" w14:textId="77777777" w:rsidTr="008B64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6" w:type="dxa"/>
          <w:trHeight w:val="282"/>
        </w:trPr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2B561" w14:textId="77777777" w:rsidR="003A76DC" w:rsidRPr="007E23B1" w:rsidRDefault="003A76DC" w:rsidP="00561F2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50D4D" w14:textId="77777777" w:rsidR="003A76DC" w:rsidRPr="007E23B1" w:rsidRDefault="003A76DC" w:rsidP="00561F2F">
            <w:pPr>
              <w:rPr>
                <w:rFonts w:ascii="Arial CYR" w:hAnsi="Arial CYR" w:cs="Arial CYR"/>
                <w:sz w:val="16"/>
                <w:szCs w:val="16"/>
              </w:rPr>
            </w:pPr>
            <w:r w:rsidRPr="007E23B1">
              <w:rPr>
                <w:rFonts w:ascii="Arial CYR" w:hAnsi="Arial CYR" w:cs="Arial CYR"/>
                <w:sz w:val="16"/>
                <w:szCs w:val="16"/>
              </w:rPr>
              <w:t xml:space="preserve">                  (подпись)</w:t>
            </w:r>
          </w:p>
        </w:tc>
        <w:tc>
          <w:tcPr>
            <w:tcW w:w="3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C0C41" w14:textId="77777777" w:rsidR="003A76DC" w:rsidRPr="007E23B1" w:rsidRDefault="003A76DC" w:rsidP="00561F2F">
            <w:pPr>
              <w:rPr>
                <w:rFonts w:ascii="Arial CYR" w:hAnsi="Arial CYR" w:cs="Arial CYR"/>
                <w:sz w:val="16"/>
                <w:szCs w:val="16"/>
              </w:rPr>
            </w:pPr>
            <w:r w:rsidRPr="007E23B1">
              <w:rPr>
                <w:rFonts w:ascii="Arial CYR" w:hAnsi="Arial CYR" w:cs="Arial CYR"/>
                <w:sz w:val="16"/>
                <w:szCs w:val="16"/>
              </w:rPr>
              <w:t xml:space="preserve">         (расшифровка подписи)</w:t>
            </w:r>
          </w:p>
        </w:tc>
      </w:tr>
      <w:tr w:rsidR="003A76DC" w:rsidRPr="007E23B1" w14:paraId="7A77604F" w14:textId="77777777" w:rsidTr="008B64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6" w:type="dxa"/>
          <w:trHeight w:val="282"/>
        </w:trPr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5259" w14:textId="77777777" w:rsidR="003A76DC" w:rsidRPr="007E23B1" w:rsidRDefault="003A76DC" w:rsidP="00561F2F">
            <w:pPr>
              <w:rPr>
                <w:rFonts w:ascii="Arial CYR" w:hAnsi="Arial CYR" w:cs="Arial CYR"/>
                <w:sz w:val="18"/>
                <w:szCs w:val="18"/>
              </w:rPr>
            </w:pPr>
            <w:r w:rsidRPr="007E23B1">
              <w:rPr>
                <w:rFonts w:ascii="Arial CYR" w:hAnsi="Arial CYR" w:cs="Arial CYR"/>
                <w:sz w:val="18"/>
                <w:szCs w:val="18"/>
              </w:rPr>
              <w:t>Начальник отдела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B0EDA" w14:textId="77777777" w:rsidR="003A76DC" w:rsidRPr="007E23B1" w:rsidRDefault="003A76DC" w:rsidP="00561F2F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5980A" w14:textId="77777777" w:rsidR="003A76DC" w:rsidRPr="007E23B1" w:rsidRDefault="003A76DC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7F1D" w14:textId="77777777" w:rsidR="003A76DC" w:rsidRPr="007E23B1" w:rsidRDefault="003A76DC" w:rsidP="00561F2F">
            <w:pPr>
              <w:rPr>
                <w:rFonts w:ascii="Arial CYR" w:hAnsi="Arial CYR" w:cs="Arial CYR"/>
                <w:sz w:val="20"/>
                <w:szCs w:val="20"/>
              </w:rPr>
            </w:pPr>
            <w:r w:rsidRPr="007E23B1">
              <w:rPr>
                <w:rFonts w:ascii="Arial CYR" w:hAnsi="Arial CYR" w:cs="Arial CYR"/>
                <w:sz w:val="20"/>
                <w:szCs w:val="20"/>
              </w:rPr>
              <w:t>_______________________</w:t>
            </w:r>
          </w:p>
        </w:tc>
      </w:tr>
      <w:tr w:rsidR="003A76DC" w:rsidRPr="007E23B1" w14:paraId="42D575F2" w14:textId="77777777" w:rsidTr="008B64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6" w:type="dxa"/>
          <w:trHeight w:val="268"/>
        </w:trPr>
        <w:tc>
          <w:tcPr>
            <w:tcW w:w="41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6C2AA" w14:textId="77777777" w:rsidR="003A76DC" w:rsidRPr="007E23B1" w:rsidRDefault="003A76DC" w:rsidP="00561F2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E56D94A" w14:textId="77777777" w:rsidR="003A76DC" w:rsidRPr="007E23B1" w:rsidRDefault="003A76DC" w:rsidP="00561F2F">
            <w:pPr>
              <w:rPr>
                <w:rFonts w:ascii="Arial CYR" w:hAnsi="Arial CYR" w:cs="Arial CYR"/>
                <w:sz w:val="16"/>
                <w:szCs w:val="16"/>
              </w:rPr>
            </w:pPr>
            <w:r w:rsidRPr="007E23B1">
              <w:rPr>
                <w:rFonts w:ascii="Arial CYR" w:hAnsi="Arial CYR" w:cs="Arial CYR"/>
                <w:sz w:val="16"/>
                <w:szCs w:val="16"/>
              </w:rPr>
              <w:t xml:space="preserve">                  (подпись)</w:t>
            </w:r>
          </w:p>
        </w:tc>
        <w:tc>
          <w:tcPr>
            <w:tcW w:w="312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4DAA414" w14:textId="77777777" w:rsidR="003A76DC" w:rsidRPr="007E23B1" w:rsidRDefault="003A76DC" w:rsidP="00561F2F">
            <w:pPr>
              <w:rPr>
                <w:rFonts w:ascii="Arial CYR" w:hAnsi="Arial CYR" w:cs="Arial CYR"/>
                <w:sz w:val="16"/>
                <w:szCs w:val="16"/>
              </w:rPr>
            </w:pPr>
            <w:r w:rsidRPr="007E23B1">
              <w:rPr>
                <w:rFonts w:ascii="Arial CYR" w:hAnsi="Arial CYR" w:cs="Arial CYR"/>
                <w:sz w:val="16"/>
                <w:szCs w:val="16"/>
              </w:rPr>
              <w:t xml:space="preserve">         (расшифровка подписи)</w:t>
            </w:r>
          </w:p>
        </w:tc>
      </w:tr>
      <w:tr w:rsidR="003A76DC" w:rsidRPr="007E23B1" w14:paraId="238DF52C" w14:textId="77777777" w:rsidTr="008B64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6" w:type="dxa"/>
          <w:trHeight w:val="416"/>
        </w:trPr>
        <w:tc>
          <w:tcPr>
            <w:tcW w:w="9883" w:type="dxa"/>
            <w:gridSpan w:val="8"/>
            <w:shd w:val="clear" w:color="auto" w:fill="auto"/>
            <w:noWrap/>
            <w:vAlign w:val="bottom"/>
            <w:hideMark/>
          </w:tcPr>
          <w:p w14:paraId="121AA739" w14:textId="77777777" w:rsidR="003A76DC" w:rsidRPr="007E23B1" w:rsidRDefault="003A76DC" w:rsidP="00561F2F">
            <w:pPr>
              <w:rPr>
                <w:rFonts w:ascii="Arial CYR" w:hAnsi="Arial CYR" w:cs="Arial CYR"/>
                <w:sz w:val="20"/>
                <w:szCs w:val="20"/>
              </w:rPr>
            </w:pPr>
            <w:r w:rsidRPr="007E23B1">
              <w:rPr>
                <w:rFonts w:ascii="Arial CYR" w:hAnsi="Arial CYR" w:cs="Arial CYR"/>
                <w:sz w:val="20"/>
                <w:szCs w:val="20"/>
              </w:rPr>
              <w:t>дата _________________</w:t>
            </w:r>
          </w:p>
        </w:tc>
      </w:tr>
    </w:tbl>
    <w:p w14:paraId="16BCEE6D" w14:textId="77777777" w:rsidR="00DC5B82" w:rsidRDefault="00DC5B82" w:rsidP="00850207">
      <w:pPr>
        <w:spacing w:after="0" w:line="360" w:lineRule="atLeast"/>
        <w:jc w:val="center"/>
        <w:rPr>
          <w:rFonts w:eastAsia="Times New Roman"/>
          <w:sz w:val="28"/>
          <w:szCs w:val="28"/>
          <w:lang w:eastAsia="ru-RU"/>
        </w:rPr>
      </w:pPr>
      <w:bookmarkStart w:id="1" w:name="RANGE!A1:M32"/>
      <w:bookmarkEnd w:id="1"/>
    </w:p>
    <w:p w14:paraId="69139A7F" w14:textId="77777777" w:rsidR="00DC5B82" w:rsidRDefault="00DC5B82" w:rsidP="00850207">
      <w:pPr>
        <w:spacing w:after="0" w:line="360" w:lineRule="atLeast"/>
        <w:jc w:val="center"/>
        <w:rPr>
          <w:rFonts w:eastAsia="Times New Roman"/>
          <w:sz w:val="28"/>
          <w:szCs w:val="28"/>
          <w:lang w:eastAsia="ru-RU"/>
        </w:rPr>
      </w:pPr>
    </w:p>
    <w:p w14:paraId="7227F649" w14:textId="77777777" w:rsidR="002731C5" w:rsidRDefault="002731C5" w:rsidP="00850207">
      <w:pPr>
        <w:spacing w:after="0" w:line="360" w:lineRule="atLeast"/>
        <w:jc w:val="center"/>
        <w:rPr>
          <w:rFonts w:eastAsia="Times New Roman"/>
          <w:sz w:val="28"/>
          <w:szCs w:val="28"/>
          <w:lang w:eastAsia="ru-RU"/>
        </w:rPr>
      </w:pPr>
    </w:p>
    <w:p w14:paraId="022049B5" w14:textId="77777777" w:rsidR="002731C5" w:rsidRDefault="002731C5" w:rsidP="00850207">
      <w:pPr>
        <w:spacing w:after="0" w:line="360" w:lineRule="atLeast"/>
        <w:jc w:val="center"/>
        <w:rPr>
          <w:rFonts w:eastAsia="Times New Roman"/>
          <w:sz w:val="28"/>
          <w:szCs w:val="28"/>
          <w:lang w:eastAsia="ru-RU"/>
        </w:rPr>
      </w:pPr>
    </w:p>
    <w:p w14:paraId="2BB8498C" w14:textId="77777777" w:rsidR="002731C5" w:rsidRDefault="002731C5" w:rsidP="00850207">
      <w:pPr>
        <w:spacing w:after="0" w:line="360" w:lineRule="atLeast"/>
        <w:jc w:val="center"/>
        <w:rPr>
          <w:rFonts w:eastAsia="Times New Roman"/>
          <w:sz w:val="28"/>
          <w:szCs w:val="28"/>
          <w:lang w:eastAsia="ru-RU"/>
        </w:rPr>
      </w:pPr>
    </w:p>
    <w:p w14:paraId="4DE4FD5F" w14:textId="77777777" w:rsidR="008B648D" w:rsidRDefault="008B648D" w:rsidP="00850207">
      <w:pPr>
        <w:spacing w:after="0" w:line="360" w:lineRule="atLeast"/>
        <w:jc w:val="center"/>
        <w:rPr>
          <w:rFonts w:eastAsia="Times New Roman"/>
          <w:sz w:val="28"/>
          <w:szCs w:val="28"/>
          <w:lang w:eastAsia="ru-RU"/>
        </w:rPr>
      </w:pPr>
    </w:p>
    <w:p w14:paraId="64D907D1" w14:textId="77777777" w:rsidR="008B648D" w:rsidRDefault="008B648D" w:rsidP="00850207">
      <w:pPr>
        <w:spacing w:after="0" w:line="360" w:lineRule="atLeast"/>
        <w:jc w:val="center"/>
        <w:rPr>
          <w:rFonts w:eastAsia="Times New Roman"/>
          <w:sz w:val="28"/>
          <w:szCs w:val="28"/>
          <w:lang w:eastAsia="ru-RU"/>
        </w:rPr>
      </w:pPr>
    </w:p>
    <w:p w14:paraId="57EA3A74" w14:textId="77777777" w:rsidR="002731C5" w:rsidRDefault="002731C5" w:rsidP="00850207">
      <w:pPr>
        <w:spacing w:after="0" w:line="360" w:lineRule="atLeast"/>
        <w:jc w:val="center"/>
        <w:rPr>
          <w:rFonts w:eastAsia="Times New Roman"/>
          <w:sz w:val="28"/>
          <w:szCs w:val="28"/>
          <w:lang w:eastAsia="ru-RU"/>
        </w:rPr>
      </w:pPr>
    </w:p>
    <w:p w14:paraId="4FD166A1" w14:textId="77777777" w:rsidR="002731C5" w:rsidRDefault="002731C5" w:rsidP="00850207">
      <w:pPr>
        <w:spacing w:after="0" w:line="360" w:lineRule="atLeast"/>
        <w:jc w:val="center"/>
        <w:rPr>
          <w:rFonts w:eastAsia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315"/>
        <w:tblW w:w="10182" w:type="dxa"/>
        <w:tblLook w:val="04A0" w:firstRow="1" w:lastRow="0" w:firstColumn="1" w:lastColumn="0" w:noHBand="0" w:noVBand="1"/>
      </w:tblPr>
      <w:tblGrid>
        <w:gridCol w:w="2634"/>
        <w:gridCol w:w="236"/>
        <w:gridCol w:w="237"/>
        <w:gridCol w:w="2181"/>
        <w:gridCol w:w="404"/>
        <w:gridCol w:w="4490"/>
      </w:tblGrid>
      <w:tr w:rsidR="002731C5" w:rsidRPr="00D47507" w14:paraId="55F89851" w14:textId="77777777" w:rsidTr="00561F2F">
        <w:trPr>
          <w:trHeight w:val="258"/>
        </w:trPr>
        <w:tc>
          <w:tcPr>
            <w:tcW w:w="5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hideMark/>
          </w:tcPr>
          <w:p w14:paraId="0912ED6D" w14:textId="77777777" w:rsidR="002731C5" w:rsidRPr="00D47507" w:rsidRDefault="002731C5" w:rsidP="00561F2F">
            <w:pPr>
              <w:ind w:left="284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hideMark/>
          </w:tcPr>
          <w:p w14:paraId="362B176F" w14:textId="77777777" w:rsidR="002731C5" w:rsidRPr="00D47507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E2ED6F1" w14:textId="77777777" w:rsidR="002731C5" w:rsidRPr="00D47507" w:rsidRDefault="002731C5" w:rsidP="00561F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47507">
              <w:rPr>
                <w:rFonts w:ascii="Arial CYR" w:hAnsi="Arial CYR" w:cs="Arial CYR"/>
                <w:sz w:val="20"/>
                <w:szCs w:val="20"/>
              </w:rPr>
              <w:t xml:space="preserve">Приложение </w:t>
            </w:r>
            <w:r>
              <w:rPr>
                <w:rFonts w:ascii="Arial CYR" w:hAnsi="Arial CYR" w:cs="Arial CYR"/>
                <w:sz w:val="20"/>
                <w:szCs w:val="20"/>
              </w:rPr>
              <w:t>9 а</w:t>
            </w:r>
          </w:p>
        </w:tc>
      </w:tr>
      <w:tr w:rsidR="002731C5" w:rsidRPr="00D47507" w14:paraId="198ED473" w14:textId="77777777" w:rsidTr="00561F2F">
        <w:trPr>
          <w:trHeight w:val="1244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CF8412E" w14:textId="77777777" w:rsidR="002731C5" w:rsidRPr="00D47507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AE94ED1" w14:textId="77777777" w:rsidR="002731C5" w:rsidRPr="00D47507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38157E2" w14:textId="77777777" w:rsidR="002731C5" w:rsidRPr="00D47507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415362C" w14:textId="77777777" w:rsidR="002731C5" w:rsidRPr="00D47507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CCBEAE3" w14:textId="77777777" w:rsidR="002731C5" w:rsidRPr="00D47507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FEC316" w14:textId="77777777" w:rsidR="002731C5" w:rsidRPr="00D47507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  <w:r w:rsidRPr="00D47507">
              <w:rPr>
                <w:rFonts w:ascii="Arial CYR" w:hAnsi="Arial CYR" w:cs="Arial CYR"/>
                <w:sz w:val="20"/>
                <w:szCs w:val="20"/>
              </w:rPr>
              <w:t xml:space="preserve">к Порядку составления и ведения кассового плана исполнения  бюджета </w:t>
            </w:r>
            <w:proofErr w:type="spellStart"/>
            <w:r w:rsidRPr="00D47507">
              <w:rPr>
                <w:rFonts w:ascii="Arial CYR" w:hAnsi="Arial CYR" w:cs="Arial CYR"/>
                <w:sz w:val="20"/>
                <w:szCs w:val="20"/>
              </w:rPr>
              <w:t>Окуловского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 w:rsidRPr="00D47507">
              <w:rPr>
                <w:rFonts w:ascii="Arial CYR" w:hAnsi="Arial CYR" w:cs="Arial CYR"/>
                <w:sz w:val="20"/>
                <w:szCs w:val="20"/>
              </w:rPr>
              <w:t xml:space="preserve">муниципального </w:t>
            </w:r>
            <w:r>
              <w:rPr>
                <w:rFonts w:ascii="Arial CYR" w:hAnsi="Arial CYR" w:cs="Arial CYR"/>
                <w:sz w:val="20"/>
                <w:szCs w:val="20"/>
              </w:rPr>
              <w:t>округа</w:t>
            </w:r>
            <w:r w:rsidRPr="00D47507">
              <w:rPr>
                <w:rFonts w:ascii="Arial CYR" w:hAnsi="Arial CYR" w:cs="Arial CYR"/>
                <w:sz w:val="20"/>
                <w:szCs w:val="20"/>
              </w:rPr>
              <w:t xml:space="preserve"> в текущем финанс</w:t>
            </w:r>
            <w:r w:rsidRPr="00D47507">
              <w:rPr>
                <w:rFonts w:ascii="Arial CYR" w:hAnsi="Arial CYR" w:cs="Arial CYR"/>
                <w:sz w:val="20"/>
                <w:szCs w:val="20"/>
              </w:rPr>
              <w:t>о</w:t>
            </w:r>
            <w:r w:rsidRPr="00D47507">
              <w:rPr>
                <w:rFonts w:ascii="Arial CYR" w:hAnsi="Arial CYR" w:cs="Arial CYR"/>
                <w:sz w:val="20"/>
                <w:szCs w:val="20"/>
              </w:rPr>
              <w:t>вом году</w:t>
            </w:r>
          </w:p>
        </w:tc>
      </w:tr>
      <w:tr w:rsidR="002731C5" w:rsidRPr="00D47507" w14:paraId="102F9054" w14:textId="77777777" w:rsidTr="00561F2F">
        <w:trPr>
          <w:trHeight w:val="258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778EEC3" w14:textId="77777777" w:rsidR="002731C5" w:rsidRPr="00D47507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56C5E0C" w14:textId="77777777" w:rsidR="002731C5" w:rsidRPr="00D47507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960B677" w14:textId="77777777" w:rsidR="002731C5" w:rsidRPr="00D47507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E44F7B5" w14:textId="77777777" w:rsidR="002731C5" w:rsidRPr="00D47507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6DF93A1" w14:textId="77777777" w:rsidR="002731C5" w:rsidRPr="00D47507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F35CB" w14:textId="77777777" w:rsidR="002731C5" w:rsidRPr="00D47507" w:rsidRDefault="002731C5" w:rsidP="00561F2F">
            <w:pPr>
              <w:rPr>
                <w:sz w:val="20"/>
                <w:szCs w:val="20"/>
              </w:rPr>
            </w:pPr>
          </w:p>
        </w:tc>
      </w:tr>
      <w:tr w:rsidR="002731C5" w:rsidRPr="00D47507" w14:paraId="14196F74" w14:textId="77777777" w:rsidTr="00561F2F">
        <w:trPr>
          <w:trHeight w:val="258"/>
        </w:trPr>
        <w:tc>
          <w:tcPr>
            <w:tcW w:w="31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14:paraId="0BC0A95B" w14:textId="77777777" w:rsidR="002731C5" w:rsidRPr="00D47507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  <w:r w:rsidRPr="00D47507">
              <w:rPr>
                <w:rFonts w:ascii="Arial CYR" w:hAnsi="Arial CYR" w:cs="Arial CYR"/>
                <w:sz w:val="20"/>
                <w:szCs w:val="20"/>
              </w:rPr>
              <w:t>Главный распорядитель кр</w:t>
            </w:r>
            <w:r w:rsidRPr="00D47507">
              <w:rPr>
                <w:rFonts w:ascii="Arial CYR" w:hAnsi="Arial CYR" w:cs="Arial CYR"/>
                <w:sz w:val="20"/>
                <w:szCs w:val="20"/>
              </w:rPr>
              <w:t>е</w:t>
            </w:r>
            <w:r w:rsidRPr="00D47507">
              <w:rPr>
                <w:rFonts w:ascii="Arial CYR" w:hAnsi="Arial CYR" w:cs="Arial CYR"/>
                <w:sz w:val="20"/>
                <w:szCs w:val="20"/>
              </w:rPr>
              <w:t>дитов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792DBC6E" w14:textId="77777777" w:rsidR="002731C5" w:rsidRPr="00D47507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6AA2C6E3" w14:textId="77777777" w:rsidR="002731C5" w:rsidRPr="00D47507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E748" w14:textId="77777777" w:rsidR="002731C5" w:rsidRPr="00D47507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731C5" w:rsidRPr="00D47507" w14:paraId="12B2C1B8" w14:textId="77777777" w:rsidTr="00561F2F">
        <w:trPr>
          <w:trHeight w:val="258"/>
        </w:trPr>
        <w:tc>
          <w:tcPr>
            <w:tcW w:w="31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hideMark/>
          </w:tcPr>
          <w:p w14:paraId="2ED574C2" w14:textId="77777777" w:rsidR="002731C5" w:rsidRPr="00D47507" w:rsidRDefault="002731C5" w:rsidP="00561F2F">
            <w:pPr>
              <w:rPr>
                <w:rFonts w:ascii="Arial CYR" w:hAnsi="Arial CYR" w:cs="Arial CYR"/>
                <w:sz w:val="16"/>
                <w:szCs w:val="16"/>
              </w:rPr>
            </w:pPr>
            <w:r w:rsidRPr="00D47507">
              <w:rPr>
                <w:rFonts w:ascii="Arial CYR" w:hAnsi="Arial CYR" w:cs="Arial CYR"/>
                <w:sz w:val="16"/>
                <w:szCs w:val="16"/>
              </w:rPr>
              <w:t>(наименование главного распоряд</w:t>
            </w:r>
            <w:r w:rsidRPr="00D47507">
              <w:rPr>
                <w:rFonts w:ascii="Arial CYR" w:hAnsi="Arial CYR" w:cs="Arial CYR"/>
                <w:sz w:val="16"/>
                <w:szCs w:val="16"/>
              </w:rPr>
              <w:t>и</w:t>
            </w:r>
            <w:r w:rsidRPr="00D47507">
              <w:rPr>
                <w:rFonts w:ascii="Arial CYR" w:hAnsi="Arial CYR" w:cs="Arial CYR"/>
                <w:sz w:val="16"/>
                <w:szCs w:val="16"/>
              </w:rPr>
              <w:t xml:space="preserve">теля, получателя средств  бюджета муниципального </w:t>
            </w:r>
            <w:r>
              <w:rPr>
                <w:rFonts w:ascii="Arial CYR" w:hAnsi="Arial CYR" w:cs="Arial CYR"/>
                <w:sz w:val="16"/>
                <w:szCs w:val="16"/>
              </w:rPr>
              <w:t>округа</w:t>
            </w:r>
            <w:r w:rsidRPr="00D47507">
              <w:rPr>
                <w:rFonts w:ascii="Arial CYR" w:hAnsi="Arial CYR" w:cs="Arial CYR"/>
                <w:sz w:val="16"/>
                <w:szCs w:val="16"/>
              </w:rPr>
              <w:t>, не находящ</w:t>
            </w:r>
            <w:r w:rsidRPr="00D47507">
              <w:rPr>
                <w:rFonts w:ascii="Arial CYR" w:hAnsi="Arial CYR" w:cs="Arial CYR"/>
                <w:sz w:val="16"/>
                <w:szCs w:val="16"/>
              </w:rPr>
              <w:t>е</w:t>
            </w:r>
            <w:r w:rsidRPr="00D47507">
              <w:rPr>
                <w:rFonts w:ascii="Arial CYR" w:hAnsi="Arial CYR" w:cs="Arial CYR"/>
                <w:sz w:val="16"/>
                <w:szCs w:val="16"/>
              </w:rPr>
              <w:t>гося в ведении главного распоряд</w:t>
            </w:r>
            <w:r w:rsidRPr="00D47507">
              <w:rPr>
                <w:rFonts w:ascii="Arial CYR" w:hAnsi="Arial CYR" w:cs="Arial CYR"/>
                <w:sz w:val="16"/>
                <w:szCs w:val="16"/>
              </w:rPr>
              <w:t>и</w:t>
            </w:r>
            <w:r w:rsidRPr="00D47507">
              <w:rPr>
                <w:rFonts w:ascii="Arial CYR" w:hAnsi="Arial CYR" w:cs="Arial CYR"/>
                <w:sz w:val="16"/>
                <w:szCs w:val="16"/>
              </w:rPr>
              <w:t>теля)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DED091F" w14:textId="77777777" w:rsidR="002731C5" w:rsidRPr="00D47507" w:rsidRDefault="002731C5" w:rsidP="00561F2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983D184" w14:textId="77777777" w:rsidR="002731C5" w:rsidRPr="00D47507" w:rsidRDefault="002731C5" w:rsidP="00561F2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10973F7" w14:textId="77777777" w:rsidR="002731C5" w:rsidRPr="00D47507" w:rsidRDefault="002731C5" w:rsidP="00561F2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2731C5" w:rsidRPr="00D47507" w14:paraId="4A742D35" w14:textId="77777777" w:rsidTr="00561F2F">
        <w:trPr>
          <w:trHeight w:val="258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EBE7467" w14:textId="77777777" w:rsidR="002731C5" w:rsidRPr="00D47507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B8474FA" w14:textId="77777777" w:rsidR="002731C5" w:rsidRPr="00D47507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388617A" w14:textId="77777777" w:rsidR="002731C5" w:rsidRPr="00D47507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2106A2C" w14:textId="77777777" w:rsidR="002731C5" w:rsidRPr="00D47507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AC6068F" w14:textId="77777777" w:rsidR="002731C5" w:rsidRPr="00D47507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9F656FF" w14:textId="77777777" w:rsidR="002731C5" w:rsidRPr="00D47507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731C5" w:rsidRPr="00D47507" w14:paraId="55FC9535" w14:textId="77777777" w:rsidTr="00561F2F">
        <w:trPr>
          <w:trHeight w:val="258"/>
        </w:trPr>
        <w:tc>
          <w:tcPr>
            <w:tcW w:w="101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5F72969" w14:textId="77777777" w:rsidR="002731C5" w:rsidRPr="00D47507" w:rsidRDefault="002731C5" w:rsidP="00561F2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47507">
              <w:rPr>
                <w:rFonts w:ascii="Arial CYR" w:hAnsi="Arial CYR" w:cs="Arial CYR"/>
                <w:sz w:val="20"/>
                <w:szCs w:val="20"/>
              </w:rPr>
              <w:t>КАССОВЫЙ ПЛАН ПОСТУПЛЕНИЙ (ИЗМЕНЕНИЯ)</w:t>
            </w:r>
          </w:p>
        </w:tc>
      </w:tr>
      <w:tr w:rsidR="002731C5" w:rsidRPr="00D47507" w14:paraId="3225EE77" w14:textId="77777777" w:rsidTr="00561F2F">
        <w:trPr>
          <w:trHeight w:val="258"/>
        </w:trPr>
        <w:tc>
          <w:tcPr>
            <w:tcW w:w="101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5F4F9F4" w14:textId="77777777" w:rsidR="002731C5" w:rsidRPr="00D47507" w:rsidRDefault="002731C5" w:rsidP="00561F2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47507">
              <w:rPr>
                <w:rFonts w:ascii="Arial CYR" w:hAnsi="Arial CYR" w:cs="Arial CYR"/>
                <w:sz w:val="20"/>
                <w:szCs w:val="20"/>
              </w:rPr>
              <w:t>на ____   квартал  20___г.</w:t>
            </w:r>
          </w:p>
        </w:tc>
      </w:tr>
      <w:tr w:rsidR="002731C5" w:rsidRPr="00D47507" w14:paraId="33F52194" w14:textId="77777777" w:rsidTr="00561F2F">
        <w:trPr>
          <w:trHeight w:val="258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43A297D" w14:textId="77777777" w:rsidR="002731C5" w:rsidRPr="00D47507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6568D94" w14:textId="77777777" w:rsidR="002731C5" w:rsidRPr="00D47507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18259A1" w14:textId="77777777" w:rsidR="002731C5" w:rsidRPr="00D47507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0B560DD" w14:textId="77777777" w:rsidR="002731C5" w:rsidRPr="00D47507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951BD00" w14:textId="77777777" w:rsidR="002731C5" w:rsidRPr="00D47507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FCC841E" w14:textId="77777777" w:rsidR="002731C5" w:rsidRPr="00D47507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731C5" w:rsidRPr="00D47507" w14:paraId="2DFDEE80" w14:textId="77777777" w:rsidTr="00561F2F">
        <w:trPr>
          <w:trHeight w:val="258"/>
        </w:trPr>
        <w:tc>
          <w:tcPr>
            <w:tcW w:w="5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5E160AD2" w14:textId="77777777" w:rsidR="002731C5" w:rsidRPr="00D47507" w:rsidRDefault="002731C5" w:rsidP="00561F2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47507">
              <w:rPr>
                <w:rFonts w:ascii="Arial CYR" w:hAnsi="Arial CYR" w:cs="Arial CYR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EAA1540" w14:textId="77777777" w:rsidR="002731C5" w:rsidRPr="00D47507" w:rsidRDefault="002731C5" w:rsidP="00561F2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47507">
              <w:rPr>
                <w:rFonts w:ascii="Arial CYR" w:hAnsi="Arial CYR" w:cs="Arial CYR"/>
                <w:sz w:val="20"/>
                <w:szCs w:val="20"/>
              </w:rPr>
              <w:t>Сумма</w:t>
            </w:r>
          </w:p>
        </w:tc>
      </w:tr>
      <w:tr w:rsidR="002731C5" w:rsidRPr="00D47507" w14:paraId="18A1BDBE" w14:textId="77777777" w:rsidTr="00561F2F">
        <w:trPr>
          <w:trHeight w:val="258"/>
        </w:trPr>
        <w:tc>
          <w:tcPr>
            <w:tcW w:w="5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14:paraId="01B36B76" w14:textId="77777777" w:rsidR="002731C5" w:rsidRPr="00D47507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  <w:r w:rsidRPr="00D4750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B2E41DE" w14:textId="77777777" w:rsidR="002731C5" w:rsidRPr="00D47507" w:rsidRDefault="002731C5" w:rsidP="00561F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4750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731C5" w:rsidRPr="00D47507" w14:paraId="3138EF8F" w14:textId="77777777" w:rsidTr="00561F2F">
        <w:trPr>
          <w:trHeight w:val="258"/>
        </w:trPr>
        <w:tc>
          <w:tcPr>
            <w:tcW w:w="5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14:paraId="0FF8CF35" w14:textId="77777777" w:rsidR="002731C5" w:rsidRPr="00D47507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  <w:r w:rsidRPr="00D4750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731EC09" w14:textId="77777777" w:rsidR="002731C5" w:rsidRPr="00D47507" w:rsidRDefault="002731C5" w:rsidP="00561F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4750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731C5" w:rsidRPr="00D47507" w14:paraId="3EF5A870" w14:textId="77777777" w:rsidTr="00561F2F">
        <w:trPr>
          <w:trHeight w:val="258"/>
        </w:trPr>
        <w:tc>
          <w:tcPr>
            <w:tcW w:w="5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14:paraId="704B1611" w14:textId="77777777" w:rsidR="002731C5" w:rsidRPr="00D47507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  <w:r w:rsidRPr="00D4750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B9A7135" w14:textId="77777777" w:rsidR="002731C5" w:rsidRPr="00D47507" w:rsidRDefault="002731C5" w:rsidP="00561F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4750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731C5" w:rsidRPr="00D47507" w14:paraId="05B247B6" w14:textId="77777777" w:rsidTr="00561F2F">
        <w:trPr>
          <w:trHeight w:val="258"/>
        </w:trPr>
        <w:tc>
          <w:tcPr>
            <w:tcW w:w="5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14:paraId="7864FBED" w14:textId="77777777" w:rsidR="002731C5" w:rsidRPr="00D47507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  <w:r w:rsidRPr="00D4750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5219DDF" w14:textId="77777777" w:rsidR="002731C5" w:rsidRPr="00D47507" w:rsidRDefault="002731C5" w:rsidP="00561F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4750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731C5" w:rsidRPr="00D47507" w14:paraId="13B7603C" w14:textId="77777777" w:rsidTr="00561F2F">
        <w:trPr>
          <w:trHeight w:val="258"/>
        </w:trPr>
        <w:tc>
          <w:tcPr>
            <w:tcW w:w="5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14:paraId="2375C079" w14:textId="77777777" w:rsidR="002731C5" w:rsidRPr="00D47507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  <w:r w:rsidRPr="00D4750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765B400" w14:textId="77777777" w:rsidR="002731C5" w:rsidRPr="00D47507" w:rsidRDefault="002731C5" w:rsidP="00561F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4750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731C5" w:rsidRPr="00D47507" w14:paraId="33A709CD" w14:textId="77777777" w:rsidTr="00561F2F">
        <w:trPr>
          <w:trHeight w:val="258"/>
        </w:trPr>
        <w:tc>
          <w:tcPr>
            <w:tcW w:w="5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14:paraId="7CF39790" w14:textId="77777777" w:rsidR="002731C5" w:rsidRPr="00D47507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  <w:r w:rsidRPr="00D4750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80A713D" w14:textId="77777777" w:rsidR="002731C5" w:rsidRPr="00D47507" w:rsidRDefault="002731C5" w:rsidP="00561F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4750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731C5" w:rsidRPr="00D47507" w14:paraId="35436F5B" w14:textId="77777777" w:rsidTr="00561F2F">
        <w:trPr>
          <w:trHeight w:val="516"/>
        </w:trPr>
        <w:tc>
          <w:tcPr>
            <w:tcW w:w="5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2A2FD2BE" w14:textId="77777777" w:rsidR="002731C5" w:rsidRPr="00D47507" w:rsidRDefault="002731C5" w:rsidP="00561F2F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D47507"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 по главному распорядителю (получателю средств):</w:t>
            </w:r>
          </w:p>
        </w:tc>
        <w:tc>
          <w:tcPr>
            <w:tcW w:w="4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91A1" w14:textId="77777777" w:rsidR="002731C5" w:rsidRPr="00D47507" w:rsidRDefault="002731C5" w:rsidP="00561F2F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D47507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2731C5" w:rsidRPr="00D47507" w14:paraId="1A33A022" w14:textId="77777777" w:rsidTr="00561F2F">
        <w:trPr>
          <w:trHeight w:val="258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713D3CA" w14:textId="77777777" w:rsidR="002731C5" w:rsidRPr="00D47507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EB0F580" w14:textId="77777777" w:rsidR="002731C5" w:rsidRPr="00D47507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5C718EC" w14:textId="77777777" w:rsidR="002731C5" w:rsidRPr="00D47507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2140560" w14:textId="77777777" w:rsidR="002731C5" w:rsidRPr="00D47507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51F2698" w14:textId="77777777" w:rsidR="002731C5" w:rsidRPr="00D47507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7184C4B" w14:textId="77777777" w:rsidR="002731C5" w:rsidRPr="00D47507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731C5" w:rsidRPr="00D47507" w14:paraId="2376C0D0" w14:textId="77777777" w:rsidTr="00561F2F">
        <w:trPr>
          <w:trHeight w:val="258"/>
        </w:trPr>
        <w:tc>
          <w:tcPr>
            <w:tcW w:w="101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4992E562" w14:textId="77777777" w:rsidR="002731C5" w:rsidRPr="00D47507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731C5" w:rsidRPr="00D47507" w14:paraId="58A0C90B" w14:textId="77777777" w:rsidTr="00561F2F">
        <w:trPr>
          <w:trHeight w:val="667"/>
        </w:trPr>
        <w:tc>
          <w:tcPr>
            <w:tcW w:w="101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CFA7BB" w14:textId="77777777" w:rsidR="002731C5" w:rsidRDefault="002731C5" w:rsidP="00561F2F">
            <w:pPr>
              <w:rPr>
                <w:sz w:val="26"/>
                <w:szCs w:val="26"/>
              </w:rPr>
            </w:pPr>
            <w:r w:rsidRPr="00D47507">
              <w:rPr>
                <w:sz w:val="26"/>
                <w:szCs w:val="26"/>
              </w:rPr>
              <w:t xml:space="preserve">Зам. председателя комитета финансов </w:t>
            </w:r>
          </w:p>
          <w:p w14:paraId="4262854E" w14:textId="77777777" w:rsidR="002731C5" w:rsidRPr="00D47507" w:rsidRDefault="002731C5" w:rsidP="00561F2F">
            <w:pPr>
              <w:rPr>
                <w:sz w:val="26"/>
                <w:szCs w:val="26"/>
              </w:rPr>
            </w:pPr>
            <w:r w:rsidRPr="00D47507">
              <w:rPr>
                <w:sz w:val="26"/>
                <w:szCs w:val="26"/>
              </w:rPr>
              <w:t xml:space="preserve">начальник отдела по бюджету _______________ </w:t>
            </w:r>
          </w:p>
        </w:tc>
      </w:tr>
      <w:tr w:rsidR="002731C5" w:rsidRPr="00D47507" w14:paraId="197393B6" w14:textId="77777777" w:rsidTr="00561F2F">
        <w:trPr>
          <w:trHeight w:val="258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D7E51" w14:textId="77777777" w:rsidR="002731C5" w:rsidRPr="00D47507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C2AA" w14:textId="77777777" w:rsidR="002731C5" w:rsidRPr="00D47507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FDA68" w14:textId="77777777" w:rsidR="002731C5" w:rsidRPr="00D47507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AC224" w14:textId="77777777" w:rsidR="002731C5" w:rsidRPr="00D47507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AA4F" w14:textId="77777777" w:rsidR="002731C5" w:rsidRPr="00D47507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05A42" w14:textId="77777777" w:rsidR="002731C5" w:rsidRPr="00D47507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731C5" w:rsidRPr="00D47507" w14:paraId="27D2B2A0" w14:textId="77777777" w:rsidTr="00561F2F">
        <w:trPr>
          <w:trHeight w:val="258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670A" w14:textId="77777777" w:rsidR="002731C5" w:rsidRPr="00D47507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  <w:r w:rsidRPr="00D47507">
              <w:rPr>
                <w:rFonts w:ascii="Arial CYR" w:hAnsi="Arial CYR" w:cs="Arial CYR"/>
                <w:sz w:val="20"/>
                <w:szCs w:val="20"/>
              </w:rPr>
              <w:t>Исполнитель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ADC4" w14:textId="77777777" w:rsidR="002731C5" w:rsidRPr="00D47507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62ED1" w14:textId="77777777" w:rsidR="002731C5" w:rsidRPr="00D47507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E703" w14:textId="77777777" w:rsidR="002731C5" w:rsidRPr="00D47507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124D3" w14:textId="77777777" w:rsidR="002731C5" w:rsidRPr="00D47507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E781C" w14:textId="77777777" w:rsidR="002731C5" w:rsidRPr="00D47507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14:paraId="2F5B1D4F" w14:textId="77777777" w:rsidR="002731C5" w:rsidRDefault="002731C5" w:rsidP="00850207">
      <w:pPr>
        <w:spacing w:after="0" w:line="360" w:lineRule="atLeast"/>
        <w:jc w:val="center"/>
        <w:rPr>
          <w:rFonts w:eastAsia="Times New Roman"/>
          <w:sz w:val="28"/>
          <w:szCs w:val="28"/>
          <w:lang w:eastAsia="ru-RU"/>
        </w:rPr>
      </w:pPr>
    </w:p>
    <w:p w14:paraId="55802BFA" w14:textId="77777777" w:rsidR="002731C5" w:rsidRDefault="002731C5" w:rsidP="00850207">
      <w:pPr>
        <w:spacing w:after="0" w:line="360" w:lineRule="atLeast"/>
        <w:jc w:val="center"/>
        <w:rPr>
          <w:rFonts w:eastAsia="Times New Roman"/>
          <w:sz w:val="28"/>
          <w:szCs w:val="28"/>
          <w:lang w:eastAsia="ru-RU"/>
        </w:rPr>
      </w:pPr>
    </w:p>
    <w:p w14:paraId="301ADE3E" w14:textId="77777777" w:rsidR="00DC5B82" w:rsidRDefault="00DC5B82" w:rsidP="00850207">
      <w:pPr>
        <w:spacing w:after="0" w:line="360" w:lineRule="atLeast"/>
        <w:jc w:val="center"/>
        <w:rPr>
          <w:rFonts w:eastAsia="Times New Roman"/>
          <w:sz w:val="28"/>
          <w:szCs w:val="28"/>
          <w:lang w:eastAsia="ru-RU"/>
        </w:rPr>
      </w:pPr>
    </w:p>
    <w:p w14:paraId="11CCBDC7" w14:textId="77777777" w:rsidR="00DC5B82" w:rsidRDefault="00DC5B82" w:rsidP="00850207">
      <w:pPr>
        <w:spacing w:after="0" w:line="360" w:lineRule="atLeast"/>
        <w:jc w:val="center"/>
        <w:rPr>
          <w:rFonts w:eastAsia="Times New Roman"/>
          <w:sz w:val="28"/>
          <w:szCs w:val="28"/>
          <w:lang w:eastAsia="ru-RU"/>
        </w:rPr>
      </w:pPr>
    </w:p>
    <w:p w14:paraId="2E27ADEA" w14:textId="77777777" w:rsidR="004F310C" w:rsidRDefault="004F310C" w:rsidP="00850207">
      <w:pPr>
        <w:spacing w:after="0" w:line="360" w:lineRule="atLeast"/>
        <w:jc w:val="center"/>
        <w:rPr>
          <w:rFonts w:eastAsia="Times New Roman"/>
          <w:sz w:val="28"/>
          <w:szCs w:val="28"/>
          <w:lang w:eastAsia="ru-RU"/>
        </w:rPr>
      </w:pPr>
    </w:p>
    <w:p w14:paraId="7F82B3E8" w14:textId="77777777" w:rsidR="002731C5" w:rsidRDefault="002731C5" w:rsidP="00850207">
      <w:pPr>
        <w:spacing w:after="0" w:line="360" w:lineRule="atLeast"/>
        <w:jc w:val="center"/>
        <w:rPr>
          <w:rFonts w:eastAsia="Times New Roman"/>
          <w:sz w:val="28"/>
          <w:szCs w:val="28"/>
          <w:lang w:eastAsia="ru-RU"/>
        </w:rPr>
      </w:pPr>
    </w:p>
    <w:p w14:paraId="601A572F" w14:textId="77777777" w:rsidR="002731C5" w:rsidRDefault="002731C5" w:rsidP="00850207">
      <w:pPr>
        <w:spacing w:after="0" w:line="360" w:lineRule="atLeast"/>
        <w:jc w:val="center"/>
        <w:rPr>
          <w:rFonts w:eastAsia="Times New Roman"/>
          <w:sz w:val="28"/>
          <w:szCs w:val="28"/>
          <w:lang w:eastAsia="ru-RU"/>
        </w:rPr>
        <w:sectPr w:rsidR="002731C5" w:rsidSect="002731C5">
          <w:pgSz w:w="11906" w:h="16838"/>
          <w:pgMar w:top="567" w:right="567" w:bottom="567" w:left="227" w:header="709" w:footer="709" w:gutter="0"/>
          <w:cols w:space="708"/>
          <w:docGrid w:linePitch="360"/>
        </w:sectPr>
      </w:pPr>
    </w:p>
    <w:tbl>
      <w:tblPr>
        <w:tblW w:w="14474" w:type="dxa"/>
        <w:tblInd w:w="1238" w:type="dxa"/>
        <w:tblLayout w:type="fixed"/>
        <w:tblLook w:val="04A0" w:firstRow="1" w:lastRow="0" w:firstColumn="1" w:lastColumn="0" w:noHBand="0" w:noVBand="1"/>
      </w:tblPr>
      <w:tblGrid>
        <w:gridCol w:w="2142"/>
        <w:gridCol w:w="1701"/>
        <w:gridCol w:w="599"/>
        <w:gridCol w:w="850"/>
        <w:gridCol w:w="902"/>
        <w:gridCol w:w="657"/>
        <w:gridCol w:w="1386"/>
        <w:gridCol w:w="1134"/>
        <w:gridCol w:w="1313"/>
        <w:gridCol w:w="992"/>
        <w:gridCol w:w="955"/>
        <w:gridCol w:w="907"/>
        <w:gridCol w:w="226"/>
        <w:gridCol w:w="710"/>
      </w:tblGrid>
      <w:tr w:rsidR="002731C5" w:rsidRPr="000372CC" w14:paraId="714262A7" w14:textId="77777777" w:rsidTr="002731C5">
        <w:trPr>
          <w:gridAfter w:val="1"/>
          <w:wAfter w:w="710" w:type="dxa"/>
          <w:trHeight w:val="317"/>
        </w:trPr>
        <w:tc>
          <w:tcPr>
            <w:tcW w:w="6851" w:type="dxa"/>
            <w:gridSpan w:val="6"/>
            <w:shd w:val="clear" w:color="auto" w:fill="auto"/>
            <w:vAlign w:val="center"/>
            <w:hideMark/>
          </w:tcPr>
          <w:p w14:paraId="34B24B1D" w14:textId="77777777" w:rsidR="002731C5" w:rsidRDefault="002731C5" w:rsidP="00561F2F">
            <w:pPr>
              <w:rPr>
                <w:sz w:val="20"/>
                <w:szCs w:val="20"/>
              </w:rPr>
            </w:pPr>
          </w:p>
        </w:tc>
        <w:tc>
          <w:tcPr>
            <w:tcW w:w="6913" w:type="dxa"/>
            <w:gridSpan w:val="7"/>
            <w:shd w:val="clear" w:color="auto" w:fill="auto"/>
            <w:vAlign w:val="center"/>
          </w:tcPr>
          <w:p w14:paraId="36F85E32" w14:textId="3B0121D2" w:rsidR="002731C5" w:rsidRDefault="002731C5" w:rsidP="00561F2F">
            <w:pPr>
              <w:jc w:val="right"/>
              <w:rPr>
                <w:sz w:val="20"/>
                <w:szCs w:val="20"/>
              </w:rPr>
            </w:pPr>
            <w:r w:rsidRPr="000372CC">
              <w:rPr>
                <w:sz w:val="20"/>
                <w:szCs w:val="20"/>
              </w:rPr>
              <w:t>Приложение 1</w:t>
            </w:r>
            <w:r>
              <w:rPr>
                <w:sz w:val="20"/>
                <w:szCs w:val="20"/>
              </w:rPr>
              <w:t>0</w:t>
            </w:r>
          </w:p>
        </w:tc>
      </w:tr>
      <w:tr w:rsidR="002731C5" w:rsidRPr="000372CC" w14:paraId="31F1FF7B" w14:textId="77777777" w:rsidTr="002731C5">
        <w:trPr>
          <w:gridAfter w:val="1"/>
          <w:wAfter w:w="710" w:type="dxa"/>
          <w:trHeight w:val="735"/>
        </w:trPr>
        <w:tc>
          <w:tcPr>
            <w:tcW w:w="6851" w:type="dxa"/>
            <w:gridSpan w:val="6"/>
            <w:shd w:val="clear" w:color="auto" w:fill="auto"/>
            <w:vAlign w:val="center"/>
            <w:hideMark/>
          </w:tcPr>
          <w:p w14:paraId="1ACF8D3E" w14:textId="77777777" w:rsidR="002731C5" w:rsidRPr="000372CC" w:rsidRDefault="002731C5" w:rsidP="00561F2F">
            <w:pPr>
              <w:ind w:left="-301" w:firstLine="301"/>
              <w:jc w:val="both"/>
              <w:rPr>
                <w:sz w:val="20"/>
                <w:szCs w:val="20"/>
              </w:rPr>
            </w:pPr>
          </w:p>
        </w:tc>
        <w:tc>
          <w:tcPr>
            <w:tcW w:w="6913" w:type="dxa"/>
            <w:gridSpan w:val="7"/>
            <w:shd w:val="clear" w:color="auto" w:fill="auto"/>
            <w:hideMark/>
          </w:tcPr>
          <w:p w14:paraId="276A3EA5" w14:textId="77777777" w:rsidR="002731C5" w:rsidRPr="000372CC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  <w:r w:rsidRPr="000372CC">
              <w:rPr>
                <w:rFonts w:ascii="Arial CYR" w:hAnsi="Arial CYR" w:cs="Arial CYR"/>
                <w:sz w:val="20"/>
                <w:szCs w:val="20"/>
              </w:rPr>
              <w:t>к Порядку составления и ведения кассового плана исполнения  бю</w:t>
            </w:r>
            <w:r w:rsidRPr="000372CC">
              <w:rPr>
                <w:rFonts w:ascii="Arial CYR" w:hAnsi="Arial CYR" w:cs="Arial CYR"/>
                <w:sz w:val="20"/>
                <w:szCs w:val="20"/>
              </w:rPr>
              <w:t>д</w:t>
            </w:r>
            <w:r w:rsidRPr="000372CC">
              <w:rPr>
                <w:rFonts w:ascii="Arial CYR" w:hAnsi="Arial CYR" w:cs="Arial CYR"/>
                <w:sz w:val="20"/>
                <w:szCs w:val="20"/>
              </w:rPr>
              <w:t xml:space="preserve">жета </w:t>
            </w:r>
            <w:proofErr w:type="spellStart"/>
            <w:r w:rsidRPr="000372CC">
              <w:rPr>
                <w:rFonts w:ascii="Arial CYR" w:hAnsi="Arial CYR" w:cs="Arial CYR"/>
                <w:sz w:val="20"/>
                <w:szCs w:val="20"/>
              </w:rPr>
              <w:t>Окуловского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 w:rsidRPr="000372CC">
              <w:rPr>
                <w:rFonts w:ascii="Arial CYR" w:hAnsi="Arial CYR" w:cs="Arial CYR"/>
                <w:sz w:val="20"/>
                <w:szCs w:val="20"/>
              </w:rPr>
              <w:t xml:space="preserve">муниципального 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округа </w:t>
            </w:r>
            <w:r w:rsidRPr="000372CC">
              <w:rPr>
                <w:rFonts w:ascii="Arial CYR" w:hAnsi="Arial CYR" w:cs="Arial CYR"/>
                <w:sz w:val="20"/>
                <w:szCs w:val="20"/>
              </w:rPr>
              <w:t>в текущем финансовом году</w:t>
            </w:r>
          </w:p>
        </w:tc>
      </w:tr>
      <w:tr w:rsidR="002731C5" w:rsidRPr="000372CC" w14:paraId="7C6B243E" w14:textId="77777777" w:rsidTr="002731C5">
        <w:trPr>
          <w:trHeight w:val="330"/>
        </w:trPr>
        <w:tc>
          <w:tcPr>
            <w:tcW w:w="2142" w:type="dxa"/>
            <w:shd w:val="clear" w:color="auto" w:fill="auto"/>
            <w:vAlign w:val="center"/>
            <w:hideMark/>
          </w:tcPr>
          <w:p w14:paraId="2BE2ECB9" w14:textId="77777777" w:rsidR="002731C5" w:rsidRPr="000372CC" w:rsidRDefault="002731C5" w:rsidP="002731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BA04348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  <w:hideMark/>
          </w:tcPr>
          <w:p w14:paraId="0E420557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5D38877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  <w:hideMark/>
          </w:tcPr>
          <w:p w14:paraId="6F26F6FF" w14:textId="77777777" w:rsidR="002731C5" w:rsidRPr="000372CC" w:rsidRDefault="002731C5" w:rsidP="00561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hideMark/>
          </w:tcPr>
          <w:p w14:paraId="44DE9690" w14:textId="77777777" w:rsidR="002731C5" w:rsidRPr="000372CC" w:rsidRDefault="002731C5" w:rsidP="00561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23" w:type="dxa"/>
            <w:gridSpan w:val="8"/>
            <w:shd w:val="clear" w:color="auto" w:fill="auto"/>
            <w:hideMark/>
          </w:tcPr>
          <w:p w14:paraId="643C67E8" w14:textId="357B4E88" w:rsidR="002731C5" w:rsidRPr="002731C5" w:rsidRDefault="002731C5" w:rsidP="002731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</w:t>
            </w:r>
            <w:r w:rsidRPr="000372CC">
              <w:rPr>
                <w:sz w:val="20"/>
                <w:szCs w:val="20"/>
              </w:rPr>
              <w:t> </w:t>
            </w:r>
          </w:p>
        </w:tc>
      </w:tr>
      <w:tr w:rsidR="002731C5" w:rsidRPr="000372CC" w14:paraId="644D55A2" w14:textId="77777777" w:rsidTr="002731C5">
        <w:trPr>
          <w:gridAfter w:val="1"/>
          <w:wAfter w:w="710" w:type="dxa"/>
          <w:trHeight w:val="435"/>
        </w:trPr>
        <w:tc>
          <w:tcPr>
            <w:tcW w:w="13764" w:type="dxa"/>
            <w:gridSpan w:val="13"/>
            <w:shd w:val="clear" w:color="auto" w:fill="auto"/>
            <w:vAlign w:val="center"/>
            <w:hideMark/>
          </w:tcPr>
          <w:p w14:paraId="355A4D1E" w14:textId="77777777" w:rsidR="002731C5" w:rsidRPr="000372CC" w:rsidRDefault="002731C5" w:rsidP="00561F2F">
            <w:pPr>
              <w:jc w:val="center"/>
              <w:rPr>
                <w:b/>
                <w:bCs/>
              </w:rPr>
            </w:pPr>
            <w:r w:rsidRPr="000372CC">
              <w:rPr>
                <w:b/>
                <w:bCs/>
              </w:rPr>
              <w:t>СПРАВКА ОБ ИЗМЕНЕНИИ КАССОВОГО ПЛАНА ПО РАСХОДАМ</w:t>
            </w:r>
          </w:p>
        </w:tc>
      </w:tr>
      <w:tr w:rsidR="002731C5" w:rsidRPr="000372CC" w14:paraId="3F32C595" w14:textId="77777777" w:rsidTr="002731C5">
        <w:trPr>
          <w:gridAfter w:val="1"/>
          <w:wAfter w:w="710" w:type="dxa"/>
          <w:trHeight w:val="420"/>
        </w:trPr>
        <w:tc>
          <w:tcPr>
            <w:tcW w:w="13764" w:type="dxa"/>
            <w:gridSpan w:val="13"/>
            <w:shd w:val="clear" w:color="auto" w:fill="auto"/>
            <w:vAlign w:val="bottom"/>
            <w:hideMark/>
          </w:tcPr>
          <w:p w14:paraId="05DB0A9C" w14:textId="77777777" w:rsidR="002731C5" w:rsidRPr="000372CC" w:rsidRDefault="002731C5" w:rsidP="00561F2F">
            <w:pPr>
              <w:jc w:val="center"/>
              <w:rPr>
                <w:b/>
                <w:bCs/>
              </w:rPr>
            </w:pPr>
            <w:r w:rsidRPr="000372CC">
              <w:rPr>
                <w:b/>
                <w:bCs/>
              </w:rPr>
              <w:t xml:space="preserve">НА _______ ГОД </w:t>
            </w:r>
          </w:p>
        </w:tc>
      </w:tr>
      <w:tr w:rsidR="002731C5" w:rsidRPr="000372CC" w14:paraId="4133041D" w14:textId="77777777" w:rsidTr="002731C5">
        <w:trPr>
          <w:gridAfter w:val="1"/>
          <w:wAfter w:w="710" w:type="dxa"/>
          <w:trHeight w:val="537"/>
        </w:trPr>
        <w:tc>
          <w:tcPr>
            <w:tcW w:w="13764" w:type="dxa"/>
            <w:gridSpan w:val="13"/>
            <w:tcBorders>
              <w:bottom w:val="single" w:sz="4" w:space="0" w:color="auto"/>
            </w:tcBorders>
            <w:shd w:val="clear" w:color="auto" w:fill="auto"/>
            <w:hideMark/>
          </w:tcPr>
          <w:p w14:paraId="19D2C6D7" w14:textId="77777777" w:rsidR="002731C5" w:rsidRPr="000372CC" w:rsidRDefault="002731C5" w:rsidP="00561F2F">
            <w:pPr>
              <w:rPr>
                <w:sz w:val="22"/>
                <w:szCs w:val="22"/>
              </w:rPr>
            </w:pPr>
            <w:r w:rsidRPr="000372CC">
              <w:rPr>
                <w:sz w:val="22"/>
                <w:szCs w:val="22"/>
              </w:rPr>
              <w:t xml:space="preserve">Главный распорядитель средств  бюджета муниципального </w:t>
            </w:r>
            <w:r>
              <w:rPr>
                <w:sz w:val="22"/>
                <w:szCs w:val="22"/>
              </w:rPr>
              <w:t>округа</w:t>
            </w:r>
            <w:r w:rsidRPr="000372CC">
              <w:rPr>
                <w:sz w:val="22"/>
                <w:szCs w:val="22"/>
              </w:rPr>
              <w:t>_________________________________________________________</w:t>
            </w:r>
          </w:p>
          <w:p w14:paraId="4622D430" w14:textId="77777777" w:rsidR="002731C5" w:rsidRPr="000372CC" w:rsidRDefault="002731C5" w:rsidP="00561F2F">
            <w:pPr>
              <w:jc w:val="right"/>
              <w:rPr>
                <w:sz w:val="16"/>
                <w:szCs w:val="16"/>
              </w:rPr>
            </w:pPr>
            <w:r w:rsidRPr="000372CC">
              <w:rPr>
                <w:sz w:val="20"/>
                <w:szCs w:val="20"/>
              </w:rPr>
              <w:t>(рублей)</w:t>
            </w:r>
          </w:p>
        </w:tc>
      </w:tr>
      <w:tr w:rsidR="002731C5" w:rsidRPr="000372CC" w14:paraId="7377F334" w14:textId="77777777" w:rsidTr="002731C5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9BBC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  <w:r w:rsidRPr="000372CC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4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3054E9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  <w:r w:rsidRPr="000372CC">
              <w:rPr>
                <w:sz w:val="20"/>
                <w:szCs w:val="20"/>
              </w:rPr>
              <w:t>Код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3651C7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  <w:r w:rsidRPr="000372C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EBFEAF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  <w:r w:rsidRPr="000372CC">
              <w:rPr>
                <w:sz w:val="20"/>
                <w:szCs w:val="20"/>
              </w:rPr>
              <w:t> 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E964CAC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  <w:r w:rsidRPr="000372CC">
              <w:rPr>
                <w:sz w:val="20"/>
                <w:szCs w:val="20"/>
              </w:rPr>
              <w:t>Сумма на год</w:t>
            </w:r>
          </w:p>
        </w:tc>
        <w:tc>
          <w:tcPr>
            <w:tcW w:w="3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7086D8D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  <w:r w:rsidRPr="000372CC">
              <w:rPr>
                <w:sz w:val="20"/>
                <w:szCs w:val="20"/>
              </w:rPr>
              <w:t>в том числе: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F98DB" w14:textId="77777777" w:rsidR="002731C5" w:rsidRPr="000372CC" w:rsidRDefault="002731C5" w:rsidP="00561F2F">
            <w:pPr>
              <w:rPr>
                <w:sz w:val="20"/>
                <w:szCs w:val="20"/>
              </w:rPr>
            </w:pPr>
          </w:p>
        </w:tc>
      </w:tr>
      <w:tr w:rsidR="002731C5" w:rsidRPr="000372CC" w14:paraId="518AE7A0" w14:textId="77777777" w:rsidTr="002731C5">
        <w:trPr>
          <w:trHeight w:val="133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A1670" w14:textId="77777777" w:rsidR="002731C5" w:rsidRPr="000372CC" w:rsidRDefault="002731C5" w:rsidP="00561F2F">
            <w:pPr>
              <w:rPr>
                <w:sz w:val="20"/>
                <w:szCs w:val="20"/>
              </w:rPr>
            </w:pPr>
            <w:r w:rsidRPr="000372CC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BACF8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главного расп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ря</w:t>
            </w:r>
            <w:r w:rsidRPr="000372CC">
              <w:rPr>
                <w:sz w:val="20"/>
                <w:szCs w:val="20"/>
              </w:rPr>
              <w:t>дителя средств бюджета мун</w:t>
            </w:r>
            <w:r w:rsidRPr="000372CC">
              <w:rPr>
                <w:sz w:val="20"/>
                <w:szCs w:val="20"/>
              </w:rPr>
              <w:t>и</w:t>
            </w:r>
            <w:r w:rsidRPr="000372CC">
              <w:rPr>
                <w:sz w:val="20"/>
                <w:szCs w:val="20"/>
              </w:rPr>
              <w:t xml:space="preserve">ципального </w:t>
            </w:r>
            <w:r>
              <w:rPr>
                <w:sz w:val="20"/>
                <w:szCs w:val="20"/>
              </w:rPr>
              <w:t>округа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5740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  <w:r w:rsidRPr="000372CC">
              <w:rPr>
                <w:sz w:val="20"/>
                <w:szCs w:val="20"/>
              </w:rPr>
              <w:t>ра</w:t>
            </w:r>
            <w:r w:rsidRPr="000372CC">
              <w:rPr>
                <w:sz w:val="20"/>
                <w:szCs w:val="20"/>
              </w:rPr>
              <w:t>з</w:t>
            </w:r>
            <w:r w:rsidRPr="000372CC">
              <w:rPr>
                <w:sz w:val="20"/>
                <w:szCs w:val="20"/>
              </w:rPr>
              <w:t xml:space="preserve">дела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EBB9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раз</w:t>
            </w:r>
            <w:r w:rsidRPr="000372CC">
              <w:rPr>
                <w:sz w:val="20"/>
                <w:szCs w:val="20"/>
              </w:rPr>
              <w:t>д</w:t>
            </w:r>
            <w:r w:rsidRPr="000372CC">
              <w:rPr>
                <w:sz w:val="20"/>
                <w:szCs w:val="20"/>
              </w:rPr>
              <w:t>е</w:t>
            </w:r>
            <w:r w:rsidRPr="000372CC">
              <w:rPr>
                <w:sz w:val="20"/>
                <w:szCs w:val="20"/>
              </w:rPr>
              <w:t xml:space="preserve">ла  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D7E5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  <w:r w:rsidRPr="000372CC">
              <w:rPr>
                <w:sz w:val="20"/>
                <w:szCs w:val="20"/>
              </w:rPr>
              <w:t xml:space="preserve">целевой статьи                      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552B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  <w:r w:rsidRPr="000372CC">
              <w:rPr>
                <w:sz w:val="20"/>
                <w:szCs w:val="20"/>
              </w:rPr>
              <w:t>вида ра</w:t>
            </w:r>
            <w:r w:rsidRPr="000372CC">
              <w:rPr>
                <w:sz w:val="20"/>
                <w:szCs w:val="20"/>
              </w:rPr>
              <w:t>с</w:t>
            </w:r>
            <w:r w:rsidRPr="000372CC">
              <w:rPr>
                <w:sz w:val="20"/>
                <w:szCs w:val="20"/>
              </w:rPr>
              <w:t>х</w:t>
            </w:r>
            <w:r w:rsidRPr="000372CC">
              <w:rPr>
                <w:sz w:val="20"/>
                <w:szCs w:val="20"/>
              </w:rPr>
              <w:t>о</w:t>
            </w:r>
            <w:r w:rsidRPr="000372CC">
              <w:rPr>
                <w:sz w:val="20"/>
                <w:szCs w:val="20"/>
              </w:rPr>
              <w:t xml:space="preserve">дов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1889" w14:textId="77777777" w:rsidR="002731C5" w:rsidRPr="000372CC" w:rsidRDefault="002731C5" w:rsidP="00561F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КОСГУ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DEF1" w14:textId="77777777" w:rsidR="002731C5" w:rsidRPr="000372CC" w:rsidRDefault="002731C5" w:rsidP="00561F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дополн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тельной класси</w:t>
            </w:r>
            <w:r w:rsidRPr="000372CC">
              <w:rPr>
                <w:sz w:val="16"/>
                <w:szCs w:val="16"/>
              </w:rPr>
              <w:t>фик</w:t>
            </w:r>
            <w:r w:rsidRPr="000372CC">
              <w:rPr>
                <w:sz w:val="16"/>
                <w:szCs w:val="16"/>
              </w:rPr>
              <w:t>а</w:t>
            </w:r>
            <w:r w:rsidRPr="000372CC">
              <w:rPr>
                <w:sz w:val="16"/>
                <w:szCs w:val="16"/>
              </w:rPr>
              <w:t>ции</w:t>
            </w: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E0E8C9C" w14:textId="77777777" w:rsidR="002731C5" w:rsidRPr="000372CC" w:rsidRDefault="002731C5" w:rsidP="00561F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FF78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  <w:r w:rsidRPr="000372CC">
              <w:rPr>
                <w:sz w:val="20"/>
                <w:szCs w:val="20"/>
              </w:rPr>
              <w:t>1 ква</w:t>
            </w:r>
            <w:r w:rsidRPr="000372CC">
              <w:rPr>
                <w:sz w:val="20"/>
                <w:szCs w:val="20"/>
              </w:rPr>
              <w:t>р</w:t>
            </w:r>
            <w:r w:rsidRPr="000372CC">
              <w:rPr>
                <w:sz w:val="20"/>
                <w:szCs w:val="20"/>
              </w:rPr>
              <w:t>тал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8908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  <w:r w:rsidRPr="000372CC">
              <w:rPr>
                <w:sz w:val="20"/>
                <w:szCs w:val="20"/>
              </w:rPr>
              <w:t>2 ква</w:t>
            </w:r>
            <w:r w:rsidRPr="000372CC">
              <w:rPr>
                <w:sz w:val="20"/>
                <w:szCs w:val="20"/>
              </w:rPr>
              <w:t>р</w:t>
            </w:r>
            <w:r w:rsidRPr="000372CC">
              <w:rPr>
                <w:sz w:val="20"/>
                <w:szCs w:val="20"/>
              </w:rPr>
              <w:t xml:space="preserve">тал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BF64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  <w:r w:rsidRPr="000372CC">
              <w:rPr>
                <w:sz w:val="20"/>
                <w:szCs w:val="20"/>
              </w:rPr>
              <w:t>3 ква</w:t>
            </w:r>
            <w:r w:rsidRPr="000372CC">
              <w:rPr>
                <w:sz w:val="20"/>
                <w:szCs w:val="20"/>
              </w:rPr>
              <w:t>р</w:t>
            </w:r>
            <w:r w:rsidRPr="000372CC">
              <w:rPr>
                <w:sz w:val="20"/>
                <w:szCs w:val="20"/>
              </w:rPr>
              <w:t>тал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1DBF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  <w:r w:rsidRPr="000372CC">
              <w:rPr>
                <w:sz w:val="20"/>
                <w:szCs w:val="20"/>
              </w:rPr>
              <w:t>4 ква</w:t>
            </w:r>
            <w:r w:rsidRPr="000372CC">
              <w:rPr>
                <w:sz w:val="20"/>
                <w:szCs w:val="20"/>
              </w:rPr>
              <w:t>р</w:t>
            </w:r>
            <w:r w:rsidRPr="000372CC">
              <w:rPr>
                <w:sz w:val="20"/>
                <w:szCs w:val="20"/>
              </w:rPr>
              <w:t>тал</w:t>
            </w:r>
          </w:p>
        </w:tc>
      </w:tr>
      <w:tr w:rsidR="002731C5" w:rsidRPr="000372CC" w14:paraId="4FEBD89A" w14:textId="77777777" w:rsidTr="002731C5">
        <w:trPr>
          <w:trHeight w:val="22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CAA7" w14:textId="77777777" w:rsidR="002731C5" w:rsidRPr="000372CC" w:rsidRDefault="002731C5" w:rsidP="00561F2F">
            <w:pPr>
              <w:jc w:val="center"/>
              <w:rPr>
                <w:sz w:val="18"/>
                <w:szCs w:val="18"/>
              </w:rPr>
            </w:pPr>
            <w:r w:rsidRPr="000372CC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473A" w14:textId="77777777" w:rsidR="002731C5" w:rsidRPr="000372CC" w:rsidRDefault="002731C5" w:rsidP="00561F2F">
            <w:pPr>
              <w:jc w:val="center"/>
              <w:rPr>
                <w:sz w:val="18"/>
                <w:szCs w:val="18"/>
              </w:rPr>
            </w:pPr>
            <w:r w:rsidRPr="000372CC">
              <w:rPr>
                <w:sz w:val="18"/>
                <w:szCs w:val="18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5EC1" w14:textId="77777777" w:rsidR="002731C5" w:rsidRPr="000372CC" w:rsidRDefault="002731C5" w:rsidP="00561F2F">
            <w:pPr>
              <w:jc w:val="center"/>
              <w:rPr>
                <w:sz w:val="18"/>
                <w:szCs w:val="18"/>
              </w:rPr>
            </w:pPr>
            <w:r w:rsidRPr="000372CC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CE0E" w14:textId="77777777" w:rsidR="002731C5" w:rsidRPr="000372CC" w:rsidRDefault="002731C5" w:rsidP="00561F2F">
            <w:pPr>
              <w:jc w:val="center"/>
              <w:rPr>
                <w:sz w:val="18"/>
                <w:szCs w:val="18"/>
              </w:rPr>
            </w:pPr>
            <w:r w:rsidRPr="000372CC">
              <w:rPr>
                <w:sz w:val="18"/>
                <w:szCs w:val="18"/>
              </w:rPr>
              <w:t>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D4EA" w14:textId="77777777" w:rsidR="002731C5" w:rsidRPr="000372CC" w:rsidRDefault="002731C5" w:rsidP="00561F2F">
            <w:pPr>
              <w:jc w:val="center"/>
              <w:rPr>
                <w:sz w:val="18"/>
                <w:szCs w:val="18"/>
              </w:rPr>
            </w:pPr>
            <w:r w:rsidRPr="000372CC">
              <w:rPr>
                <w:sz w:val="18"/>
                <w:szCs w:val="18"/>
              </w:rPr>
              <w:t>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0015" w14:textId="77777777" w:rsidR="002731C5" w:rsidRPr="000372CC" w:rsidRDefault="002731C5" w:rsidP="00561F2F">
            <w:pPr>
              <w:jc w:val="center"/>
              <w:rPr>
                <w:sz w:val="18"/>
                <w:szCs w:val="18"/>
              </w:rPr>
            </w:pPr>
            <w:r w:rsidRPr="000372CC">
              <w:rPr>
                <w:sz w:val="18"/>
                <w:szCs w:val="18"/>
              </w:rPr>
              <w:t>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EEC2" w14:textId="77777777" w:rsidR="002731C5" w:rsidRPr="000372CC" w:rsidRDefault="002731C5" w:rsidP="00561F2F">
            <w:pPr>
              <w:jc w:val="center"/>
              <w:rPr>
                <w:sz w:val="18"/>
                <w:szCs w:val="18"/>
              </w:rPr>
            </w:pPr>
            <w:r w:rsidRPr="000372CC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6D1B" w14:textId="77777777" w:rsidR="002731C5" w:rsidRPr="000372CC" w:rsidRDefault="002731C5" w:rsidP="00561F2F">
            <w:pPr>
              <w:jc w:val="center"/>
              <w:rPr>
                <w:sz w:val="18"/>
                <w:szCs w:val="18"/>
              </w:rPr>
            </w:pPr>
            <w:r w:rsidRPr="000372CC">
              <w:rPr>
                <w:sz w:val="18"/>
                <w:szCs w:val="18"/>
              </w:rPr>
              <w:t>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7C79" w14:textId="77777777" w:rsidR="002731C5" w:rsidRPr="000372CC" w:rsidRDefault="002731C5" w:rsidP="00561F2F">
            <w:pPr>
              <w:jc w:val="center"/>
              <w:rPr>
                <w:sz w:val="18"/>
                <w:szCs w:val="18"/>
              </w:rPr>
            </w:pPr>
            <w:r w:rsidRPr="000372CC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1BBB" w14:textId="77777777" w:rsidR="002731C5" w:rsidRPr="000372CC" w:rsidRDefault="002731C5" w:rsidP="00561F2F">
            <w:pPr>
              <w:jc w:val="center"/>
              <w:rPr>
                <w:sz w:val="18"/>
                <w:szCs w:val="18"/>
              </w:rPr>
            </w:pPr>
            <w:r w:rsidRPr="000372CC">
              <w:rPr>
                <w:sz w:val="18"/>
                <w:szCs w:val="18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8C75" w14:textId="77777777" w:rsidR="002731C5" w:rsidRPr="000372CC" w:rsidRDefault="002731C5" w:rsidP="00561F2F">
            <w:pPr>
              <w:jc w:val="center"/>
              <w:rPr>
                <w:sz w:val="18"/>
                <w:szCs w:val="18"/>
              </w:rPr>
            </w:pPr>
            <w:r w:rsidRPr="000372CC">
              <w:rPr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2ED5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  <w:r w:rsidRPr="000372CC">
              <w:rPr>
                <w:sz w:val="20"/>
                <w:szCs w:val="20"/>
              </w:rPr>
              <w:t>12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8269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  <w:r w:rsidRPr="000372CC">
              <w:rPr>
                <w:sz w:val="20"/>
                <w:szCs w:val="20"/>
              </w:rPr>
              <w:t>13</w:t>
            </w:r>
          </w:p>
        </w:tc>
      </w:tr>
      <w:tr w:rsidR="002731C5" w:rsidRPr="000372CC" w14:paraId="384DFDB4" w14:textId="77777777" w:rsidTr="002731C5">
        <w:trPr>
          <w:trHeight w:val="34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5959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  <w:r w:rsidRPr="000372CC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7729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  <w:r w:rsidRPr="000372CC">
              <w:rPr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32D7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  <w:r w:rsidRPr="000372CC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3EDE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  <w:r w:rsidRPr="000372CC">
              <w:rPr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9F8A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  <w:r w:rsidRPr="000372CC">
              <w:rPr>
                <w:sz w:val="20"/>
                <w:szCs w:val="2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699E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  <w:r w:rsidRPr="000372CC">
              <w:rPr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AF3C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  <w:r w:rsidRPr="000372C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6CA8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  <w:r w:rsidRPr="000372CC">
              <w:rPr>
                <w:sz w:val="20"/>
                <w:szCs w:val="20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5D65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  <w:r w:rsidRPr="000372CC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C8FA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  <w:r w:rsidRPr="000372CC">
              <w:rPr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FE22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  <w:r w:rsidRPr="000372CC">
              <w:rPr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13A0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  <w:r w:rsidRPr="000372CC">
              <w:rPr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C096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  <w:r w:rsidRPr="000372CC">
              <w:rPr>
                <w:sz w:val="20"/>
                <w:szCs w:val="20"/>
              </w:rPr>
              <w:t> </w:t>
            </w:r>
          </w:p>
        </w:tc>
      </w:tr>
      <w:tr w:rsidR="002731C5" w:rsidRPr="000372CC" w14:paraId="3440B786" w14:textId="77777777" w:rsidTr="002731C5">
        <w:trPr>
          <w:trHeight w:val="34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9D53" w14:textId="77777777" w:rsidR="002731C5" w:rsidRPr="000372CC" w:rsidRDefault="002731C5" w:rsidP="00561F2F">
            <w:pPr>
              <w:rPr>
                <w:sz w:val="20"/>
                <w:szCs w:val="20"/>
              </w:rPr>
            </w:pPr>
            <w:r w:rsidRPr="000372CC">
              <w:rPr>
                <w:sz w:val="20"/>
                <w:szCs w:val="20"/>
              </w:rPr>
              <w:t>Итого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60C8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  <w:r w:rsidRPr="000372CC">
              <w:rPr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9427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  <w:r w:rsidRPr="000372CC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582F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  <w:r w:rsidRPr="000372CC">
              <w:rPr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EFDF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  <w:r w:rsidRPr="000372CC">
              <w:rPr>
                <w:sz w:val="20"/>
                <w:szCs w:val="2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0DF5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  <w:r w:rsidRPr="000372CC">
              <w:rPr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68F0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  <w:r w:rsidRPr="000372C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9F9F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  <w:r w:rsidRPr="000372CC">
              <w:rPr>
                <w:sz w:val="20"/>
                <w:szCs w:val="20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67D6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  <w:r w:rsidRPr="000372CC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44C0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  <w:r w:rsidRPr="000372CC">
              <w:rPr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4295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  <w:r w:rsidRPr="000372CC">
              <w:rPr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16E3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  <w:r w:rsidRPr="000372CC">
              <w:rPr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C441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  <w:r w:rsidRPr="000372CC">
              <w:rPr>
                <w:sz w:val="20"/>
                <w:szCs w:val="20"/>
              </w:rPr>
              <w:t> </w:t>
            </w:r>
          </w:p>
        </w:tc>
      </w:tr>
      <w:tr w:rsidR="002731C5" w:rsidRPr="000372CC" w14:paraId="70B5EC32" w14:textId="77777777" w:rsidTr="002731C5">
        <w:trPr>
          <w:trHeight w:val="25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D5537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AE809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47EEE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64C41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7FA48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97D7E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007D6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99E5E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D5F47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D0C9F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A03E8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4B472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B5918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</w:p>
        </w:tc>
      </w:tr>
      <w:tr w:rsidR="002731C5" w:rsidRPr="000372CC" w14:paraId="494E0BF4" w14:textId="77777777" w:rsidTr="002731C5">
        <w:trPr>
          <w:trHeight w:val="255"/>
        </w:trPr>
        <w:tc>
          <w:tcPr>
            <w:tcW w:w="6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32B62" w14:textId="77777777" w:rsidR="002731C5" w:rsidRPr="000372CC" w:rsidRDefault="002731C5" w:rsidP="00561F2F">
            <w:pPr>
              <w:rPr>
                <w:sz w:val="20"/>
                <w:szCs w:val="20"/>
              </w:rPr>
            </w:pPr>
            <w:r w:rsidRPr="000372CC">
              <w:rPr>
                <w:sz w:val="20"/>
                <w:szCs w:val="20"/>
              </w:rPr>
              <w:t xml:space="preserve">Руководитель      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413C2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6EC6C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890C7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6D5D7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6981D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64B0F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A2C9A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</w:p>
        </w:tc>
      </w:tr>
      <w:tr w:rsidR="002731C5" w:rsidRPr="000372CC" w14:paraId="3EE0181C" w14:textId="77777777" w:rsidTr="002731C5">
        <w:trPr>
          <w:trHeight w:val="255"/>
        </w:trPr>
        <w:tc>
          <w:tcPr>
            <w:tcW w:w="6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2D5AB8" w14:textId="77777777" w:rsidR="002731C5" w:rsidRPr="000372CC" w:rsidRDefault="002731C5" w:rsidP="00561F2F">
            <w:pPr>
              <w:rPr>
                <w:sz w:val="14"/>
                <w:szCs w:val="14"/>
              </w:rPr>
            </w:pPr>
            <w:r w:rsidRPr="000372CC">
              <w:rPr>
                <w:sz w:val="14"/>
                <w:szCs w:val="14"/>
              </w:rPr>
              <w:t>_____________ _____________________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E1ED5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1B0FD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FAB0F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22D6C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57350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566D5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6B7A5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</w:p>
        </w:tc>
      </w:tr>
      <w:tr w:rsidR="002731C5" w:rsidRPr="000372CC" w14:paraId="4F1ACA9F" w14:textId="77777777" w:rsidTr="002731C5">
        <w:trPr>
          <w:trHeight w:val="255"/>
        </w:trPr>
        <w:tc>
          <w:tcPr>
            <w:tcW w:w="6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09C031" w14:textId="77777777" w:rsidR="002731C5" w:rsidRPr="000372CC" w:rsidRDefault="002731C5" w:rsidP="00561F2F">
            <w:pPr>
              <w:rPr>
                <w:sz w:val="14"/>
                <w:szCs w:val="14"/>
              </w:rPr>
            </w:pPr>
            <w:r w:rsidRPr="000372CC">
              <w:rPr>
                <w:sz w:val="14"/>
                <w:szCs w:val="14"/>
              </w:rPr>
              <w:t xml:space="preserve">       (подпись)            (расшифровка подписи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EDF5C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B91CE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56D52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FA255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34B8E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654AA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ABB93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</w:p>
        </w:tc>
      </w:tr>
      <w:tr w:rsidR="002731C5" w:rsidRPr="000372CC" w14:paraId="1A8231A7" w14:textId="77777777" w:rsidTr="002731C5">
        <w:trPr>
          <w:trHeight w:val="255"/>
        </w:trPr>
        <w:tc>
          <w:tcPr>
            <w:tcW w:w="6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C15E5" w14:textId="77777777" w:rsidR="002731C5" w:rsidRPr="000372CC" w:rsidRDefault="002731C5" w:rsidP="00561F2F">
            <w:pPr>
              <w:rPr>
                <w:sz w:val="16"/>
                <w:szCs w:val="16"/>
              </w:rPr>
            </w:pPr>
            <w:r w:rsidRPr="000372CC">
              <w:rPr>
                <w:sz w:val="16"/>
                <w:szCs w:val="16"/>
              </w:rPr>
              <w:t xml:space="preserve">"       </w:t>
            </w:r>
            <w:r>
              <w:rPr>
                <w:sz w:val="16"/>
                <w:szCs w:val="16"/>
              </w:rPr>
              <w:t>"  _______________ 20___</w:t>
            </w:r>
            <w:r w:rsidRPr="000372CC">
              <w:rPr>
                <w:sz w:val="16"/>
                <w:szCs w:val="16"/>
              </w:rPr>
              <w:t xml:space="preserve">    г.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0CDC2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23D9A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22AA6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AC36C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7EB03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FB7B1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6E6D5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</w:p>
        </w:tc>
      </w:tr>
      <w:tr w:rsidR="002731C5" w:rsidRPr="000372CC" w14:paraId="35EC621D" w14:textId="77777777" w:rsidTr="002731C5">
        <w:trPr>
          <w:trHeight w:val="255"/>
        </w:trPr>
        <w:tc>
          <w:tcPr>
            <w:tcW w:w="6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96F5" w14:textId="77777777" w:rsidR="002731C5" w:rsidRPr="000372CC" w:rsidRDefault="002731C5" w:rsidP="00561F2F">
            <w:pPr>
              <w:rPr>
                <w:sz w:val="20"/>
                <w:szCs w:val="20"/>
              </w:rPr>
            </w:pPr>
            <w:r w:rsidRPr="000372CC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6ECD4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840DB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CE21B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B09C4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26385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0AB72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E3538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</w:p>
        </w:tc>
      </w:tr>
      <w:tr w:rsidR="002731C5" w:rsidRPr="000372CC" w14:paraId="663F6E2A" w14:textId="77777777" w:rsidTr="002731C5">
        <w:trPr>
          <w:trHeight w:val="255"/>
        </w:trPr>
        <w:tc>
          <w:tcPr>
            <w:tcW w:w="6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7CB1ED" w14:textId="77777777" w:rsidR="002731C5" w:rsidRPr="000372CC" w:rsidRDefault="002731C5" w:rsidP="00561F2F">
            <w:pPr>
              <w:rPr>
                <w:sz w:val="14"/>
                <w:szCs w:val="14"/>
              </w:rPr>
            </w:pPr>
            <w:r w:rsidRPr="000372CC">
              <w:rPr>
                <w:sz w:val="14"/>
                <w:szCs w:val="14"/>
              </w:rPr>
              <w:t>_____________ _____________________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29E32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BE0D9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DA1E7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8CFD2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967E9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4071A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11F6C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</w:p>
        </w:tc>
      </w:tr>
      <w:tr w:rsidR="002731C5" w:rsidRPr="000372CC" w14:paraId="4251712C" w14:textId="77777777" w:rsidTr="002731C5">
        <w:trPr>
          <w:trHeight w:val="255"/>
        </w:trPr>
        <w:tc>
          <w:tcPr>
            <w:tcW w:w="6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722BBC" w14:textId="77777777" w:rsidR="002731C5" w:rsidRPr="000372CC" w:rsidRDefault="002731C5" w:rsidP="00561F2F">
            <w:pPr>
              <w:rPr>
                <w:sz w:val="14"/>
                <w:szCs w:val="14"/>
              </w:rPr>
            </w:pPr>
            <w:r w:rsidRPr="000372CC">
              <w:rPr>
                <w:sz w:val="14"/>
                <w:szCs w:val="14"/>
              </w:rPr>
              <w:t xml:space="preserve">       (подпись)            (расшифровка подписи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4830A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41C3B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BD82E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120E6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7D644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3F02E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1E9C1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</w:p>
        </w:tc>
      </w:tr>
      <w:tr w:rsidR="002731C5" w:rsidRPr="000372CC" w14:paraId="2B1FB947" w14:textId="77777777" w:rsidTr="002731C5">
        <w:trPr>
          <w:trHeight w:val="255"/>
        </w:trPr>
        <w:tc>
          <w:tcPr>
            <w:tcW w:w="6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F7994" w14:textId="77777777" w:rsidR="002731C5" w:rsidRPr="000372CC" w:rsidRDefault="002731C5" w:rsidP="00561F2F">
            <w:pPr>
              <w:rPr>
                <w:sz w:val="16"/>
                <w:szCs w:val="16"/>
              </w:rPr>
            </w:pPr>
            <w:r w:rsidRPr="000372CC">
              <w:rPr>
                <w:sz w:val="16"/>
                <w:szCs w:val="16"/>
              </w:rPr>
              <w:t xml:space="preserve">"       </w:t>
            </w:r>
            <w:r>
              <w:rPr>
                <w:sz w:val="16"/>
                <w:szCs w:val="16"/>
              </w:rPr>
              <w:t>"  _______________ 20____</w:t>
            </w:r>
            <w:r w:rsidRPr="000372CC">
              <w:rPr>
                <w:sz w:val="16"/>
                <w:szCs w:val="16"/>
              </w:rPr>
              <w:t xml:space="preserve">    г.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7FF60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CF332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A9F87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6DA22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B06E5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4500A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F6918" w14:textId="77777777" w:rsidR="002731C5" w:rsidRPr="000372CC" w:rsidRDefault="002731C5" w:rsidP="00561F2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4907D56" w14:textId="77777777" w:rsidR="002731C5" w:rsidRDefault="002731C5" w:rsidP="00850207">
      <w:pPr>
        <w:spacing w:after="0" w:line="360" w:lineRule="atLeast"/>
        <w:jc w:val="center"/>
        <w:rPr>
          <w:rFonts w:eastAsia="Times New Roman"/>
          <w:sz w:val="28"/>
          <w:szCs w:val="28"/>
          <w:lang w:eastAsia="ru-RU"/>
        </w:rPr>
        <w:sectPr w:rsidR="002731C5" w:rsidSect="002731C5">
          <w:pgSz w:w="16838" w:h="11906" w:orient="landscape"/>
          <w:pgMar w:top="567" w:right="567" w:bottom="227" w:left="567" w:header="709" w:footer="709" w:gutter="0"/>
          <w:cols w:space="708"/>
          <w:docGrid w:linePitch="360"/>
        </w:sectPr>
      </w:pPr>
    </w:p>
    <w:tbl>
      <w:tblPr>
        <w:tblW w:w="10054" w:type="dxa"/>
        <w:tblInd w:w="969" w:type="dxa"/>
        <w:tblLook w:val="04A0" w:firstRow="1" w:lastRow="0" w:firstColumn="1" w:lastColumn="0" w:noHBand="0" w:noVBand="1"/>
      </w:tblPr>
      <w:tblGrid>
        <w:gridCol w:w="3560"/>
        <w:gridCol w:w="283"/>
        <w:gridCol w:w="717"/>
        <w:gridCol w:w="272"/>
        <w:gridCol w:w="960"/>
        <w:gridCol w:w="960"/>
        <w:gridCol w:w="960"/>
        <w:gridCol w:w="2342"/>
      </w:tblGrid>
      <w:tr w:rsidR="002731C5" w:rsidRPr="00136E8D" w14:paraId="686F799A" w14:textId="77777777" w:rsidTr="008B648D">
        <w:trPr>
          <w:trHeight w:val="255"/>
        </w:trPr>
        <w:tc>
          <w:tcPr>
            <w:tcW w:w="100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51A51" w14:textId="750DC2C0" w:rsidR="002731C5" w:rsidRPr="00136E8D" w:rsidRDefault="002731C5" w:rsidP="002731C5">
            <w:pPr>
              <w:ind w:right="-508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 xml:space="preserve">  </w:t>
            </w:r>
            <w:r w:rsidRPr="00136E8D">
              <w:rPr>
                <w:rFonts w:ascii="Arial CYR" w:hAnsi="Arial CYR" w:cs="Arial CYR"/>
                <w:sz w:val="20"/>
                <w:szCs w:val="20"/>
              </w:rPr>
              <w:t>Приложение</w:t>
            </w:r>
            <w:r w:rsidR="008B648D">
              <w:rPr>
                <w:rFonts w:ascii="Arial CYR" w:hAnsi="Arial CYR" w:cs="Arial CYR"/>
                <w:sz w:val="20"/>
                <w:szCs w:val="20"/>
              </w:rPr>
              <w:t xml:space="preserve"> 10а</w:t>
            </w:r>
            <w:r w:rsidRPr="00136E8D">
              <w:rPr>
                <w:rFonts w:ascii="Arial CYR" w:hAnsi="Arial CYR" w:cs="Arial CYR"/>
                <w:sz w:val="20"/>
                <w:szCs w:val="20"/>
              </w:rPr>
              <w:t xml:space="preserve">  1</w:t>
            </w:r>
            <w:r>
              <w:rPr>
                <w:rFonts w:ascii="Arial CYR" w:hAnsi="Arial CYR" w:cs="Arial CYR"/>
                <w:sz w:val="20"/>
                <w:szCs w:val="20"/>
              </w:rPr>
              <w:t>0 а</w:t>
            </w:r>
          </w:p>
        </w:tc>
      </w:tr>
      <w:tr w:rsidR="002731C5" w:rsidRPr="00136E8D" w14:paraId="1B76C3EA" w14:textId="77777777" w:rsidTr="008B648D">
        <w:trPr>
          <w:trHeight w:val="1140"/>
        </w:trPr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90388" w14:textId="77777777" w:rsidR="002731C5" w:rsidRPr="00136E8D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2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9322D" w14:textId="77777777" w:rsidR="002731C5" w:rsidRPr="00136E8D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  <w:r w:rsidRPr="00136E8D">
              <w:rPr>
                <w:rFonts w:ascii="Arial CYR" w:hAnsi="Arial CYR" w:cs="Arial CYR"/>
                <w:sz w:val="20"/>
                <w:szCs w:val="20"/>
              </w:rPr>
              <w:t xml:space="preserve">к Порядку составления и ведения кассового плана исполнения  бюджета </w:t>
            </w:r>
            <w:proofErr w:type="spellStart"/>
            <w:r w:rsidRPr="00136E8D">
              <w:rPr>
                <w:rFonts w:ascii="Arial CYR" w:hAnsi="Arial CYR" w:cs="Arial CYR"/>
                <w:sz w:val="20"/>
                <w:szCs w:val="20"/>
              </w:rPr>
              <w:t>Окуловского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 w:rsidRPr="00136E8D">
              <w:rPr>
                <w:rFonts w:ascii="Arial CYR" w:hAnsi="Arial CYR" w:cs="Arial CYR"/>
                <w:sz w:val="20"/>
                <w:szCs w:val="20"/>
              </w:rPr>
              <w:t xml:space="preserve">муниципального 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округа </w:t>
            </w:r>
            <w:r w:rsidRPr="00136E8D">
              <w:rPr>
                <w:rFonts w:ascii="Arial CYR" w:hAnsi="Arial CYR" w:cs="Arial CYR"/>
                <w:sz w:val="20"/>
                <w:szCs w:val="20"/>
              </w:rPr>
              <w:t>в текущем ф</w:t>
            </w:r>
            <w:r w:rsidRPr="00136E8D">
              <w:rPr>
                <w:rFonts w:ascii="Arial CYR" w:hAnsi="Arial CYR" w:cs="Arial CYR"/>
                <w:sz w:val="20"/>
                <w:szCs w:val="20"/>
              </w:rPr>
              <w:t>и</w:t>
            </w:r>
            <w:r w:rsidRPr="00136E8D">
              <w:rPr>
                <w:rFonts w:ascii="Arial CYR" w:hAnsi="Arial CYR" w:cs="Arial CYR"/>
                <w:sz w:val="20"/>
                <w:szCs w:val="20"/>
              </w:rPr>
              <w:t>нансовом году</w:t>
            </w:r>
          </w:p>
        </w:tc>
      </w:tr>
      <w:tr w:rsidR="002731C5" w:rsidRPr="00136E8D" w14:paraId="6A9C09F6" w14:textId="77777777" w:rsidTr="008B648D">
        <w:trPr>
          <w:trHeight w:val="405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69A23" w14:textId="77777777" w:rsidR="002731C5" w:rsidRPr="00136E8D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3F80C" w14:textId="77777777" w:rsidR="002731C5" w:rsidRPr="00136E8D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FBB34" w14:textId="77777777" w:rsidR="002731C5" w:rsidRPr="00136E8D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D815F" w14:textId="77777777" w:rsidR="002731C5" w:rsidRPr="00136E8D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8FE4B" w14:textId="77777777" w:rsidR="002731C5" w:rsidRPr="00136E8D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427D" w14:textId="77777777" w:rsidR="002731C5" w:rsidRPr="00136E8D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37493" w14:textId="77777777" w:rsidR="002731C5" w:rsidRPr="00136E8D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731C5" w:rsidRPr="00136E8D" w14:paraId="32E99EEC" w14:textId="77777777" w:rsidTr="008B648D">
        <w:trPr>
          <w:trHeight w:val="1020"/>
        </w:trPr>
        <w:tc>
          <w:tcPr>
            <w:tcW w:w="48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14:paraId="7F37050B" w14:textId="77777777" w:rsidR="002731C5" w:rsidRPr="00136E8D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  <w:r w:rsidRPr="00136E8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7CC97FA9" w14:textId="77777777" w:rsidR="002731C5" w:rsidRPr="00136E8D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59338296" w14:textId="77777777" w:rsidR="002731C5" w:rsidRPr="00136E8D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282588A3" w14:textId="77777777" w:rsidR="002731C5" w:rsidRPr="00136E8D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42F7AE61" w14:textId="77777777" w:rsidR="002731C5" w:rsidRPr="00136E8D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731C5" w:rsidRPr="00136E8D" w14:paraId="45497AE6" w14:textId="77777777" w:rsidTr="008B648D">
        <w:trPr>
          <w:trHeight w:val="675"/>
        </w:trPr>
        <w:tc>
          <w:tcPr>
            <w:tcW w:w="483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hideMark/>
          </w:tcPr>
          <w:p w14:paraId="47829BDA" w14:textId="77777777" w:rsidR="002731C5" w:rsidRPr="00136E8D" w:rsidRDefault="002731C5" w:rsidP="00561F2F">
            <w:pPr>
              <w:rPr>
                <w:rFonts w:ascii="Arial CYR" w:hAnsi="Arial CYR" w:cs="Arial CYR"/>
                <w:sz w:val="16"/>
                <w:szCs w:val="16"/>
              </w:rPr>
            </w:pPr>
            <w:r w:rsidRPr="00136E8D">
              <w:rPr>
                <w:rFonts w:ascii="Arial CYR" w:hAnsi="Arial CYR" w:cs="Arial CYR"/>
                <w:sz w:val="16"/>
                <w:szCs w:val="16"/>
              </w:rPr>
              <w:t xml:space="preserve">(наименование главного распорядителя </w:t>
            </w:r>
            <w:proofErr w:type="gramStart"/>
            <w:r w:rsidRPr="00136E8D">
              <w:rPr>
                <w:rFonts w:ascii="Arial CYR" w:hAnsi="Arial CYR" w:cs="Arial CYR"/>
                <w:sz w:val="16"/>
                <w:szCs w:val="16"/>
              </w:rPr>
              <w:t>бюджетных</w:t>
            </w:r>
            <w:proofErr w:type="gramEnd"/>
            <w:r w:rsidRPr="00136E8D">
              <w:rPr>
                <w:rFonts w:ascii="Arial CYR" w:hAnsi="Arial CYR" w:cs="Arial CYR"/>
                <w:sz w:val="16"/>
                <w:szCs w:val="16"/>
              </w:rPr>
              <w:t xml:space="preserve">  бюдж</w:t>
            </w:r>
            <w:r w:rsidRPr="00136E8D">
              <w:rPr>
                <w:rFonts w:ascii="Arial CYR" w:hAnsi="Arial CYR" w:cs="Arial CYR"/>
                <w:sz w:val="16"/>
                <w:szCs w:val="16"/>
              </w:rPr>
              <w:t>е</w:t>
            </w:r>
            <w:r w:rsidRPr="00136E8D">
              <w:rPr>
                <w:rFonts w:ascii="Arial CYR" w:hAnsi="Arial CYR" w:cs="Arial CYR"/>
                <w:sz w:val="16"/>
                <w:szCs w:val="16"/>
              </w:rPr>
              <w:t xml:space="preserve">та муниципального </w:t>
            </w:r>
            <w:r>
              <w:rPr>
                <w:rFonts w:ascii="Arial CYR" w:hAnsi="Arial CYR" w:cs="Arial CYR"/>
                <w:sz w:val="16"/>
                <w:szCs w:val="16"/>
              </w:rPr>
              <w:t>округа</w:t>
            </w:r>
            <w:r w:rsidRPr="00136E8D">
              <w:rPr>
                <w:rFonts w:ascii="Arial CYR" w:hAnsi="Arial CYR" w:cs="Arial CYR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8A1C50C" w14:textId="77777777" w:rsidR="002731C5" w:rsidRPr="00136E8D" w:rsidRDefault="002731C5" w:rsidP="00561F2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11148CE" w14:textId="77777777" w:rsidR="002731C5" w:rsidRPr="00136E8D" w:rsidRDefault="002731C5" w:rsidP="00561F2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F22F2F5" w14:textId="77777777" w:rsidR="002731C5" w:rsidRPr="00136E8D" w:rsidRDefault="002731C5" w:rsidP="00561F2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ACF7F0A" w14:textId="77777777" w:rsidR="002731C5" w:rsidRPr="00136E8D" w:rsidRDefault="002731C5" w:rsidP="00561F2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2731C5" w:rsidRPr="00136E8D" w14:paraId="6FBA4AC4" w14:textId="77777777" w:rsidTr="008B648D">
        <w:trPr>
          <w:trHeight w:val="255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EFCA259" w14:textId="77777777" w:rsidR="002731C5" w:rsidRPr="00136E8D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CECED2D" w14:textId="77777777" w:rsidR="002731C5" w:rsidRPr="00136E8D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8539DB5" w14:textId="77777777" w:rsidR="002731C5" w:rsidRPr="00136E8D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AD5F1BC" w14:textId="77777777" w:rsidR="002731C5" w:rsidRPr="00136E8D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CA78FFD" w14:textId="77777777" w:rsidR="002731C5" w:rsidRPr="00136E8D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34BBCD2" w14:textId="77777777" w:rsidR="002731C5" w:rsidRPr="00136E8D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B978AF3" w14:textId="77777777" w:rsidR="002731C5" w:rsidRPr="00136E8D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731C5" w:rsidRPr="00136E8D" w14:paraId="388FE66A" w14:textId="77777777" w:rsidTr="008B648D">
        <w:trPr>
          <w:trHeight w:val="255"/>
        </w:trPr>
        <w:tc>
          <w:tcPr>
            <w:tcW w:w="100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8D32DC6" w14:textId="77777777" w:rsidR="002731C5" w:rsidRPr="00136E8D" w:rsidRDefault="002731C5" w:rsidP="00561F2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36E8D">
              <w:rPr>
                <w:rFonts w:ascii="Arial CYR" w:hAnsi="Arial CYR" w:cs="Arial CYR"/>
                <w:sz w:val="20"/>
                <w:szCs w:val="20"/>
              </w:rPr>
              <w:t xml:space="preserve">Справка-уведомление № </w:t>
            </w:r>
          </w:p>
        </w:tc>
      </w:tr>
      <w:tr w:rsidR="002731C5" w:rsidRPr="00136E8D" w14:paraId="744B1765" w14:textId="77777777" w:rsidTr="008B648D">
        <w:trPr>
          <w:trHeight w:val="255"/>
        </w:trPr>
        <w:tc>
          <w:tcPr>
            <w:tcW w:w="100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387300D" w14:textId="77777777" w:rsidR="002731C5" w:rsidRPr="00136E8D" w:rsidRDefault="002731C5" w:rsidP="00561F2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36E8D">
              <w:rPr>
                <w:rFonts w:ascii="Arial CYR" w:hAnsi="Arial CYR" w:cs="Arial CYR"/>
                <w:sz w:val="20"/>
                <w:szCs w:val="20"/>
              </w:rPr>
              <w:t>об изменении кассового плана выплат</w:t>
            </w:r>
          </w:p>
        </w:tc>
      </w:tr>
      <w:tr w:rsidR="002731C5" w:rsidRPr="00136E8D" w14:paraId="07A04052" w14:textId="77777777" w:rsidTr="008B648D">
        <w:trPr>
          <w:trHeight w:val="255"/>
        </w:trPr>
        <w:tc>
          <w:tcPr>
            <w:tcW w:w="100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FCD7220" w14:textId="77777777" w:rsidR="002731C5" w:rsidRPr="00136E8D" w:rsidRDefault="002731C5" w:rsidP="00561F2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36E8D">
              <w:rPr>
                <w:rFonts w:ascii="Arial CYR" w:hAnsi="Arial CYR" w:cs="Arial CYR"/>
                <w:sz w:val="20"/>
                <w:szCs w:val="20"/>
              </w:rPr>
              <w:t>на _______________  20__г.</w:t>
            </w:r>
          </w:p>
        </w:tc>
      </w:tr>
      <w:tr w:rsidR="002731C5" w:rsidRPr="00136E8D" w14:paraId="1517E28F" w14:textId="77777777" w:rsidTr="008B648D">
        <w:trPr>
          <w:trHeight w:val="255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9D045A9" w14:textId="77777777" w:rsidR="002731C5" w:rsidRPr="00136E8D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60D1CE4" w14:textId="77777777" w:rsidR="002731C5" w:rsidRPr="00136E8D" w:rsidRDefault="002731C5" w:rsidP="00561F2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6E8D">
              <w:rPr>
                <w:rFonts w:ascii="Arial CYR" w:hAnsi="Arial CYR" w:cs="Arial CYR"/>
                <w:sz w:val="16"/>
                <w:szCs w:val="16"/>
              </w:rPr>
              <w:t>(отчетный период, ква</w:t>
            </w:r>
            <w:r w:rsidRPr="00136E8D">
              <w:rPr>
                <w:rFonts w:ascii="Arial CYR" w:hAnsi="Arial CYR" w:cs="Arial CYR"/>
                <w:sz w:val="16"/>
                <w:szCs w:val="16"/>
              </w:rPr>
              <w:t>р</w:t>
            </w:r>
            <w:r w:rsidRPr="00136E8D">
              <w:rPr>
                <w:rFonts w:ascii="Arial CYR" w:hAnsi="Arial CYR" w:cs="Arial CYR"/>
                <w:sz w:val="16"/>
                <w:szCs w:val="16"/>
              </w:rPr>
              <w:t>тал)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01A2F05" w14:textId="77777777" w:rsidR="002731C5" w:rsidRPr="00136E8D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78AA4A3" w14:textId="77777777" w:rsidR="002731C5" w:rsidRPr="00136E8D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CDAE88B" w14:textId="77777777" w:rsidR="002731C5" w:rsidRPr="00136E8D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731C5" w:rsidRPr="00136E8D" w14:paraId="580E45E2" w14:textId="77777777" w:rsidTr="008B648D">
        <w:trPr>
          <w:trHeight w:val="255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05B350E" w14:textId="77777777" w:rsidR="002731C5" w:rsidRPr="00136E8D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560F4143" w14:textId="77777777" w:rsidR="002731C5" w:rsidRPr="00136E8D" w:rsidRDefault="002731C5" w:rsidP="00561F2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6E8D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224785C0" w14:textId="77777777" w:rsidR="002731C5" w:rsidRPr="00136E8D" w:rsidRDefault="002731C5" w:rsidP="00561F2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6E8D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2CE2EB7F" w14:textId="77777777" w:rsidR="002731C5" w:rsidRPr="00136E8D" w:rsidRDefault="002731C5" w:rsidP="00561F2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6E8D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8712B53" w14:textId="77777777" w:rsidR="002731C5" w:rsidRPr="00136E8D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897CDDE" w14:textId="77777777" w:rsidR="002731C5" w:rsidRPr="00136E8D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2C198C4" w14:textId="77777777" w:rsidR="002731C5" w:rsidRPr="00136E8D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731C5" w:rsidRPr="00136E8D" w14:paraId="57066D92" w14:textId="77777777" w:rsidTr="008B648D">
        <w:trPr>
          <w:trHeight w:val="255"/>
        </w:trPr>
        <w:tc>
          <w:tcPr>
            <w:tcW w:w="4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369BCF2A" w14:textId="77777777" w:rsidR="002731C5" w:rsidRPr="00136E8D" w:rsidRDefault="002731C5" w:rsidP="00561F2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36E8D">
              <w:rPr>
                <w:rFonts w:ascii="Arial CYR" w:hAnsi="Arial CYR" w:cs="Arial CYR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267437F" w14:textId="77777777" w:rsidR="002731C5" w:rsidRPr="00136E8D" w:rsidRDefault="002731C5" w:rsidP="00561F2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14:paraId="1E950C52" w14:textId="77777777" w:rsidR="002731C5" w:rsidRPr="00136E8D" w:rsidRDefault="002731C5" w:rsidP="00561F2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36E8D">
              <w:rPr>
                <w:rFonts w:ascii="Arial CYR" w:hAnsi="Arial CYR" w:cs="Arial CYR"/>
                <w:sz w:val="20"/>
                <w:szCs w:val="20"/>
              </w:rPr>
              <w:t>Сумма</w:t>
            </w:r>
          </w:p>
        </w:tc>
      </w:tr>
      <w:tr w:rsidR="002731C5" w:rsidRPr="00136E8D" w14:paraId="69318836" w14:textId="77777777" w:rsidTr="008B648D">
        <w:trPr>
          <w:trHeight w:val="255"/>
        </w:trPr>
        <w:tc>
          <w:tcPr>
            <w:tcW w:w="4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14:paraId="2CA65454" w14:textId="77777777" w:rsidR="002731C5" w:rsidRPr="00136E8D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  <w:r w:rsidRPr="00136E8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3FDEFA3" w14:textId="77777777" w:rsidR="002731C5" w:rsidRPr="00136E8D" w:rsidRDefault="002731C5" w:rsidP="00561F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bottom"/>
          </w:tcPr>
          <w:p w14:paraId="3FDF00E1" w14:textId="77777777" w:rsidR="002731C5" w:rsidRPr="00136E8D" w:rsidRDefault="002731C5" w:rsidP="00561F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36E8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731C5" w:rsidRPr="00136E8D" w14:paraId="13558B68" w14:textId="77777777" w:rsidTr="008B648D">
        <w:trPr>
          <w:trHeight w:val="255"/>
        </w:trPr>
        <w:tc>
          <w:tcPr>
            <w:tcW w:w="4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14:paraId="2C435C9B" w14:textId="77777777" w:rsidR="002731C5" w:rsidRPr="00136E8D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  <w:r w:rsidRPr="00136E8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F4469BF" w14:textId="77777777" w:rsidR="002731C5" w:rsidRPr="00136E8D" w:rsidRDefault="002731C5" w:rsidP="00561F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bottom"/>
          </w:tcPr>
          <w:p w14:paraId="6E998A24" w14:textId="77777777" w:rsidR="002731C5" w:rsidRPr="00136E8D" w:rsidRDefault="002731C5" w:rsidP="00561F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36E8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731C5" w:rsidRPr="00136E8D" w14:paraId="794CDB64" w14:textId="77777777" w:rsidTr="008B648D">
        <w:trPr>
          <w:trHeight w:val="255"/>
        </w:trPr>
        <w:tc>
          <w:tcPr>
            <w:tcW w:w="4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14:paraId="6CC83EF9" w14:textId="77777777" w:rsidR="002731C5" w:rsidRPr="00136E8D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  <w:r w:rsidRPr="00136E8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924D8D5" w14:textId="77777777" w:rsidR="002731C5" w:rsidRPr="00136E8D" w:rsidRDefault="002731C5" w:rsidP="00561F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bottom"/>
          </w:tcPr>
          <w:p w14:paraId="759F3F50" w14:textId="77777777" w:rsidR="002731C5" w:rsidRPr="00136E8D" w:rsidRDefault="002731C5" w:rsidP="00561F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36E8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731C5" w:rsidRPr="00136E8D" w14:paraId="66DB1DAC" w14:textId="77777777" w:rsidTr="008B648D">
        <w:trPr>
          <w:trHeight w:val="255"/>
        </w:trPr>
        <w:tc>
          <w:tcPr>
            <w:tcW w:w="4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14:paraId="14898AEF" w14:textId="77777777" w:rsidR="002731C5" w:rsidRPr="00136E8D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  <w:r w:rsidRPr="00136E8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BA3B32F" w14:textId="77777777" w:rsidR="002731C5" w:rsidRPr="00136E8D" w:rsidRDefault="002731C5" w:rsidP="00561F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bottom"/>
          </w:tcPr>
          <w:p w14:paraId="521E1366" w14:textId="77777777" w:rsidR="002731C5" w:rsidRPr="00136E8D" w:rsidRDefault="002731C5" w:rsidP="00561F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36E8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731C5" w:rsidRPr="00136E8D" w14:paraId="37237EF1" w14:textId="77777777" w:rsidTr="008B648D">
        <w:trPr>
          <w:trHeight w:val="255"/>
        </w:trPr>
        <w:tc>
          <w:tcPr>
            <w:tcW w:w="4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14:paraId="7F0E45B8" w14:textId="77777777" w:rsidR="002731C5" w:rsidRPr="00136E8D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  <w:r w:rsidRPr="00136E8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19595CF" w14:textId="77777777" w:rsidR="002731C5" w:rsidRPr="00136E8D" w:rsidRDefault="002731C5" w:rsidP="00561F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bottom"/>
          </w:tcPr>
          <w:p w14:paraId="42A10AAE" w14:textId="77777777" w:rsidR="002731C5" w:rsidRPr="00136E8D" w:rsidRDefault="002731C5" w:rsidP="00561F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36E8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731C5" w:rsidRPr="00136E8D" w14:paraId="01F572FB" w14:textId="77777777" w:rsidTr="008B648D">
        <w:trPr>
          <w:trHeight w:val="255"/>
        </w:trPr>
        <w:tc>
          <w:tcPr>
            <w:tcW w:w="4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14:paraId="67C9B333" w14:textId="77777777" w:rsidR="002731C5" w:rsidRPr="00136E8D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  <w:r w:rsidRPr="00136E8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FEC8897" w14:textId="77777777" w:rsidR="002731C5" w:rsidRPr="00136E8D" w:rsidRDefault="002731C5" w:rsidP="00561F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bottom"/>
          </w:tcPr>
          <w:p w14:paraId="7040D342" w14:textId="77777777" w:rsidR="002731C5" w:rsidRPr="00136E8D" w:rsidRDefault="002731C5" w:rsidP="00561F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36E8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731C5" w:rsidRPr="00136E8D" w14:paraId="780D2D5C" w14:textId="77777777" w:rsidTr="008B648D">
        <w:trPr>
          <w:trHeight w:val="255"/>
        </w:trPr>
        <w:tc>
          <w:tcPr>
            <w:tcW w:w="4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14:paraId="4048BF28" w14:textId="77777777" w:rsidR="002731C5" w:rsidRPr="00136E8D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  <w:r w:rsidRPr="00136E8D">
              <w:rPr>
                <w:rFonts w:ascii="Arial CYR" w:hAnsi="Arial CYR" w:cs="Arial CYR"/>
                <w:sz w:val="20"/>
                <w:szCs w:val="20"/>
              </w:rPr>
              <w:t>Итого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1DA2F4F" w14:textId="77777777" w:rsidR="002731C5" w:rsidRPr="00136E8D" w:rsidRDefault="002731C5" w:rsidP="00561F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bottom"/>
          </w:tcPr>
          <w:p w14:paraId="6A55C901" w14:textId="77777777" w:rsidR="002731C5" w:rsidRPr="00136E8D" w:rsidRDefault="002731C5" w:rsidP="00561F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36E8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731C5" w:rsidRPr="00136E8D" w14:paraId="0EF14CC2" w14:textId="77777777" w:rsidTr="008B648D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2283F" w14:textId="77777777" w:rsidR="002731C5" w:rsidRPr="00136E8D" w:rsidRDefault="002731C5" w:rsidP="00561F2F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136E8D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EBC3E" w14:textId="77777777" w:rsidR="002731C5" w:rsidRPr="00136E8D" w:rsidRDefault="002731C5" w:rsidP="00561F2F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136E8D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8A209" w14:textId="77777777" w:rsidR="002731C5" w:rsidRPr="00136E8D" w:rsidRDefault="002731C5" w:rsidP="00561F2F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136E8D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D3BDD" w14:textId="77777777" w:rsidR="002731C5" w:rsidRPr="00136E8D" w:rsidRDefault="002731C5" w:rsidP="00561F2F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136E8D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E6C38" w14:textId="77777777" w:rsidR="002731C5" w:rsidRPr="00136E8D" w:rsidRDefault="002731C5" w:rsidP="00561F2F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136E8D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A7F81" w14:textId="77777777" w:rsidR="002731C5" w:rsidRPr="00136E8D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A45B6" w14:textId="77777777" w:rsidR="002731C5" w:rsidRPr="00136E8D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B648D" w:rsidRPr="00136E8D" w14:paraId="2CA9D39D" w14:textId="77777777" w:rsidTr="008B648D">
        <w:trPr>
          <w:trHeight w:val="300"/>
        </w:trPr>
        <w:tc>
          <w:tcPr>
            <w:tcW w:w="100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A68B2" w14:textId="77777777" w:rsidR="008B648D" w:rsidRPr="00136E8D" w:rsidRDefault="008B648D" w:rsidP="00561F2F">
            <w:pPr>
              <w:rPr>
                <w:rFonts w:ascii="Arial CYR" w:hAnsi="Arial CYR" w:cs="Arial CYR"/>
                <w:sz w:val="18"/>
                <w:szCs w:val="18"/>
              </w:rPr>
            </w:pPr>
            <w:r w:rsidRPr="00136E8D">
              <w:rPr>
                <w:rFonts w:ascii="Arial CYR" w:hAnsi="Arial CYR" w:cs="Arial CYR"/>
                <w:sz w:val="18"/>
                <w:szCs w:val="18"/>
              </w:rPr>
              <w:t>Руководитель    ___________________________           ________________________</w:t>
            </w:r>
          </w:p>
        </w:tc>
      </w:tr>
      <w:tr w:rsidR="002731C5" w:rsidRPr="00136E8D" w14:paraId="3A532A1C" w14:textId="77777777" w:rsidTr="008B648D">
        <w:trPr>
          <w:trHeight w:val="300"/>
        </w:trPr>
        <w:tc>
          <w:tcPr>
            <w:tcW w:w="100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F79E" w14:textId="77777777" w:rsidR="002731C5" w:rsidRPr="00136E8D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  <w:r w:rsidRPr="00136E8D">
              <w:rPr>
                <w:rFonts w:ascii="Arial CYR" w:hAnsi="Arial CYR" w:cs="Arial CYR"/>
                <w:sz w:val="20"/>
                <w:szCs w:val="20"/>
              </w:rPr>
              <w:t xml:space="preserve">                                      (подпись)                                        (расшифровка подписи)</w:t>
            </w:r>
          </w:p>
        </w:tc>
      </w:tr>
      <w:tr w:rsidR="008B648D" w:rsidRPr="00136E8D" w14:paraId="0F226AD7" w14:textId="77777777" w:rsidTr="008B648D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3597A" w14:textId="77777777" w:rsidR="008B648D" w:rsidRPr="00136E8D" w:rsidRDefault="008B648D" w:rsidP="00561F2F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C66FB" w14:textId="77777777" w:rsidR="008B648D" w:rsidRPr="00136E8D" w:rsidRDefault="008B648D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4D80" w14:textId="77777777" w:rsidR="008B648D" w:rsidRPr="00136E8D" w:rsidRDefault="008B648D" w:rsidP="00561F2F">
            <w:pPr>
              <w:rPr>
                <w:rFonts w:ascii="Arial CYR" w:hAnsi="Arial CYR" w:cs="Arial CYR"/>
                <w:sz w:val="20"/>
                <w:szCs w:val="20"/>
              </w:rPr>
            </w:pPr>
            <w:r w:rsidRPr="00136E8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08B0" w14:textId="77777777" w:rsidR="008B648D" w:rsidRPr="00136E8D" w:rsidRDefault="008B648D" w:rsidP="00561F2F">
            <w:pPr>
              <w:rPr>
                <w:rFonts w:ascii="Arial CYR" w:hAnsi="Arial CYR" w:cs="Arial CYR"/>
                <w:sz w:val="20"/>
                <w:szCs w:val="20"/>
              </w:rPr>
            </w:pPr>
            <w:r w:rsidRPr="00136E8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F711" w14:textId="77777777" w:rsidR="008B648D" w:rsidRPr="00136E8D" w:rsidRDefault="008B648D" w:rsidP="00561F2F">
            <w:pPr>
              <w:rPr>
                <w:rFonts w:ascii="Arial CYR" w:hAnsi="Arial CYR" w:cs="Arial CYR"/>
                <w:sz w:val="20"/>
                <w:szCs w:val="20"/>
              </w:rPr>
            </w:pPr>
            <w:r w:rsidRPr="00136E8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2AAE" w14:textId="77777777" w:rsidR="008B648D" w:rsidRPr="00136E8D" w:rsidRDefault="008B648D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3771" w14:textId="77777777" w:rsidR="008B648D" w:rsidRPr="00136E8D" w:rsidRDefault="008B648D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731C5" w:rsidRPr="00136E8D" w14:paraId="046A2CA4" w14:textId="77777777" w:rsidTr="008B648D">
        <w:trPr>
          <w:trHeight w:val="285"/>
        </w:trPr>
        <w:tc>
          <w:tcPr>
            <w:tcW w:w="100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96591" w14:textId="77777777" w:rsidR="002731C5" w:rsidRPr="00136E8D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  <w:r w:rsidRPr="00136E8D">
              <w:rPr>
                <w:rFonts w:ascii="Arial CYR" w:hAnsi="Arial CYR" w:cs="Arial CYR"/>
                <w:sz w:val="20"/>
                <w:szCs w:val="20"/>
              </w:rPr>
              <w:t xml:space="preserve">Исполнитель        _____________________      _________________    ________________________    </w:t>
            </w:r>
          </w:p>
        </w:tc>
      </w:tr>
      <w:tr w:rsidR="002731C5" w:rsidRPr="00136E8D" w14:paraId="30C241D1" w14:textId="77777777" w:rsidTr="008B648D">
        <w:trPr>
          <w:trHeight w:val="300"/>
        </w:trPr>
        <w:tc>
          <w:tcPr>
            <w:tcW w:w="100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F558F" w14:textId="77777777" w:rsidR="002731C5" w:rsidRPr="00136E8D" w:rsidRDefault="002731C5" w:rsidP="00561F2F">
            <w:pPr>
              <w:rPr>
                <w:rFonts w:ascii="Arial CYR" w:hAnsi="Arial CYR" w:cs="Arial CYR"/>
                <w:sz w:val="20"/>
                <w:szCs w:val="20"/>
              </w:rPr>
            </w:pPr>
            <w:r w:rsidRPr="00136E8D">
              <w:rPr>
                <w:rFonts w:ascii="Arial CYR" w:hAnsi="Arial CYR" w:cs="Arial CYR"/>
                <w:sz w:val="20"/>
                <w:szCs w:val="20"/>
              </w:rPr>
              <w:t xml:space="preserve">                                        (должность)                      (подпись)                  (расшифровка подписи)           </w:t>
            </w:r>
          </w:p>
        </w:tc>
      </w:tr>
      <w:tr w:rsidR="008B648D" w:rsidRPr="00136E8D" w14:paraId="7873DC0A" w14:textId="77777777" w:rsidTr="008B648D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B3F0" w14:textId="77777777" w:rsidR="008B648D" w:rsidRPr="00136E8D" w:rsidRDefault="008B648D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ABCD4" w14:textId="77777777" w:rsidR="008B648D" w:rsidRPr="00136E8D" w:rsidRDefault="008B648D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E529" w14:textId="77777777" w:rsidR="008B648D" w:rsidRPr="00136E8D" w:rsidRDefault="008B648D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62F10" w14:textId="77777777" w:rsidR="008B648D" w:rsidRPr="00136E8D" w:rsidRDefault="008B648D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83223" w14:textId="77777777" w:rsidR="008B648D" w:rsidRPr="00136E8D" w:rsidRDefault="008B648D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81A78" w14:textId="77777777" w:rsidR="008B648D" w:rsidRPr="00136E8D" w:rsidRDefault="008B648D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3872" w14:textId="77777777" w:rsidR="008B648D" w:rsidRPr="00136E8D" w:rsidRDefault="008B648D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B648D" w:rsidRPr="00136E8D" w14:paraId="6AB2DEBC" w14:textId="77777777" w:rsidTr="008B648D">
        <w:trPr>
          <w:trHeight w:val="225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D6FF6" w14:textId="77777777" w:rsidR="008B648D" w:rsidRPr="00136E8D" w:rsidRDefault="008B648D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CDB73" w14:textId="77777777" w:rsidR="008B648D" w:rsidRPr="00136E8D" w:rsidRDefault="008B648D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BB5A0" w14:textId="77777777" w:rsidR="008B648D" w:rsidRPr="00136E8D" w:rsidRDefault="008B648D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95B7" w14:textId="77777777" w:rsidR="008B648D" w:rsidRPr="00136E8D" w:rsidRDefault="008B648D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581D" w14:textId="77777777" w:rsidR="008B648D" w:rsidRPr="00136E8D" w:rsidRDefault="008B648D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800B8" w14:textId="77777777" w:rsidR="008B648D" w:rsidRPr="00136E8D" w:rsidRDefault="008B648D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3E74" w14:textId="77777777" w:rsidR="008B648D" w:rsidRPr="00136E8D" w:rsidRDefault="008B648D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B648D" w:rsidRPr="00136E8D" w14:paraId="20522B89" w14:textId="77777777" w:rsidTr="008B648D">
        <w:trPr>
          <w:trHeight w:val="300"/>
        </w:trPr>
        <w:tc>
          <w:tcPr>
            <w:tcW w:w="4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7C5E9" w14:textId="77777777" w:rsidR="008B648D" w:rsidRPr="00136E8D" w:rsidRDefault="008B648D" w:rsidP="00561F2F">
            <w:pPr>
              <w:rPr>
                <w:rFonts w:ascii="Arial CYR" w:hAnsi="Arial CYR" w:cs="Arial CYR"/>
                <w:sz w:val="20"/>
                <w:szCs w:val="20"/>
              </w:rPr>
            </w:pPr>
            <w:r w:rsidRPr="00136E8D">
              <w:rPr>
                <w:rFonts w:ascii="Arial CYR" w:hAnsi="Arial CYR" w:cs="Arial CYR"/>
                <w:sz w:val="20"/>
                <w:szCs w:val="20"/>
              </w:rPr>
              <w:t xml:space="preserve">Дата ____________________.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05FE7" w14:textId="77777777" w:rsidR="008B648D" w:rsidRPr="00136E8D" w:rsidRDefault="008B648D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D5E5" w14:textId="77777777" w:rsidR="008B648D" w:rsidRPr="00136E8D" w:rsidRDefault="008B648D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975C6" w14:textId="77777777" w:rsidR="008B648D" w:rsidRPr="00136E8D" w:rsidRDefault="008B648D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826FD" w14:textId="77777777" w:rsidR="008B648D" w:rsidRPr="00136E8D" w:rsidRDefault="008B648D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14:paraId="543CD765" w14:textId="06E1EEBD" w:rsidR="002731C5" w:rsidRDefault="002731C5" w:rsidP="00850207">
      <w:pPr>
        <w:spacing w:after="0" w:line="360" w:lineRule="atLeast"/>
        <w:jc w:val="center"/>
        <w:rPr>
          <w:rFonts w:eastAsia="Times New Roman"/>
          <w:sz w:val="28"/>
          <w:szCs w:val="28"/>
          <w:lang w:eastAsia="ru-RU"/>
        </w:rPr>
      </w:pPr>
    </w:p>
    <w:p w14:paraId="3D20314E" w14:textId="77777777" w:rsidR="002731C5" w:rsidRDefault="002731C5" w:rsidP="00850207">
      <w:pPr>
        <w:spacing w:after="0" w:line="360" w:lineRule="atLeast"/>
        <w:jc w:val="center"/>
        <w:rPr>
          <w:rFonts w:eastAsia="Times New Roman"/>
          <w:sz w:val="28"/>
          <w:szCs w:val="28"/>
          <w:lang w:eastAsia="ru-RU"/>
        </w:rPr>
      </w:pPr>
    </w:p>
    <w:p w14:paraId="17106198" w14:textId="77777777" w:rsidR="002731C5" w:rsidRDefault="002731C5" w:rsidP="00850207">
      <w:pPr>
        <w:spacing w:after="0" w:line="360" w:lineRule="atLeast"/>
        <w:jc w:val="center"/>
        <w:rPr>
          <w:rFonts w:eastAsia="Times New Roman"/>
          <w:sz w:val="28"/>
          <w:szCs w:val="28"/>
          <w:lang w:eastAsia="ru-RU"/>
        </w:rPr>
      </w:pPr>
    </w:p>
    <w:p w14:paraId="6A7CB90A" w14:textId="77777777" w:rsidR="002731C5" w:rsidRDefault="002731C5" w:rsidP="00850207">
      <w:pPr>
        <w:spacing w:after="0" w:line="360" w:lineRule="atLeast"/>
        <w:jc w:val="center"/>
        <w:rPr>
          <w:rFonts w:eastAsia="Times New Roman"/>
          <w:sz w:val="28"/>
          <w:szCs w:val="28"/>
          <w:lang w:eastAsia="ru-RU"/>
        </w:rPr>
      </w:pPr>
    </w:p>
    <w:tbl>
      <w:tblPr>
        <w:tblW w:w="10520" w:type="dxa"/>
        <w:tblInd w:w="645" w:type="dxa"/>
        <w:tblLayout w:type="fixed"/>
        <w:tblLook w:val="0000" w:firstRow="0" w:lastRow="0" w:firstColumn="0" w:lastColumn="0" w:noHBand="0" w:noVBand="0"/>
      </w:tblPr>
      <w:tblGrid>
        <w:gridCol w:w="4540"/>
        <w:gridCol w:w="823"/>
        <w:gridCol w:w="1427"/>
        <w:gridCol w:w="1004"/>
        <w:gridCol w:w="1041"/>
        <w:gridCol w:w="1685"/>
      </w:tblGrid>
      <w:tr w:rsidR="002731C5" w:rsidRPr="00D47507" w14:paraId="259B63B4" w14:textId="77777777" w:rsidTr="00415CE9">
        <w:trPr>
          <w:trHeight w:val="374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B8489" w14:textId="77777777" w:rsidR="002731C5" w:rsidRPr="00F13562" w:rsidRDefault="002731C5" w:rsidP="00415CE9">
            <w:pPr>
              <w:ind w:left="206" w:hanging="206"/>
            </w:pPr>
          </w:p>
        </w:tc>
        <w:tc>
          <w:tcPr>
            <w:tcW w:w="5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F23C1" w14:textId="5B109C69" w:rsidR="002731C5" w:rsidRPr="00D47507" w:rsidRDefault="002731C5" w:rsidP="002731C5">
            <w:pPr>
              <w:jc w:val="right"/>
              <w:rPr>
                <w:sz w:val="20"/>
                <w:szCs w:val="20"/>
              </w:rPr>
            </w:pPr>
            <w:r w:rsidRPr="00D47507">
              <w:rPr>
                <w:sz w:val="20"/>
                <w:szCs w:val="20"/>
              </w:rPr>
              <w:t>Приложение</w:t>
            </w:r>
            <w:r>
              <w:rPr>
                <w:sz w:val="20"/>
                <w:szCs w:val="20"/>
              </w:rPr>
              <w:t xml:space="preserve"> </w:t>
            </w:r>
            <w:r w:rsidRPr="00D4750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D47507">
              <w:rPr>
                <w:sz w:val="20"/>
                <w:szCs w:val="20"/>
              </w:rPr>
              <w:t xml:space="preserve">  </w:t>
            </w:r>
          </w:p>
        </w:tc>
      </w:tr>
      <w:tr w:rsidR="002731C5" w:rsidRPr="00D47507" w14:paraId="2334F426" w14:textId="77777777" w:rsidTr="00415CE9">
        <w:trPr>
          <w:trHeight w:val="907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CB9E5" w14:textId="77777777" w:rsidR="002731C5" w:rsidRPr="00D47507" w:rsidRDefault="002731C5" w:rsidP="00561F2F"/>
        </w:tc>
        <w:tc>
          <w:tcPr>
            <w:tcW w:w="5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8472CC" w14:textId="77777777" w:rsidR="002731C5" w:rsidRPr="00D47507" w:rsidRDefault="002731C5" w:rsidP="00561F2F">
            <w:pPr>
              <w:rPr>
                <w:sz w:val="20"/>
                <w:szCs w:val="20"/>
              </w:rPr>
            </w:pPr>
            <w:r w:rsidRPr="00D47507">
              <w:rPr>
                <w:sz w:val="20"/>
                <w:szCs w:val="20"/>
              </w:rPr>
              <w:t xml:space="preserve">к Порядку составления и ведения кассового плана исполнения  бюджета </w:t>
            </w:r>
            <w:proofErr w:type="spellStart"/>
            <w:r w:rsidRPr="00D47507">
              <w:rPr>
                <w:sz w:val="20"/>
                <w:szCs w:val="20"/>
              </w:rPr>
              <w:t>Окуловского</w:t>
            </w:r>
            <w:proofErr w:type="spellEnd"/>
            <w:r w:rsidRPr="00D47507">
              <w:rPr>
                <w:sz w:val="20"/>
                <w:szCs w:val="20"/>
              </w:rPr>
              <w:t xml:space="preserve"> муниципального </w:t>
            </w:r>
            <w:r>
              <w:rPr>
                <w:sz w:val="20"/>
                <w:szCs w:val="20"/>
              </w:rPr>
              <w:t>округа</w:t>
            </w:r>
            <w:r w:rsidRPr="00D47507">
              <w:rPr>
                <w:sz w:val="20"/>
                <w:szCs w:val="20"/>
              </w:rPr>
              <w:t xml:space="preserve"> в текущем фина</w:t>
            </w:r>
            <w:r w:rsidRPr="00D47507">
              <w:rPr>
                <w:sz w:val="20"/>
                <w:szCs w:val="20"/>
              </w:rPr>
              <w:t>н</w:t>
            </w:r>
            <w:r w:rsidRPr="00D47507">
              <w:rPr>
                <w:sz w:val="20"/>
                <w:szCs w:val="20"/>
              </w:rPr>
              <w:t>совом году</w:t>
            </w:r>
          </w:p>
        </w:tc>
      </w:tr>
      <w:tr w:rsidR="002731C5" w:rsidRPr="00D47507" w14:paraId="74706158" w14:textId="77777777" w:rsidTr="00415CE9">
        <w:trPr>
          <w:trHeight w:val="300"/>
        </w:trPr>
        <w:tc>
          <w:tcPr>
            <w:tcW w:w="10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708FB" w14:textId="77777777" w:rsidR="002731C5" w:rsidRPr="00D47507" w:rsidRDefault="002731C5" w:rsidP="00561F2F">
            <w:pPr>
              <w:jc w:val="center"/>
            </w:pPr>
          </w:p>
        </w:tc>
      </w:tr>
      <w:tr w:rsidR="002731C5" w:rsidRPr="00D47507" w14:paraId="16376946" w14:textId="77777777" w:rsidTr="00415CE9">
        <w:trPr>
          <w:trHeight w:val="330"/>
        </w:trPr>
        <w:tc>
          <w:tcPr>
            <w:tcW w:w="10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356D8" w14:textId="77777777" w:rsidR="002731C5" w:rsidRPr="00D47507" w:rsidRDefault="002731C5" w:rsidP="00561F2F">
            <w:pPr>
              <w:jc w:val="center"/>
              <w:rPr>
                <w:b/>
              </w:rPr>
            </w:pPr>
            <w:r w:rsidRPr="00D47507">
              <w:rPr>
                <w:b/>
              </w:rPr>
              <w:t>Справка об изменении кассового плана</w:t>
            </w:r>
            <w:r w:rsidRPr="00D47507">
              <w:rPr>
                <w:sz w:val="28"/>
              </w:rPr>
              <w:t xml:space="preserve"> </w:t>
            </w:r>
            <w:r w:rsidRPr="00D47507">
              <w:rPr>
                <w:b/>
              </w:rPr>
              <w:t>по источникам внутреннего финансирования деф</w:t>
            </w:r>
            <w:r w:rsidRPr="00D47507">
              <w:rPr>
                <w:b/>
              </w:rPr>
              <w:t>и</w:t>
            </w:r>
            <w:r w:rsidRPr="00D47507">
              <w:rPr>
                <w:b/>
              </w:rPr>
              <w:t>цита бюджета</w:t>
            </w:r>
          </w:p>
        </w:tc>
      </w:tr>
      <w:tr w:rsidR="002731C5" w:rsidRPr="00D47507" w14:paraId="15CDCAEE" w14:textId="77777777" w:rsidTr="00415CE9">
        <w:trPr>
          <w:trHeight w:val="300"/>
        </w:trPr>
        <w:tc>
          <w:tcPr>
            <w:tcW w:w="10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E5CDF" w14:textId="77777777" w:rsidR="002731C5" w:rsidRPr="00D47507" w:rsidRDefault="002731C5" w:rsidP="00561F2F">
            <w:pPr>
              <w:jc w:val="center"/>
              <w:rPr>
                <w:b/>
              </w:rPr>
            </w:pPr>
            <w:r w:rsidRPr="00D47507">
              <w:t xml:space="preserve">        </w:t>
            </w:r>
            <w:r w:rsidRPr="00D47507">
              <w:rPr>
                <w:b/>
              </w:rPr>
              <w:t>на  20____ г.</w:t>
            </w:r>
          </w:p>
        </w:tc>
      </w:tr>
      <w:tr w:rsidR="002731C5" w:rsidRPr="00D47507" w14:paraId="13D7BA58" w14:textId="77777777" w:rsidTr="00415CE9">
        <w:trPr>
          <w:trHeight w:val="300"/>
        </w:trPr>
        <w:tc>
          <w:tcPr>
            <w:tcW w:w="67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EEBFDD" w14:textId="77777777" w:rsidR="002731C5" w:rsidRPr="00D47507" w:rsidRDefault="002731C5" w:rsidP="00561F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34BFC" w14:textId="77777777" w:rsidR="002731C5" w:rsidRPr="00D47507" w:rsidRDefault="002731C5" w:rsidP="00561F2F">
            <w:pPr>
              <w:jc w:val="center"/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7066B" w14:textId="77777777" w:rsidR="002731C5" w:rsidRPr="00D47507" w:rsidRDefault="002731C5" w:rsidP="00561F2F">
            <w:pPr>
              <w:jc w:val="center"/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E2B16" w14:textId="77777777" w:rsidR="002731C5" w:rsidRPr="00D47507" w:rsidRDefault="002731C5" w:rsidP="00561F2F">
            <w:pPr>
              <w:jc w:val="center"/>
            </w:pPr>
          </w:p>
        </w:tc>
      </w:tr>
      <w:tr w:rsidR="002731C5" w:rsidRPr="00D47507" w14:paraId="34FD9F60" w14:textId="77777777" w:rsidTr="00415CE9">
        <w:trPr>
          <w:trHeight w:val="554"/>
        </w:trPr>
        <w:tc>
          <w:tcPr>
            <w:tcW w:w="88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148328" w14:textId="16E36D89" w:rsidR="002731C5" w:rsidRPr="00D47507" w:rsidRDefault="002731C5" w:rsidP="00561F2F">
            <w:pPr>
              <w:jc w:val="center"/>
            </w:pPr>
            <w:r w:rsidRPr="00D47507">
              <w:t xml:space="preserve">Комитет финансов Администрации </w:t>
            </w:r>
            <w:proofErr w:type="spellStart"/>
            <w:r w:rsidRPr="00D47507">
              <w:t>Окуловского</w:t>
            </w:r>
            <w:proofErr w:type="spellEnd"/>
            <w:r w:rsidRPr="00D47507">
              <w:t xml:space="preserve"> муниципального </w:t>
            </w:r>
            <w:r>
              <w:t>округа</w:t>
            </w:r>
            <w:r w:rsidR="00415CE9">
              <w:t xml:space="preserve"> Новг</w:t>
            </w:r>
            <w:r w:rsidR="00415CE9">
              <w:t>о</w:t>
            </w:r>
            <w:r w:rsidR="00415CE9">
              <w:t>родской области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8706B" w14:textId="77777777" w:rsidR="002731C5" w:rsidRPr="00D47507" w:rsidRDefault="002731C5" w:rsidP="00561F2F">
            <w:pPr>
              <w:jc w:val="center"/>
              <w:rPr>
                <w:sz w:val="16"/>
                <w:szCs w:val="16"/>
              </w:rPr>
            </w:pPr>
            <w:r w:rsidRPr="00D47507">
              <w:rPr>
                <w:sz w:val="16"/>
                <w:szCs w:val="16"/>
              </w:rPr>
              <w:t>Код администратора</w:t>
            </w:r>
          </w:p>
        </w:tc>
      </w:tr>
      <w:tr w:rsidR="002731C5" w:rsidRPr="00D47507" w14:paraId="1B223B6D" w14:textId="77777777" w:rsidTr="00415CE9">
        <w:trPr>
          <w:trHeight w:val="232"/>
        </w:trPr>
        <w:tc>
          <w:tcPr>
            <w:tcW w:w="88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D7EBF0" w14:textId="77777777" w:rsidR="002731C5" w:rsidRPr="00D47507" w:rsidRDefault="002731C5" w:rsidP="00561F2F">
            <w:pPr>
              <w:rPr>
                <w:sz w:val="16"/>
                <w:szCs w:val="16"/>
              </w:rPr>
            </w:pPr>
            <w:r w:rsidRPr="00D47507">
              <w:rPr>
                <w:sz w:val="16"/>
                <w:szCs w:val="16"/>
              </w:rPr>
              <w:t xml:space="preserve">наименование главного распорядителя - администратора источников финансирования дефицита бюджета </w:t>
            </w:r>
            <w:r>
              <w:rPr>
                <w:sz w:val="16"/>
                <w:szCs w:val="16"/>
              </w:rPr>
              <w:t>округа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3034B" w14:textId="77777777" w:rsidR="002731C5" w:rsidRPr="00D47507" w:rsidRDefault="002731C5" w:rsidP="00561F2F">
            <w:pPr>
              <w:jc w:val="center"/>
            </w:pPr>
          </w:p>
        </w:tc>
      </w:tr>
      <w:tr w:rsidR="002731C5" w:rsidRPr="00D47507" w14:paraId="009117C6" w14:textId="77777777" w:rsidTr="00415CE9">
        <w:trPr>
          <w:trHeight w:val="270"/>
        </w:trPr>
        <w:tc>
          <w:tcPr>
            <w:tcW w:w="77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E8843" w14:textId="77777777" w:rsidR="002731C5" w:rsidRPr="00D47507" w:rsidRDefault="002731C5" w:rsidP="00561F2F">
            <w:pPr>
              <w:spacing w:line="240" w:lineRule="exact"/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E26A3" w14:textId="77777777" w:rsidR="002731C5" w:rsidRPr="00D47507" w:rsidRDefault="002731C5" w:rsidP="00561F2F"/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D332D" w14:textId="77777777" w:rsidR="002731C5" w:rsidRPr="00D47507" w:rsidRDefault="002731C5" w:rsidP="00561F2F">
            <w:pPr>
              <w:jc w:val="center"/>
            </w:pPr>
          </w:p>
        </w:tc>
      </w:tr>
      <w:tr w:rsidR="002731C5" w:rsidRPr="00D47507" w14:paraId="6C2104D1" w14:textId="77777777" w:rsidTr="00415CE9">
        <w:trPr>
          <w:trHeight w:val="22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9B2E9" w14:textId="77777777" w:rsidR="002731C5" w:rsidRPr="00D47507" w:rsidRDefault="002731C5" w:rsidP="00561F2F"/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18662" w14:textId="77777777" w:rsidR="002731C5" w:rsidRPr="00D47507" w:rsidRDefault="002731C5" w:rsidP="00561F2F"/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D5EED" w14:textId="77777777" w:rsidR="002731C5" w:rsidRPr="00D47507" w:rsidRDefault="002731C5" w:rsidP="00561F2F"/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F97B7" w14:textId="77777777" w:rsidR="002731C5" w:rsidRPr="00D47507" w:rsidRDefault="002731C5" w:rsidP="00561F2F"/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C3DB8" w14:textId="77777777" w:rsidR="002731C5" w:rsidRPr="00D47507" w:rsidRDefault="002731C5" w:rsidP="00561F2F"/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88772" w14:textId="77777777" w:rsidR="002731C5" w:rsidRPr="00D47507" w:rsidRDefault="002731C5" w:rsidP="00561F2F">
            <w:pPr>
              <w:jc w:val="center"/>
            </w:pPr>
            <w:r w:rsidRPr="00D47507">
              <w:t>(рублей)</w:t>
            </w:r>
          </w:p>
        </w:tc>
      </w:tr>
      <w:tr w:rsidR="002731C5" w:rsidRPr="00D47507" w14:paraId="416DCDAF" w14:textId="77777777" w:rsidTr="00415CE9">
        <w:trPr>
          <w:trHeight w:val="300"/>
        </w:trPr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C2AF0D" w14:textId="77777777" w:rsidR="002731C5" w:rsidRPr="00D47507" w:rsidRDefault="002731C5" w:rsidP="00561F2F">
            <w:pPr>
              <w:jc w:val="center"/>
            </w:pPr>
            <w:r w:rsidRPr="00D47507">
              <w:t>Код источников бюджетной классифик</w:t>
            </w:r>
            <w:r w:rsidRPr="00D47507">
              <w:t>а</w:t>
            </w:r>
            <w:r w:rsidRPr="00D47507">
              <w:t>ции РФ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C25991" w14:textId="77777777" w:rsidR="002731C5" w:rsidRPr="00D47507" w:rsidRDefault="002731C5" w:rsidP="00561F2F">
            <w:pPr>
              <w:jc w:val="center"/>
            </w:pPr>
            <w:r w:rsidRPr="00D47507">
              <w:t>Су</w:t>
            </w:r>
            <w:r w:rsidRPr="00D47507">
              <w:t>м</w:t>
            </w:r>
            <w:r w:rsidRPr="00D47507">
              <w:t>ма на год</w:t>
            </w:r>
          </w:p>
        </w:tc>
        <w:tc>
          <w:tcPr>
            <w:tcW w:w="51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2F354" w14:textId="77777777" w:rsidR="002731C5" w:rsidRPr="00D47507" w:rsidRDefault="002731C5" w:rsidP="00561F2F">
            <w:pPr>
              <w:jc w:val="center"/>
            </w:pPr>
            <w:r w:rsidRPr="00D47507">
              <w:t>в   том   числе:</w:t>
            </w:r>
          </w:p>
        </w:tc>
      </w:tr>
      <w:tr w:rsidR="002731C5" w:rsidRPr="00D47507" w14:paraId="344497F5" w14:textId="77777777" w:rsidTr="00415CE9">
        <w:trPr>
          <w:trHeight w:val="300"/>
        </w:trPr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788931" w14:textId="77777777" w:rsidR="002731C5" w:rsidRPr="00D47507" w:rsidRDefault="002731C5" w:rsidP="00561F2F"/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33F5BE" w14:textId="77777777" w:rsidR="002731C5" w:rsidRPr="00D47507" w:rsidRDefault="002731C5" w:rsidP="00561F2F"/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744CE" w14:textId="77777777" w:rsidR="002731C5" w:rsidRPr="00D47507" w:rsidRDefault="002731C5" w:rsidP="00561F2F">
            <w:pPr>
              <w:jc w:val="center"/>
            </w:pPr>
            <w:r w:rsidRPr="00D47507"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750F5" w14:textId="77777777" w:rsidR="002731C5" w:rsidRPr="00D47507" w:rsidRDefault="002731C5" w:rsidP="00561F2F">
            <w:pPr>
              <w:jc w:val="center"/>
            </w:pPr>
            <w:r w:rsidRPr="00D47507"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96A60" w14:textId="77777777" w:rsidR="002731C5" w:rsidRPr="00D47507" w:rsidRDefault="002731C5" w:rsidP="00561F2F">
            <w:pPr>
              <w:jc w:val="center"/>
            </w:pPr>
            <w:r w:rsidRPr="00D47507">
              <w:t>3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28E29" w14:textId="77777777" w:rsidR="002731C5" w:rsidRPr="00D47507" w:rsidRDefault="002731C5" w:rsidP="00561F2F">
            <w:pPr>
              <w:jc w:val="center"/>
            </w:pPr>
            <w:r w:rsidRPr="00D47507">
              <w:t>4</w:t>
            </w:r>
          </w:p>
        </w:tc>
      </w:tr>
      <w:tr w:rsidR="002731C5" w:rsidRPr="00D47507" w14:paraId="63187085" w14:textId="77777777" w:rsidTr="00415CE9">
        <w:trPr>
          <w:trHeight w:val="375"/>
        </w:trPr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865C68" w14:textId="77777777" w:rsidR="002731C5" w:rsidRPr="00D47507" w:rsidRDefault="002731C5" w:rsidP="00561F2F"/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93E9C9" w14:textId="77777777" w:rsidR="002731C5" w:rsidRPr="00D47507" w:rsidRDefault="002731C5" w:rsidP="00561F2F"/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C7BFD" w14:textId="77777777" w:rsidR="002731C5" w:rsidRPr="00D47507" w:rsidRDefault="002731C5" w:rsidP="00561F2F">
            <w:pPr>
              <w:jc w:val="center"/>
            </w:pPr>
            <w:r w:rsidRPr="00D47507">
              <w:t>квартал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D8D0D" w14:textId="77777777" w:rsidR="002731C5" w:rsidRPr="00D47507" w:rsidRDefault="002731C5" w:rsidP="00561F2F">
            <w:pPr>
              <w:jc w:val="center"/>
            </w:pPr>
            <w:r w:rsidRPr="00D47507">
              <w:t>квартал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8F408" w14:textId="77777777" w:rsidR="002731C5" w:rsidRPr="00D47507" w:rsidRDefault="002731C5" w:rsidP="00561F2F">
            <w:pPr>
              <w:jc w:val="center"/>
            </w:pPr>
            <w:r w:rsidRPr="00D47507">
              <w:t>квартал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6953F" w14:textId="77777777" w:rsidR="002731C5" w:rsidRPr="00D47507" w:rsidRDefault="002731C5" w:rsidP="00561F2F">
            <w:pPr>
              <w:jc w:val="center"/>
            </w:pPr>
            <w:r w:rsidRPr="00D47507">
              <w:t>квартал</w:t>
            </w:r>
          </w:p>
        </w:tc>
      </w:tr>
      <w:tr w:rsidR="002731C5" w:rsidRPr="00D47507" w14:paraId="6F1AA4BD" w14:textId="77777777" w:rsidTr="00415CE9">
        <w:trPr>
          <w:trHeight w:val="229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187F7" w14:textId="77777777" w:rsidR="002731C5" w:rsidRPr="00D47507" w:rsidRDefault="002731C5" w:rsidP="00561F2F">
            <w:pPr>
              <w:jc w:val="center"/>
            </w:pPr>
            <w:r w:rsidRPr="00D47507"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E9ECEA" w14:textId="77777777" w:rsidR="002731C5" w:rsidRPr="00D47507" w:rsidRDefault="002731C5" w:rsidP="00561F2F">
            <w:pPr>
              <w:jc w:val="center"/>
            </w:pPr>
            <w:r w:rsidRPr="00D47507">
              <w:t>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2B336" w14:textId="77777777" w:rsidR="002731C5" w:rsidRPr="00D47507" w:rsidRDefault="002731C5" w:rsidP="00561F2F">
            <w:pPr>
              <w:jc w:val="center"/>
            </w:pPr>
            <w:r w:rsidRPr="00D47507">
              <w:t>4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1EF2A" w14:textId="77777777" w:rsidR="002731C5" w:rsidRPr="00D47507" w:rsidRDefault="002731C5" w:rsidP="00561F2F">
            <w:pPr>
              <w:jc w:val="center"/>
            </w:pPr>
            <w:r w:rsidRPr="00D47507">
              <w:t>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10237" w14:textId="77777777" w:rsidR="002731C5" w:rsidRPr="00D47507" w:rsidRDefault="002731C5" w:rsidP="00561F2F">
            <w:pPr>
              <w:jc w:val="center"/>
            </w:pPr>
            <w:r w:rsidRPr="00D47507">
              <w:t>6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EB74C" w14:textId="77777777" w:rsidR="002731C5" w:rsidRPr="00D47507" w:rsidRDefault="002731C5" w:rsidP="00561F2F">
            <w:pPr>
              <w:jc w:val="center"/>
            </w:pPr>
            <w:r w:rsidRPr="00D47507">
              <w:t>7</w:t>
            </w:r>
          </w:p>
        </w:tc>
      </w:tr>
      <w:tr w:rsidR="002731C5" w:rsidRPr="00D47507" w14:paraId="0C793F58" w14:textId="77777777" w:rsidTr="00415CE9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EE776" w14:textId="77777777" w:rsidR="002731C5" w:rsidRPr="00D47507" w:rsidRDefault="002731C5" w:rsidP="00561F2F">
            <w:r w:rsidRPr="00D47507"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27CFF" w14:textId="77777777" w:rsidR="002731C5" w:rsidRPr="00D47507" w:rsidRDefault="002731C5" w:rsidP="00561F2F">
            <w:r w:rsidRPr="00D47507">
              <w:t> 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22876" w14:textId="77777777" w:rsidR="002731C5" w:rsidRPr="00D47507" w:rsidRDefault="002731C5" w:rsidP="00561F2F">
            <w:r w:rsidRPr="00D47507"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7314D" w14:textId="77777777" w:rsidR="002731C5" w:rsidRPr="00D47507" w:rsidRDefault="002731C5" w:rsidP="00561F2F">
            <w:r w:rsidRPr="00D47507"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B292A" w14:textId="77777777" w:rsidR="002731C5" w:rsidRPr="00D47507" w:rsidRDefault="002731C5" w:rsidP="00561F2F">
            <w:r w:rsidRPr="00D47507"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73A6D" w14:textId="77777777" w:rsidR="002731C5" w:rsidRPr="00D47507" w:rsidRDefault="002731C5" w:rsidP="00561F2F">
            <w:r w:rsidRPr="00D47507">
              <w:t> </w:t>
            </w:r>
          </w:p>
        </w:tc>
      </w:tr>
      <w:tr w:rsidR="002731C5" w:rsidRPr="00D47507" w14:paraId="3D5D31D2" w14:textId="77777777" w:rsidTr="00415CE9">
        <w:trPr>
          <w:trHeight w:val="30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FBAFC" w14:textId="77777777" w:rsidR="002731C5" w:rsidRPr="00D47507" w:rsidRDefault="002731C5" w:rsidP="00561F2F">
            <w:r w:rsidRPr="00D47507"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3508E0" w14:textId="77777777" w:rsidR="002731C5" w:rsidRPr="00D47507" w:rsidRDefault="002731C5" w:rsidP="00561F2F">
            <w:r w:rsidRPr="00D47507"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23D1D" w14:textId="77777777" w:rsidR="002731C5" w:rsidRPr="00D47507" w:rsidRDefault="002731C5" w:rsidP="00561F2F">
            <w:r w:rsidRPr="00D47507"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F3CCE" w14:textId="77777777" w:rsidR="002731C5" w:rsidRPr="00D47507" w:rsidRDefault="002731C5" w:rsidP="00561F2F">
            <w:r w:rsidRPr="00D47507"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C784F" w14:textId="77777777" w:rsidR="002731C5" w:rsidRPr="00D47507" w:rsidRDefault="002731C5" w:rsidP="00561F2F">
            <w:r w:rsidRPr="00D47507"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067DC" w14:textId="77777777" w:rsidR="002731C5" w:rsidRPr="00D47507" w:rsidRDefault="002731C5" w:rsidP="00561F2F">
            <w:r w:rsidRPr="00D47507">
              <w:t> </w:t>
            </w:r>
          </w:p>
        </w:tc>
      </w:tr>
      <w:tr w:rsidR="002731C5" w:rsidRPr="00D47507" w14:paraId="2099BAE5" w14:textId="77777777" w:rsidTr="00415CE9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64FA4" w14:textId="77777777" w:rsidR="002731C5" w:rsidRPr="00D47507" w:rsidRDefault="002731C5" w:rsidP="00561F2F">
            <w:r w:rsidRPr="00D47507"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A394B" w14:textId="77777777" w:rsidR="002731C5" w:rsidRPr="00D47507" w:rsidRDefault="002731C5" w:rsidP="00561F2F">
            <w:r w:rsidRPr="00D47507"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4CF9A" w14:textId="77777777" w:rsidR="002731C5" w:rsidRPr="00D47507" w:rsidRDefault="002731C5" w:rsidP="00561F2F">
            <w:r w:rsidRPr="00D47507"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D5395" w14:textId="77777777" w:rsidR="002731C5" w:rsidRPr="00D47507" w:rsidRDefault="002731C5" w:rsidP="00561F2F">
            <w:r w:rsidRPr="00D47507"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C7915" w14:textId="77777777" w:rsidR="002731C5" w:rsidRPr="00D47507" w:rsidRDefault="002731C5" w:rsidP="00561F2F">
            <w:r w:rsidRPr="00D47507"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E016E" w14:textId="77777777" w:rsidR="002731C5" w:rsidRPr="00D47507" w:rsidRDefault="002731C5" w:rsidP="00561F2F">
            <w:r w:rsidRPr="00D47507">
              <w:t> </w:t>
            </w:r>
          </w:p>
        </w:tc>
      </w:tr>
      <w:tr w:rsidR="002731C5" w:rsidRPr="00D47507" w14:paraId="491C78CF" w14:textId="77777777" w:rsidTr="00415CE9">
        <w:trPr>
          <w:trHeight w:val="30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3A62D" w14:textId="77777777" w:rsidR="002731C5" w:rsidRPr="00D47507" w:rsidRDefault="002731C5" w:rsidP="00561F2F">
            <w:pPr>
              <w:jc w:val="center"/>
            </w:pPr>
            <w:r w:rsidRPr="00D47507">
              <w:t>Итого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AF506" w14:textId="77777777" w:rsidR="002731C5" w:rsidRPr="00D47507" w:rsidRDefault="002731C5" w:rsidP="00561F2F">
            <w:pPr>
              <w:jc w:val="right"/>
            </w:pPr>
            <w:r w:rsidRPr="00D47507"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6B780" w14:textId="77777777" w:rsidR="002731C5" w:rsidRPr="00D47507" w:rsidRDefault="002731C5" w:rsidP="00561F2F">
            <w:pPr>
              <w:jc w:val="right"/>
            </w:pPr>
            <w:r w:rsidRPr="00D47507"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A9EE9" w14:textId="77777777" w:rsidR="002731C5" w:rsidRPr="00D47507" w:rsidRDefault="002731C5" w:rsidP="00561F2F">
            <w:pPr>
              <w:jc w:val="right"/>
            </w:pPr>
            <w:r w:rsidRPr="00D47507"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F42C4" w14:textId="77777777" w:rsidR="002731C5" w:rsidRPr="00D47507" w:rsidRDefault="002731C5" w:rsidP="00561F2F">
            <w:pPr>
              <w:jc w:val="right"/>
            </w:pPr>
            <w:r w:rsidRPr="00D47507"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0FED1" w14:textId="77777777" w:rsidR="002731C5" w:rsidRPr="00D47507" w:rsidRDefault="002731C5" w:rsidP="00561F2F">
            <w:pPr>
              <w:jc w:val="right"/>
            </w:pPr>
            <w:r w:rsidRPr="00D47507">
              <w:t> </w:t>
            </w:r>
          </w:p>
        </w:tc>
      </w:tr>
      <w:tr w:rsidR="002731C5" w:rsidRPr="00D47507" w14:paraId="7CBB1DA8" w14:textId="77777777" w:rsidTr="00415CE9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371B7" w14:textId="77777777" w:rsidR="002731C5" w:rsidRPr="00D47507" w:rsidRDefault="002731C5" w:rsidP="00561F2F">
            <w:pPr>
              <w:jc w:val="center"/>
            </w:pPr>
            <w:r w:rsidRPr="00D47507"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E757C" w14:textId="77777777" w:rsidR="002731C5" w:rsidRPr="00D47507" w:rsidRDefault="002731C5" w:rsidP="00561F2F">
            <w:pPr>
              <w:jc w:val="right"/>
            </w:pPr>
            <w:r w:rsidRPr="00D47507"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E077D" w14:textId="77777777" w:rsidR="002731C5" w:rsidRPr="00D47507" w:rsidRDefault="002731C5" w:rsidP="00561F2F">
            <w:pPr>
              <w:jc w:val="right"/>
            </w:pPr>
            <w:r w:rsidRPr="00D47507"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2208D" w14:textId="77777777" w:rsidR="002731C5" w:rsidRPr="00D47507" w:rsidRDefault="002731C5" w:rsidP="00561F2F">
            <w:pPr>
              <w:jc w:val="right"/>
            </w:pPr>
            <w:r w:rsidRPr="00D47507"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78868" w14:textId="77777777" w:rsidR="002731C5" w:rsidRPr="00D47507" w:rsidRDefault="002731C5" w:rsidP="00561F2F">
            <w:pPr>
              <w:jc w:val="right"/>
            </w:pPr>
            <w:r w:rsidRPr="00D47507"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8C6B0" w14:textId="77777777" w:rsidR="002731C5" w:rsidRPr="00D47507" w:rsidRDefault="002731C5" w:rsidP="00561F2F">
            <w:pPr>
              <w:jc w:val="right"/>
            </w:pPr>
            <w:r w:rsidRPr="00D47507">
              <w:t> </w:t>
            </w:r>
          </w:p>
        </w:tc>
      </w:tr>
      <w:tr w:rsidR="002731C5" w:rsidRPr="00D47507" w14:paraId="2D76F412" w14:textId="77777777" w:rsidTr="00415CE9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DC06D" w14:textId="77777777" w:rsidR="002731C5" w:rsidRPr="00D47507" w:rsidRDefault="002731C5" w:rsidP="00561F2F">
            <w:r w:rsidRPr="00D47507">
              <w:t>Руководитель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BDBF4" w14:textId="77777777" w:rsidR="002731C5" w:rsidRPr="00D47507" w:rsidRDefault="002731C5" w:rsidP="00561F2F"/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20EFC" w14:textId="77777777" w:rsidR="002731C5" w:rsidRPr="00D47507" w:rsidRDefault="002731C5" w:rsidP="00561F2F"/>
        </w:tc>
        <w:tc>
          <w:tcPr>
            <w:tcW w:w="37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5B03D" w14:textId="77777777" w:rsidR="002731C5" w:rsidRPr="00D47507" w:rsidRDefault="002731C5" w:rsidP="00561F2F">
            <w:r w:rsidRPr="00D47507">
              <w:t>_______________________</w:t>
            </w:r>
          </w:p>
        </w:tc>
      </w:tr>
      <w:tr w:rsidR="002731C5" w:rsidRPr="00D47507" w14:paraId="7112C195" w14:textId="77777777" w:rsidTr="00415CE9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E1D32" w14:textId="77777777" w:rsidR="002731C5" w:rsidRPr="00D47507" w:rsidRDefault="002731C5" w:rsidP="00561F2F"/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32EC04" w14:textId="77777777" w:rsidR="002731C5" w:rsidRPr="00D47507" w:rsidRDefault="002731C5" w:rsidP="00561F2F">
            <w:r w:rsidRPr="00D47507">
              <w:t xml:space="preserve">                  (по</w:t>
            </w:r>
            <w:r w:rsidRPr="00D47507">
              <w:t>д</w:t>
            </w:r>
            <w:r w:rsidRPr="00D47507">
              <w:t>пись)</w:t>
            </w:r>
          </w:p>
        </w:tc>
        <w:tc>
          <w:tcPr>
            <w:tcW w:w="37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954206" w14:textId="77777777" w:rsidR="002731C5" w:rsidRPr="00D47507" w:rsidRDefault="002731C5" w:rsidP="00561F2F">
            <w:r w:rsidRPr="00D47507">
              <w:t xml:space="preserve">         (расшифровка подписи)</w:t>
            </w:r>
          </w:p>
        </w:tc>
      </w:tr>
      <w:tr w:rsidR="002731C5" w:rsidRPr="00D47507" w14:paraId="029EF748" w14:textId="77777777" w:rsidTr="00415CE9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9766C" w14:textId="77777777" w:rsidR="002731C5" w:rsidRPr="00D47507" w:rsidRDefault="002731C5" w:rsidP="00561F2F">
            <w:r w:rsidRPr="00D47507">
              <w:t>Начальник отдела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112D5" w14:textId="77777777" w:rsidR="002731C5" w:rsidRPr="00D47507" w:rsidRDefault="002731C5" w:rsidP="00561F2F"/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C4A20" w14:textId="77777777" w:rsidR="002731C5" w:rsidRPr="00D47507" w:rsidRDefault="002731C5" w:rsidP="00561F2F"/>
        </w:tc>
        <w:tc>
          <w:tcPr>
            <w:tcW w:w="37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471CF" w14:textId="77777777" w:rsidR="002731C5" w:rsidRPr="00D47507" w:rsidRDefault="002731C5" w:rsidP="00561F2F">
            <w:r w:rsidRPr="00D47507">
              <w:t>_______________________</w:t>
            </w:r>
          </w:p>
        </w:tc>
      </w:tr>
      <w:tr w:rsidR="002731C5" w:rsidRPr="00D47507" w14:paraId="10FBB283" w14:textId="77777777" w:rsidTr="00415CE9">
        <w:trPr>
          <w:trHeight w:val="28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139E8" w14:textId="77777777" w:rsidR="002731C5" w:rsidRPr="00D47507" w:rsidRDefault="002731C5" w:rsidP="00561F2F"/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974E54" w14:textId="77777777" w:rsidR="002731C5" w:rsidRPr="00D47507" w:rsidRDefault="002731C5" w:rsidP="00561F2F">
            <w:r w:rsidRPr="00D47507">
              <w:t xml:space="preserve">                  (по</w:t>
            </w:r>
            <w:r w:rsidRPr="00D47507">
              <w:t>д</w:t>
            </w:r>
            <w:r w:rsidRPr="00D47507">
              <w:t>пись)</w:t>
            </w:r>
          </w:p>
        </w:tc>
        <w:tc>
          <w:tcPr>
            <w:tcW w:w="37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A4BD36" w14:textId="77777777" w:rsidR="002731C5" w:rsidRPr="00D47507" w:rsidRDefault="002731C5" w:rsidP="00561F2F">
            <w:r w:rsidRPr="00D47507">
              <w:t xml:space="preserve">         (расшифровка подписи)</w:t>
            </w:r>
          </w:p>
        </w:tc>
      </w:tr>
      <w:tr w:rsidR="002731C5" w:rsidRPr="00F13562" w14:paraId="7965C851" w14:textId="77777777" w:rsidTr="00415CE9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C02AA" w14:textId="77777777" w:rsidR="002731C5" w:rsidRPr="00F13562" w:rsidRDefault="002731C5" w:rsidP="00561F2F">
            <w:r w:rsidRPr="00D47507">
              <w:t>дата _________________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EFAA4" w14:textId="77777777" w:rsidR="002731C5" w:rsidRPr="00F13562" w:rsidRDefault="002731C5" w:rsidP="00561F2F"/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238FA" w14:textId="77777777" w:rsidR="002731C5" w:rsidRPr="00F13562" w:rsidRDefault="002731C5" w:rsidP="00561F2F"/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088AB" w14:textId="77777777" w:rsidR="002731C5" w:rsidRPr="00F13562" w:rsidRDefault="002731C5" w:rsidP="00561F2F"/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7C44A" w14:textId="77777777" w:rsidR="002731C5" w:rsidRPr="00F13562" w:rsidRDefault="002731C5" w:rsidP="00561F2F"/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21F41" w14:textId="77777777" w:rsidR="002731C5" w:rsidRPr="00F13562" w:rsidRDefault="002731C5" w:rsidP="00561F2F"/>
        </w:tc>
      </w:tr>
    </w:tbl>
    <w:p w14:paraId="4DD3B702" w14:textId="77777777" w:rsidR="002731C5" w:rsidRDefault="002731C5" w:rsidP="00850207">
      <w:pPr>
        <w:spacing w:after="0" w:line="360" w:lineRule="atLeast"/>
        <w:jc w:val="center"/>
        <w:rPr>
          <w:rFonts w:eastAsia="Times New Roman"/>
          <w:sz w:val="28"/>
          <w:szCs w:val="28"/>
          <w:lang w:eastAsia="ru-RU"/>
        </w:rPr>
      </w:pPr>
    </w:p>
    <w:p w14:paraId="4E20A3AA" w14:textId="77777777" w:rsidR="002731C5" w:rsidRDefault="002731C5" w:rsidP="00850207">
      <w:pPr>
        <w:spacing w:after="0" w:line="360" w:lineRule="atLeast"/>
        <w:jc w:val="center"/>
        <w:rPr>
          <w:rFonts w:eastAsia="Times New Roman"/>
          <w:sz w:val="28"/>
          <w:szCs w:val="28"/>
          <w:lang w:eastAsia="ru-RU"/>
        </w:rPr>
      </w:pPr>
    </w:p>
    <w:p w14:paraId="553385BA" w14:textId="77777777" w:rsidR="002731C5" w:rsidRDefault="002731C5" w:rsidP="00850207">
      <w:pPr>
        <w:spacing w:after="0" w:line="360" w:lineRule="atLeast"/>
        <w:jc w:val="center"/>
        <w:rPr>
          <w:rFonts w:eastAsia="Times New Roman"/>
          <w:sz w:val="28"/>
          <w:szCs w:val="28"/>
          <w:lang w:eastAsia="ru-RU"/>
        </w:rPr>
      </w:pPr>
    </w:p>
    <w:tbl>
      <w:tblPr>
        <w:tblW w:w="10657" w:type="dxa"/>
        <w:tblInd w:w="508" w:type="dxa"/>
        <w:tblLayout w:type="fixed"/>
        <w:tblLook w:val="0000" w:firstRow="0" w:lastRow="0" w:firstColumn="0" w:lastColumn="0" w:noHBand="0" w:noVBand="0"/>
      </w:tblPr>
      <w:tblGrid>
        <w:gridCol w:w="588"/>
        <w:gridCol w:w="557"/>
        <w:gridCol w:w="957"/>
        <w:gridCol w:w="135"/>
        <w:gridCol w:w="309"/>
        <w:gridCol w:w="496"/>
        <w:gridCol w:w="385"/>
        <w:gridCol w:w="21"/>
        <w:gridCol w:w="206"/>
        <w:gridCol w:w="204"/>
        <w:gridCol w:w="263"/>
        <w:gridCol w:w="15"/>
        <w:gridCol w:w="247"/>
        <w:gridCol w:w="1170"/>
        <w:gridCol w:w="801"/>
        <w:gridCol w:w="314"/>
        <w:gridCol w:w="20"/>
        <w:gridCol w:w="53"/>
        <w:gridCol w:w="119"/>
        <w:gridCol w:w="272"/>
        <w:gridCol w:w="254"/>
        <w:gridCol w:w="272"/>
        <w:gridCol w:w="463"/>
        <w:gridCol w:w="1260"/>
        <w:gridCol w:w="54"/>
        <w:gridCol w:w="1080"/>
        <w:gridCol w:w="10"/>
        <w:gridCol w:w="132"/>
      </w:tblGrid>
      <w:tr w:rsidR="00415CE9" w:rsidRPr="00793C94" w14:paraId="6BEAD83E" w14:textId="77777777" w:rsidTr="00561F2F">
        <w:trPr>
          <w:trHeight w:val="255"/>
        </w:trPr>
        <w:tc>
          <w:tcPr>
            <w:tcW w:w="738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374F24" w14:textId="77777777" w:rsidR="00415CE9" w:rsidRDefault="00415CE9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E3D48B" w14:textId="77777777" w:rsidR="00415CE9" w:rsidRDefault="00415CE9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9C918" w14:textId="77777777" w:rsidR="00561F2F" w:rsidRDefault="00561F2F" w:rsidP="00415CE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  <w:p w14:paraId="1F5DC8BE" w14:textId="60D2A38A" w:rsidR="00415CE9" w:rsidRPr="00553922" w:rsidRDefault="00415CE9" w:rsidP="00415CE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553922">
              <w:rPr>
                <w:rFonts w:ascii="Arial CYR" w:hAnsi="Arial CYR" w:cs="Arial CYR"/>
                <w:sz w:val="20"/>
                <w:szCs w:val="20"/>
              </w:rPr>
              <w:t>Приложение 1</w:t>
            </w:r>
            <w:r>
              <w:rPr>
                <w:rFonts w:ascii="Arial CYR" w:hAnsi="Arial CYR" w:cs="Arial CYR"/>
                <w:sz w:val="20"/>
                <w:szCs w:val="20"/>
              </w:rPr>
              <w:t>1</w:t>
            </w:r>
            <w:r w:rsidRPr="00553922">
              <w:rPr>
                <w:rFonts w:ascii="Arial CYR" w:hAnsi="Arial CYR" w:cs="Arial CYR"/>
                <w:sz w:val="20"/>
                <w:szCs w:val="20"/>
              </w:rPr>
              <w:t xml:space="preserve"> а</w:t>
            </w:r>
          </w:p>
        </w:tc>
      </w:tr>
      <w:tr w:rsidR="00415CE9" w:rsidRPr="00793C94" w14:paraId="14D6E210" w14:textId="77777777" w:rsidTr="00561F2F">
        <w:trPr>
          <w:trHeight w:val="1860"/>
        </w:trPr>
        <w:tc>
          <w:tcPr>
            <w:tcW w:w="2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6BDB5" w14:textId="77777777" w:rsidR="00415CE9" w:rsidRPr="00793C94" w:rsidRDefault="00415CE9" w:rsidP="00561F2F">
            <w:pPr>
              <w:rPr>
                <w:rFonts w:ascii="Arial CYR" w:hAnsi="Arial CYR" w:cs="Arial CYR"/>
                <w:sz w:val="20"/>
                <w:szCs w:val="20"/>
                <w:highlight w:val="cyan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893E9" w14:textId="77777777" w:rsidR="00415CE9" w:rsidRPr="00793C94" w:rsidRDefault="00415CE9" w:rsidP="00561F2F">
            <w:pPr>
              <w:rPr>
                <w:rFonts w:ascii="Arial CYR" w:hAnsi="Arial CYR" w:cs="Arial CYR"/>
                <w:sz w:val="20"/>
                <w:szCs w:val="20"/>
                <w:highlight w:val="cyan"/>
              </w:rPr>
            </w:pPr>
          </w:p>
        </w:tc>
        <w:tc>
          <w:tcPr>
            <w:tcW w:w="13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F0C3D" w14:textId="77777777" w:rsidR="00415CE9" w:rsidRPr="00793C94" w:rsidRDefault="00415CE9" w:rsidP="00561F2F">
            <w:pPr>
              <w:rPr>
                <w:rFonts w:ascii="Arial CYR" w:hAnsi="Arial CYR" w:cs="Arial CYR"/>
                <w:sz w:val="20"/>
                <w:szCs w:val="20"/>
                <w:highlight w:val="cyan"/>
              </w:rPr>
            </w:pPr>
          </w:p>
        </w:tc>
        <w:tc>
          <w:tcPr>
            <w:tcW w:w="30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55BA6" w14:textId="77777777" w:rsidR="00415CE9" w:rsidRPr="00793C94" w:rsidRDefault="00415CE9" w:rsidP="00561F2F">
            <w:pPr>
              <w:rPr>
                <w:rFonts w:ascii="Arial CYR" w:hAnsi="Arial CYR" w:cs="Arial CYR"/>
                <w:sz w:val="20"/>
                <w:szCs w:val="20"/>
                <w:highlight w:val="cya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9C0D4" w14:textId="77777777" w:rsidR="00415CE9" w:rsidRPr="00793C94" w:rsidRDefault="00415CE9" w:rsidP="00561F2F">
            <w:pPr>
              <w:rPr>
                <w:rFonts w:ascii="Arial CYR" w:hAnsi="Arial CYR" w:cs="Arial CYR"/>
                <w:sz w:val="20"/>
                <w:szCs w:val="20"/>
                <w:highlight w:val="cyan"/>
              </w:rPr>
            </w:pPr>
          </w:p>
        </w:tc>
        <w:tc>
          <w:tcPr>
            <w:tcW w:w="29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F75077" w14:textId="77777777" w:rsidR="00415CE9" w:rsidRPr="00553922" w:rsidRDefault="00415CE9" w:rsidP="00561F2F">
            <w:pPr>
              <w:rPr>
                <w:rFonts w:ascii="Arial CYR" w:hAnsi="Arial CYR" w:cs="Arial CYR"/>
                <w:sz w:val="20"/>
                <w:szCs w:val="20"/>
              </w:rPr>
            </w:pPr>
            <w:r w:rsidRPr="00553922">
              <w:rPr>
                <w:rFonts w:ascii="Arial CYR" w:hAnsi="Arial CYR" w:cs="Arial CYR"/>
                <w:sz w:val="20"/>
                <w:szCs w:val="20"/>
              </w:rPr>
              <w:t>к Порядку составления и в</w:t>
            </w:r>
            <w:r w:rsidRPr="00553922">
              <w:rPr>
                <w:rFonts w:ascii="Arial CYR" w:hAnsi="Arial CYR" w:cs="Arial CYR"/>
                <w:sz w:val="20"/>
                <w:szCs w:val="20"/>
              </w:rPr>
              <w:t>е</w:t>
            </w:r>
            <w:r w:rsidRPr="00553922">
              <w:rPr>
                <w:rFonts w:ascii="Arial CYR" w:hAnsi="Arial CYR" w:cs="Arial CYR"/>
                <w:sz w:val="20"/>
                <w:szCs w:val="20"/>
              </w:rPr>
              <w:t>дения кассового плана и</w:t>
            </w:r>
            <w:r w:rsidRPr="00553922">
              <w:rPr>
                <w:rFonts w:ascii="Arial CYR" w:hAnsi="Arial CYR" w:cs="Arial CYR"/>
                <w:sz w:val="20"/>
                <w:szCs w:val="20"/>
              </w:rPr>
              <w:t>с</w:t>
            </w:r>
            <w:r w:rsidRPr="00553922">
              <w:rPr>
                <w:rFonts w:ascii="Arial CYR" w:hAnsi="Arial CYR" w:cs="Arial CYR"/>
                <w:sz w:val="20"/>
                <w:szCs w:val="20"/>
              </w:rPr>
              <w:t xml:space="preserve">полнения  бюджета </w:t>
            </w:r>
            <w:proofErr w:type="spellStart"/>
            <w:r w:rsidRPr="00553922">
              <w:rPr>
                <w:rFonts w:ascii="Arial CYR" w:hAnsi="Arial CYR" w:cs="Arial CYR"/>
                <w:sz w:val="20"/>
                <w:szCs w:val="20"/>
              </w:rPr>
              <w:t>Окуло</w:t>
            </w:r>
            <w:r w:rsidRPr="00553922">
              <w:rPr>
                <w:rFonts w:ascii="Arial CYR" w:hAnsi="Arial CYR" w:cs="Arial CYR"/>
                <w:sz w:val="20"/>
                <w:szCs w:val="20"/>
              </w:rPr>
              <w:t>в</w:t>
            </w:r>
            <w:r w:rsidRPr="00553922">
              <w:rPr>
                <w:rFonts w:ascii="Arial CYR" w:hAnsi="Arial CYR" w:cs="Arial CYR"/>
                <w:sz w:val="20"/>
                <w:szCs w:val="20"/>
              </w:rPr>
              <w:t>ского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 w:rsidRPr="00553922">
              <w:rPr>
                <w:rFonts w:ascii="Arial CYR" w:hAnsi="Arial CYR" w:cs="Arial CYR"/>
                <w:sz w:val="20"/>
                <w:szCs w:val="20"/>
              </w:rPr>
              <w:t xml:space="preserve">муниципального </w:t>
            </w:r>
            <w:r>
              <w:rPr>
                <w:rFonts w:ascii="Arial CYR" w:hAnsi="Arial CYR" w:cs="Arial CYR"/>
                <w:sz w:val="20"/>
                <w:szCs w:val="20"/>
              </w:rPr>
              <w:t>округа</w:t>
            </w:r>
            <w:r w:rsidRPr="00553922">
              <w:rPr>
                <w:rFonts w:ascii="Arial CYR" w:hAnsi="Arial CYR" w:cs="Arial CYR"/>
                <w:sz w:val="20"/>
                <w:szCs w:val="20"/>
              </w:rPr>
              <w:t xml:space="preserve"> в текущем финансовом году</w:t>
            </w:r>
          </w:p>
        </w:tc>
      </w:tr>
      <w:tr w:rsidR="00415CE9" w:rsidRPr="00793C94" w14:paraId="6C85CCB6" w14:textId="77777777" w:rsidTr="00561F2F">
        <w:trPr>
          <w:trHeight w:val="255"/>
        </w:trPr>
        <w:tc>
          <w:tcPr>
            <w:tcW w:w="210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2AB4AF8" w14:textId="77777777" w:rsidR="00415CE9" w:rsidRPr="00793C94" w:rsidRDefault="00415CE9" w:rsidP="00561F2F">
            <w:pPr>
              <w:rPr>
                <w:rFonts w:ascii="Arial CYR" w:hAnsi="Arial CYR" w:cs="Arial CYR"/>
                <w:sz w:val="20"/>
                <w:szCs w:val="20"/>
                <w:highlight w:val="cyan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067C6B0" w14:textId="77777777" w:rsidR="00415CE9" w:rsidRPr="00793C94" w:rsidRDefault="00415CE9" w:rsidP="00561F2F">
            <w:pPr>
              <w:rPr>
                <w:rFonts w:ascii="Arial CYR" w:hAnsi="Arial CYR" w:cs="Arial CYR"/>
                <w:sz w:val="20"/>
                <w:szCs w:val="20"/>
                <w:highlight w:val="cyan"/>
              </w:rPr>
            </w:pPr>
          </w:p>
        </w:tc>
        <w:tc>
          <w:tcPr>
            <w:tcW w:w="134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83E296D" w14:textId="77777777" w:rsidR="00415CE9" w:rsidRPr="00793C94" w:rsidRDefault="00415CE9" w:rsidP="00561F2F">
            <w:pPr>
              <w:rPr>
                <w:rFonts w:ascii="Arial CYR" w:hAnsi="Arial CYR" w:cs="Arial CYR"/>
                <w:sz w:val="20"/>
                <w:szCs w:val="20"/>
                <w:highlight w:val="cyan"/>
              </w:rPr>
            </w:pPr>
          </w:p>
        </w:tc>
        <w:tc>
          <w:tcPr>
            <w:tcW w:w="6274" w:type="dxa"/>
            <w:gridSpan w:val="1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3C80C1F" w14:textId="77777777" w:rsidR="00415CE9" w:rsidRPr="00793C94" w:rsidRDefault="00415CE9" w:rsidP="00561F2F">
            <w:pPr>
              <w:rPr>
                <w:rFonts w:ascii="Arial CYR" w:hAnsi="Arial CYR" w:cs="Arial CYR"/>
                <w:sz w:val="20"/>
                <w:szCs w:val="20"/>
                <w:highlight w:val="cyan"/>
              </w:rPr>
            </w:pPr>
          </w:p>
        </w:tc>
      </w:tr>
      <w:tr w:rsidR="00415CE9" w:rsidRPr="00793C94" w14:paraId="5D2E6BEB" w14:textId="77777777" w:rsidTr="00561F2F">
        <w:trPr>
          <w:trHeight w:val="1063"/>
        </w:trPr>
        <w:tc>
          <w:tcPr>
            <w:tcW w:w="4383" w:type="dxa"/>
            <w:gridSpan w:val="13"/>
            <w:shd w:val="clear" w:color="auto" w:fill="auto"/>
            <w:vAlign w:val="bottom"/>
          </w:tcPr>
          <w:p w14:paraId="640B5EF2" w14:textId="77777777" w:rsidR="00415CE9" w:rsidRPr="00793C94" w:rsidRDefault="00415CE9" w:rsidP="00561F2F">
            <w:pPr>
              <w:rPr>
                <w:rFonts w:ascii="Arial CYR" w:hAnsi="Arial CYR" w:cs="Arial CYR"/>
                <w:sz w:val="20"/>
                <w:szCs w:val="20"/>
                <w:highlight w:val="cyan"/>
              </w:rPr>
            </w:pPr>
            <w:r w:rsidRPr="00553922">
              <w:rPr>
                <w:rFonts w:ascii="Arial CYR" w:hAnsi="Arial CYR" w:cs="Arial CYR"/>
                <w:sz w:val="16"/>
                <w:szCs w:val="16"/>
              </w:rPr>
              <w:t xml:space="preserve">(наименование главного распорядителя </w:t>
            </w:r>
            <w:r w:rsidRPr="00553922">
              <w:rPr>
                <w:sz w:val="16"/>
                <w:szCs w:val="16"/>
              </w:rPr>
              <w:t>- администр</w:t>
            </w:r>
            <w:r w:rsidRPr="00553922">
              <w:rPr>
                <w:sz w:val="16"/>
                <w:szCs w:val="16"/>
              </w:rPr>
              <w:t>а</w:t>
            </w:r>
            <w:r w:rsidRPr="00553922">
              <w:rPr>
                <w:sz w:val="16"/>
                <w:szCs w:val="16"/>
              </w:rPr>
              <w:t xml:space="preserve">тора источников финансирования дефицита бюджета </w:t>
            </w:r>
            <w:r>
              <w:rPr>
                <w:sz w:val="16"/>
                <w:szCs w:val="16"/>
              </w:rPr>
              <w:t>окр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га)</w:t>
            </w:r>
          </w:p>
        </w:tc>
        <w:tc>
          <w:tcPr>
            <w:tcW w:w="6274" w:type="dxa"/>
            <w:gridSpan w:val="15"/>
            <w:vMerge/>
            <w:tcBorders>
              <w:left w:val="nil"/>
            </w:tcBorders>
            <w:shd w:val="clear" w:color="auto" w:fill="auto"/>
            <w:vAlign w:val="bottom"/>
          </w:tcPr>
          <w:p w14:paraId="23465B6F" w14:textId="77777777" w:rsidR="00415CE9" w:rsidRPr="00793C94" w:rsidRDefault="00415CE9" w:rsidP="00561F2F">
            <w:pPr>
              <w:rPr>
                <w:rFonts w:ascii="Arial CYR" w:hAnsi="Arial CYR" w:cs="Arial CYR"/>
                <w:sz w:val="20"/>
                <w:szCs w:val="20"/>
                <w:highlight w:val="cyan"/>
              </w:rPr>
            </w:pPr>
          </w:p>
        </w:tc>
      </w:tr>
      <w:tr w:rsidR="00415CE9" w:rsidRPr="00553922" w14:paraId="0B93011F" w14:textId="77777777" w:rsidTr="00561F2F">
        <w:trPr>
          <w:trHeight w:val="423"/>
        </w:trPr>
        <w:tc>
          <w:tcPr>
            <w:tcW w:w="43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EF1DB" w14:textId="77777777" w:rsidR="00415CE9" w:rsidRPr="00553922" w:rsidRDefault="00415CE9" w:rsidP="00561F2F">
            <w:pPr>
              <w:rPr>
                <w:sz w:val="16"/>
                <w:szCs w:val="16"/>
              </w:rPr>
            </w:pPr>
          </w:p>
          <w:p w14:paraId="61C15671" w14:textId="77777777" w:rsidR="00415CE9" w:rsidRPr="00553922" w:rsidRDefault="00415CE9" w:rsidP="00561F2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274" w:type="dxa"/>
            <w:gridSpan w:val="15"/>
            <w:vMerge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511E1EDE" w14:textId="77777777" w:rsidR="00415CE9" w:rsidRPr="00553922" w:rsidRDefault="00415CE9" w:rsidP="00561F2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415CE9" w:rsidRPr="00553922" w14:paraId="1BBF25F1" w14:textId="77777777" w:rsidTr="00561F2F">
        <w:trPr>
          <w:trHeight w:val="736"/>
        </w:trPr>
        <w:tc>
          <w:tcPr>
            <w:tcW w:w="4383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14:paraId="219EA6E7" w14:textId="77777777" w:rsidR="00415CE9" w:rsidRPr="00553922" w:rsidRDefault="00415CE9" w:rsidP="00561F2F">
            <w:pPr>
              <w:rPr>
                <w:sz w:val="16"/>
                <w:szCs w:val="16"/>
              </w:rPr>
            </w:pPr>
            <w:r w:rsidRPr="00553922">
              <w:rPr>
                <w:sz w:val="16"/>
                <w:szCs w:val="16"/>
              </w:rPr>
              <w:t>Код администратора</w:t>
            </w:r>
          </w:p>
          <w:p w14:paraId="5E75BEF0" w14:textId="77777777" w:rsidR="00415CE9" w:rsidRDefault="00415CE9" w:rsidP="00561F2F">
            <w:pPr>
              <w:rPr>
                <w:sz w:val="16"/>
                <w:szCs w:val="16"/>
              </w:rPr>
            </w:pPr>
            <w:r w:rsidRPr="003626C5">
              <w:rPr>
                <w:sz w:val="16"/>
                <w:szCs w:val="16"/>
              </w:rPr>
              <w:t xml:space="preserve">источников финансирования дефицита бюджета </w:t>
            </w:r>
            <w:r>
              <w:rPr>
                <w:sz w:val="16"/>
                <w:szCs w:val="16"/>
              </w:rPr>
              <w:t>округа</w:t>
            </w:r>
          </w:p>
          <w:p w14:paraId="662AE0EA" w14:textId="77777777" w:rsidR="00415CE9" w:rsidRPr="00553922" w:rsidRDefault="00415CE9" w:rsidP="00561F2F">
            <w:pPr>
              <w:rPr>
                <w:sz w:val="16"/>
                <w:szCs w:val="16"/>
              </w:rPr>
            </w:pPr>
          </w:p>
        </w:tc>
        <w:tc>
          <w:tcPr>
            <w:tcW w:w="6274" w:type="dxa"/>
            <w:gridSpan w:val="15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14:paraId="16036826" w14:textId="77777777" w:rsidR="00415CE9" w:rsidRPr="00553922" w:rsidRDefault="00415CE9" w:rsidP="00561F2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415CE9" w:rsidRPr="00793C94" w14:paraId="3D20B91F" w14:textId="77777777" w:rsidTr="00561F2F">
        <w:trPr>
          <w:trHeight w:val="255"/>
        </w:trPr>
        <w:tc>
          <w:tcPr>
            <w:tcW w:w="10657" w:type="dxa"/>
            <w:gridSpan w:val="28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F4181" w14:textId="77777777" w:rsidR="00415CE9" w:rsidRPr="00F13562" w:rsidRDefault="00415CE9" w:rsidP="00561F2F">
            <w:pPr>
              <w:jc w:val="center"/>
              <w:rPr>
                <w:b/>
              </w:rPr>
            </w:pPr>
            <w:r w:rsidRPr="00793C94">
              <w:rPr>
                <w:b/>
              </w:rPr>
              <w:t>Справка</w:t>
            </w:r>
            <w:r>
              <w:rPr>
                <w:b/>
              </w:rPr>
              <w:t>-уведомление</w:t>
            </w:r>
            <w:r w:rsidRPr="00793C94">
              <w:rPr>
                <w:b/>
              </w:rPr>
              <w:t xml:space="preserve"> об изменении кассового плана</w:t>
            </w:r>
            <w:r>
              <w:rPr>
                <w:sz w:val="28"/>
              </w:rPr>
              <w:t xml:space="preserve"> </w:t>
            </w:r>
            <w:r w:rsidRPr="00F13562">
              <w:rPr>
                <w:b/>
              </w:rPr>
              <w:t>по источникам внутреннего финансир</w:t>
            </w:r>
            <w:r w:rsidRPr="00F13562">
              <w:rPr>
                <w:b/>
              </w:rPr>
              <w:t>о</w:t>
            </w:r>
            <w:r w:rsidRPr="00F13562">
              <w:rPr>
                <w:b/>
              </w:rPr>
              <w:t>вания дефицита бюджета</w:t>
            </w:r>
          </w:p>
        </w:tc>
      </w:tr>
      <w:tr w:rsidR="00415CE9" w:rsidRPr="00793C94" w14:paraId="360DCC52" w14:textId="77777777" w:rsidTr="00561F2F">
        <w:trPr>
          <w:trHeight w:val="255"/>
        </w:trPr>
        <w:tc>
          <w:tcPr>
            <w:tcW w:w="1065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AAA23" w14:textId="77777777" w:rsidR="00415CE9" w:rsidRPr="00F13562" w:rsidRDefault="00415CE9" w:rsidP="00561F2F">
            <w:pPr>
              <w:jc w:val="center"/>
              <w:rPr>
                <w:b/>
              </w:rPr>
            </w:pPr>
            <w:r w:rsidRPr="00F13562">
              <w:t xml:space="preserve">        </w:t>
            </w:r>
            <w:r w:rsidRPr="00F13562">
              <w:rPr>
                <w:b/>
              </w:rPr>
              <w:t>на  20____ г.</w:t>
            </w:r>
          </w:p>
        </w:tc>
      </w:tr>
      <w:tr w:rsidR="00415CE9" w:rsidRPr="00553922" w14:paraId="657B3625" w14:textId="77777777" w:rsidTr="00561F2F">
        <w:trPr>
          <w:trHeight w:val="255"/>
        </w:trPr>
        <w:tc>
          <w:tcPr>
            <w:tcW w:w="2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423D4" w14:textId="77777777" w:rsidR="00415CE9" w:rsidRPr="00553922" w:rsidRDefault="00415CE9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F6523" w14:textId="77777777" w:rsidR="00415CE9" w:rsidRPr="00553922" w:rsidRDefault="00415CE9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7E9DA" w14:textId="77777777" w:rsidR="00415CE9" w:rsidRPr="00553922" w:rsidRDefault="00415CE9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0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306AB" w14:textId="77777777" w:rsidR="00415CE9" w:rsidRPr="00553922" w:rsidRDefault="00415CE9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3A9FB" w14:textId="77777777" w:rsidR="00415CE9" w:rsidRPr="00553922" w:rsidRDefault="00415CE9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CF68B" w14:textId="77777777" w:rsidR="00415CE9" w:rsidRPr="00553922" w:rsidRDefault="00415CE9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15CE9" w:rsidRPr="00553922" w14:paraId="44B6E450" w14:textId="77777777" w:rsidTr="00561F2F">
        <w:trPr>
          <w:trHeight w:val="255"/>
        </w:trPr>
        <w:tc>
          <w:tcPr>
            <w:tcW w:w="738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D908D3" w14:textId="77777777" w:rsidR="00415CE9" w:rsidRPr="00553922" w:rsidRDefault="00415CE9" w:rsidP="00561F2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53922">
              <w:rPr>
                <w:rFonts w:ascii="Arial CYR" w:hAnsi="Arial CYR" w:cs="Arial CYR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2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46943" w14:textId="77777777" w:rsidR="00415CE9" w:rsidRPr="00553922" w:rsidRDefault="00415CE9" w:rsidP="00561F2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53922">
              <w:rPr>
                <w:rFonts w:ascii="Arial CYR" w:hAnsi="Arial CYR" w:cs="Arial CYR"/>
                <w:sz w:val="20"/>
                <w:szCs w:val="20"/>
              </w:rPr>
              <w:t>Сумма</w:t>
            </w:r>
          </w:p>
        </w:tc>
      </w:tr>
      <w:tr w:rsidR="00415CE9" w:rsidRPr="00553922" w14:paraId="0F2C35BE" w14:textId="77777777" w:rsidTr="00561F2F">
        <w:trPr>
          <w:trHeight w:val="255"/>
        </w:trPr>
        <w:tc>
          <w:tcPr>
            <w:tcW w:w="738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61BB03" w14:textId="77777777" w:rsidR="00415CE9" w:rsidRPr="00553922" w:rsidRDefault="00415CE9" w:rsidP="00561F2F">
            <w:pPr>
              <w:rPr>
                <w:rFonts w:ascii="Arial CYR" w:hAnsi="Arial CYR" w:cs="Arial CYR"/>
                <w:sz w:val="20"/>
                <w:szCs w:val="20"/>
              </w:rPr>
            </w:pPr>
            <w:r w:rsidRPr="00553922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2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035C9" w14:textId="77777777" w:rsidR="00415CE9" w:rsidRPr="00553922" w:rsidRDefault="00415CE9" w:rsidP="00561F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553922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415CE9" w:rsidRPr="00553922" w14:paraId="7A2D01BE" w14:textId="77777777" w:rsidTr="00561F2F">
        <w:trPr>
          <w:trHeight w:val="255"/>
        </w:trPr>
        <w:tc>
          <w:tcPr>
            <w:tcW w:w="738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1665B5" w14:textId="77777777" w:rsidR="00415CE9" w:rsidRPr="00553922" w:rsidRDefault="00415CE9" w:rsidP="00561F2F">
            <w:pPr>
              <w:rPr>
                <w:rFonts w:ascii="Arial CYR" w:hAnsi="Arial CYR" w:cs="Arial CYR"/>
                <w:sz w:val="20"/>
                <w:szCs w:val="20"/>
              </w:rPr>
            </w:pPr>
            <w:r w:rsidRPr="00553922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2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8A6A0" w14:textId="77777777" w:rsidR="00415CE9" w:rsidRPr="00553922" w:rsidRDefault="00415CE9" w:rsidP="00561F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553922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415CE9" w:rsidRPr="00553922" w14:paraId="03FE263D" w14:textId="77777777" w:rsidTr="00561F2F">
        <w:trPr>
          <w:trHeight w:val="255"/>
        </w:trPr>
        <w:tc>
          <w:tcPr>
            <w:tcW w:w="738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A8CA04" w14:textId="77777777" w:rsidR="00415CE9" w:rsidRPr="00553922" w:rsidRDefault="00415CE9" w:rsidP="00561F2F">
            <w:pPr>
              <w:rPr>
                <w:rFonts w:ascii="Arial CYR" w:hAnsi="Arial CYR" w:cs="Arial CYR"/>
                <w:sz w:val="20"/>
                <w:szCs w:val="20"/>
              </w:rPr>
            </w:pPr>
            <w:r w:rsidRPr="00553922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2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AB5D4" w14:textId="77777777" w:rsidR="00415CE9" w:rsidRPr="00553922" w:rsidRDefault="00415CE9" w:rsidP="00561F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553922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415CE9" w:rsidRPr="00553922" w14:paraId="574AC1D1" w14:textId="77777777" w:rsidTr="00561F2F">
        <w:trPr>
          <w:trHeight w:val="255"/>
        </w:trPr>
        <w:tc>
          <w:tcPr>
            <w:tcW w:w="738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5208E1" w14:textId="77777777" w:rsidR="00415CE9" w:rsidRPr="00553922" w:rsidRDefault="00415CE9" w:rsidP="00561F2F">
            <w:pPr>
              <w:rPr>
                <w:rFonts w:ascii="Arial CYR" w:hAnsi="Arial CYR" w:cs="Arial CYR"/>
                <w:sz w:val="20"/>
                <w:szCs w:val="20"/>
              </w:rPr>
            </w:pPr>
            <w:r w:rsidRPr="00553922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2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B96F3" w14:textId="77777777" w:rsidR="00415CE9" w:rsidRPr="00553922" w:rsidRDefault="00415CE9" w:rsidP="00561F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553922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415CE9" w:rsidRPr="00553922" w14:paraId="4BD33560" w14:textId="77777777" w:rsidTr="00561F2F">
        <w:trPr>
          <w:trHeight w:val="255"/>
        </w:trPr>
        <w:tc>
          <w:tcPr>
            <w:tcW w:w="738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FA4B16" w14:textId="77777777" w:rsidR="00415CE9" w:rsidRPr="00553922" w:rsidRDefault="00415CE9" w:rsidP="00561F2F">
            <w:pPr>
              <w:rPr>
                <w:rFonts w:ascii="Arial CYR" w:hAnsi="Arial CYR" w:cs="Arial CYR"/>
                <w:sz w:val="20"/>
                <w:szCs w:val="20"/>
              </w:rPr>
            </w:pPr>
            <w:r w:rsidRPr="00553922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2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F74DE" w14:textId="77777777" w:rsidR="00415CE9" w:rsidRPr="00553922" w:rsidRDefault="00415CE9" w:rsidP="00561F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553922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415CE9" w:rsidRPr="00553922" w14:paraId="451B5C8F" w14:textId="77777777" w:rsidTr="00561F2F">
        <w:trPr>
          <w:trHeight w:val="255"/>
        </w:trPr>
        <w:tc>
          <w:tcPr>
            <w:tcW w:w="738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B37DB8" w14:textId="77777777" w:rsidR="00415CE9" w:rsidRPr="00553922" w:rsidRDefault="00415CE9" w:rsidP="00561F2F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53922"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 по главному распорядителю (получателю средств):</w:t>
            </w:r>
          </w:p>
        </w:tc>
        <w:tc>
          <w:tcPr>
            <w:tcW w:w="32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AA728" w14:textId="77777777" w:rsidR="00415CE9" w:rsidRPr="00553922" w:rsidRDefault="00415CE9" w:rsidP="00561F2F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53922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415CE9" w:rsidRPr="00553922" w14:paraId="26067BEB" w14:textId="77777777" w:rsidTr="00561F2F">
        <w:trPr>
          <w:trHeight w:val="255"/>
        </w:trPr>
        <w:tc>
          <w:tcPr>
            <w:tcW w:w="2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AB3AC" w14:textId="77777777" w:rsidR="00415CE9" w:rsidRPr="00553922" w:rsidRDefault="00415CE9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BB749" w14:textId="77777777" w:rsidR="00415CE9" w:rsidRPr="00553922" w:rsidRDefault="00415CE9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33147" w14:textId="77777777" w:rsidR="00415CE9" w:rsidRPr="00553922" w:rsidRDefault="00415CE9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0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64EC0" w14:textId="77777777" w:rsidR="00415CE9" w:rsidRPr="00553922" w:rsidRDefault="00415CE9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81369" w14:textId="77777777" w:rsidR="00415CE9" w:rsidRPr="00553922" w:rsidRDefault="00415CE9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D800F" w14:textId="77777777" w:rsidR="00415CE9" w:rsidRPr="00553922" w:rsidRDefault="00415CE9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15CE9" w:rsidRPr="00553922" w14:paraId="049264D7" w14:textId="77777777" w:rsidTr="00561F2F">
        <w:trPr>
          <w:trHeight w:val="255"/>
        </w:trPr>
        <w:tc>
          <w:tcPr>
            <w:tcW w:w="1065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CCB040" w14:textId="77777777" w:rsidR="00415CE9" w:rsidRPr="00553922" w:rsidRDefault="00415CE9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15CE9" w:rsidRPr="00553922" w14:paraId="53652B18" w14:textId="77777777" w:rsidTr="00561F2F">
        <w:trPr>
          <w:trHeight w:val="255"/>
        </w:trPr>
        <w:tc>
          <w:tcPr>
            <w:tcW w:w="2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33A8F" w14:textId="77777777" w:rsidR="00415CE9" w:rsidRPr="00553922" w:rsidRDefault="00415CE9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A7177" w14:textId="77777777" w:rsidR="00415CE9" w:rsidRPr="00553922" w:rsidRDefault="00415CE9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FC344" w14:textId="77777777" w:rsidR="00415CE9" w:rsidRPr="00553922" w:rsidRDefault="00415CE9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0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2C3DE" w14:textId="77777777" w:rsidR="00415CE9" w:rsidRPr="00553922" w:rsidRDefault="00415CE9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11661" w14:textId="77777777" w:rsidR="00415CE9" w:rsidRPr="00553922" w:rsidRDefault="00415CE9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4754F" w14:textId="77777777" w:rsidR="00415CE9" w:rsidRPr="00553922" w:rsidRDefault="00415CE9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15CE9" w:rsidRPr="00553922" w14:paraId="2229C1A1" w14:textId="77777777" w:rsidTr="00561F2F">
        <w:trPr>
          <w:trHeight w:val="300"/>
        </w:trPr>
        <w:tc>
          <w:tcPr>
            <w:tcW w:w="1065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317ED" w14:textId="77777777" w:rsidR="00415CE9" w:rsidRPr="00553922" w:rsidRDefault="00415CE9" w:rsidP="00561F2F">
            <w:pPr>
              <w:rPr>
                <w:rFonts w:ascii="Arial CYR" w:hAnsi="Arial CYR" w:cs="Arial CYR"/>
                <w:sz w:val="18"/>
                <w:szCs w:val="18"/>
              </w:rPr>
            </w:pPr>
            <w:r w:rsidRPr="00553922">
              <w:rPr>
                <w:rFonts w:ascii="Arial CYR" w:hAnsi="Arial CYR" w:cs="Arial CYR"/>
                <w:sz w:val="18"/>
                <w:szCs w:val="18"/>
              </w:rPr>
              <w:t>Руководитель    ___________________________           ________________________</w:t>
            </w:r>
          </w:p>
        </w:tc>
      </w:tr>
      <w:tr w:rsidR="00415CE9" w:rsidRPr="00553922" w14:paraId="191ACC80" w14:textId="77777777" w:rsidTr="00561F2F">
        <w:trPr>
          <w:trHeight w:val="300"/>
        </w:trPr>
        <w:tc>
          <w:tcPr>
            <w:tcW w:w="1065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611EF" w14:textId="77777777" w:rsidR="00415CE9" w:rsidRPr="00553922" w:rsidRDefault="00415CE9" w:rsidP="00561F2F">
            <w:pPr>
              <w:rPr>
                <w:rFonts w:ascii="Arial CYR" w:hAnsi="Arial CYR" w:cs="Arial CYR"/>
                <w:sz w:val="20"/>
                <w:szCs w:val="20"/>
              </w:rPr>
            </w:pPr>
            <w:r w:rsidRPr="00553922">
              <w:rPr>
                <w:rFonts w:ascii="Arial CYR" w:hAnsi="Arial CYR" w:cs="Arial CYR"/>
                <w:sz w:val="20"/>
                <w:szCs w:val="20"/>
              </w:rPr>
              <w:t xml:space="preserve">                                      (подпись)                                        (расшифровка подписи)</w:t>
            </w:r>
          </w:p>
        </w:tc>
      </w:tr>
      <w:tr w:rsidR="00561F2F" w:rsidRPr="00553922" w14:paraId="3FEC1676" w14:textId="77777777" w:rsidTr="00561F2F">
        <w:trPr>
          <w:trHeight w:val="300"/>
        </w:trPr>
        <w:tc>
          <w:tcPr>
            <w:tcW w:w="2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419B3" w14:textId="77777777" w:rsidR="00561F2F" w:rsidRPr="00553922" w:rsidRDefault="00561F2F" w:rsidP="00561F2F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AC1A4" w14:textId="77777777" w:rsidR="00561F2F" w:rsidRPr="00553922" w:rsidRDefault="00561F2F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9E393B6" w14:textId="77777777" w:rsidR="00561F2F" w:rsidRPr="00553922" w:rsidRDefault="00561F2F" w:rsidP="00561F2F">
            <w:pPr>
              <w:rPr>
                <w:rFonts w:ascii="Arial CYR" w:hAnsi="Arial CYR" w:cs="Arial CYR"/>
                <w:sz w:val="20"/>
                <w:szCs w:val="20"/>
              </w:rPr>
            </w:pPr>
            <w:r w:rsidRPr="00553922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003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AA66C82" w14:textId="77777777" w:rsidR="00561F2F" w:rsidRPr="00553922" w:rsidRDefault="00561F2F" w:rsidP="00561F2F">
            <w:pPr>
              <w:rPr>
                <w:rFonts w:ascii="Arial CYR" w:hAnsi="Arial CYR" w:cs="Arial CYR"/>
                <w:sz w:val="16"/>
                <w:szCs w:val="16"/>
              </w:rPr>
            </w:pPr>
            <w:r w:rsidRPr="0055392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D9D8453" w14:textId="77777777" w:rsidR="00561F2F" w:rsidRPr="00553922" w:rsidRDefault="00561F2F" w:rsidP="00561F2F">
            <w:pPr>
              <w:rPr>
                <w:rFonts w:ascii="Arial CYR" w:hAnsi="Arial CYR" w:cs="Arial CYR"/>
                <w:sz w:val="20"/>
                <w:szCs w:val="20"/>
              </w:rPr>
            </w:pPr>
            <w:r w:rsidRPr="00553922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9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A60D5" w14:textId="77777777" w:rsidR="00561F2F" w:rsidRPr="00553922" w:rsidRDefault="00561F2F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15CE9" w:rsidRPr="00553922" w14:paraId="65694FA5" w14:textId="77777777" w:rsidTr="00561F2F">
        <w:trPr>
          <w:trHeight w:val="285"/>
        </w:trPr>
        <w:tc>
          <w:tcPr>
            <w:tcW w:w="1065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68FD9" w14:textId="77777777" w:rsidR="00415CE9" w:rsidRPr="00553922" w:rsidRDefault="00415CE9" w:rsidP="00561F2F">
            <w:pPr>
              <w:rPr>
                <w:rFonts w:ascii="Arial CYR" w:hAnsi="Arial CYR" w:cs="Arial CYR"/>
                <w:sz w:val="20"/>
                <w:szCs w:val="20"/>
              </w:rPr>
            </w:pPr>
            <w:r w:rsidRPr="00553922">
              <w:rPr>
                <w:rFonts w:ascii="Arial CYR" w:hAnsi="Arial CYR" w:cs="Arial CYR"/>
                <w:sz w:val="20"/>
                <w:szCs w:val="20"/>
              </w:rPr>
              <w:t xml:space="preserve">Исполнитель        _____________________      _________________    ________________________    </w:t>
            </w:r>
          </w:p>
        </w:tc>
      </w:tr>
      <w:tr w:rsidR="00415CE9" w:rsidRPr="00553922" w14:paraId="60B87DDF" w14:textId="77777777" w:rsidTr="00561F2F">
        <w:trPr>
          <w:trHeight w:val="300"/>
        </w:trPr>
        <w:tc>
          <w:tcPr>
            <w:tcW w:w="1065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168A7" w14:textId="77777777" w:rsidR="00415CE9" w:rsidRPr="00553922" w:rsidRDefault="00415CE9" w:rsidP="00561F2F">
            <w:pPr>
              <w:rPr>
                <w:rFonts w:ascii="Arial CYR" w:hAnsi="Arial CYR" w:cs="Arial CYR"/>
                <w:sz w:val="20"/>
                <w:szCs w:val="20"/>
              </w:rPr>
            </w:pPr>
            <w:r w:rsidRPr="00553922">
              <w:rPr>
                <w:rFonts w:ascii="Arial CYR" w:hAnsi="Arial CYR" w:cs="Arial CYR"/>
                <w:sz w:val="20"/>
                <w:szCs w:val="20"/>
              </w:rPr>
              <w:t xml:space="preserve">                                        (должность)                      (подпись)                  (расшифровка подписи)           </w:t>
            </w:r>
          </w:p>
        </w:tc>
      </w:tr>
      <w:tr w:rsidR="00561F2F" w14:paraId="402300F6" w14:textId="77777777" w:rsidTr="00561F2F">
        <w:trPr>
          <w:trHeight w:val="300"/>
        </w:trPr>
        <w:tc>
          <w:tcPr>
            <w:tcW w:w="738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9CB33" w14:textId="77777777" w:rsidR="00561F2F" w:rsidRDefault="00561F2F" w:rsidP="00561F2F">
            <w:pPr>
              <w:rPr>
                <w:rFonts w:ascii="Arial CYR" w:hAnsi="Arial CYR" w:cs="Arial CYR"/>
                <w:sz w:val="20"/>
                <w:szCs w:val="20"/>
              </w:rPr>
            </w:pPr>
            <w:r w:rsidRPr="00553922">
              <w:rPr>
                <w:rFonts w:ascii="Arial CYR" w:hAnsi="Arial CYR" w:cs="Arial CYR"/>
                <w:sz w:val="20"/>
                <w:szCs w:val="20"/>
              </w:rPr>
              <w:t xml:space="preserve"> __ __________ 20__ г.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50A0B" w14:textId="77777777" w:rsidR="00561F2F" w:rsidRDefault="00561F2F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F0969" w14:textId="77777777" w:rsidR="00561F2F" w:rsidRDefault="00561F2F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15CE9" w:rsidRPr="00DB0618" w14:paraId="307B00E0" w14:textId="77777777" w:rsidTr="00561F2F">
        <w:trPr>
          <w:gridBefore w:val="1"/>
          <w:gridAfter w:val="2"/>
          <w:wBefore w:w="588" w:type="dxa"/>
          <w:wAfter w:w="142" w:type="dxa"/>
          <w:trHeight w:val="3136"/>
        </w:trPr>
        <w:tc>
          <w:tcPr>
            <w:tcW w:w="195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BFA649C" w14:textId="77777777" w:rsidR="00415CE9" w:rsidRPr="00437FD1" w:rsidRDefault="00415CE9" w:rsidP="00561F2F">
            <w:pPr>
              <w:jc w:val="right"/>
              <w:rPr>
                <w:color w:val="000000"/>
                <w:sz w:val="20"/>
                <w:szCs w:val="20"/>
              </w:rPr>
            </w:pPr>
            <w:r w:rsidRPr="00DB0618">
              <w:rPr>
                <w:color w:val="000000"/>
                <w:sz w:val="20"/>
                <w:szCs w:val="20"/>
              </w:rPr>
              <w:lastRenderedPageBreak/>
              <w:t>Бюджет:</w:t>
            </w:r>
          </w:p>
          <w:p w14:paraId="6FF2879D" w14:textId="77777777" w:rsidR="00415CE9" w:rsidRPr="00437FD1" w:rsidRDefault="00415CE9" w:rsidP="00561F2F">
            <w:pPr>
              <w:jc w:val="right"/>
              <w:rPr>
                <w:color w:val="000000"/>
                <w:sz w:val="20"/>
                <w:szCs w:val="20"/>
              </w:rPr>
            </w:pPr>
            <w:r w:rsidRPr="00DB0618">
              <w:rPr>
                <w:color w:val="000000"/>
                <w:sz w:val="20"/>
                <w:szCs w:val="20"/>
              </w:rPr>
              <w:t>Счет бюджета:</w:t>
            </w:r>
          </w:p>
          <w:p w14:paraId="46499529" w14:textId="77777777" w:rsidR="00415CE9" w:rsidRPr="00437FD1" w:rsidRDefault="00415CE9" w:rsidP="00561F2F">
            <w:pPr>
              <w:spacing w:line="200" w:lineRule="atLeast"/>
              <w:jc w:val="right"/>
              <w:rPr>
                <w:color w:val="000000"/>
                <w:sz w:val="20"/>
                <w:szCs w:val="20"/>
              </w:rPr>
            </w:pPr>
            <w:r w:rsidRPr="00DB0618">
              <w:rPr>
                <w:sz w:val="20"/>
                <w:szCs w:val="20"/>
              </w:rPr>
              <w:t>Администратор источников фина</w:t>
            </w:r>
            <w:r w:rsidRPr="00DB0618">
              <w:rPr>
                <w:sz w:val="20"/>
                <w:szCs w:val="20"/>
              </w:rPr>
              <w:t>н</w:t>
            </w:r>
            <w:r w:rsidRPr="00DB0618">
              <w:rPr>
                <w:sz w:val="20"/>
                <w:szCs w:val="20"/>
              </w:rPr>
              <w:t>сирования дефиц</w:t>
            </w:r>
            <w:r w:rsidRPr="00DB0618">
              <w:rPr>
                <w:sz w:val="20"/>
                <w:szCs w:val="20"/>
              </w:rPr>
              <w:t>и</w:t>
            </w:r>
            <w:r w:rsidRPr="00DB0618">
              <w:rPr>
                <w:sz w:val="20"/>
                <w:szCs w:val="20"/>
              </w:rPr>
              <w:t xml:space="preserve">та бюджета </w:t>
            </w:r>
            <w:r>
              <w:rPr>
                <w:sz w:val="20"/>
                <w:szCs w:val="20"/>
              </w:rPr>
              <w:t>округа:</w:t>
            </w:r>
          </w:p>
        </w:tc>
        <w:tc>
          <w:tcPr>
            <w:tcW w:w="7969" w:type="dxa"/>
            <w:gridSpan w:val="21"/>
            <w:tcBorders>
              <w:top w:val="nil"/>
              <w:left w:val="nil"/>
              <w:right w:val="nil"/>
            </w:tcBorders>
            <w:shd w:val="clear" w:color="auto" w:fill="auto"/>
          </w:tcPr>
          <w:p w14:paraId="0FEC1AF1" w14:textId="3AEDF601" w:rsidR="00415CE9" w:rsidRPr="00DB0618" w:rsidRDefault="00415CE9" w:rsidP="00415CE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B0618">
              <w:rPr>
                <w:rFonts w:ascii="Arial CYR" w:hAnsi="Arial CYR" w:cs="Arial CYR"/>
                <w:sz w:val="20"/>
                <w:szCs w:val="20"/>
              </w:rPr>
              <w:t>Приложение1</w:t>
            </w: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  <w:p w14:paraId="6FD2493E" w14:textId="77777777" w:rsidR="00415CE9" w:rsidRPr="00DB0618" w:rsidRDefault="00415CE9" w:rsidP="008B648D">
            <w:pPr>
              <w:spacing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                   </w:t>
            </w:r>
            <w:r w:rsidRPr="00DB0618">
              <w:rPr>
                <w:rFonts w:ascii="Arial CYR" w:hAnsi="Arial CYR" w:cs="Arial CYR"/>
                <w:sz w:val="20"/>
                <w:szCs w:val="20"/>
              </w:rPr>
              <w:t>к Порядку составления и ведения</w:t>
            </w:r>
          </w:p>
          <w:p w14:paraId="7150CA7A" w14:textId="77777777" w:rsidR="00415CE9" w:rsidRPr="00DB0618" w:rsidRDefault="00415CE9" w:rsidP="008B648D">
            <w:pPr>
              <w:spacing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                           </w:t>
            </w:r>
            <w:r w:rsidRPr="00DB0618">
              <w:rPr>
                <w:rFonts w:ascii="Arial CYR" w:hAnsi="Arial CYR" w:cs="Arial CYR"/>
                <w:sz w:val="20"/>
                <w:szCs w:val="20"/>
              </w:rPr>
              <w:t xml:space="preserve">кассового плана исполнения  бюджета </w:t>
            </w:r>
          </w:p>
          <w:p w14:paraId="4374AD5F" w14:textId="77777777" w:rsidR="00415CE9" w:rsidRPr="00DB0618" w:rsidRDefault="00415CE9" w:rsidP="008B648D">
            <w:pPr>
              <w:spacing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                          </w:t>
            </w:r>
            <w:proofErr w:type="spellStart"/>
            <w:r w:rsidRPr="00DB0618">
              <w:rPr>
                <w:rFonts w:ascii="Arial CYR" w:hAnsi="Arial CYR" w:cs="Arial CYR"/>
                <w:sz w:val="20"/>
                <w:szCs w:val="20"/>
              </w:rPr>
              <w:t>Окуловского</w:t>
            </w:r>
            <w:proofErr w:type="spellEnd"/>
            <w:r w:rsidRPr="00DB0618">
              <w:rPr>
                <w:rFonts w:ascii="Arial CYR" w:hAnsi="Arial CYR" w:cs="Arial CYR"/>
                <w:sz w:val="20"/>
                <w:szCs w:val="20"/>
              </w:rPr>
              <w:t xml:space="preserve"> муниципального </w:t>
            </w:r>
            <w:r>
              <w:rPr>
                <w:rFonts w:ascii="Arial CYR" w:hAnsi="Arial CYR" w:cs="Arial CYR"/>
                <w:sz w:val="20"/>
                <w:szCs w:val="20"/>
              </w:rPr>
              <w:t>округа</w:t>
            </w:r>
          </w:p>
          <w:p w14:paraId="6E2BE382" w14:textId="77777777" w:rsidR="00415CE9" w:rsidRPr="00DB0618" w:rsidRDefault="00415CE9" w:rsidP="008B648D">
            <w:pPr>
              <w:spacing w:line="240" w:lineRule="auto"/>
              <w:jc w:val="right"/>
              <w:rPr>
                <w:sz w:val="28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           </w:t>
            </w:r>
            <w:r w:rsidRPr="00DB0618">
              <w:rPr>
                <w:rFonts w:ascii="Arial CYR" w:hAnsi="Arial CYR" w:cs="Arial CYR"/>
                <w:sz w:val="20"/>
                <w:szCs w:val="20"/>
              </w:rPr>
              <w:t>в текущем финансовом году</w:t>
            </w:r>
          </w:p>
          <w:p w14:paraId="24C3F5CD" w14:textId="77777777" w:rsidR="00415CE9" w:rsidRDefault="00415CE9" w:rsidP="00561F2F">
            <w:pPr>
              <w:rPr>
                <w:color w:val="000000"/>
              </w:rPr>
            </w:pPr>
          </w:p>
          <w:p w14:paraId="0CB991D1" w14:textId="77777777" w:rsidR="00415CE9" w:rsidRPr="00DB0618" w:rsidRDefault="00415CE9" w:rsidP="00561F2F">
            <w:pPr>
              <w:rPr>
                <w:color w:val="000000"/>
              </w:rPr>
            </w:pPr>
            <w:r w:rsidRPr="00DB0618">
              <w:rPr>
                <w:color w:val="000000"/>
              </w:rPr>
              <w:t xml:space="preserve">Бюджет </w:t>
            </w:r>
            <w:proofErr w:type="spellStart"/>
            <w:r w:rsidRPr="00DB0618">
              <w:rPr>
                <w:color w:val="000000"/>
              </w:rPr>
              <w:t>Окуловского</w:t>
            </w:r>
            <w:proofErr w:type="spellEnd"/>
            <w:r w:rsidRPr="00DB0618">
              <w:rPr>
                <w:color w:val="000000"/>
              </w:rPr>
              <w:t xml:space="preserve"> муниципального</w:t>
            </w:r>
            <w:r>
              <w:rPr>
                <w:color w:val="000000"/>
              </w:rPr>
              <w:t xml:space="preserve"> округа</w:t>
            </w:r>
          </w:p>
          <w:p w14:paraId="461BB852" w14:textId="77777777" w:rsidR="00415CE9" w:rsidRPr="00DB0618" w:rsidRDefault="00415CE9" w:rsidP="00561F2F">
            <w:pPr>
              <w:rPr>
                <w:color w:val="000000"/>
              </w:rPr>
            </w:pPr>
            <w:r w:rsidRPr="00DB0618">
              <w:rPr>
                <w:color w:val="000000"/>
              </w:rPr>
              <w:t>40204810900000000015</w:t>
            </w:r>
          </w:p>
        </w:tc>
      </w:tr>
      <w:tr w:rsidR="00415CE9" w:rsidRPr="00DB0618" w14:paraId="5C9747D7" w14:textId="77777777" w:rsidTr="00561F2F">
        <w:trPr>
          <w:gridBefore w:val="1"/>
          <w:gridAfter w:val="2"/>
          <w:wBefore w:w="588" w:type="dxa"/>
          <w:wAfter w:w="142" w:type="dxa"/>
          <w:trHeight w:val="211"/>
        </w:trPr>
        <w:tc>
          <w:tcPr>
            <w:tcW w:w="1958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D581B" w14:textId="77777777" w:rsidR="00415CE9" w:rsidRPr="00DB0618" w:rsidRDefault="00415CE9" w:rsidP="00561F2F">
            <w:pPr>
              <w:spacing w:line="200" w:lineRule="atLeast"/>
              <w:jc w:val="right"/>
              <w:rPr>
                <w:sz w:val="20"/>
                <w:szCs w:val="20"/>
              </w:rPr>
            </w:pPr>
            <w:r w:rsidRPr="00DB0618">
              <w:rPr>
                <w:sz w:val="20"/>
                <w:szCs w:val="20"/>
              </w:rPr>
              <w:t>Код администрат</w:t>
            </w:r>
            <w:r w:rsidRPr="00DB0618">
              <w:rPr>
                <w:sz w:val="20"/>
                <w:szCs w:val="20"/>
              </w:rPr>
              <w:t>о</w:t>
            </w:r>
            <w:r w:rsidRPr="00DB0618">
              <w:rPr>
                <w:sz w:val="20"/>
                <w:szCs w:val="20"/>
              </w:rPr>
              <w:t>ра источников ф</w:t>
            </w:r>
            <w:r w:rsidRPr="00DB0618">
              <w:rPr>
                <w:sz w:val="20"/>
                <w:szCs w:val="20"/>
              </w:rPr>
              <w:t>и</w:t>
            </w:r>
            <w:r w:rsidRPr="00DB0618">
              <w:rPr>
                <w:sz w:val="20"/>
                <w:szCs w:val="20"/>
              </w:rPr>
              <w:t>нансирования д</w:t>
            </w:r>
            <w:r w:rsidRPr="00DB0618">
              <w:rPr>
                <w:sz w:val="20"/>
                <w:szCs w:val="20"/>
              </w:rPr>
              <w:t>е</w:t>
            </w:r>
            <w:r w:rsidRPr="00DB0618">
              <w:rPr>
                <w:sz w:val="20"/>
                <w:szCs w:val="20"/>
              </w:rPr>
              <w:t xml:space="preserve">фицита бюджета </w:t>
            </w:r>
            <w:r>
              <w:rPr>
                <w:sz w:val="20"/>
                <w:szCs w:val="20"/>
              </w:rPr>
              <w:t>округа</w:t>
            </w:r>
            <w:r w:rsidRPr="00DB0618">
              <w:rPr>
                <w:sz w:val="20"/>
                <w:szCs w:val="20"/>
              </w:rPr>
              <w:t>:</w:t>
            </w:r>
          </w:p>
        </w:tc>
        <w:tc>
          <w:tcPr>
            <w:tcW w:w="1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9EFA2" w14:textId="77777777" w:rsidR="00415CE9" w:rsidRPr="00DB0618" w:rsidRDefault="00415CE9" w:rsidP="00561F2F">
            <w:pPr>
              <w:rPr>
                <w:color w:val="000000"/>
              </w:rPr>
            </w:pPr>
          </w:p>
        </w:tc>
        <w:tc>
          <w:tcPr>
            <w:tcW w:w="6861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BADC04" w14:textId="77777777" w:rsidR="00415CE9" w:rsidRPr="00DB0618" w:rsidRDefault="00415CE9" w:rsidP="00561F2F">
            <w:pPr>
              <w:rPr>
                <w:color w:val="000000"/>
              </w:rPr>
            </w:pPr>
          </w:p>
        </w:tc>
      </w:tr>
      <w:tr w:rsidR="00415CE9" w:rsidRPr="00DB0618" w14:paraId="05E645FD" w14:textId="77777777" w:rsidTr="00561F2F">
        <w:trPr>
          <w:gridBefore w:val="1"/>
          <w:gridAfter w:val="2"/>
          <w:wBefore w:w="588" w:type="dxa"/>
          <w:wAfter w:w="142" w:type="dxa"/>
          <w:trHeight w:val="367"/>
        </w:trPr>
        <w:tc>
          <w:tcPr>
            <w:tcW w:w="9927" w:type="dxa"/>
            <w:gridSpan w:val="25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2ABDA66" w14:textId="77777777" w:rsidR="00415CE9" w:rsidRPr="00DB0618" w:rsidRDefault="00415CE9" w:rsidP="00561F2F">
            <w:pPr>
              <w:jc w:val="center"/>
              <w:rPr>
                <w:b/>
                <w:bCs/>
                <w:color w:val="000000"/>
              </w:rPr>
            </w:pPr>
            <w:r w:rsidRPr="00DB0618">
              <w:rPr>
                <w:b/>
                <w:bCs/>
                <w:color w:val="000000"/>
              </w:rPr>
              <w:t>Кассовый план (источники)</w:t>
            </w:r>
          </w:p>
        </w:tc>
      </w:tr>
      <w:tr w:rsidR="00415CE9" w:rsidRPr="00DB0618" w14:paraId="1B78F56F" w14:textId="77777777" w:rsidTr="00561F2F">
        <w:trPr>
          <w:gridBefore w:val="1"/>
          <w:gridAfter w:val="2"/>
          <w:wBefore w:w="588" w:type="dxa"/>
          <w:wAfter w:w="142" w:type="dxa"/>
          <w:trHeight w:val="367"/>
        </w:trPr>
        <w:tc>
          <w:tcPr>
            <w:tcW w:w="9927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17A099" w14:textId="77777777" w:rsidR="00415CE9" w:rsidRPr="00DB0618" w:rsidRDefault="00415CE9" w:rsidP="00561F2F">
            <w:pPr>
              <w:jc w:val="center"/>
              <w:rPr>
                <w:b/>
                <w:bCs/>
                <w:color w:val="000000"/>
              </w:rPr>
            </w:pPr>
            <w:r w:rsidRPr="00DB0618">
              <w:rPr>
                <w:b/>
                <w:bCs/>
                <w:color w:val="000000"/>
              </w:rPr>
              <w:t xml:space="preserve">на____________________________________ </w:t>
            </w:r>
          </w:p>
        </w:tc>
      </w:tr>
      <w:tr w:rsidR="00415CE9" w:rsidRPr="00DB0618" w14:paraId="67A58A68" w14:textId="77777777" w:rsidTr="00561F2F">
        <w:trPr>
          <w:gridBefore w:val="1"/>
          <w:gridAfter w:val="2"/>
          <w:wBefore w:w="588" w:type="dxa"/>
          <w:wAfter w:w="142" w:type="dxa"/>
          <w:trHeight w:val="367"/>
        </w:trPr>
        <w:tc>
          <w:tcPr>
            <w:tcW w:w="884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6C73E0" w14:textId="77777777" w:rsidR="00415CE9" w:rsidRPr="00DB0618" w:rsidRDefault="00415CE9" w:rsidP="00561F2F">
            <w:pPr>
              <w:jc w:val="center"/>
              <w:rPr>
                <w:color w:val="000000"/>
                <w:sz w:val="16"/>
                <w:szCs w:val="16"/>
              </w:rPr>
            </w:pPr>
            <w:r w:rsidRPr="00DB0618">
              <w:rPr>
                <w:color w:val="000000"/>
                <w:sz w:val="16"/>
                <w:szCs w:val="16"/>
              </w:rPr>
              <w:t xml:space="preserve">                             отчетная дата (квартал, полугодие, 9 месяцев, год)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615F6" w14:textId="77777777" w:rsidR="00415CE9" w:rsidRPr="00DB0618" w:rsidRDefault="00415CE9" w:rsidP="00561F2F">
            <w:pPr>
              <w:rPr>
                <w:color w:val="000000"/>
              </w:rPr>
            </w:pPr>
          </w:p>
        </w:tc>
      </w:tr>
      <w:tr w:rsidR="00415CE9" w:rsidRPr="00DB0618" w14:paraId="1AE1DFD1" w14:textId="77777777" w:rsidTr="00561F2F">
        <w:trPr>
          <w:gridBefore w:val="1"/>
          <w:gridAfter w:val="2"/>
          <w:wBefore w:w="588" w:type="dxa"/>
          <w:wAfter w:w="142" w:type="dxa"/>
          <w:trHeight w:val="367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BA45A" w14:textId="77777777" w:rsidR="00415CE9" w:rsidRPr="00DB0618" w:rsidRDefault="00415CE9" w:rsidP="00561F2F">
            <w:pPr>
              <w:rPr>
                <w:color w:val="000000"/>
              </w:rPr>
            </w:pPr>
          </w:p>
        </w:tc>
        <w:tc>
          <w:tcPr>
            <w:tcW w:w="23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CF21A" w14:textId="77777777" w:rsidR="00415CE9" w:rsidRPr="00DB0618" w:rsidRDefault="00415CE9" w:rsidP="00561F2F">
            <w:pPr>
              <w:rPr>
                <w:color w:val="000000"/>
              </w:rPr>
            </w:pP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0AE61" w14:textId="77777777" w:rsidR="00415CE9" w:rsidRPr="00DB0618" w:rsidRDefault="00415CE9" w:rsidP="00561F2F">
            <w:pPr>
              <w:rPr>
                <w:color w:val="000000"/>
              </w:rPr>
            </w:pPr>
          </w:p>
        </w:tc>
        <w:tc>
          <w:tcPr>
            <w:tcW w:w="52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E9E66" w14:textId="77777777" w:rsidR="00415CE9" w:rsidRPr="00DB0618" w:rsidRDefault="00415CE9" w:rsidP="00561F2F">
            <w:pPr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F7CC2" w14:textId="77777777" w:rsidR="00415CE9" w:rsidRPr="00DB0618" w:rsidRDefault="00415CE9" w:rsidP="00561F2F">
            <w:pPr>
              <w:rPr>
                <w:color w:val="000000"/>
              </w:rPr>
            </w:pPr>
            <w:r w:rsidRPr="00DB0618">
              <w:rPr>
                <w:color w:val="000000"/>
              </w:rPr>
              <w:t>рублей</w:t>
            </w:r>
          </w:p>
        </w:tc>
      </w:tr>
      <w:tr w:rsidR="00415CE9" w:rsidRPr="00DB0618" w14:paraId="1D5D7CC5" w14:textId="77777777" w:rsidTr="00561F2F">
        <w:trPr>
          <w:gridBefore w:val="1"/>
          <w:gridAfter w:val="2"/>
          <w:wBefore w:w="588" w:type="dxa"/>
          <w:wAfter w:w="142" w:type="dxa"/>
          <w:trHeight w:val="110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41763" w14:textId="77777777" w:rsidR="00415CE9" w:rsidRPr="00DB0618" w:rsidRDefault="00415CE9" w:rsidP="00561F2F">
            <w:pPr>
              <w:jc w:val="center"/>
              <w:rPr>
                <w:color w:val="000000"/>
                <w:sz w:val="20"/>
                <w:szCs w:val="20"/>
              </w:rPr>
            </w:pPr>
            <w:r w:rsidRPr="00DB0618">
              <w:rPr>
                <w:color w:val="000000"/>
                <w:sz w:val="20"/>
                <w:szCs w:val="20"/>
              </w:rPr>
              <w:t>Вид БК</w:t>
            </w:r>
          </w:p>
        </w:tc>
        <w:tc>
          <w:tcPr>
            <w:tcW w:w="23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120F3A" w14:textId="77777777" w:rsidR="00415CE9" w:rsidRPr="00DB0618" w:rsidRDefault="00415CE9" w:rsidP="00561F2F">
            <w:pPr>
              <w:jc w:val="center"/>
              <w:rPr>
                <w:color w:val="000000"/>
                <w:sz w:val="20"/>
                <w:szCs w:val="20"/>
              </w:rPr>
            </w:pPr>
            <w:r w:rsidRPr="00DB0618">
              <w:rPr>
                <w:color w:val="000000"/>
                <w:sz w:val="20"/>
                <w:szCs w:val="20"/>
              </w:rPr>
              <w:t>Наименование БК</w:t>
            </w:r>
          </w:p>
        </w:tc>
        <w:tc>
          <w:tcPr>
            <w:tcW w:w="6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EEAE1" w14:textId="77777777" w:rsidR="00415CE9" w:rsidRPr="00DB0618" w:rsidRDefault="00415CE9" w:rsidP="00561F2F">
            <w:pPr>
              <w:jc w:val="center"/>
              <w:rPr>
                <w:color w:val="000000"/>
                <w:sz w:val="20"/>
                <w:szCs w:val="20"/>
              </w:rPr>
            </w:pPr>
            <w:r w:rsidRPr="00DB0618">
              <w:rPr>
                <w:color w:val="000000"/>
                <w:sz w:val="20"/>
                <w:szCs w:val="20"/>
              </w:rPr>
              <w:t>КБК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5862A" w14:textId="77777777" w:rsidR="00415CE9" w:rsidRPr="00DB0618" w:rsidRDefault="00415CE9" w:rsidP="00561F2F">
            <w:pPr>
              <w:spacing w:line="200" w:lineRule="atLeast"/>
              <w:ind w:left="-81" w:right="-79"/>
              <w:jc w:val="center"/>
              <w:rPr>
                <w:color w:val="000000"/>
                <w:sz w:val="20"/>
                <w:szCs w:val="20"/>
              </w:rPr>
            </w:pPr>
            <w:r w:rsidRPr="00DB0618">
              <w:rPr>
                <w:color w:val="000000"/>
                <w:sz w:val="20"/>
                <w:szCs w:val="20"/>
              </w:rPr>
              <w:t>Квартал (01.01.20__  -31.03.20__)</w:t>
            </w:r>
          </w:p>
        </w:tc>
        <w:tc>
          <w:tcPr>
            <w:tcW w:w="1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8DD97" w14:textId="77777777" w:rsidR="00415CE9" w:rsidRPr="00DB0618" w:rsidRDefault="00415CE9" w:rsidP="00561F2F">
            <w:pPr>
              <w:spacing w:line="200" w:lineRule="atLeast"/>
              <w:jc w:val="center"/>
              <w:rPr>
                <w:color w:val="000000"/>
                <w:sz w:val="20"/>
                <w:szCs w:val="20"/>
              </w:rPr>
            </w:pPr>
            <w:r w:rsidRPr="00DB0618">
              <w:rPr>
                <w:color w:val="000000"/>
                <w:sz w:val="20"/>
                <w:szCs w:val="20"/>
              </w:rPr>
              <w:t>Квартал (01.04.20__-30.06.20__)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9A5A6" w14:textId="77777777" w:rsidR="00415CE9" w:rsidRPr="00DB0618" w:rsidRDefault="00415CE9" w:rsidP="00561F2F">
            <w:pPr>
              <w:spacing w:line="200" w:lineRule="atLeast"/>
              <w:jc w:val="center"/>
              <w:rPr>
                <w:color w:val="000000"/>
                <w:sz w:val="20"/>
                <w:szCs w:val="20"/>
              </w:rPr>
            </w:pPr>
            <w:r w:rsidRPr="00DB0618">
              <w:rPr>
                <w:color w:val="000000"/>
                <w:sz w:val="20"/>
                <w:szCs w:val="20"/>
              </w:rPr>
              <w:t>Квартал (01.07.20__-30.09.20__)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4A933" w14:textId="77777777" w:rsidR="00415CE9" w:rsidRPr="00DB0618" w:rsidRDefault="00415CE9" w:rsidP="00561F2F">
            <w:pPr>
              <w:spacing w:line="200" w:lineRule="atLeast"/>
              <w:jc w:val="center"/>
              <w:rPr>
                <w:color w:val="000000"/>
                <w:sz w:val="20"/>
                <w:szCs w:val="20"/>
              </w:rPr>
            </w:pPr>
            <w:r w:rsidRPr="00DB0618">
              <w:rPr>
                <w:color w:val="000000"/>
                <w:sz w:val="20"/>
                <w:szCs w:val="20"/>
              </w:rPr>
              <w:t>Квартал (01.10.20__ -31.12.20__)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2BBF7B" w14:textId="77777777" w:rsidR="00415CE9" w:rsidRPr="00DB0618" w:rsidRDefault="00415CE9" w:rsidP="00561F2F">
            <w:pPr>
              <w:jc w:val="center"/>
              <w:rPr>
                <w:color w:val="000000"/>
                <w:sz w:val="20"/>
                <w:szCs w:val="20"/>
              </w:rPr>
            </w:pPr>
            <w:r w:rsidRPr="00DB0618">
              <w:rPr>
                <w:color w:val="000000"/>
                <w:sz w:val="20"/>
                <w:szCs w:val="20"/>
              </w:rPr>
              <w:t>ИТОГО</w:t>
            </w:r>
          </w:p>
        </w:tc>
      </w:tr>
      <w:tr w:rsidR="00415CE9" w:rsidRPr="00DB0618" w14:paraId="6D581974" w14:textId="77777777" w:rsidTr="00561F2F">
        <w:trPr>
          <w:gridBefore w:val="1"/>
          <w:gridAfter w:val="2"/>
          <w:wBefore w:w="588" w:type="dxa"/>
          <w:wAfter w:w="142" w:type="dxa"/>
          <w:trHeight w:val="367"/>
        </w:trPr>
        <w:tc>
          <w:tcPr>
            <w:tcW w:w="28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8560E" w14:textId="77777777" w:rsidR="00415CE9" w:rsidRPr="00DB0618" w:rsidRDefault="00415CE9" w:rsidP="00561F2F">
            <w:pPr>
              <w:jc w:val="right"/>
              <w:rPr>
                <w:color w:val="000000"/>
                <w:sz w:val="20"/>
                <w:szCs w:val="20"/>
              </w:rPr>
            </w:pPr>
            <w:r w:rsidRPr="00DB0618">
              <w:rPr>
                <w:color w:val="000000"/>
                <w:sz w:val="20"/>
                <w:szCs w:val="20"/>
              </w:rPr>
              <w:t>Дата начала периода</w:t>
            </w:r>
          </w:p>
        </w:tc>
        <w:tc>
          <w:tcPr>
            <w:tcW w:w="210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5A0B4F" w14:textId="77777777" w:rsidR="00415CE9" w:rsidRPr="00DB0618" w:rsidRDefault="00415CE9" w:rsidP="00561F2F">
            <w:pPr>
              <w:jc w:val="right"/>
              <w:rPr>
                <w:color w:val="000000"/>
                <w:sz w:val="20"/>
                <w:szCs w:val="20"/>
              </w:rPr>
            </w:pPr>
            <w:r w:rsidRPr="00DB0618">
              <w:rPr>
                <w:color w:val="000000"/>
                <w:sz w:val="20"/>
                <w:szCs w:val="20"/>
              </w:rPr>
              <w:t>01.01.20__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70C6B1" w14:textId="77777777" w:rsidR="00415CE9" w:rsidRPr="00DB0618" w:rsidRDefault="00415CE9" w:rsidP="00561F2F">
            <w:pPr>
              <w:jc w:val="right"/>
              <w:rPr>
                <w:color w:val="000000"/>
                <w:sz w:val="20"/>
                <w:szCs w:val="20"/>
              </w:rPr>
            </w:pPr>
            <w:r w:rsidRPr="00DB0618">
              <w:rPr>
                <w:color w:val="000000"/>
                <w:sz w:val="20"/>
                <w:szCs w:val="20"/>
              </w:rPr>
              <w:t>01.04.20__</w:t>
            </w:r>
          </w:p>
        </w:tc>
        <w:tc>
          <w:tcPr>
            <w:tcW w:w="143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834AD7" w14:textId="77777777" w:rsidR="00415CE9" w:rsidRPr="00DB0618" w:rsidRDefault="00415CE9" w:rsidP="00561F2F">
            <w:pPr>
              <w:jc w:val="right"/>
              <w:rPr>
                <w:color w:val="000000"/>
                <w:sz w:val="20"/>
                <w:szCs w:val="20"/>
              </w:rPr>
            </w:pPr>
            <w:r w:rsidRPr="00DB0618">
              <w:rPr>
                <w:color w:val="000000"/>
                <w:sz w:val="20"/>
                <w:szCs w:val="20"/>
              </w:rPr>
              <w:t>01.07.20__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DB1270" w14:textId="77777777" w:rsidR="00415CE9" w:rsidRPr="00DB0618" w:rsidRDefault="00415CE9" w:rsidP="00561F2F">
            <w:pPr>
              <w:jc w:val="right"/>
              <w:rPr>
                <w:color w:val="000000"/>
                <w:sz w:val="20"/>
                <w:szCs w:val="20"/>
              </w:rPr>
            </w:pPr>
            <w:r w:rsidRPr="00DB0618">
              <w:rPr>
                <w:color w:val="000000"/>
                <w:sz w:val="20"/>
                <w:szCs w:val="20"/>
              </w:rPr>
              <w:t>01.10.20__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F47F4" w14:textId="77777777" w:rsidR="00415CE9" w:rsidRPr="00DB0618" w:rsidRDefault="00415CE9" w:rsidP="00561F2F">
            <w:pPr>
              <w:rPr>
                <w:color w:val="000000"/>
                <w:sz w:val="20"/>
                <w:szCs w:val="20"/>
              </w:rPr>
            </w:pPr>
            <w:r w:rsidRPr="00DB061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15CE9" w:rsidRPr="00DB0618" w14:paraId="4D400636" w14:textId="77777777" w:rsidTr="00561F2F">
        <w:trPr>
          <w:gridBefore w:val="1"/>
          <w:gridAfter w:val="2"/>
          <w:wBefore w:w="588" w:type="dxa"/>
          <w:wAfter w:w="142" w:type="dxa"/>
          <w:trHeight w:val="367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D571B9" w14:textId="77777777" w:rsidR="00415CE9" w:rsidRPr="00DB0618" w:rsidRDefault="00415CE9" w:rsidP="00561F2F">
            <w:pPr>
              <w:rPr>
                <w:color w:val="000000"/>
              </w:rPr>
            </w:pPr>
            <w:r w:rsidRPr="00DB0618">
              <w:rPr>
                <w:color w:val="000000"/>
              </w:rPr>
              <w:t> </w:t>
            </w:r>
          </w:p>
        </w:tc>
        <w:tc>
          <w:tcPr>
            <w:tcW w:w="230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8A658" w14:textId="77777777" w:rsidR="00415CE9" w:rsidRPr="00DB0618" w:rsidRDefault="00415CE9" w:rsidP="00561F2F">
            <w:pPr>
              <w:rPr>
                <w:color w:val="000000"/>
              </w:rPr>
            </w:pPr>
            <w:r w:rsidRPr="00DB0618">
              <w:rPr>
                <w:color w:val="000000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92332A" w14:textId="77777777" w:rsidR="00415CE9" w:rsidRPr="00DB0618" w:rsidRDefault="00415CE9" w:rsidP="00561F2F">
            <w:pPr>
              <w:jc w:val="center"/>
              <w:rPr>
                <w:color w:val="000000"/>
              </w:rPr>
            </w:pPr>
            <w:r w:rsidRPr="00DB0618">
              <w:rPr>
                <w:color w:val="000000"/>
              </w:rPr>
              <w:t> 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C1D11E" w14:textId="77777777" w:rsidR="00415CE9" w:rsidRPr="00DB0618" w:rsidRDefault="00415CE9" w:rsidP="00561F2F">
            <w:pPr>
              <w:jc w:val="right"/>
              <w:rPr>
                <w:color w:val="000000"/>
              </w:rPr>
            </w:pPr>
            <w:r w:rsidRPr="00DB0618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8023DF" w14:textId="77777777" w:rsidR="00415CE9" w:rsidRPr="00DB0618" w:rsidRDefault="00415CE9" w:rsidP="00561F2F">
            <w:pPr>
              <w:jc w:val="right"/>
              <w:rPr>
                <w:color w:val="000000"/>
              </w:rPr>
            </w:pPr>
            <w:r w:rsidRPr="00DB0618">
              <w:rPr>
                <w:color w:val="000000"/>
              </w:rPr>
              <w:t> </w:t>
            </w:r>
          </w:p>
        </w:tc>
        <w:tc>
          <w:tcPr>
            <w:tcW w:w="143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ECEFCB" w14:textId="77777777" w:rsidR="00415CE9" w:rsidRPr="00DB0618" w:rsidRDefault="00415CE9" w:rsidP="00561F2F">
            <w:pPr>
              <w:jc w:val="right"/>
              <w:rPr>
                <w:color w:val="000000"/>
              </w:rPr>
            </w:pPr>
            <w:r w:rsidRPr="00DB0618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B7E0B1" w14:textId="77777777" w:rsidR="00415CE9" w:rsidRPr="00DB0618" w:rsidRDefault="00415CE9" w:rsidP="00561F2F">
            <w:pPr>
              <w:jc w:val="right"/>
              <w:rPr>
                <w:color w:val="000000"/>
              </w:rPr>
            </w:pPr>
            <w:r w:rsidRPr="00DB0618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33A4A3" w14:textId="77777777" w:rsidR="00415CE9" w:rsidRPr="00DB0618" w:rsidRDefault="00415CE9" w:rsidP="00561F2F">
            <w:pPr>
              <w:jc w:val="right"/>
              <w:rPr>
                <w:color w:val="000000"/>
              </w:rPr>
            </w:pPr>
            <w:r w:rsidRPr="00DB0618">
              <w:rPr>
                <w:color w:val="000000"/>
              </w:rPr>
              <w:t> </w:t>
            </w:r>
          </w:p>
        </w:tc>
      </w:tr>
      <w:tr w:rsidR="00415CE9" w:rsidRPr="00DB0618" w14:paraId="31C5D50E" w14:textId="77777777" w:rsidTr="00561F2F">
        <w:trPr>
          <w:gridBefore w:val="1"/>
          <w:gridAfter w:val="2"/>
          <w:wBefore w:w="588" w:type="dxa"/>
          <w:wAfter w:w="142" w:type="dxa"/>
          <w:trHeight w:val="367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3B2F58" w14:textId="77777777" w:rsidR="00415CE9" w:rsidRPr="00DB0618" w:rsidRDefault="00415CE9" w:rsidP="00561F2F">
            <w:pPr>
              <w:rPr>
                <w:color w:val="000000"/>
              </w:rPr>
            </w:pPr>
            <w:r w:rsidRPr="00DB0618">
              <w:rPr>
                <w:color w:val="000000"/>
              </w:rPr>
              <w:t> </w:t>
            </w:r>
          </w:p>
        </w:tc>
        <w:tc>
          <w:tcPr>
            <w:tcW w:w="230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401C1" w14:textId="77777777" w:rsidR="00415CE9" w:rsidRPr="00DB0618" w:rsidRDefault="00415CE9" w:rsidP="00561F2F">
            <w:pPr>
              <w:rPr>
                <w:color w:val="000000"/>
              </w:rPr>
            </w:pPr>
            <w:r w:rsidRPr="00DB0618">
              <w:rPr>
                <w:color w:val="000000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14518F" w14:textId="77777777" w:rsidR="00415CE9" w:rsidRPr="00DB0618" w:rsidRDefault="00415CE9" w:rsidP="00561F2F">
            <w:pPr>
              <w:jc w:val="center"/>
              <w:rPr>
                <w:color w:val="000000"/>
              </w:rPr>
            </w:pPr>
            <w:r w:rsidRPr="00DB0618">
              <w:rPr>
                <w:color w:val="000000"/>
              </w:rPr>
              <w:t> 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89ABF3" w14:textId="77777777" w:rsidR="00415CE9" w:rsidRPr="00DB0618" w:rsidRDefault="00415CE9" w:rsidP="00561F2F">
            <w:pPr>
              <w:jc w:val="right"/>
              <w:rPr>
                <w:color w:val="000000"/>
              </w:rPr>
            </w:pPr>
            <w:r w:rsidRPr="00DB0618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964A51" w14:textId="77777777" w:rsidR="00415CE9" w:rsidRPr="00DB0618" w:rsidRDefault="00415CE9" w:rsidP="00561F2F">
            <w:pPr>
              <w:jc w:val="right"/>
              <w:rPr>
                <w:color w:val="000000"/>
              </w:rPr>
            </w:pPr>
            <w:r w:rsidRPr="00DB0618">
              <w:rPr>
                <w:color w:val="000000"/>
              </w:rPr>
              <w:t> </w:t>
            </w:r>
          </w:p>
        </w:tc>
        <w:tc>
          <w:tcPr>
            <w:tcW w:w="143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ADD261" w14:textId="77777777" w:rsidR="00415CE9" w:rsidRPr="00DB0618" w:rsidRDefault="00415CE9" w:rsidP="00561F2F">
            <w:pPr>
              <w:jc w:val="right"/>
              <w:rPr>
                <w:color w:val="000000"/>
              </w:rPr>
            </w:pPr>
            <w:r w:rsidRPr="00DB0618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6C9B9F" w14:textId="77777777" w:rsidR="00415CE9" w:rsidRPr="00DB0618" w:rsidRDefault="00415CE9" w:rsidP="00561F2F">
            <w:pPr>
              <w:jc w:val="right"/>
              <w:rPr>
                <w:color w:val="000000"/>
              </w:rPr>
            </w:pPr>
            <w:r w:rsidRPr="00DB0618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9AE812" w14:textId="77777777" w:rsidR="00415CE9" w:rsidRPr="00DB0618" w:rsidRDefault="00415CE9" w:rsidP="00561F2F">
            <w:pPr>
              <w:jc w:val="right"/>
              <w:rPr>
                <w:color w:val="000000"/>
              </w:rPr>
            </w:pPr>
            <w:r w:rsidRPr="00DB0618">
              <w:rPr>
                <w:color w:val="000000"/>
              </w:rPr>
              <w:t> </w:t>
            </w:r>
          </w:p>
        </w:tc>
      </w:tr>
      <w:tr w:rsidR="00415CE9" w:rsidRPr="00DB0618" w14:paraId="39C22085" w14:textId="77777777" w:rsidTr="00561F2F">
        <w:trPr>
          <w:gridBefore w:val="1"/>
          <w:gridAfter w:val="2"/>
          <w:wBefore w:w="588" w:type="dxa"/>
          <w:wAfter w:w="142" w:type="dxa"/>
          <w:trHeight w:val="367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8B3DC0" w14:textId="77777777" w:rsidR="00415CE9" w:rsidRPr="00DB0618" w:rsidRDefault="00415CE9" w:rsidP="00561F2F">
            <w:pPr>
              <w:rPr>
                <w:color w:val="000000"/>
              </w:rPr>
            </w:pPr>
            <w:r w:rsidRPr="00DB0618">
              <w:rPr>
                <w:color w:val="000000"/>
              </w:rPr>
              <w:t> </w:t>
            </w:r>
          </w:p>
        </w:tc>
        <w:tc>
          <w:tcPr>
            <w:tcW w:w="230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CA30D" w14:textId="77777777" w:rsidR="00415CE9" w:rsidRPr="00DB0618" w:rsidRDefault="00415CE9" w:rsidP="00561F2F">
            <w:pPr>
              <w:rPr>
                <w:color w:val="000000"/>
              </w:rPr>
            </w:pPr>
            <w:r w:rsidRPr="00DB0618">
              <w:rPr>
                <w:color w:val="000000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97FB53" w14:textId="77777777" w:rsidR="00415CE9" w:rsidRPr="00DB0618" w:rsidRDefault="00415CE9" w:rsidP="00561F2F">
            <w:pPr>
              <w:jc w:val="center"/>
              <w:rPr>
                <w:color w:val="000000"/>
              </w:rPr>
            </w:pPr>
            <w:r w:rsidRPr="00DB0618">
              <w:rPr>
                <w:color w:val="000000"/>
              </w:rPr>
              <w:t> 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914B35" w14:textId="77777777" w:rsidR="00415CE9" w:rsidRPr="00DB0618" w:rsidRDefault="00415CE9" w:rsidP="00561F2F">
            <w:pPr>
              <w:jc w:val="right"/>
              <w:rPr>
                <w:color w:val="000000"/>
              </w:rPr>
            </w:pPr>
            <w:r w:rsidRPr="00DB0618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FF28F7" w14:textId="77777777" w:rsidR="00415CE9" w:rsidRPr="00DB0618" w:rsidRDefault="00415CE9" w:rsidP="00561F2F">
            <w:pPr>
              <w:jc w:val="right"/>
              <w:rPr>
                <w:color w:val="000000"/>
              </w:rPr>
            </w:pPr>
            <w:r w:rsidRPr="00DB0618">
              <w:rPr>
                <w:color w:val="000000"/>
              </w:rPr>
              <w:t> </w:t>
            </w:r>
          </w:p>
        </w:tc>
        <w:tc>
          <w:tcPr>
            <w:tcW w:w="143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D3572F" w14:textId="77777777" w:rsidR="00415CE9" w:rsidRPr="00DB0618" w:rsidRDefault="00415CE9" w:rsidP="00561F2F">
            <w:pPr>
              <w:jc w:val="right"/>
              <w:rPr>
                <w:color w:val="000000"/>
              </w:rPr>
            </w:pPr>
            <w:r w:rsidRPr="00DB0618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C47C8A" w14:textId="77777777" w:rsidR="00415CE9" w:rsidRPr="00DB0618" w:rsidRDefault="00415CE9" w:rsidP="00561F2F">
            <w:pPr>
              <w:jc w:val="right"/>
              <w:rPr>
                <w:color w:val="000000"/>
              </w:rPr>
            </w:pPr>
            <w:r w:rsidRPr="00DB0618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EAAB81" w14:textId="77777777" w:rsidR="00415CE9" w:rsidRPr="00DB0618" w:rsidRDefault="00415CE9" w:rsidP="00561F2F">
            <w:pPr>
              <w:jc w:val="right"/>
              <w:rPr>
                <w:color w:val="000000"/>
              </w:rPr>
            </w:pPr>
            <w:r w:rsidRPr="00DB0618">
              <w:rPr>
                <w:color w:val="000000"/>
              </w:rPr>
              <w:t> </w:t>
            </w:r>
          </w:p>
        </w:tc>
      </w:tr>
      <w:tr w:rsidR="00415CE9" w:rsidRPr="00DB0618" w14:paraId="7E94FB43" w14:textId="77777777" w:rsidTr="00561F2F">
        <w:trPr>
          <w:gridBefore w:val="1"/>
          <w:gridAfter w:val="2"/>
          <w:wBefore w:w="588" w:type="dxa"/>
          <w:wAfter w:w="142" w:type="dxa"/>
          <w:trHeight w:val="367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66720B" w14:textId="77777777" w:rsidR="00415CE9" w:rsidRPr="00DB0618" w:rsidRDefault="00415CE9" w:rsidP="00561F2F">
            <w:pPr>
              <w:rPr>
                <w:color w:val="000000"/>
              </w:rPr>
            </w:pPr>
            <w:r w:rsidRPr="00DB0618">
              <w:rPr>
                <w:color w:val="000000"/>
              </w:rPr>
              <w:t> </w:t>
            </w:r>
          </w:p>
        </w:tc>
        <w:tc>
          <w:tcPr>
            <w:tcW w:w="230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20721" w14:textId="77777777" w:rsidR="00415CE9" w:rsidRPr="00DB0618" w:rsidRDefault="00415CE9" w:rsidP="00561F2F">
            <w:pPr>
              <w:rPr>
                <w:color w:val="000000"/>
              </w:rPr>
            </w:pPr>
            <w:r w:rsidRPr="00DB0618">
              <w:rPr>
                <w:color w:val="000000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4875D8" w14:textId="77777777" w:rsidR="00415CE9" w:rsidRPr="00DB0618" w:rsidRDefault="00415CE9" w:rsidP="00561F2F">
            <w:pPr>
              <w:jc w:val="center"/>
              <w:rPr>
                <w:color w:val="000000"/>
              </w:rPr>
            </w:pPr>
            <w:r w:rsidRPr="00DB0618">
              <w:rPr>
                <w:color w:val="000000"/>
              </w:rPr>
              <w:t> 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DDDF25" w14:textId="77777777" w:rsidR="00415CE9" w:rsidRPr="00DB0618" w:rsidRDefault="00415CE9" w:rsidP="00561F2F">
            <w:pPr>
              <w:jc w:val="right"/>
              <w:rPr>
                <w:color w:val="000000"/>
              </w:rPr>
            </w:pPr>
            <w:r w:rsidRPr="00DB0618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C67C11" w14:textId="77777777" w:rsidR="00415CE9" w:rsidRPr="00DB0618" w:rsidRDefault="00415CE9" w:rsidP="00561F2F">
            <w:pPr>
              <w:jc w:val="right"/>
              <w:rPr>
                <w:color w:val="000000"/>
              </w:rPr>
            </w:pPr>
            <w:r w:rsidRPr="00DB0618">
              <w:rPr>
                <w:color w:val="000000"/>
              </w:rPr>
              <w:t> </w:t>
            </w:r>
          </w:p>
        </w:tc>
        <w:tc>
          <w:tcPr>
            <w:tcW w:w="143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9241B0" w14:textId="77777777" w:rsidR="00415CE9" w:rsidRPr="00DB0618" w:rsidRDefault="00415CE9" w:rsidP="00561F2F">
            <w:pPr>
              <w:jc w:val="right"/>
              <w:rPr>
                <w:color w:val="000000"/>
              </w:rPr>
            </w:pPr>
            <w:r w:rsidRPr="00DB0618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EEC88A" w14:textId="77777777" w:rsidR="00415CE9" w:rsidRPr="00DB0618" w:rsidRDefault="00415CE9" w:rsidP="00561F2F">
            <w:pPr>
              <w:jc w:val="right"/>
              <w:rPr>
                <w:color w:val="000000"/>
              </w:rPr>
            </w:pPr>
            <w:r w:rsidRPr="00DB0618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90518B" w14:textId="77777777" w:rsidR="00415CE9" w:rsidRPr="00DB0618" w:rsidRDefault="00415CE9" w:rsidP="00561F2F">
            <w:pPr>
              <w:jc w:val="right"/>
              <w:rPr>
                <w:color w:val="000000"/>
              </w:rPr>
            </w:pPr>
            <w:r w:rsidRPr="00DB0618">
              <w:rPr>
                <w:color w:val="000000"/>
              </w:rPr>
              <w:t> </w:t>
            </w:r>
          </w:p>
        </w:tc>
      </w:tr>
      <w:tr w:rsidR="00415CE9" w:rsidRPr="00DB0618" w14:paraId="7FF356BB" w14:textId="77777777" w:rsidTr="00561F2F">
        <w:trPr>
          <w:gridBefore w:val="1"/>
          <w:gridAfter w:val="2"/>
          <w:wBefore w:w="588" w:type="dxa"/>
          <w:wAfter w:w="142" w:type="dxa"/>
          <w:trHeight w:val="367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581FC0" w14:textId="77777777" w:rsidR="00415CE9" w:rsidRPr="00DB0618" w:rsidRDefault="00415CE9" w:rsidP="00561F2F">
            <w:pPr>
              <w:rPr>
                <w:color w:val="000000"/>
              </w:rPr>
            </w:pPr>
            <w:r w:rsidRPr="00DB0618">
              <w:rPr>
                <w:color w:val="000000"/>
              </w:rPr>
              <w:t> </w:t>
            </w:r>
          </w:p>
        </w:tc>
        <w:tc>
          <w:tcPr>
            <w:tcW w:w="230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6C659" w14:textId="77777777" w:rsidR="00415CE9" w:rsidRPr="00DB0618" w:rsidRDefault="00415CE9" w:rsidP="00561F2F">
            <w:pPr>
              <w:rPr>
                <w:color w:val="000000"/>
              </w:rPr>
            </w:pPr>
            <w:r w:rsidRPr="00DB0618">
              <w:rPr>
                <w:color w:val="000000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B3F448" w14:textId="77777777" w:rsidR="00415CE9" w:rsidRPr="00DB0618" w:rsidRDefault="00415CE9" w:rsidP="00561F2F">
            <w:pPr>
              <w:jc w:val="center"/>
              <w:rPr>
                <w:color w:val="000000"/>
              </w:rPr>
            </w:pPr>
            <w:r w:rsidRPr="00DB0618">
              <w:rPr>
                <w:color w:val="000000"/>
              </w:rPr>
              <w:t> 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AF49F6" w14:textId="77777777" w:rsidR="00415CE9" w:rsidRPr="00DB0618" w:rsidRDefault="00415CE9" w:rsidP="00561F2F">
            <w:pPr>
              <w:jc w:val="right"/>
              <w:rPr>
                <w:color w:val="000000"/>
              </w:rPr>
            </w:pPr>
            <w:r w:rsidRPr="00DB0618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B547E6" w14:textId="77777777" w:rsidR="00415CE9" w:rsidRPr="00DB0618" w:rsidRDefault="00415CE9" w:rsidP="00561F2F">
            <w:pPr>
              <w:jc w:val="right"/>
              <w:rPr>
                <w:color w:val="000000"/>
              </w:rPr>
            </w:pPr>
            <w:r w:rsidRPr="00DB0618">
              <w:rPr>
                <w:color w:val="000000"/>
              </w:rPr>
              <w:t> </w:t>
            </w:r>
          </w:p>
        </w:tc>
        <w:tc>
          <w:tcPr>
            <w:tcW w:w="143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93FAD4" w14:textId="77777777" w:rsidR="00415CE9" w:rsidRPr="00DB0618" w:rsidRDefault="00415CE9" w:rsidP="00561F2F">
            <w:pPr>
              <w:jc w:val="right"/>
              <w:rPr>
                <w:color w:val="000000"/>
              </w:rPr>
            </w:pPr>
            <w:r w:rsidRPr="00DB0618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0A5A4D" w14:textId="77777777" w:rsidR="00415CE9" w:rsidRPr="00DB0618" w:rsidRDefault="00415CE9" w:rsidP="00561F2F">
            <w:pPr>
              <w:jc w:val="right"/>
              <w:rPr>
                <w:color w:val="000000"/>
              </w:rPr>
            </w:pPr>
            <w:r w:rsidRPr="00DB0618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371A27" w14:textId="77777777" w:rsidR="00415CE9" w:rsidRPr="00DB0618" w:rsidRDefault="00415CE9" w:rsidP="00561F2F">
            <w:pPr>
              <w:jc w:val="right"/>
              <w:rPr>
                <w:color w:val="000000"/>
              </w:rPr>
            </w:pPr>
            <w:r w:rsidRPr="00DB0618">
              <w:rPr>
                <w:color w:val="000000"/>
              </w:rPr>
              <w:t> </w:t>
            </w:r>
          </w:p>
        </w:tc>
      </w:tr>
      <w:tr w:rsidR="00561F2F" w:rsidRPr="00DB0618" w14:paraId="7CD94F6A" w14:textId="77777777" w:rsidTr="00561F2F">
        <w:trPr>
          <w:gridBefore w:val="1"/>
          <w:gridAfter w:val="2"/>
          <w:wBefore w:w="588" w:type="dxa"/>
          <w:wAfter w:w="142" w:type="dxa"/>
          <w:trHeight w:val="367"/>
        </w:trPr>
        <w:tc>
          <w:tcPr>
            <w:tcW w:w="2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33AD9" w14:textId="77777777" w:rsidR="00561F2F" w:rsidRPr="00DB0618" w:rsidRDefault="00561F2F" w:rsidP="00561F2F">
            <w:pPr>
              <w:jc w:val="right"/>
              <w:rPr>
                <w:b/>
                <w:bCs/>
                <w:color w:val="000000"/>
              </w:rPr>
            </w:pPr>
            <w:r w:rsidRPr="00DB0618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05547F" w14:textId="77777777" w:rsidR="00561F2F" w:rsidRPr="00DB0618" w:rsidRDefault="00561F2F" w:rsidP="00561F2F">
            <w:pPr>
              <w:jc w:val="right"/>
              <w:rPr>
                <w:b/>
                <w:bCs/>
                <w:color w:val="000000"/>
              </w:rPr>
            </w:pPr>
            <w:r w:rsidRPr="00DB0618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8778C8" w14:textId="77777777" w:rsidR="00561F2F" w:rsidRPr="00DB0618" w:rsidRDefault="00561F2F" w:rsidP="00561F2F">
            <w:pPr>
              <w:jc w:val="right"/>
              <w:rPr>
                <w:b/>
                <w:bCs/>
                <w:color w:val="000000"/>
              </w:rPr>
            </w:pPr>
            <w:r w:rsidRPr="00DB0618">
              <w:rPr>
                <w:b/>
                <w:bCs/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17909" w14:textId="5B848BA7" w:rsidR="00561F2F" w:rsidRPr="00DB0618" w:rsidRDefault="00561F2F" w:rsidP="00561F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33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BEAD1" w14:textId="77777777" w:rsidR="00561F2F" w:rsidRPr="00DB0618" w:rsidRDefault="00561F2F" w:rsidP="00561F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FD02B8" w14:textId="5B23F5DC" w:rsidR="00561F2F" w:rsidRPr="00DB0618" w:rsidRDefault="00561F2F" w:rsidP="00561F2F">
            <w:pPr>
              <w:jc w:val="right"/>
              <w:rPr>
                <w:b/>
                <w:bCs/>
                <w:color w:val="000000"/>
              </w:rPr>
            </w:pPr>
            <w:r w:rsidRPr="00DB0618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5E2C62" w14:textId="77777777" w:rsidR="00561F2F" w:rsidRPr="00DB0618" w:rsidRDefault="00561F2F" w:rsidP="00561F2F">
            <w:pPr>
              <w:jc w:val="right"/>
              <w:rPr>
                <w:b/>
                <w:bCs/>
                <w:color w:val="000000"/>
              </w:rPr>
            </w:pPr>
            <w:r w:rsidRPr="00DB0618">
              <w:rPr>
                <w:b/>
                <w:bCs/>
                <w:color w:val="000000"/>
              </w:rPr>
              <w:t> </w:t>
            </w:r>
          </w:p>
        </w:tc>
      </w:tr>
      <w:tr w:rsidR="00415CE9" w:rsidRPr="00DB0618" w14:paraId="24218481" w14:textId="77777777" w:rsidTr="00561F2F">
        <w:trPr>
          <w:gridBefore w:val="1"/>
          <w:gridAfter w:val="2"/>
          <w:wBefore w:w="588" w:type="dxa"/>
          <w:wAfter w:w="142" w:type="dxa"/>
          <w:trHeight w:val="300"/>
        </w:trPr>
        <w:tc>
          <w:tcPr>
            <w:tcW w:w="9927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88EF8" w14:textId="77777777" w:rsidR="00415CE9" w:rsidRPr="00DB0618" w:rsidRDefault="00415CE9" w:rsidP="00561F2F">
            <w:pPr>
              <w:rPr>
                <w:rFonts w:ascii="Arial CYR" w:hAnsi="Arial CYR" w:cs="Arial CYR"/>
                <w:sz w:val="18"/>
                <w:szCs w:val="18"/>
              </w:rPr>
            </w:pPr>
            <w:r w:rsidRPr="00DB0618">
              <w:rPr>
                <w:rFonts w:ascii="Arial CYR" w:hAnsi="Arial CYR" w:cs="Arial CYR"/>
                <w:sz w:val="18"/>
                <w:szCs w:val="18"/>
              </w:rPr>
              <w:t>Руководитель    ___________________________           ________________________</w:t>
            </w:r>
          </w:p>
        </w:tc>
      </w:tr>
      <w:tr w:rsidR="00415CE9" w:rsidRPr="00DB0618" w14:paraId="54828FCC" w14:textId="77777777" w:rsidTr="00561F2F">
        <w:trPr>
          <w:gridBefore w:val="1"/>
          <w:gridAfter w:val="2"/>
          <w:wBefore w:w="588" w:type="dxa"/>
          <w:wAfter w:w="142" w:type="dxa"/>
          <w:trHeight w:val="300"/>
        </w:trPr>
        <w:tc>
          <w:tcPr>
            <w:tcW w:w="9927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51C7C" w14:textId="77777777" w:rsidR="00415CE9" w:rsidRPr="00DB0618" w:rsidRDefault="00415CE9" w:rsidP="00561F2F">
            <w:pPr>
              <w:rPr>
                <w:rFonts w:ascii="Arial CYR" w:hAnsi="Arial CYR" w:cs="Arial CYR"/>
                <w:sz w:val="20"/>
                <w:szCs w:val="20"/>
              </w:rPr>
            </w:pPr>
            <w:r w:rsidRPr="00DB0618">
              <w:rPr>
                <w:rFonts w:ascii="Arial CYR" w:hAnsi="Arial CYR" w:cs="Arial CYR"/>
                <w:sz w:val="20"/>
                <w:szCs w:val="20"/>
              </w:rPr>
              <w:t xml:space="preserve">                                      (подпись)                                        (расшифровка подписи)</w:t>
            </w:r>
          </w:p>
        </w:tc>
      </w:tr>
      <w:tr w:rsidR="00415CE9" w:rsidRPr="00DB0618" w14:paraId="7DE8B625" w14:textId="77777777" w:rsidTr="00561F2F">
        <w:trPr>
          <w:gridBefore w:val="1"/>
          <w:gridAfter w:val="2"/>
          <w:wBefore w:w="588" w:type="dxa"/>
          <w:wAfter w:w="142" w:type="dxa"/>
          <w:trHeight w:val="30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35B47" w14:textId="77777777" w:rsidR="00415CE9" w:rsidRPr="00DB0618" w:rsidRDefault="00415CE9" w:rsidP="00561F2F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18849" w14:textId="77777777" w:rsidR="00415CE9" w:rsidRPr="00DB0618" w:rsidRDefault="00415CE9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1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AB63C06" w14:textId="77777777" w:rsidR="00415CE9" w:rsidRPr="00DB0618" w:rsidRDefault="00415CE9" w:rsidP="00561F2F">
            <w:pPr>
              <w:rPr>
                <w:rFonts w:ascii="Arial CYR" w:hAnsi="Arial CYR" w:cs="Arial CYR"/>
                <w:sz w:val="20"/>
                <w:szCs w:val="20"/>
              </w:rPr>
            </w:pPr>
            <w:r w:rsidRPr="00DB0618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002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C299469" w14:textId="77777777" w:rsidR="00415CE9" w:rsidRPr="00DB0618" w:rsidRDefault="00415CE9" w:rsidP="00561F2F">
            <w:pPr>
              <w:rPr>
                <w:rFonts w:ascii="Arial CYR" w:hAnsi="Arial CYR" w:cs="Arial CYR"/>
                <w:sz w:val="16"/>
                <w:szCs w:val="16"/>
              </w:rPr>
            </w:pPr>
            <w:r w:rsidRPr="00DB061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22F5F02" w14:textId="77777777" w:rsidR="00415CE9" w:rsidRPr="00DB0618" w:rsidRDefault="00415CE9" w:rsidP="00561F2F">
            <w:pPr>
              <w:rPr>
                <w:rFonts w:ascii="Arial CYR" w:hAnsi="Arial CYR" w:cs="Arial CYR"/>
                <w:sz w:val="20"/>
                <w:szCs w:val="20"/>
              </w:rPr>
            </w:pPr>
            <w:r w:rsidRPr="00DB0618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3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C81B4" w14:textId="77777777" w:rsidR="00415CE9" w:rsidRPr="00DB0618" w:rsidRDefault="00415CE9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15CE9" w:rsidRPr="00DB0618" w14:paraId="266227A3" w14:textId="77777777" w:rsidTr="00561F2F">
        <w:trPr>
          <w:gridBefore w:val="1"/>
          <w:gridAfter w:val="2"/>
          <w:wBefore w:w="588" w:type="dxa"/>
          <w:wAfter w:w="142" w:type="dxa"/>
          <w:trHeight w:val="285"/>
        </w:trPr>
        <w:tc>
          <w:tcPr>
            <w:tcW w:w="9927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0AEE3" w14:textId="77777777" w:rsidR="00415CE9" w:rsidRPr="00DB0618" w:rsidRDefault="00415CE9" w:rsidP="00561F2F">
            <w:pPr>
              <w:rPr>
                <w:rFonts w:ascii="Arial CYR" w:hAnsi="Arial CYR" w:cs="Arial CYR"/>
                <w:sz w:val="20"/>
                <w:szCs w:val="20"/>
              </w:rPr>
            </w:pPr>
            <w:r w:rsidRPr="00DB0618">
              <w:rPr>
                <w:rFonts w:ascii="Arial CYR" w:hAnsi="Arial CYR" w:cs="Arial CYR"/>
                <w:sz w:val="20"/>
                <w:szCs w:val="20"/>
              </w:rPr>
              <w:t xml:space="preserve">Исполнитель        _____________________      _________________    ________________________    </w:t>
            </w:r>
          </w:p>
        </w:tc>
      </w:tr>
      <w:tr w:rsidR="00415CE9" w:rsidRPr="00DB0618" w14:paraId="30FCCBE9" w14:textId="77777777" w:rsidTr="00561F2F">
        <w:trPr>
          <w:gridBefore w:val="1"/>
          <w:gridAfter w:val="2"/>
          <w:wBefore w:w="588" w:type="dxa"/>
          <w:wAfter w:w="142" w:type="dxa"/>
          <w:trHeight w:val="300"/>
        </w:trPr>
        <w:tc>
          <w:tcPr>
            <w:tcW w:w="9927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764A5" w14:textId="77777777" w:rsidR="00415CE9" w:rsidRPr="00DB0618" w:rsidRDefault="00415CE9" w:rsidP="00561F2F">
            <w:pPr>
              <w:rPr>
                <w:rFonts w:ascii="Arial CYR" w:hAnsi="Arial CYR" w:cs="Arial CYR"/>
                <w:sz w:val="20"/>
                <w:szCs w:val="20"/>
              </w:rPr>
            </w:pPr>
            <w:r w:rsidRPr="00DB0618">
              <w:rPr>
                <w:rFonts w:ascii="Arial CYR" w:hAnsi="Arial CYR" w:cs="Arial CYR"/>
                <w:sz w:val="20"/>
                <w:szCs w:val="20"/>
              </w:rPr>
              <w:t xml:space="preserve">                                        (должность)                      (подпись)                  (расшифровка подписи)           </w:t>
            </w:r>
          </w:p>
        </w:tc>
      </w:tr>
      <w:tr w:rsidR="00415CE9" w14:paraId="6746860B" w14:textId="77777777" w:rsidTr="00561F2F">
        <w:trPr>
          <w:gridBefore w:val="1"/>
          <w:gridAfter w:val="1"/>
          <w:wBefore w:w="588" w:type="dxa"/>
          <w:wAfter w:w="132" w:type="dxa"/>
          <w:trHeight w:val="300"/>
        </w:trPr>
        <w:tc>
          <w:tcPr>
            <w:tcW w:w="57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46D69" w14:textId="77777777" w:rsidR="00415CE9" w:rsidRDefault="00415CE9" w:rsidP="00561F2F">
            <w:pPr>
              <w:rPr>
                <w:rFonts w:ascii="Arial CYR" w:hAnsi="Arial CYR" w:cs="Arial CYR"/>
                <w:sz w:val="20"/>
                <w:szCs w:val="20"/>
              </w:rPr>
            </w:pPr>
            <w:r w:rsidRPr="00DB0618">
              <w:rPr>
                <w:rFonts w:ascii="Arial CYR" w:hAnsi="Arial CYR" w:cs="Arial CYR"/>
                <w:sz w:val="20"/>
                <w:szCs w:val="20"/>
              </w:rPr>
              <w:t xml:space="preserve"> __ __________ 20__ г.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                               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62E16" w14:textId="77777777" w:rsidR="00415CE9" w:rsidRDefault="00415CE9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8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2CCC6" w14:textId="77777777" w:rsidR="00415CE9" w:rsidRDefault="00415CE9" w:rsidP="00561F2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14:paraId="4FF2FA95" w14:textId="77777777" w:rsidR="00DC5B82" w:rsidRDefault="00DC5B82" w:rsidP="00FA5D11">
      <w:pPr>
        <w:spacing w:after="0" w:line="360" w:lineRule="atLeast"/>
        <w:rPr>
          <w:rFonts w:eastAsia="Times New Roman"/>
          <w:sz w:val="28"/>
          <w:szCs w:val="28"/>
          <w:lang w:eastAsia="ru-RU"/>
        </w:rPr>
      </w:pPr>
      <w:bookmarkStart w:id="2" w:name="_GoBack"/>
      <w:bookmarkEnd w:id="2"/>
    </w:p>
    <w:p w14:paraId="3783FB79" w14:textId="77777777" w:rsidR="00DC5B82" w:rsidRPr="00850207" w:rsidRDefault="00DC5B82" w:rsidP="00850207">
      <w:pPr>
        <w:spacing w:after="0" w:line="360" w:lineRule="atLeast"/>
        <w:jc w:val="center"/>
        <w:rPr>
          <w:rFonts w:eastAsia="Times New Roman"/>
          <w:sz w:val="28"/>
          <w:szCs w:val="28"/>
          <w:lang w:eastAsia="ru-RU"/>
        </w:rPr>
      </w:pPr>
    </w:p>
    <w:sectPr w:rsidR="00DC5B82" w:rsidRPr="00850207" w:rsidSect="002731C5">
      <w:pgSz w:w="11906" w:h="16838"/>
      <w:pgMar w:top="567" w:right="567" w:bottom="567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65FB5"/>
    <w:multiLevelType w:val="multilevel"/>
    <w:tmpl w:val="FB14C0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88" w:hanging="1800"/>
      </w:pPr>
      <w:rPr>
        <w:rFonts w:hint="default"/>
      </w:rPr>
    </w:lvl>
  </w:abstractNum>
  <w:abstractNum w:abstractNumId="1">
    <w:nsid w:val="2D915D52"/>
    <w:multiLevelType w:val="hybridMultilevel"/>
    <w:tmpl w:val="E68E8652"/>
    <w:lvl w:ilvl="0" w:tplc="E8B29A0A">
      <w:start w:val="1"/>
      <w:numFmt w:val="decimal"/>
      <w:lvlText w:val="%1."/>
      <w:lvlJc w:val="left"/>
      <w:pPr>
        <w:ind w:left="170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397E0E"/>
    <w:multiLevelType w:val="multilevel"/>
    <w:tmpl w:val="CA328CE6"/>
    <w:lvl w:ilvl="0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120" w:hanging="1896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480" w:hanging="189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40" w:hanging="189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0" w:hanging="189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0" w:hanging="189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20" w:hanging="1896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80" w:hanging="1896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4" w:hanging="2160"/>
      </w:pPr>
      <w:rPr>
        <w:rFonts w:hint="default"/>
      </w:rPr>
    </w:lvl>
  </w:abstractNum>
  <w:abstractNum w:abstractNumId="3">
    <w:nsid w:val="41370D97"/>
    <w:multiLevelType w:val="hybridMultilevel"/>
    <w:tmpl w:val="131C557E"/>
    <w:lvl w:ilvl="0" w:tplc="49687420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6601D02"/>
    <w:multiLevelType w:val="multilevel"/>
    <w:tmpl w:val="35428824"/>
    <w:lvl w:ilvl="0">
      <w:start w:val="4"/>
      <w:numFmt w:val="decimal"/>
      <w:lvlText w:val="%1"/>
      <w:lvlJc w:val="left"/>
      <w:pPr>
        <w:ind w:left="4662" w:hanging="55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62" w:hanging="55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F1F24"/>
        <w:w w:val="106"/>
        <w:sz w:val="26"/>
        <w:szCs w:val="26"/>
      </w:rPr>
    </w:lvl>
    <w:lvl w:ilvl="2">
      <w:start w:val="1"/>
      <w:numFmt w:val="decimal"/>
      <w:lvlText w:val="%1.%2.%3."/>
      <w:lvlJc w:val="left"/>
      <w:pPr>
        <w:ind w:left="1027" w:hanging="8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24"/>
        <w:w w:val="102"/>
        <w:sz w:val="27"/>
        <w:szCs w:val="27"/>
      </w:rPr>
    </w:lvl>
    <w:lvl w:ilvl="3">
      <w:numFmt w:val="bullet"/>
      <w:lvlText w:val="•"/>
      <w:lvlJc w:val="left"/>
      <w:pPr>
        <w:ind w:left="5985" w:hanging="836"/>
      </w:pPr>
      <w:rPr>
        <w:rFonts w:hint="default"/>
      </w:rPr>
    </w:lvl>
    <w:lvl w:ilvl="4">
      <w:numFmt w:val="bullet"/>
      <w:lvlText w:val="•"/>
      <w:lvlJc w:val="left"/>
      <w:pPr>
        <w:ind w:left="6648" w:hanging="836"/>
      </w:pPr>
      <w:rPr>
        <w:rFonts w:hint="default"/>
      </w:rPr>
    </w:lvl>
    <w:lvl w:ilvl="5">
      <w:numFmt w:val="bullet"/>
      <w:lvlText w:val="•"/>
      <w:lvlJc w:val="left"/>
      <w:pPr>
        <w:ind w:left="7310" w:hanging="836"/>
      </w:pPr>
      <w:rPr>
        <w:rFonts w:hint="default"/>
      </w:rPr>
    </w:lvl>
    <w:lvl w:ilvl="6">
      <w:numFmt w:val="bullet"/>
      <w:lvlText w:val="•"/>
      <w:lvlJc w:val="left"/>
      <w:pPr>
        <w:ind w:left="7973" w:hanging="836"/>
      </w:pPr>
      <w:rPr>
        <w:rFonts w:hint="default"/>
      </w:rPr>
    </w:lvl>
    <w:lvl w:ilvl="7">
      <w:numFmt w:val="bullet"/>
      <w:lvlText w:val="•"/>
      <w:lvlJc w:val="left"/>
      <w:pPr>
        <w:ind w:left="8636" w:hanging="836"/>
      </w:pPr>
      <w:rPr>
        <w:rFonts w:hint="default"/>
      </w:rPr>
    </w:lvl>
    <w:lvl w:ilvl="8">
      <w:numFmt w:val="bullet"/>
      <w:lvlText w:val="•"/>
      <w:lvlJc w:val="left"/>
      <w:pPr>
        <w:ind w:left="9298" w:hanging="836"/>
      </w:pPr>
      <w:rPr>
        <w:rFonts w:hint="default"/>
      </w:rPr>
    </w:lvl>
  </w:abstractNum>
  <w:abstractNum w:abstractNumId="5">
    <w:nsid w:val="49C25CAD"/>
    <w:multiLevelType w:val="hybridMultilevel"/>
    <w:tmpl w:val="A636D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FD3F23"/>
    <w:multiLevelType w:val="hybridMultilevel"/>
    <w:tmpl w:val="A8EAA852"/>
    <w:lvl w:ilvl="0" w:tplc="63D8ACE0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772C2C4A"/>
    <w:multiLevelType w:val="hybridMultilevel"/>
    <w:tmpl w:val="E3FA929E"/>
    <w:lvl w:ilvl="0" w:tplc="A15491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F6401B7"/>
    <w:multiLevelType w:val="hybridMultilevel"/>
    <w:tmpl w:val="B480FF48"/>
    <w:lvl w:ilvl="0" w:tplc="A1188124">
      <w:start w:val="1"/>
      <w:numFmt w:val="decimal"/>
      <w:lvlText w:val="%1."/>
      <w:lvlJc w:val="left"/>
      <w:pPr>
        <w:ind w:left="1656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7"/>
  </w:num>
  <w:num w:numId="8">
    <w:abstractNumId w:val="5"/>
  </w:num>
  <w:num w:numId="9">
    <w:abstractNumId w:val="6"/>
  </w:num>
  <w:num w:numId="10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B3E"/>
    <w:rsid w:val="00000782"/>
    <w:rsid w:val="00007D36"/>
    <w:rsid w:val="0001163F"/>
    <w:rsid w:val="0002603A"/>
    <w:rsid w:val="00030818"/>
    <w:rsid w:val="000533DE"/>
    <w:rsid w:val="00053D7A"/>
    <w:rsid w:val="00077546"/>
    <w:rsid w:val="000C2D50"/>
    <w:rsid w:val="000C4931"/>
    <w:rsid w:val="000E09A1"/>
    <w:rsid w:val="00104203"/>
    <w:rsid w:val="00112E5C"/>
    <w:rsid w:val="00127C98"/>
    <w:rsid w:val="0013092E"/>
    <w:rsid w:val="001541B8"/>
    <w:rsid w:val="00161303"/>
    <w:rsid w:val="00165008"/>
    <w:rsid w:val="001679CA"/>
    <w:rsid w:val="00170166"/>
    <w:rsid w:val="001705D5"/>
    <w:rsid w:val="0017281D"/>
    <w:rsid w:val="00173327"/>
    <w:rsid w:val="0017426A"/>
    <w:rsid w:val="00174B2F"/>
    <w:rsid w:val="001A0ED5"/>
    <w:rsid w:val="001B2D87"/>
    <w:rsid w:val="001B7B2F"/>
    <w:rsid w:val="001D3A95"/>
    <w:rsid w:val="001E1A76"/>
    <w:rsid w:val="001E506A"/>
    <w:rsid w:val="001F293B"/>
    <w:rsid w:val="001F36C5"/>
    <w:rsid w:val="00214F6F"/>
    <w:rsid w:val="00227F5C"/>
    <w:rsid w:val="00231B49"/>
    <w:rsid w:val="00265B80"/>
    <w:rsid w:val="00266245"/>
    <w:rsid w:val="00270A9A"/>
    <w:rsid w:val="00271706"/>
    <w:rsid w:val="0027219D"/>
    <w:rsid w:val="002731C5"/>
    <w:rsid w:val="0027501C"/>
    <w:rsid w:val="002A4A66"/>
    <w:rsid w:val="002A7C9C"/>
    <w:rsid w:val="002C54C5"/>
    <w:rsid w:val="0031258F"/>
    <w:rsid w:val="003133CC"/>
    <w:rsid w:val="00331FD0"/>
    <w:rsid w:val="0036520F"/>
    <w:rsid w:val="00375DB7"/>
    <w:rsid w:val="00381D37"/>
    <w:rsid w:val="003A7108"/>
    <w:rsid w:val="003A76DC"/>
    <w:rsid w:val="003B20BF"/>
    <w:rsid w:val="003C59BF"/>
    <w:rsid w:val="003D291E"/>
    <w:rsid w:val="003D361F"/>
    <w:rsid w:val="003D7014"/>
    <w:rsid w:val="003E2117"/>
    <w:rsid w:val="003E6618"/>
    <w:rsid w:val="003E6CC5"/>
    <w:rsid w:val="00403741"/>
    <w:rsid w:val="00415CE9"/>
    <w:rsid w:val="004757D1"/>
    <w:rsid w:val="00480CD1"/>
    <w:rsid w:val="00486F5A"/>
    <w:rsid w:val="00492C2F"/>
    <w:rsid w:val="004E6115"/>
    <w:rsid w:val="004F310C"/>
    <w:rsid w:val="00500215"/>
    <w:rsid w:val="00507782"/>
    <w:rsid w:val="00517D85"/>
    <w:rsid w:val="00540698"/>
    <w:rsid w:val="00561F2F"/>
    <w:rsid w:val="00580F3E"/>
    <w:rsid w:val="005C6CBB"/>
    <w:rsid w:val="005F1F56"/>
    <w:rsid w:val="0060563D"/>
    <w:rsid w:val="006154EF"/>
    <w:rsid w:val="0063337C"/>
    <w:rsid w:val="006413AA"/>
    <w:rsid w:val="00646D7D"/>
    <w:rsid w:val="006471B2"/>
    <w:rsid w:val="006566D6"/>
    <w:rsid w:val="00683646"/>
    <w:rsid w:val="006B070F"/>
    <w:rsid w:val="00732EEC"/>
    <w:rsid w:val="007503E6"/>
    <w:rsid w:val="00754272"/>
    <w:rsid w:val="00766945"/>
    <w:rsid w:val="00780098"/>
    <w:rsid w:val="007A453F"/>
    <w:rsid w:val="007A6292"/>
    <w:rsid w:val="007C4D17"/>
    <w:rsid w:val="007D4D9B"/>
    <w:rsid w:val="007D7E5B"/>
    <w:rsid w:val="007E5E47"/>
    <w:rsid w:val="007F6CC2"/>
    <w:rsid w:val="00830823"/>
    <w:rsid w:val="00850207"/>
    <w:rsid w:val="008B4C99"/>
    <w:rsid w:val="008B648D"/>
    <w:rsid w:val="008C7402"/>
    <w:rsid w:val="008F51E0"/>
    <w:rsid w:val="008F70B1"/>
    <w:rsid w:val="00900763"/>
    <w:rsid w:val="00972C2C"/>
    <w:rsid w:val="009C076D"/>
    <w:rsid w:val="009C1C00"/>
    <w:rsid w:val="009E211D"/>
    <w:rsid w:val="009F5987"/>
    <w:rsid w:val="00A2165B"/>
    <w:rsid w:val="00A330BD"/>
    <w:rsid w:val="00A331FB"/>
    <w:rsid w:val="00A41330"/>
    <w:rsid w:val="00A44C4B"/>
    <w:rsid w:val="00A56D91"/>
    <w:rsid w:val="00A73013"/>
    <w:rsid w:val="00AB5062"/>
    <w:rsid w:val="00AC6E54"/>
    <w:rsid w:val="00AC7B3C"/>
    <w:rsid w:val="00AF4B1C"/>
    <w:rsid w:val="00B06874"/>
    <w:rsid w:val="00B10714"/>
    <w:rsid w:val="00B11F14"/>
    <w:rsid w:val="00B20C9A"/>
    <w:rsid w:val="00B413CE"/>
    <w:rsid w:val="00B432B2"/>
    <w:rsid w:val="00B63B77"/>
    <w:rsid w:val="00B64F3B"/>
    <w:rsid w:val="00B85864"/>
    <w:rsid w:val="00BA39D1"/>
    <w:rsid w:val="00BB2B36"/>
    <w:rsid w:val="00BE2C88"/>
    <w:rsid w:val="00BE54DA"/>
    <w:rsid w:val="00C215BA"/>
    <w:rsid w:val="00C31228"/>
    <w:rsid w:val="00C50D28"/>
    <w:rsid w:val="00C6222E"/>
    <w:rsid w:val="00C63B3E"/>
    <w:rsid w:val="00C736DC"/>
    <w:rsid w:val="00CC0AA4"/>
    <w:rsid w:val="00CC77D0"/>
    <w:rsid w:val="00CE443F"/>
    <w:rsid w:val="00D06120"/>
    <w:rsid w:val="00D07A4C"/>
    <w:rsid w:val="00D1772C"/>
    <w:rsid w:val="00D266A8"/>
    <w:rsid w:val="00D63D60"/>
    <w:rsid w:val="00D72A50"/>
    <w:rsid w:val="00DC5B82"/>
    <w:rsid w:val="00DC74D4"/>
    <w:rsid w:val="00E22A6B"/>
    <w:rsid w:val="00E61BBC"/>
    <w:rsid w:val="00E766B2"/>
    <w:rsid w:val="00E93E58"/>
    <w:rsid w:val="00EA363F"/>
    <w:rsid w:val="00EE6CDE"/>
    <w:rsid w:val="00F059D5"/>
    <w:rsid w:val="00F2146F"/>
    <w:rsid w:val="00F41682"/>
    <w:rsid w:val="00F42068"/>
    <w:rsid w:val="00F94A04"/>
    <w:rsid w:val="00FA5D11"/>
    <w:rsid w:val="00FB710B"/>
    <w:rsid w:val="00FC2827"/>
    <w:rsid w:val="00FC7682"/>
    <w:rsid w:val="00FD1D21"/>
    <w:rsid w:val="00FE1664"/>
    <w:rsid w:val="00FE7EFA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3BC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0BD"/>
  </w:style>
  <w:style w:type="paragraph" w:styleId="1">
    <w:name w:val="heading 1"/>
    <w:basedOn w:val="a"/>
    <w:next w:val="a"/>
    <w:link w:val="10"/>
    <w:qFormat/>
    <w:rsid w:val="00FE1664"/>
    <w:pPr>
      <w:keepNext/>
      <w:autoSpaceDE w:val="0"/>
      <w:autoSpaceDN w:val="0"/>
      <w:spacing w:after="0" w:line="240" w:lineRule="auto"/>
      <w:jc w:val="center"/>
      <w:outlineLvl w:val="0"/>
    </w:pPr>
    <w:rPr>
      <w:rFonts w:eastAsia="Times New Roman"/>
      <w:b/>
      <w:bCs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778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6624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77546"/>
    <w:rPr>
      <w:color w:val="0000FF" w:themeColor="hyperlink"/>
      <w:u w:val="single"/>
    </w:rPr>
  </w:style>
  <w:style w:type="paragraph" w:customStyle="1" w:styleId="21">
    <w:name w:val="Основной текст 21"/>
    <w:basedOn w:val="a"/>
    <w:rsid w:val="00375DB7"/>
    <w:pPr>
      <w:tabs>
        <w:tab w:val="center" w:pos="8931"/>
      </w:tabs>
      <w:overflowPunct w:val="0"/>
      <w:autoSpaceDE w:val="0"/>
      <w:autoSpaceDN w:val="0"/>
      <w:adjustRightInd w:val="0"/>
      <w:spacing w:after="0" w:line="240" w:lineRule="auto"/>
      <w:ind w:left="675"/>
      <w:jc w:val="both"/>
      <w:textAlignment w:val="baseline"/>
    </w:pPr>
    <w:rPr>
      <w:rFonts w:eastAsia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E1664"/>
    <w:rPr>
      <w:rFonts w:eastAsia="Times New Roman"/>
      <w:b/>
      <w:bCs/>
      <w:sz w:val="44"/>
      <w:szCs w:val="44"/>
      <w:lang w:eastAsia="ru-RU"/>
    </w:rPr>
  </w:style>
  <w:style w:type="paragraph" w:styleId="a7">
    <w:name w:val="Body Text"/>
    <w:basedOn w:val="a"/>
    <w:link w:val="a8"/>
    <w:rsid w:val="00FE1664"/>
    <w:pPr>
      <w:autoSpaceDE w:val="0"/>
      <w:autoSpaceDN w:val="0"/>
      <w:spacing w:after="0" w:line="240" w:lineRule="auto"/>
      <w:jc w:val="center"/>
    </w:pPr>
    <w:rPr>
      <w:rFonts w:eastAsia="Times New Roman"/>
      <w:b/>
      <w:bCs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rsid w:val="00FE1664"/>
    <w:rPr>
      <w:rFonts w:eastAsia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DC74D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DC74D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9">
    <w:name w:val="Знак Знак Знак Знак Знак Знак"/>
    <w:basedOn w:val="a"/>
    <w:rsid w:val="00DC74D4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0BD"/>
  </w:style>
  <w:style w:type="paragraph" w:styleId="1">
    <w:name w:val="heading 1"/>
    <w:basedOn w:val="a"/>
    <w:next w:val="a"/>
    <w:link w:val="10"/>
    <w:qFormat/>
    <w:rsid w:val="00FE1664"/>
    <w:pPr>
      <w:keepNext/>
      <w:autoSpaceDE w:val="0"/>
      <w:autoSpaceDN w:val="0"/>
      <w:spacing w:after="0" w:line="240" w:lineRule="auto"/>
      <w:jc w:val="center"/>
      <w:outlineLvl w:val="0"/>
    </w:pPr>
    <w:rPr>
      <w:rFonts w:eastAsia="Times New Roman"/>
      <w:b/>
      <w:bCs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778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6624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77546"/>
    <w:rPr>
      <w:color w:val="0000FF" w:themeColor="hyperlink"/>
      <w:u w:val="single"/>
    </w:rPr>
  </w:style>
  <w:style w:type="paragraph" w:customStyle="1" w:styleId="21">
    <w:name w:val="Основной текст 21"/>
    <w:basedOn w:val="a"/>
    <w:rsid w:val="00375DB7"/>
    <w:pPr>
      <w:tabs>
        <w:tab w:val="center" w:pos="8931"/>
      </w:tabs>
      <w:overflowPunct w:val="0"/>
      <w:autoSpaceDE w:val="0"/>
      <w:autoSpaceDN w:val="0"/>
      <w:adjustRightInd w:val="0"/>
      <w:spacing w:after="0" w:line="240" w:lineRule="auto"/>
      <w:ind w:left="675"/>
      <w:jc w:val="both"/>
      <w:textAlignment w:val="baseline"/>
    </w:pPr>
    <w:rPr>
      <w:rFonts w:eastAsia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E1664"/>
    <w:rPr>
      <w:rFonts w:eastAsia="Times New Roman"/>
      <w:b/>
      <w:bCs/>
      <w:sz w:val="44"/>
      <w:szCs w:val="44"/>
      <w:lang w:eastAsia="ru-RU"/>
    </w:rPr>
  </w:style>
  <w:style w:type="paragraph" w:styleId="a7">
    <w:name w:val="Body Text"/>
    <w:basedOn w:val="a"/>
    <w:link w:val="a8"/>
    <w:rsid w:val="00FE1664"/>
    <w:pPr>
      <w:autoSpaceDE w:val="0"/>
      <w:autoSpaceDN w:val="0"/>
      <w:spacing w:after="0" w:line="240" w:lineRule="auto"/>
      <w:jc w:val="center"/>
    </w:pPr>
    <w:rPr>
      <w:rFonts w:eastAsia="Times New Roman"/>
      <w:b/>
      <w:bCs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rsid w:val="00FE1664"/>
    <w:rPr>
      <w:rFonts w:eastAsia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DC74D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DC74D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9">
    <w:name w:val="Знак Знак Знак Знак Знак Знак"/>
    <w:basedOn w:val="a"/>
    <w:rsid w:val="00DC74D4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1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20</Pages>
  <Words>4082</Words>
  <Characters>23270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Зорина Татьяна Анатольевна</dc:creator>
  <cp:lastModifiedBy>Светлана Прохорова</cp:lastModifiedBy>
  <cp:revision>9</cp:revision>
  <cp:lastPrinted>2024-12-28T12:31:00Z</cp:lastPrinted>
  <dcterms:created xsi:type="dcterms:W3CDTF">2025-05-28T13:47:00Z</dcterms:created>
  <dcterms:modified xsi:type="dcterms:W3CDTF">2025-12-19T06:09:00Z</dcterms:modified>
</cp:coreProperties>
</file>