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D0" w:rsidRDefault="00997CD0" w:rsidP="00BD2960">
      <w:pPr>
        <w:pStyle w:val="a4"/>
        <w:spacing w:line="240" w:lineRule="auto"/>
        <w:rPr>
          <w:color w:val="000000"/>
          <w:lang w:eastAsia="ru-RU" w:bidi="ru-RU"/>
        </w:rPr>
      </w:pPr>
      <w:r w:rsidRPr="00997CD0">
        <w:rPr>
          <w:color w:val="000000"/>
          <w:lang w:eastAsia="ru-RU" w:bidi="ru-RU"/>
        </w:rPr>
        <w:t>Реестр объектов туристского интереса и туристских маршрутов</w:t>
      </w:r>
      <w:r>
        <w:rPr>
          <w:color w:val="000000"/>
          <w:lang w:eastAsia="ru-RU" w:bidi="ru-RU"/>
        </w:rPr>
        <w:t xml:space="preserve"> </w:t>
      </w:r>
    </w:p>
    <w:p w:rsidR="00997CD0" w:rsidRDefault="00997CD0" w:rsidP="00BD2960">
      <w:pPr>
        <w:pStyle w:val="a4"/>
        <w:spacing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Окуловского муниципального района</w:t>
      </w:r>
    </w:p>
    <w:p w:rsidR="00997CD0" w:rsidRDefault="00997CD0" w:rsidP="00BD2960">
      <w:pPr>
        <w:pStyle w:val="a4"/>
        <w:spacing w:line="240" w:lineRule="auto"/>
        <w:rPr>
          <w:color w:val="000000"/>
          <w:lang w:eastAsia="ru-RU" w:bidi="ru-RU"/>
        </w:rPr>
      </w:pPr>
    </w:p>
    <w:p w:rsidR="00997CD0" w:rsidRDefault="00997CD0" w:rsidP="00CC3BA7">
      <w:pPr>
        <w:pStyle w:val="a4"/>
        <w:numPr>
          <w:ilvl w:val="0"/>
          <w:numId w:val="1"/>
        </w:numPr>
        <w:spacing w:line="240" w:lineRule="auto"/>
        <w:rPr>
          <w:color w:val="000000"/>
          <w:lang w:eastAsia="ru-RU" w:bidi="ru-RU"/>
        </w:rPr>
      </w:pPr>
      <w:r w:rsidRPr="00997CD0">
        <w:rPr>
          <w:color w:val="000000"/>
          <w:lang w:eastAsia="ru-RU" w:bidi="ru-RU"/>
        </w:rPr>
        <w:t>Объекты туристского интереса</w:t>
      </w:r>
    </w:p>
    <w:p w:rsidR="00991970" w:rsidRPr="00CC3BA7" w:rsidRDefault="00991970" w:rsidP="00991970">
      <w:pPr>
        <w:pStyle w:val="a4"/>
        <w:spacing w:line="240" w:lineRule="auto"/>
        <w:ind w:left="720"/>
        <w:jc w:val="left"/>
        <w:rPr>
          <w:color w:val="00000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877"/>
        <w:gridCol w:w="2760"/>
        <w:gridCol w:w="3202"/>
        <w:gridCol w:w="3034"/>
        <w:gridCol w:w="3034"/>
      </w:tblGrid>
      <w:tr w:rsidR="00997CD0" w:rsidTr="00CC3BA7">
        <w:trPr>
          <w:trHeight w:hRule="exact" w:val="108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Pr="00CC3BA7" w:rsidRDefault="00997CD0" w:rsidP="00FC285A">
            <w:pPr>
              <w:pStyle w:val="a6"/>
              <w:spacing w:line="226" w:lineRule="auto"/>
              <w:rPr>
                <w:sz w:val="24"/>
                <w:szCs w:val="24"/>
              </w:rPr>
            </w:pPr>
            <w:r w:rsidRPr="00CC3BA7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Pr="00CC3BA7" w:rsidRDefault="00997CD0" w:rsidP="00FC285A">
            <w:pPr>
              <w:pStyle w:val="a6"/>
              <w:spacing w:line="228" w:lineRule="auto"/>
              <w:rPr>
                <w:sz w:val="24"/>
                <w:szCs w:val="24"/>
              </w:rPr>
            </w:pPr>
            <w:r w:rsidRPr="00CC3BA7">
              <w:rPr>
                <w:color w:val="000000"/>
                <w:sz w:val="24"/>
                <w:szCs w:val="24"/>
                <w:lang w:eastAsia="ru-RU" w:bidi="ru-RU"/>
              </w:rPr>
              <w:t>Наименование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Pr="00CC3BA7" w:rsidRDefault="00997CD0" w:rsidP="00FC285A">
            <w:pPr>
              <w:pStyle w:val="a6"/>
              <w:rPr>
                <w:sz w:val="24"/>
                <w:szCs w:val="24"/>
              </w:rPr>
            </w:pPr>
            <w:r w:rsidRPr="00CC3BA7">
              <w:rPr>
                <w:color w:val="000000"/>
                <w:sz w:val="24"/>
                <w:szCs w:val="24"/>
                <w:lang w:eastAsia="ru-RU" w:bidi="ru-RU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Pr="00CC3BA7" w:rsidRDefault="00CC3BA7" w:rsidP="00FC285A">
            <w:pPr>
              <w:pStyle w:val="a6"/>
              <w:rPr>
                <w:sz w:val="24"/>
                <w:szCs w:val="24"/>
              </w:rPr>
            </w:pPr>
            <w:r w:rsidRPr="00CC3BA7">
              <w:rPr>
                <w:color w:val="000000"/>
                <w:sz w:val="24"/>
                <w:szCs w:val="24"/>
                <w:lang w:eastAsia="ru-RU" w:bidi="ru-RU"/>
              </w:rPr>
              <w:t>Контакты для получения консультации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 объекте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Pr="00CC3BA7" w:rsidRDefault="00C60F90" w:rsidP="00FC285A">
            <w:pPr>
              <w:pStyle w:val="a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Информация об объекте</w:t>
            </w:r>
            <w:r w:rsidR="00997CD0" w:rsidRPr="00CC3BA7">
              <w:rPr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="00997CD0" w:rsidRPr="00CC3BA7">
              <w:rPr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="00997CD0" w:rsidRPr="00CC3BA7">
              <w:rPr>
                <w:color w:val="000000"/>
                <w:sz w:val="24"/>
                <w:szCs w:val="24"/>
                <w:lang w:eastAsia="ru-RU" w:bidi="ru-RU"/>
              </w:rPr>
              <w:softHyphen/>
              <w:t>телекоммуникационной</w:t>
            </w:r>
            <w:proofErr w:type="spellEnd"/>
            <w:r w:rsidR="00997CD0" w:rsidRPr="00CC3BA7">
              <w:rPr>
                <w:color w:val="000000"/>
                <w:sz w:val="24"/>
                <w:szCs w:val="24"/>
                <w:lang w:eastAsia="ru-RU" w:bidi="ru-RU"/>
              </w:rPr>
              <w:t xml:space="preserve"> сети «Интернет»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CD0" w:rsidRPr="00CC3BA7" w:rsidRDefault="00997CD0" w:rsidP="00FC285A">
            <w:pPr>
              <w:pStyle w:val="a6"/>
              <w:rPr>
                <w:sz w:val="24"/>
                <w:szCs w:val="24"/>
              </w:rPr>
            </w:pPr>
            <w:r w:rsidRPr="00CC3BA7">
              <w:rPr>
                <w:color w:val="000000"/>
                <w:sz w:val="24"/>
                <w:szCs w:val="24"/>
                <w:lang w:eastAsia="ru-RU" w:bidi="ru-RU"/>
              </w:rPr>
              <w:t>Основные характеристики (с точки зрения экскурсионной деятельности)</w:t>
            </w:r>
          </w:p>
        </w:tc>
      </w:tr>
      <w:tr w:rsidR="00997CD0" w:rsidTr="00FC285A">
        <w:trPr>
          <w:trHeight w:hRule="exact" w:val="32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CD0" w:rsidRDefault="00997CD0" w:rsidP="00FC285A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997CD0" w:rsidTr="00846275">
        <w:trPr>
          <w:trHeight w:hRule="exact" w:val="493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Межпоселен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ческий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культурно-краеведческий Центр Окуловского муниципального района»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Филиал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краеведческий музей им. Н.Н. Миклухо-Маклая»    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Новгородская область, г. Окуловка, ул. Кирова, д.9 Координаты: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58.377108, 33.299398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Учредителем учреждения является муниципальное образование-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район. Функции и полномочия Учредителя учреждения осуществляет комитет культуры Администрации Окуловского муниципального района. 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комитета: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Тимирева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Алла Александровна- тел. 8-816-57-22-758, 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музеем, Арсен</w:t>
            </w: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ьева Наталья Васильевна., тел.:8-816-57-21-636, 21-533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Default="004B3881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="00997CD0" w:rsidRPr="0068075B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https://okulovka-muzei.ru/</w:t>
              </w:r>
            </w:hyperlink>
            <w:r w:rsidR="00997CD0"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46EF" w:rsidRDefault="00DC46EF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46EF" w:rsidRPr="0068075B" w:rsidRDefault="004B3881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DC46EF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https://vk.com/public161296829?ysclid=mhbxnbli6x308584184</w:t>
              </w:r>
            </w:hyperlink>
            <w:r w:rsidR="00DC46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по экспозициям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кравеведческого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музея им.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Н.Н.Миклухо-Маклая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«Наш земляк-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Н.Н.Миклухо-Маклай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«Дворянских гнёзд заветные аллеи»,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«Рерихи на </w:t>
            </w:r>
            <w:proofErr w:type="spellStart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Окуловской</w:t>
            </w:r>
            <w:proofErr w:type="spellEnd"/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 земле»,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«Имя в истории края»,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«Крестьянский быт» (кон. 19в. нач. 20-ого века),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 xml:space="preserve">«Немая память войны», 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Экскурсии по экспозициям выставочного зала,</w:t>
            </w:r>
          </w:p>
          <w:p w:rsidR="00997CD0" w:rsidRPr="0068075B" w:rsidRDefault="00997CD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ешеходная экскурсия по городу «Окуловка: из прошлого в настоящее»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др</w:t>
            </w:r>
            <w:r w:rsidRPr="006807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91970" w:rsidTr="00846275">
        <w:trPr>
          <w:trHeight w:hRule="exact" w:val="203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970" w:rsidRPr="0068075B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970" w:rsidRPr="0068075B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Зоопарк «Аленушка»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Березовикское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поселение,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Забродье</w:t>
            </w:r>
            <w:proofErr w:type="spellEnd"/>
          </w:p>
          <w:p w:rsidR="00DC46EF" w:rsidRPr="00DC46EF" w:rsidRDefault="00DC46EF" w:rsidP="00DC46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6EF"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DC46EF" w:rsidRPr="0068075B" w:rsidRDefault="00DC46EF" w:rsidP="00DC46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6EF">
              <w:rPr>
                <w:rFonts w:ascii="Times New Roman" w:hAnsi="Times New Roman" w:cs="Times New Roman"/>
                <w:sz w:val="22"/>
                <w:szCs w:val="22"/>
              </w:rPr>
              <w:t>58.401381, 33.118589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85D" w:rsidRDefault="00D8185D" w:rsidP="00D818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«Леон», генеральный директор: Захарова Дарья Павловна.</w:t>
            </w:r>
          </w:p>
          <w:p w:rsidR="00991970" w:rsidRPr="0068075B" w:rsidRDefault="00D8185D" w:rsidP="00D818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Т:</w:t>
            </w:r>
            <w:r w:rsidRPr="00D8185D">
              <w:rPr>
                <w:rFonts w:ascii="Times New Roman" w:hAnsi="Times New Roman" w:cs="Times New Roman"/>
                <w:sz w:val="22"/>
                <w:szCs w:val="22"/>
              </w:rPr>
              <w:t>+7 (996) 939-10-93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970" w:rsidRDefault="004B3881" w:rsidP="00FC285A">
            <w:pPr>
              <w:rPr>
                <w:rFonts w:ascii="Times New Roman" w:hAnsi="Times New Roman" w:cs="Times New Roman"/>
              </w:rPr>
            </w:pPr>
            <w:hyperlink r:id="rId7" w:history="1">
              <w:r w:rsidR="00D8185D" w:rsidRPr="005D0FAC">
                <w:rPr>
                  <w:rStyle w:val="a8"/>
                  <w:rFonts w:ascii="Times New Roman" w:hAnsi="Times New Roman" w:cs="Times New Roman"/>
                </w:rPr>
                <w:t>https://zoopark-alenushka.ru/?ysclid=mhbwhguvi947447704</w:t>
              </w:r>
            </w:hyperlink>
            <w:r w:rsidR="00D8185D">
              <w:rPr>
                <w:rFonts w:ascii="Times New Roman" w:hAnsi="Times New Roman" w:cs="Times New Roman"/>
              </w:rPr>
              <w:t xml:space="preserve"> </w:t>
            </w:r>
          </w:p>
          <w:p w:rsidR="00DC46EF" w:rsidRDefault="00DC46EF" w:rsidP="00FC285A">
            <w:pPr>
              <w:rPr>
                <w:rFonts w:ascii="Times New Roman" w:hAnsi="Times New Roman" w:cs="Times New Roman"/>
              </w:rPr>
            </w:pPr>
          </w:p>
          <w:p w:rsidR="00DC46EF" w:rsidRPr="00D8185D" w:rsidRDefault="004B3881" w:rsidP="00FC285A">
            <w:pPr>
              <w:rPr>
                <w:rFonts w:ascii="Times New Roman" w:hAnsi="Times New Roman" w:cs="Times New Roman"/>
              </w:rPr>
            </w:pPr>
            <w:hyperlink r:id="rId8" w:history="1">
              <w:r w:rsidR="00DC46EF" w:rsidRPr="005D0FAC">
                <w:rPr>
                  <w:rStyle w:val="a8"/>
                  <w:rFonts w:ascii="Times New Roman" w:hAnsi="Times New Roman" w:cs="Times New Roman"/>
                </w:rPr>
                <w:t>https://vk.com/zoopark_alenushka?ysclid=mhbxm1g5q160991336</w:t>
              </w:r>
            </w:hyperlink>
            <w:r w:rsidR="00DC46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70" w:rsidRDefault="00D8185D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экскурсий</w:t>
            </w:r>
            <w:r w:rsidRPr="00D8185D">
              <w:rPr>
                <w:rFonts w:ascii="Times New Roman" w:hAnsi="Times New Roman" w:cs="Times New Roman"/>
                <w:sz w:val="22"/>
                <w:szCs w:val="22"/>
              </w:rPr>
              <w:t xml:space="preserve"> с предоставлением </w:t>
            </w:r>
            <w:r w:rsidR="00846275" w:rsidRPr="00D8185D">
              <w:rPr>
                <w:rFonts w:ascii="Times New Roman" w:hAnsi="Times New Roman" w:cs="Times New Roman"/>
                <w:sz w:val="22"/>
                <w:szCs w:val="22"/>
              </w:rPr>
              <w:t>экс</w:t>
            </w:r>
            <w:r w:rsidR="00846275">
              <w:rPr>
                <w:rFonts w:ascii="Times New Roman" w:hAnsi="Times New Roman" w:cs="Times New Roman"/>
                <w:sz w:val="22"/>
                <w:szCs w:val="22"/>
              </w:rPr>
              <w:t xml:space="preserve">курсовода: </w:t>
            </w:r>
            <w:r w:rsidR="00846275" w:rsidRPr="00D8185D">
              <w:rPr>
                <w:rFonts w:ascii="Times New Roman" w:hAnsi="Times New Roman" w:cs="Times New Roman"/>
                <w:sz w:val="22"/>
                <w:szCs w:val="22"/>
              </w:rPr>
              <w:t>ознакомление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обитателями</w:t>
            </w:r>
            <w:r w:rsidRPr="00D81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зоопарка</w:t>
            </w:r>
            <w:r w:rsidRPr="00D818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46275" w:rsidRPr="00846275">
              <w:rPr>
                <w:rFonts w:ascii="Times New Roman" w:hAnsi="Times New Roman" w:cs="Times New Roman"/>
                <w:sz w:val="22"/>
                <w:szCs w:val="22"/>
              </w:rPr>
              <w:t>прогу</w:t>
            </w:r>
            <w:r w:rsidR="00846275">
              <w:rPr>
                <w:rFonts w:ascii="Times New Roman" w:hAnsi="Times New Roman" w:cs="Times New Roman"/>
                <w:sz w:val="22"/>
                <w:szCs w:val="22"/>
              </w:rPr>
              <w:t>лка по живописной его территории,</w:t>
            </w:r>
            <w:r w:rsidR="00846275" w:rsidRPr="00846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6275">
              <w:rPr>
                <w:rFonts w:ascii="Times New Roman" w:hAnsi="Times New Roman" w:cs="Times New Roman"/>
                <w:sz w:val="22"/>
                <w:szCs w:val="22"/>
              </w:rPr>
              <w:t xml:space="preserve">кормление животных. </w:t>
            </w:r>
          </w:p>
          <w:p w:rsidR="00846275" w:rsidRPr="0068075B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территории зоопарка располагается кафе-столовая.</w:t>
            </w:r>
          </w:p>
        </w:tc>
      </w:tr>
      <w:tr w:rsidR="00626E3A" w:rsidTr="00162313">
        <w:trPr>
          <w:trHeight w:hRule="exact" w:val="27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E3A" w:rsidRPr="0068075B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E3A" w:rsidRDefault="000364EB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АНО </w:t>
            </w:r>
            <w:r w:rsidR="00626E3A">
              <w:rPr>
                <w:rFonts w:ascii="Times New Roman" w:hAnsi="Times New Roman" w:cs="Times New Roman"/>
                <w:sz w:val="22"/>
                <w:szCs w:val="22"/>
              </w:rPr>
              <w:t xml:space="preserve"> «Центр детского и семейного отдыха «</w:t>
            </w:r>
            <w:proofErr w:type="spellStart"/>
            <w:r w:rsidR="00626E3A">
              <w:rPr>
                <w:rFonts w:ascii="Times New Roman" w:hAnsi="Times New Roman" w:cs="Times New Roman"/>
                <w:sz w:val="22"/>
                <w:szCs w:val="22"/>
              </w:rPr>
              <w:t>Лошадкино</w:t>
            </w:r>
            <w:proofErr w:type="spellEnd"/>
            <w:r w:rsidR="00626E3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E3A" w:rsidRDefault="000364EB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>Новгородская область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Угловское сельского поселения,</w:t>
            </w: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Стегново</w:t>
            </w:r>
            <w:proofErr w:type="spellEnd"/>
          </w:p>
          <w:p w:rsidR="000364EB" w:rsidRDefault="000364EB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0364EB" w:rsidRDefault="000364EB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>58.208199, 33.468874</w:t>
            </w:r>
          </w:p>
          <w:p w:rsidR="000364EB" w:rsidRDefault="000364EB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64EB" w:rsidRDefault="000364EB" w:rsidP="00D818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Руководитель:</w:t>
            </w:r>
          </w:p>
          <w:p w:rsidR="000364EB" w:rsidRDefault="000364EB" w:rsidP="00D818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Холодняк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Наталия Александровна, </w:t>
            </w:r>
          </w:p>
          <w:p w:rsidR="00626E3A" w:rsidRDefault="000364EB" w:rsidP="00D818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тел:</w:t>
            </w: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 xml:space="preserve"> +7 (921) 023-35-71)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6E3A" w:rsidRDefault="004B3881" w:rsidP="00FC285A">
            <w:pPr>
              <w:rPr>
                <w:rFonts w:ascii="Times New Roman" w:hAnsi="Times New Roman" w:cs="Times New Roman"/>
              </w:rPr>
            </w:pPr>
            <w:hyperlink r:id="rId9" w:history="1">
              <w:r w:rsidR="00626E3A" w:rsidRPr="005D0FAC">
                <w:rPr>
                  <w:rStyle w:val="a8"/>
                  <w:rFonts w:ascii="Times New Roman" w:hAnsi="Times New Roman" w:cs="Times New Roman"/>
                </w:rPr>
                <w:t>https://novgorod.travel/guides/tsentr-detskogo-i-semeynogo-otdykha-loshadkino/?ysclid=mhbyovudlj524155672</w:t>
              </w:r>
            </w:hyperlink>
            <w:r w:rsidR="00626E3A">
              <w:rPr>
                <w:rFonts w:ascii="Times New Roman" w:hAnsi="Times New Roman" w:cs="Times New Roman"/>
              </w:rPr>
              <w:t xml:space="preserve"> </w:t>
            </w:r>
          </w:p>
          <w:p w:rsidR="00626E3A" w:rsidRDefault="00626E3A" w:rsidP="00FC285A">
            <w:pPr>
              <w:rPr>
                <w:rFonts w:ascii="Times New Roman" w:hAnsi="Times New Roman" w:cs="Times New Roman"/>
              </w:rPr>
            </w:pPr>
          </w:p>
          <w:p w:rsidR="00626E3A" w:rsidRDefault="004B3881" w:rsidP="00FC285A">
            <w:pPr>
              <w:rPr>
                <w:rFonts w:ascii="Times New Roman" w:hAnsi="Times New Roman" w:cs="Times New Roman"/>
              </w:rPr>
            </w:pPr>
            <w:hyperlink r:id="rId10" w:history="1">
              <w:r w:rsidR="00626E3A" w:rsidRPr="005D0FAC">
                <w:rPr>
                  <w:rStyle w:val="a8"/>
                  <w:rFonts w:ascii="Times New Roman" w:hAnsi="Times New Roman" w:cs="Times New Roman"/>
                </w:rPr>
                <w:t>https://vk.com/loshadki_no?ysclid=mhbyp61fjx602717635</w:t>
              </w:r>
            </w:hyperlink>
            <w:r w:rsidR="00626E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E3A" w:rsidRDefault="000364EB" w:rsidP="000364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>На территории имеется настоящее подворье с сельхоз животными: лошади, ослики, козы, козлята, лось, декоративные породы кур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большая редкость мини лошадки. </w:t>
            </w: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>Центр проводит интересные и познавател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>ьные экскурсии "В мир животных"</w:t>
            </w:r>
            <w:r w:rsidRPr="000364EB">
              <w:rPr>
                <w:rFonts w:ascii="Times New Roman" w:hAnsi="Times New Roman" w:cs="Times New Roman"/>
                <w:sz w:val="22"/>
                <w:szCs w:val="22"/>
              </w:rPr>
              <w:t xml:space="preserve"> для детей и взрослых.</w:t>
            </w:r>
          </w:p>
          <w:p w:rsidR="00162313" w:rsidRDefault="00162313" w:rsidP="000364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6275" w:rsidTr="006E2566">
        <w:trPr>
          <w:trHeight w:hRule="exact" w:val="45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275" w:rsidRPr="0068075B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275" w:rsidRP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униципальное автономное учреждение</w:t>
            </w: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 xml:space="preserve"> «Центр гребного слалома»</w:t>
            </w:r>
          </w:p>
          <w:p w:rsidR="00846275" w:rsidRP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566" w:rsidRDefault="006E2566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Новгородская область,</w:t>
            </w:r>
          </w:p>
          <w:p w:rsidR="00846275" w:rsidRDefault="006E2566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г. Окуловка, ул. Свердлова, д.17</w:t>
            </w:r>
          </w:p>
          <w:p w:rsidR="006E2566" w:rsidRPr="006E2566" w:rsidRDefault="006E2566" w:rsidP="006E2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6E2566" w:rsidRDefault="006E2566" w:rsidP="006E2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58.409813, 33.294340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Директ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Цента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Алексеев Вадим Валентинович</w:t>
            </w:r>
            <w:r w:rsidR="005233C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46275" w:rsidRP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тел. +7-911-607-57-27.</w:t>
            </w:r>
          </w:p>
          <w:p w:rsid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 xml:space="preserve">Зам. </w:t>
            </w:r>
            <w:r w:rsidR="004B3881" w:rsidRPr="0084627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иректора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Центра</w:t>
            </w:r>
            <w:bookmarkStart w:id="0" w:name="_GoBack"/>
            <w:bookmarkEnd w:id="0"/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Блохин Александр Александрович</w:t>
            </w: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846275" w:rsidRDefault="00846275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6275">
              <w:rPr>
                <w:rFonts w:ascii="Times New Roman" w:hAnsi="Times New Roman" w:cs="Times New Roman"/>
                <w:sz w:val="22"/>
                <w:szCs w:val="22"/>
              </w:rPr>
              <w:t>тел. +7-921-201-06-36.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275" w:rsidRDefault="004B3881" w:rsidP="00FC285A">
            <w:pPr>
              <w:rPr>
                <w:rFonts w:ascii="Times New Roman" w:hAnsi="Times New Roman" w:cs="Times New Roman"/>
              </w:rPr>
            </w:pPr>
            <w:hyperlink r:id="rId11" w:history="1">
              <w:r w:rsidR="006E2566" w:rsidRPr="005D0FAC">
                <w:rPr>
                  <w:rStyle w:val="a8"/>
                  <w:rFonts w:ascii="Times New Roman" w:hAnsi="Times New Roman" w:cs="Times New Roman"/>
                </w:rPr>
                <w:t>http://okulovka-slalom.ru/</w:t>
              </w:r>
            </w:hyperlink>
            <w:r w:rsidR="006E2566">
              <w:rPr>
                <w:rFonts w:ascii="Times New Roman" w:hAnsi="Times New Roman" w:cs="Times New Roman"/>
              </w:rPr>
              <w:t xml:space="preserve"> </w:t>
            </w:r>
          </w:p>
          <w:p w:rsidR="006E2566" w:rsidRDefault="006E2566" w:rsidP="00FC285A">
            <w:pPr>
              <w:rPr>
                <w:rFonts w:ascii="Times New Roman" w:hAnsi="Times New Roman" w:cs="Times New Roman"/>
              </w:rPr>
            </w:pPr>
          </w:p>
          <w:p w:rsidR="006E2566" w:rsidRDefault="004B3881" w:rsidP="00FC285A">
            <w:pPr>
              <w:rPr>
                <w:rFonts w:ascii="Times New Roman" w:hAnsi="Times New Roman" w:cs="Times New Roman"/>
              </w:rPr>
            </w:pPr>
            <w:hyperlink r:id="rId12" w:history="1">
              <w:r w:rsidR="006E2566" w:rsidRPr="005D0FAC">
                <w:rPr>
                  <w:rStyle w:val="a8"/>
                  <w:rFonts w:ascii="Times New Roman" w:hAnsi="Times New Roman" w:cs="Times New Roman"/>
                </w:rPr>
                <w:t>https://vk.com/okulslalom?ysclid=mhbxez08an984431450</w:t>
              </w:r>
            </w:hyperlink>
            <w:r w:rsidR="006E25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75" w:rsidRDefault="006E2566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 w:rsidRPr="006E2566">
              <w:rPr>
                <w:rFonts w:ascii="Times New Roman" w:hAnsi="Times New Roman" w:cs="Times New Roman"/>
                <w:sz w:val="22"/>
                <w:szCs w:val="22"/>
              </w:rPr>
              <w:t xml:space="preserve"> канал разделен на три участка: детский, где первые шаги делают будущие «звезды» гребного слалома, тренировочный и основной, канал пятого уровня сложности, где проходят Всероссийские соревнования. Берега укреплены габионами. На центральной части основной трассы возведены трибуны, рассчитанные на 500 зрителей. В Центре построены административные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бытовые здания: </w:t>
            </w:r>
            <w:r w:rsidRPr="006E2566">
              <w:rPr>
                <w:rFonts w:ascii="Times New Roman" w:hAnsi="Times New Roman" w:cs="Times New Roman"/>
                <w:sz w:val="22"/>
                <w:szCs w:val="22"/>
              </w:rPr>
              <w:t>тренажерный зал, административные помещения, столовую, а также эллинг для лодок.</w:t>
            </w:r>
          </w:p>
        </w:tc>
      </w:tr>
      <w:tr w:rsidR="00C60F90" w:rsidTr="00626E3A">
        <w:trPr>
          <w:trHeight w:hRule="exact" w:val="3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F90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Pr="0068075B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F90" w:rsidRPr="00C60F90" w:rsidRDefault="00C60F90" w:rsidP="00C60F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Церковь имени Святого князя Александра Невского.</w:t>
            </w:r>
          </w:p>
          <w:p w:rsidR="00C60F90" w:rsidRPr="0068075B" w:rsidRDefault="00C60F90" w:rsidP="00846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Здание богадельни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566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Окуловка, ул.</w:t>
            </w: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 xml:space="preserve"> Ленина, </w:t>
            </w:r>
          </w:p>
          <w:p w:rsidR="00991970" w:rsidRPr="00991970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д. 33, 34</w:t>
            </w:r>
          </w:p>
          <w:p w:rsidR="00991970" w:rsidRPr="00991970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C60F90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58.372555, 33.301847</w:t>
            </w: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1970" w:rsidRPr="0068075B" w:rsidRDefault="0099197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970" w:rsidRPr="00991970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 w:rsidRPr="00991970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 музеем им. Н.Н. Миклухо-Маклая», </w:t>
            </w:r>
          </w:p>
          <w:p w:rsidR="00626E3A" w:rsidRDefault="00991970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1970"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Васильевна, тел.:8-816-57-21-636, 21-533</w:t>
            </w:r>
          </w:p>
          <w:p w:rsidR="00162313" w:rsidRDefault="00162313" w:rsidP="009919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6E3A" w:rsidRP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МБУК «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Межпоселенческий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библиотечно-информационный Центр 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района»,</w:t>
            </w:r>
          </w:p>
          <w:p w:rsidR="00626E3A" w:rsidRP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центра – Иванова Татьяна Вячеславовна </w:t>
            </w:r>
          </w:p>
          <w:p w:rsidR="00626E3A" w:rsidRPr="0068075B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тел.: 8 (816-57) 21-343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6EF" w:rsidRDefault="004B3881" w:rsidP="00DC46EF">
            <w:pPr>
              <w:rPr>
                <w:rFonts w:ascii="Times New Roman" w:hAnsi="Times New Roman" w:cs="Times New Roman"/>
              </w:rPr>
            </w:pPr>
            <w:hyperlink r:id="rId13" w:history="1">
              <w:r w:rsidR="00DC46EF" w:rsidRPr="005D0FAC">
                <w:rPr>
                  <w:rStyle w:val="a8"/>
                  <w:rFonts w:ascii="Times New Roman" w:hAnsi="Times New Roman" w:cs="Times New Roman"/>
                </w:rPr>
                <w:t>https://azbyka.ru/palomnik/</w:t>
              </w:r>
            </w:hyperlink>
            <w:r w:rsidR="00DC46EF">
              <w:rPr>
                <w:rFonts w:ascii="Times New Roman" w:hAnsi="Times New Roman" w:cs="Times New Roman"/>
              </w:rPr>
              <w:t xml:space="preserve"> </w:t>
            </w:r>
          </w:p>
          <w:p w:rsidR="00DC46EF" w:rsidRDefault="00DC46EF" w:rsidP="00DC46EF">
            <w:pPr>
              <w:rPr>
                <w:rFonts w:ascii="Times New Roman" w:hAnsi="Times New Roman" w:cs="Times New Roman"/>
              </w:rPr>
            </w:pPr>
          </w:p>
          <w:p w:rsidR="00C60F90" w:rsidRPr="00DC46EF" w:rsidRDefault="004B3881" w:rsidP="00DC46EF">
            <w:pPr>
              <w:rPr>
                <w:rFonts w:ascii="Times New Roman" w:hAnsi="Times New Roman" w:cs="Times New Roman"/>
              </w:rPr>
            </w:pPr>
            <w:hyperlink r:id="rId14" w:history="1">
              <w:r w:rsidR="000131A4" w:rsidRPr="005D0FAC">
                <w:rPr>
                  <w:rStyle w:val="a8"/>
                  <w:rFonts w:ascii="Times New Roman" w:hAnsi="Times New Roman" w:cs="Times New Roman"/>
                </w:rPr>
                <w:t>https://veralubov.ru/churches/hram-aleksandra-nevskogo-g-okulovka?ysclid=mhbxwjnbnk832450745</w:t>
              </w:r>
            </w:hyperlink>
            <w:r w:rsidR="00013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90" w:rsidRPr="0068075B" w:rsidRDefault="00626E3A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культурного нас</w:t>
            </w:r>
            <w:r w:rsidR="00991970" w:rsidRPr="00991970">
              <w:rPr>
                <w:rFonts w:ascii="Times New Roman" w:hAnsi="Times New Roman" w:cs="Times New Roman"/>
                <w:sz w:val="22"/>
                <w:szCs w:val="22"/>
              </w:rPr>
              <w:t>ледия регионального значения. Действующий православный храм, памятник архитектуры начала XX века, священ во имя Александра Невского.</w:t>
            </w:r>
          </w:p>
        </w:tc>
      </w:tr>
      <w:tr w:rsidR="00CC3BA7" w:rsidTr="00626E3A">
        <w:trPr>
          <w:trHeight w:hRule="exact" w:val="34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Pr="0068075B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Default="00CC3BA7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Усадьба М. А.</w:t>
            </w:r>
            <w:r w:rsidR="009919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Токарского</w:t>
            </w:r>
            <w:proofErr w:type="spellEnd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 “Заветное”. Ансамбль (ворота въездные, парк регулярно-ландшафтный 8,2 га, часовня)</w:t>
            </w:r>
          </w:p>
          <w:p w:rsidR="00C60F90" w:rsidRDefault="00C60F9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0F90" w:rsidRPr="0068075B" w:rsidRDefault="00C60F9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1A4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6275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991970" w:rsidRPr="00CC3BA7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 км от д. Малый Борок, </w:t>
            </w:r>
            <w:proofErr w:type="spellStart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Бер</w:t>
            </w:r>
            <w:r w:rsidR="000131A4">
              <w:rPr>
                <w:rFonts w:ascii="Times New Roman" w:hAnsi="Times New Roman" w:cs="Times New Roman"/>
                <w:sz w:val="22"/>
                <w:szCs w:val="22"/>
              </w:rPr>
              <w:t>езовикского</w:t>
            </w:r>
            <w:proofErr w:type="spellEnd"/>
            <w:r w:rsidR="000131A4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  <w:p w:rsidR="00CC3BA7" w:rsidRPr="00CC3BA7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CC3BA7" w:rsidRPr="0068075B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58.384653, 32.996856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</w:t>
            </w: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 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зеем им. Н.Н. Миклухо-Маклая»</w:t>
            </w: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CC3BA7" w:rsidRDefault="00C60F90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</w:t>
            </w:r>
            <w:r w:rsidR="00CC3BA7" w:rsidRPr="00CC3BA7">
              <w:rPr>
                <w:rFonts w:ascii="Times New Roman" w:hAnsi="Times New Roman" w:cs="Times New Roman"/>
                <w:sz w:val="22"/>
                <w:szCs w:val="22"/>
              </w:rPr>
              <w:t>, тел.:8-816-57-21-636, 21-533</w:t>
            </w:r>
          </w:p>
          <w:p w:rsidR="00626E3A" w:rsidRDefault="00626E3A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6E3A" w:rsidRDefault="00626E3A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</w:t>
            </w: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Межпоселенческий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библиотечно-информационный Центр 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26E3A" w:rsidRDefault="00626E3A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центра – Иванова Татьяна Вячеславовна </w:t>
            </w:r>
          </w:p>
          <w:p w:rsidR="00626E3A" w:rsidRPr="0068075B" w:rsidRDefault="00626E3A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тел.: 8 (816-57) 21-343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Pr="000131A4" w:rsidRDefault="004B3881" w:rsidP="00FC285A">
            <w:pPr>
              <w:rPr>
                <w:rFonts w:ascii="Times New Roman" w:hAnsi="Times New Roman" w:cs="Times New Roman"/>
              </w:rPr>
            </w:pPr>
            <w:hyperlink r:id="rId15" w:history="1">
              <w:r w:rsidR="000131A4" w:rsidRPr="005D0FAC">
                <w:rPr>
                  <w:rStyle w:val="a8"/>
                  <w:rFonts w:ascii="Times New Roman" w:hAnsi="Times New Roman" w:cs="Times New Roman"/>
                </w:rPr>
                <w:t>https://novgorod.travel/guides/usadba-m-a-tokarskogo-zavetnoe-/?ysclid=mhbxzw7x5b993813544</w:t>
              </w:r>
            </w:hyperlink>
            <w:r w:rsidR="00013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A7" w:rsidRPr="0068075B" w:rsidRDefault="00C60F90" w:rsidP="00C60F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Объект культурного на</w:t>
            </w:r>
            <w:r w:rsidR="00626E3A">
              <w:rPr>
                <w:rFonts w:ascii="Times New Roman" w:hAnsi="Times New Roman" w:cs="Times New Roman"/>
                <w:sz w:val="22"/>
                <w:szCs w:val="22"/>
              </w:rPr>
              <w:t>следия регионального значения н</w:t>
            </w: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 xml:space="preserve">ач. XX в. Усадьба Заветное - бывшее имение инженера М. А. </w:t>
            </w:r>
            <w:proofErr w:type="spellStart"/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Токарского</w:t>
            </w:r>
            <w:proofErr w:type="spellEnd"/>
            <w:r w:rsidRPr="00C60F9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настоящему моменту </w:t>
            </w: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сохранились кованые ворота без створок, остатки водонапорной башни, парадная лестница, чаша фонтана, часовня-усыпальница.</w:t>
            </w:r>
          </w:p>
        </w:tc>
      </w:tr>
      <w:tr w:rsidR="00997CD0" w:rsidTr="000131A4">
        <w:trPr>
          <w:trHeight w:hRule="exact" w:val="365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68075B" w:rsidRDefault="005233C0" w:rsidP="00FC28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Pr="00CC3BA7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Усадьба Граве «Приволье», </w:t>
            </w:r>
          </w:p>
          <w:p w:rsidR="00997CD0" w:rsidRPr="0068075B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Парк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BA7" w:rsidRPr="00CC3BA7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Окуловск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3487B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 xml:space="preserve">поселок Кулотино, ул. </w:t>
            </w:r>
            <w:proofErr w:type="spellStart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К.Маркса</w:t>
            </w:r>
            <w:proofErr w:type="spellEnd"/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, д. 6</w:t>
            </w:r>
          </w:p>
          <w:p w:rsidR="00CC3BA7" w:rsidRPr="00CC3BA7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Координаты:</w:t>
            </w:r>
          </w:p>
          <w:p w:rsidR="00997CD0" w:rsidRPr="0068075B" w:rsidRDefault="00CC3BA7" w:rsidP="00CC3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58.455781, 33.367391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F90" w:rsidRPr="00C60F90" w:rsidRDefault="00C60F90" w:rsidP="00C60F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 w:rsidRPr="00C60F90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 музеем им. Н.Н. Миклухо-Маклая», </w:t>
            </w:r>
          </w:p>
          <w:p w:rsidR="00626E3A" w:rsidRDefault="00C60F90" w:rsidP="00C60F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0F90"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Васильевна, тел.:8-816-57-21-636, 21-533</w:t>
            </w:r>
          </w:p>
          <w:p w:rsid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6E3A" w:rsidRP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МБУК «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Межпоселенческий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библиотечно-информационный Центр </w:t>
            </w:r>
            <w:proofErr w:type="spellStart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района»,</w:t>
            </w:r>
          </w:p>
          <w:p w:rsidR="00626E3A" w:rsidRP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центра – Иванова Татьяна Вячеславовна </w:t>
            </w:r>
          </w:p>
          <w:p w:rsidR="00CC3BA7" w:rsidRPr="00626E3A" w:rsidRDefault="00626E3A" w:rsidP="00626E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E3A">
              <w:rPr>
                <w:rFonts w:ascii="Times New Roman" w:hAnsi="Times New Roman" w:cs="Times New Roman"/>
                <w:sz w:val="22"/>
                <w:szCs w:val="22"/>
              </w:rPr>
              <w:t>тел.: 8 (816-57) 21-343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CD0" w:rsidRPr="000131A4" w:rsidRDefault="004B3881" w:rsidP="00FC285A">
            <w:pPr>
              <w:rPr>
                <w:rFonts w:ascii="Times New Roman" w:hAnsi="Times New Roman" w:cs="Times New Roman"/>
              </w:rPr>
            </w:pPr>
            <w:hyperlink r:id="rId16" w:history="1">
              <w:r w:rsidR="000131A4" w:rsidRPr="005D0FAC">
                <w:rPr>
                  <w:rStyle w:val="a8"/>
                  <w:rFonts w:ascii="Times New Roman" w:hAnsi="Times New Roman" w:cs="Times New Roman"/>
                </w:rPr>
                <w:t>https://novgorod.travel/guides/usadba-privole-v-kulotino/?ysclid=mhby1wocnm271484037</w:t>
              </w:r>
            </w:hyperlink>
            <w:r w:rsidR="00013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0" w:rsidRPr="0068075B" w:rsidRDefault="00CC3BA7" w:rsidP="00013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BA7">
              <w:rPr>
                <w:rFonts w:ascii="Times New Roman" w:hAnsi="Times New Roman" w:cs="Times New Roman"/>
                <w:sz w:val="22"/>
                <w:szCs w:val="22"/>
              </w:rPr>
              <w:t>Объект культурного наследия регионального значения XIX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</w:t>
            </w:r>
            <w:r w:rsidR="000131A4">
              <w:t xml:space="preserve"> </w:t>
            </w:r>
            <w:r w:rsidR="000131A4" w:rsidRPr="000131A4">
              <w:rPr>
                <w:rFonts w:ascii="Times New Roman" w:hAnsi="Times New Roman" w:cs="Times New Roman"/>
                <w:sz w:val="22"/>
                <w:szCs w:val="22"/>
              </w:rPr>
              <w:t xml:space="preserve">Усадьба </w:t>
            </w:r>
            <w:r w:rsidR="000131A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131A4" w:rsidRPr="000131A4">
              <w:rPr>
                <w:rFonts w:ascii="Times New Roman" w:hAnsi="Times New Roman" w:cs="Times New Roman"/>
                <w:sz w:val="22"/>
                <w:szCs w:val="22"/>
              </w:rPr>
              <w:t>Приволье</w:t>
            </w:r>
            <w:r w:rsidR="000131A4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0131A4" w:rsidRPr="000131A4">
              <w:rPr>
                <w:rFonts w:ascii="Times New Roman" w:hAnsi="Times New Roman" w:cs="Times New Roman"/>
                <w:sz w:val="22"/>
                <w:szCs w:val="22"/>
              </w:rPr>
              <w:t>построена около 1870 года по заказу владельца местного стекольного завода, тайного советника и сенатора Н.В. Граве и его супруги. Основное здание усадьбы представляет собой строение в романтическом сти</w:t>
            </w:r>
            <w:r w:rsidR="000131A4">
              <w:rPr>
                <w:rFonts w:ascii="Times New Roman" w:hAnsi="Times New Roman" w:cs="Times New Roman"/>
                <w:sz w:val="22"/>
                <w:szCs w:val="22"/>
              </w:rPr>
              <w:t>ле с мезонином, к которому</w:t>
            </w:r>
            <w:r w:rsidR="000131A4" w:rsidRPr="000131A4">
              <w:rPr>
                <w:rFonts w:ascii="Times New Roman" w:hAnsi="Times New Roman" w:cs="Times New Roman"/>
                <w:sz w:val="22"/>
                <w:szCs w:val="22"/>
              </w:rPr>
              <w:t xml:space="preserve"> примыкает восьмигранная башня-колокольня</w:t>
            </w:r>
            <w:r w:rsidR="000131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BD2960" w:rsidRDefault="00BD2960" w:rsidP="00162313">
      <w:pPr>
        <w:pStyle w:val="a4"/>
        <w:numPr>
          <w:ilvl w:val="0"/>
          <w:numId w:val="1"/>
        </w:numPr>
        <w:spacing w:line="240" w:lineRule="auto"/>
      </w:pPr>
      <w:r>
        <w:rPr>
          <w:color w:val="000000"/>
          <w:lang w:eastAsia="ru-RU" w:bidi="ru-RU"/>
        </w:rPr>
        <w:lastRenderedPageBreak/>
        <w:t>Туристские маршруты</w:t>
      </w:r>
    </w:p>
    <w:p w:rsidR="00BD2960" w:rsidRDefault="00BD2960" w:rsidP="00BD2960">
      <w:pPr>
        <w:spacing w:after="299" w:line="1" w:lineRule="exact"/>
      </w:pPr>
    </w:p>
    <w:p w:rsidR="00BD2960" w:rsidRDefault="00BD2960" w:rsidP="00BD2960">
      <w:pPr>
        <w:spacing w:line="1" w:lineRule="exact"/>
      </w:pPr>
    </w:p>
    <w:tbl>
      <w:tblPr>
        <w:tblOverlap w:val="never"/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858"/>
        <w:gridCol w:w="1670"/>
        <w:gridCol w:w="1560"/>
        <w:gridCol w:w="3118"/>
      </w:tblGrid>
      <w:tr w:rsidR="002D65E1" w:rsidTr="005233C0">
        <w:trPr>
          <w:trHeight w:hRule="exact" w:val="15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Pr="002D65E1" w:rsidRDefault="002D65E1" w:rsidP="00760F64">
            <w:pPr>
              <w:pStyle w:val="a6"/>
              <w:spacing w:line="228" w:lineRule="auto"/>
              <w:rPr>
                <w:sz w:val="22"/>
                <w:szCs w:val="22"/>
              </w:rPr>
            </w:pPr>
            <w:r w:rsidRPr="002D65E1">
              <w:rPr>
                <w:color w:val="000000"/>
                <w:sz w:val="22"/>
                <w:szCs w:val="22"/>
                <w:lang w:eastAsia="ru-RU" w:bidi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Pr="002D65E1" w:rsidRDefault="002D65E1" w:rsidP="00760F64">
            <w:pPr>
              <w:pStyle w:val="a6"/>
              <w:spacing w:line="233" w:lineRule="auto"/>
              <w:rPr>
                <w:sz w:val="22"/>
                <w:szCs w:val="22"/>
              </w:rPr>
            </w:pPr>
            <w:r w:rsidRPr="002D65E1">
              <w:rPr>
                <w:color w:val="000000"/>
                <w:sz w:val="22"/>
                <w:szCs w:val="22"/>
                <w:lang w:eastAsia="ru-RU" w:bidi="ru-RU"/>
              </w:rPr>
              <w:t>Наименование маршрута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Pr="002D65E1" w:rsidRDefault="002D65E1" w:rsidP="00760F64">
            <w:pPr>
              <w:pStyle w:val="a6"/>
              <w:spacing w:line="233" w:lineRule="auto"/>
              <w:ind w:left="140"/>
              <w:jc w:val="center"/>
              <w:rPr>
                <w:sz w:val="22"/>
                <w:szCs w:val="22"/>
              </w:rPr>
            </w:pPr>
            <w:r w:rsidRPr="002D65E1">
              <w:rPr>
                <w:color w:val="000000"/>
                <w:sz w:val="22"/>
                <w:szCs w:val="22"/>
                <w:lang w:eastAsia="ru-RU" w:bidi="ru-RU"/>
              </w:rPr>
              <w:t>Описание (путь) маршрута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Pr="002D65E1" w:rsidRDefault="002D65E1" w:rsidP="00760F64">
            <w:pPr>
              <w:pStyle w:val="a6"/>
              <w:spacing w:line="233" w:lineRule="auto"/>
              <w:rPr>
                <w:sz w:val="22"/>
                <w:szCs w:val="22"/>
              </w:rPr>
            </w:pPr>
            <w:r w:rsidRPr="002D65E1">
              <w:rPr>
                <w:color w:val="000000"/>
                <w:sz w:val="22"/>
                <w:szCs w:val="22"/>
                <w:lang w:eastAsia="ru-RU" w:bidi="ru-RU"/>
              </w:rPr>
              <w:t>Протяженность и время прохождения маршрута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Pr="002D65E1" w:rsidRDefault="002D65E1" w:rsidP="00760F64">
            <w:pPr>
              <w:pStyle w:val="a6"/>
              <w:spacing w:line="233" w:lineRule="auto"/>
              <w:rPr>
                <w:sz w:val="22"/>
                <w:szCs w:val="22"/>
              </w:rPr>
            </w:pPr>
            <w:r w:rsidRPr="002D65E1">
              <w:rPr>
                <w:color w:val="000000"/>
                <w:sz w:val="22"/>
                <w:szCs w:val="22"/>
                <w:lang w:eastAsia="ru-RU" w:bidi="ru-RU"/>
              </w:rPr>
              <w:t>Способ передвижения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33" w:lineRule="auto"/>
              <w:rPr>
                <w:sz w:val="22"/>
                <w:szCs w:val="22"/>
              </w:rPr>
            </w:pPr>
            <w:r w:rsidRPr="002D65E1">
              <w:rPr>
                <w:sz w:val="22"/>
                <w:szCs w:val="22"/>
              </w:rPr>
              <w:t>Контакты для получения консультации о маршруте</w:t>
            </w:r>
            <w:r w:rsidR="005233C0">
              <w:rPr>
                <w:sz w:val="22"/>
                <w:szCs w:val="22"/>
              </w:rPr>
              <w:t>.</w:t>
            </w:r>
          </w:p>
          <w:p w:rsidR="005233C0" w:rsidRPr="002D65E1" w:rsidRDefault="005233C0" w:rsidP="00760F64">
            <w:pPr>
              <w:pStyle w:val="a6"/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маршруте</w:t>
            </w:r>
            <w:r w:rsidRPr="005233C0">
              <w:rPr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162313">
              <w:rPr>
                <w:sz w:val="22"/>
                <w:szCs w:val="22"/>
              </w:rPr>
              <w:t>.</w:t>
            </w:r>
          </w:p>
        </w:tc>
      </w:tr>
      <w:tr w:rsidR="002D65E1" w:rsidTr="002D65E1">
        <w:trPr>
          <w:trHeight w:hRule="exact" w:val="3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pStyle w:val="a6"/>
              <w:spacing w:line="240" w:lineRule="auto"/>
              <w:jc w:val="center"/>
            </w:pPr>
            <w:r>
              <w:rPr>
                <w:color w:val="000000"/>
                <w:lang w:eastAsia="ru-RU" w:bidi="ru-RU"/>
              </w:rPr>
              <w:t>6</w:t>
            </w:r>
          </w:p>
        </w:tc>
      </w:tr>
      <w:tr w:rsidR="002D65E1" w:rsidTr="00162313">
        <w:trPr>
          <w:trHeight w:hRule="exact" w:val="37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65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65A6">
              <w:rPr>
                <w:rFonts w:ascii="Times New Roman" w:hAnsi="Times New Roman" w:cs="Times New Roman"/>
                <w:sz w:val="22"/>
                <w:szCs w:val="22"/>
              </w:rPr>
              <w:t>«Окуловка: из прошлого в настоящее»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Маршрут</w:t>
            </w:r>
            <w:r w:rsidRPr="003965A6">
              <w:rPr>
                <w:rFonts w:ascii="Times New Roman" w:hAnsi="Times New Roman" w:cs="Times New Roman"/>
                <w:sz w:val="22"/>
                <w:szCs w:val="22"/>
              </w:rPr>
              <w:t xml:space="preserve"> по старому городу с остановками у памятников градостроительства и архитектуры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Протяженность- 1км;</w:t>
            </w: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2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Пешеходный маршрут (экскурсия)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 музеем им. Н.Н. Миклухо-Маклая», </w:t>
            </w:r>
          </w:p>
          <w:p w:rsid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Васильевна, тел.:8-816-57-21-636, 21-533</w:t>
            </w:r>
          </w:p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МБУК «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Межпоселенческий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библиотечно-информационный Центр 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района»,</w:t>
            </w:r>
          </w:p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центра – Иванова Татьяна Вячеславовна </w:t>
            </w:r>
          </w:p>
          <w:p w:rsidR="002D65E1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тел.: 8 (816-57) 21-343</w:t>
            </w:r>
          </w:p>
          <w:p w:rsidR="005233C0" w:rsidRDefault="004B3881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162313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https://novgorod.travel/routes/okulovka-iz-proshlogo-v-nastoyashchee</w:t>
              </w:r>
            </w:hyperlink>
            <w:r w:rsidR="001623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2313" w:rsidRPr="003965A6" w:rsidRDefault="00162313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5E1" w:rsidTr="00162313">
        <w:trPr>
          <w:trHeight w:hRule="exact" w:val="54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«Свидание в Окуловке» (Страницы личной жизни и творческой судьбы И.И. Левитана)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8F7AF7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Туристический маршрут начинается в муниципальном бюджетном учреждении культуры Окуловского 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поселенческий библиотечно-информационный центр», где экскурсанты знакомятся с картинами, нап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исанными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земле. Во время 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узнают, что И.И. Левитан приехал сюда фактически на свидание с любимой женщиной А.Н. Турчаниновой. Это была последняя и самая серьезная любовь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художника-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пейзажиста.</w:t>
            </w:r>
          </w:p>
          <w:p w:rsidR="002D65E1" w:rsidRPr="008F7AF7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Далее экскурсанты отправляются к памятному знаку И.И. Левитана, где узнают о дальнейшей судьбе художника.</w:t>
            </w: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Объекты маршрута: Экспозиция «Свидание в Окуловке», памятный знак им. И.И Левитана.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8F7AF7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Протяженность- 3 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км;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4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Пешеходный маршрут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F7AF7">
              <w:rPr>
                <w:rFonts w:ascii="Times New Roman" w:hAnsi="Times New Roman" w:cs="Times New Roman"/>
                <w:sz w:val="22"/>
                <w:szCs w:val="22"/>
              </w:rPr>
              <w:t>экскурсия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 музеем им. Н.Н. Миклухо-Маклая», </w:t>
            </w:r>
          </w:p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Васильевна, тел.:8-816-57-21-636, 21-533</w:t>
            </w:r>
          </w:p>
          <w:p w:rsid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МБУК «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Межпоселенческий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библиотечно-информационный Центр </w:t>
            </w:r>
            <w:proofErr w:type="spellStart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района»,</w:t>
            </w:r>
          </w:p>
          <w:p w:rsidR="005233C0" w:rsidRPr="005233C0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центра – Иванова Татьяна Вячеславовна </w:t>
            </w:r>
          </w:p>
          <w:p w:rsidR="0063487B" w:rsidRDefault="005233C0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3C0">
              <w:rPr>
                <w:rFonts w:ascii="Times New Roman" w:hAnsi="Times New Roman" w:cs="Times New Roman"/>
                <w:sz w:val="22"/>
                <w:szCs w:val="22"/>
              </w:rPr>
              <w:t>тел.: 8 (816-57) 21-343</w:t>
            </w:r>
          </w:p>
          <w:p w:rsidR="0063487B" w:rsidRDefault="0063487B" w:rsidP="005233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65E1" w:rsidRPr="0063487B" w:rsidRDefault="004B3881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63487B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https://novgorod.travel/routes/svidanie-v-okulovke-stranitsy-lichnoy-zhizni-i-tvorcheskoy-sudby-i-i-levitana</w:t>
              </w:r>
            </w:hyperlink>
            <w:r w:rsidR="00634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D65E1" w:rsidTr="008A6D66">
        <w:trPr>
          <w:trHeight w:hRule="exact" w:val="51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Наедине с природой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Объекты маршрута: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Карелия» -</w:t>
            </w: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 ландшафт старых карьеров </w:t>
            </w:r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в п. Угловка </w:t>
            </w:r>
            <w:proofErr w:type="spellStart"/>
            <w:r w:rsidR="00102914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 района;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 конюшня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Лошадкино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» в д. </w:t>
            </w: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Стегново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 Угловского городско</w:t>
            </w:r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го поселения </w:t>
            </w:r>
            <w:proofErr w:type="spellStart"/>
            <w:r w:rsidR="00102914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 района;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«Голубая Лагуна» возле дере</w:t>
            </w:r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вни Волгино </w:t>
            </w:r>
            <w:proofErr w:type="spellStart"/>
            <w:r w:rsidR="00102914">
              <w:rPr>
                <w:rFonts w:ascii="Times New Roman" w:hAnsi="Times New Roman" w:cs="Times New Roman"/>
                <w:sz w:val="22"/>
                <w:szCs w:val="22"/>
              </w:rPr>
              <w:t>Боровичского</w:t>
            </w:r>
            <w:proofErr w:type="spellEnd"/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 района;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База отдыха для всей семьи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Любытино</w:t>
            </w:r>
            <w:proofErr w:type="spellEnd"/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-Хутор» в п. </w:t>
            </w:r>
            <w:proofErr w:type="spellStart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Любытино</w:t>
            </w:r>
            <w:proofErr w:type="spellEnd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Водопад на реке </w:t>
            </w: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Прикша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, расположен рядом с дере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вней Галица </w:t>
            </w:r>
            <w:proofErr w:type="spellStart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Любытинского</w:t>
            </w:r>
            <w:proofErr w:type="spellEnd"/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района;</w:t>
            </w:r>
          </w:p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Водопад на реке Белая расположен рядом с деревней</w:t>
            </w:r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Шереховичи</w:t>
            </w:r>
            <w:proofErr w:type="spellEnd"/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B3881">
              <w:rPr>
                <w:rFonts w:ascii="Times New Roman" w:hAnsi="Times New Roman" w:cs="Times New Roman"/>
                <w:sz w:val="22"/>
                <w:szCs w:val="22"/>
              </w:rPr>
              <w:t>Любытинского</w:t>
            </w:r>
            <w:proofErr w:type="spellEnd"/>
            <w:r w:rsidR="004B3881">
              <w:rPr>
                <w:rFonts w:ascii="Times New Roman" w:hAnsi="Times New Roman" w:cs="Times New Roman"/>
                <w:sz w:val="22"/>
                <w:szCs w:val="22"/>
              </w:rPr>
              <w:t xml:space="preserve"> района;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Микрозаказник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Зелениха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» рядом с поселком </w:t>
            </w: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Боровенка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Окуловского</w:t>
            </w:r>
            <w:proofErr w:type="spellEnd"/>
            <w:r w:rsidRPr="00E71976">
              <w:rPr>
                <w:rFonts w:ascii="Times New Roman" w:hAnsi="Times New Roman" w:cs="Times New Roman"/>
                <w:sz w:val="22"/>
                <w:szCs w:val="22"/>
              </w:rPr>
              <w:t xml:space="preserve"> района.</w:t>
            </w:r>
          </w:p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E7197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 – около 250</w:t>
            </w:r>
            <w:r w:rsidRPr="00E71976">
              <w:rPr>
                <w:rFonts w:ascii="Times New Roman" w:hAnsi="Times New Roman" w:cs="Times New Roman"/>
                <w:sz w:val="22"/>
                <w:szCs w:val="22"/>
              </w:rPr>
              <w:t>км;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2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14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A5C0A">
              <w:rPr>
                <w:rFonts w:ascii="Times New Roman" w:hAnsi="Times New Roman" w:cs="Times New Roman"/>
                <w:sz w:val="22"/>
                <w:szCs w:val="22"/>
              </w:rPr>
              <w:t xml:space="preserve">а автомобиле, для </w:t>
            </w:r>
            <w:proofErr w:type="spellStart"/>
            <w:r w:rsidRPr="00AA5C0A">
              <w:rPr>
                <w:rFonts w:ascii="Times New Roman" w:hAnsi="Times New Roman" w:cs="Times New Roman"/>
                <w:sz w:val="22"/>
                <w:szCs w:val="22"/>
              </w:rPr>
              <w:t>самостоятель</w:t>
            </w:r>
            <w:proofErr w:type="spellEnd"/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A5C0A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AA5C0A">
              <w:rPr>
                <w:rFonts w:ascii="Times New Roman" w:hAnsi="Times New Roman" w:cs="Times New Roman"/>
                <w:sz w:val="22"/>
                <w:szCs w:val="22"/>
              </w:rPr>
              <w:t xml:space="preserve"> путешествия.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7B" w:rsidRDefault="004B3881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63487B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https://novgorod.travel/routes/naedine-s-prirodoy</w:t>
              </w:r>
            </w:hyperlink>
            <w:r w:rsidR="00634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D65E1" w:rsidTr="00102914">
        <w:trPr>
          <w:trHeight w:hRule="exact" w:val="42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5C0A">
              <w:rPr>
                <w:rFonts w:ascii="Times New Roman" w:hAnsi="Times New Roman" w:cs="Times New Roman"/>
                <w:sz w:val="22"/>
                <w:szCs w:val="22"/>
              </w:rPr>
              <w:t xml:space="preserve"> «Знакомство с Окуловкой»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3965A6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 </w:t>
            </w: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«Знакомство с Окуловкой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», это ознакомительная прогулка</w:t>
            </w: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 xml:space="preserve"> по городу Окуловка, по центральной его части.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Маршрут включает в себя посещение музея</w:t>
            </w: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 xml:space="preserve"> имени Н.Н.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Миклухо-Маклая, ознакомление с историей и культурой</w:t>
            </w: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 xml:space="preserve"> старого города,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 архитек</w:t>
            </w:r>
            <w:r w:rsidR="00102914">
              <w:rPr>
                <w:rFonts w:ascii="Times New Roman" w:hAnsi="Times New Roman" w:cs="Times New Roman"/>
                <w:sz w:val="22"/>
                <w:szCs w:val="22"/>
              </w:rPr>
              <w:t>турными достопримечательностями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посещение территории</w:t>
            </w: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 xml:space="preserve"> уникального спортивного объекта - регионального Центра гребного слалома, расположенного на реке </w:t>
            </w:r>
            <w:proofErr w:type="spellStart"/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Перетна</w:t>
            </w:r>
            <w:proofErr w:type="spellEnd"/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</w:t>
            </w:r>
            <w:r w:rsidRPr="00AA5C0A">
              <w:rPr>
                <w:rFonts w:ascii="Times New Roman" w:hAnsi="Times New Roman" w:cs="Times New Roman"/>
                <w:sz w:val="22"/>
                <w:szCs w:val="22"/>
              </w:rPr>
              <w:t>: 5,4 км в одну сторону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D65E1" w:rsidRPr="00905844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5844">
              <w:rPr>
                <w:rFonts w:ascii="Times New Roman" w:hAnsi="Times New Roman" w:cs="Times New Roman"/>
                <w:sz w:val="22"/>
                <w:szCs w:val="22"/>
              </w:rPr>
              <w:t>Продолжительность: 4 часа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914" w:rsidRDefault="00102914" w:rsidP="00102914">
            <w:pPr>
              <w:ind w:left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</w:t>
            </w:r>
            <w:proofErr w:type="spellStart"/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>предусматри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02914" w:rsidRDefault="00102914" w:rsidP="00102914">
            <w:pPr>
              <w:ind w:left="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>ает</w:t>
            </w:r>
            <w:proofErr w:type="spellEnd"/>
          </w:p>
          <w:p w:rsidR="00102914" w:rsidRDefault="002D65E1" w:rsidP="00102914">
            <w:pPr>
              <w:ind w:left="151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A5C0A">
              <w:rPr>
                <w:rFonts w:ascii="Times New Roman" w:hAnsi="Times New Roman" w:cs="Times New Roman"/>
                <w:sz w:val="22"/>
                <w:szCs w:val="22"/>
              </w:rPr>
              <w:t>перемещение</w:t>
            </w:r>
          </w:p>
          <w:p w:rsidR="002D65E1" w:rsidRDefault="00102914" w:rsidP="00102914">
            <w:pPr>
              <w:ind w:left="10" w:hang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пешком, так </w:t>
            </w:r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 xml:space="preserve">и на транспорте (для </w:t>
            </w:r>
            <w:proofErr w:type="spellStart"/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>самостоятель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="002D65E1" w:rsidRPr="00AA5C0A">
              <w:rPr>
                <w:rFonts w:ascii="Times New Roman" w:hAnsi="Times New Roman" w:cs="Times New Roman"/>
                <w:sz w:val="22"/>
                <w:szCs w:val="22"/>
              </w:rPr>
              <w:t xml:space="preserve"> путешестви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Заведующий «</w:t>
            </w:r>
            <w:proofErr w:type="spellStart"/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Окуловским</w:t>
            </w:r>
            <w:proofErr w:type="spellEnd"/>
            <w:r w:rsidRPr="0063487B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краеведческим музеем им. Н.Н. Миклухо-Маклая», </w:t>
            </w:r>
          </w:p>
          <w:p w:rsid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Арсеньева Наталья Васильевна, тел.:8-816-57-21-636, 21-533</w:t>
            </w:r>
          </w:p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91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102914" w:rsidRPr="00102914">
              <w:rPr>
                <w:rFonts w:ascii="Times New Roman" w:hAnsi="Times New Roman" w:cs="Times New Roman"/>
                <w:sz w:val="22"/>
                <w:szCs w:val="22"/>
              </w:rPr>
              <w:t xml:space="preserve"> Центра гребного слалома</w:t>
            </w:r>
            <w:r w:rsidRPr="00102914">
              <w:rPr>
                <w:rFonts w:ascii="Times New Roman" w:hAnsi="Times New Roman" w:cs="Times New Roman"/>
                <w:sz w:val="22"/>
                <w:szCs w:val="22"/>
              </w:rPr>
              <w:t>: Алексеев Вадим</w:t>
            </w: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 xml:space="preserve"> Валентинович,</w:t>
            </w:r>
          </w:p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тел. +7-911-607-57-27.</w:t>
            </w:r>
          </w:p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 xml:space="preserve">Зам. </w:t>
            </w:r>
            <w:r w:rsidR="00102914" w:rsidRPr="0063487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иректора</w:t>
            </w:r>
            <w:r w:rsidR="00102914">
              <w:rPr>
                <w:rFonts w:ascii="Times New Roman" w:hAnsi="Times New Roman" w:cs="Times New Roman"/>
                <w:sz w:val="22"/>
                <w:szCs w:val="22"/>
              </w:rPr>
              <w:t xml:space="preserve"> Центра </w:t>
            </w:r>
            <w:r w:rsidR="00102914" w:rsidRPr="00102914">
              <w:rPr>
                <w:rFonts w:ascii="Times New Roman" w:hAnsi="Times New Roman" w:cs="Times New Roman"/>
                <w:sz w:val="22"/>
                <w:szCs w:val="22"/>
              </w:rPr>
              <w:t>Центр гребного слалома</w:t>
            </w: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 xml:space="preserve">: Блохин Александр Александрович  </w:t>
            </w:r>
          </w:p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487B">
              <w:rPr>
                <w:rFonts w:ascii="Times New Roman" w:hAnsi="Times New Roman" w:cs="Times New Roman"/>
                <w:sz w:val="22"/>
                <w:szCs w:val="22"/>
              </w:rPr>
              <w:t>тел. +7-921-201-06-36.</w:t>
            </w:r>
          </w:p>
          <w:p w:rsidR="0063487B" w:rsidRP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487B" w:rsidRDefault="004B3881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63487B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https://novgorod.travel/routes/znakomstvo-s-okulovkoy</w:t>
              </w:r>
            </w:hyperlink>
            <w:r w:rsidR="00634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487B" w:rsidRDefault="0063487B" w:rsidP="006348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5E1" w:rsidTr="0063487B">
        <w:trPr>
          <w:trHeight w:hRule="exact" w:val="80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AA5C0A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4735">
              <w:rPr>
                <w:rFonts w:ascii="Times New Roman" w:hAnsi="Times New Roman" w:cs="Times New Roman"/>
                <w:sz w:val="22"/>
                <w:szCs w:val="22"/>
              </w:rPr>
              <w:t>Маршрут для самостоятельного путешествия на автомобиле "Эко"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A4735">
              <w:rPr>
                <w:rFonts w:ascii="Times New Roman" w:hAnsi="Times New Roman" w:cs="Times New Roman"/>
                <w:sz w:val="22"/>
                <w:szCs w:val="22"/>
              </w:rPr>
              <w:t>Автомаршрут</w:t>
            </w:r>
            <w:proofErr w:type="spellEnd"/>
            <w:r w:rsidRPr="005A4735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разработан туристическим офисом «Русь Новгородская» в партнерстве с компанией «Роснефть»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Объекты маршрута:   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  <w:r w:rsidRPr="005A4735">
              <w:rPr>
                <w:rFonts w:ascii="Times New Roman" w:hAnsi="Times New Roman" w:cs="Times New Roman"/>
                <w:sz w:val="22"/>
                <w:szCs w:val="22"/>
              </w:rPr>
              <w:t>Центр детского и семейного отдыха «</w:t>
            </w:r>
            <w:proofErr w:type="spellStart"/>
            <w:r w:rsidRPr="005A4735">
              <w:rPr>
                <w:rFonts w:ascii="Times New Roman" w:hAnsi="Times New Roman" w:cs="Times New Roman"/>
                <w:sz w:val="22"/>
                <w:szCs w:val="22"/>
              </w:rPr>
              <w:t>Лошадкино</w:t>
            </w:r>
            <w:proofErr w:type="spellEnd"/>
            <w:r w:rsidRPr="005A473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Стегново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Угловское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Окуловский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 xml:space="preserve">Арочный мост Н.А. 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Белелюбского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Боровичи, ул. Дзержинского, 7 (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Боровичский</w:t>
            </w:r>
            <w:proofErr w:type="spellEnd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краеведческий музей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Кемпинг у порога Бели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Боровичский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д. Ровное (к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емпинг у порога Бели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D65E1" w:rsidRPr="00774958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Заказники «Карстовые озера» и «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Игоревские</w:t>
            </w:r>
            <w:proofErr w:type="spellEnd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 xml:space="preserve"> мхи»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58.836535, 33.841866</w:t>
            </w:r>
          </w:p>
          <w:p w:rsidR="002D65E1" w:rsidRPr="00774958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58.785274, 34.695351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аказники «Карстовые озера» и «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Игоревские</w:t>
            </w:r>
            <w:proofErr w:type="spellEnd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 xml:space="preserve"> мхи»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Музей-усадьба А.В., 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Суворова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Боровичский</w:t>
            </w:r>
            <w:proofErr w:type="spellEnd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 xml:space="preserve"> р-н., с. </w:t>
            </w:r>
            <w:proofErr w:type="spellStart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Кончанско</w:t>
            </w:r>
            <w:proofErr w:type="spellEnd"/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Суворовское, ул. Центральная,19 (</w:t>
            </w:r>
            <w:r w:rsidRPr="00774958">
              <w:rPr>
                <w:rFonts w:ascii="Times New Roman" w:hAnsi="Times New Roman" w:cs="Times New Roman"/>
                <w:sz w:val="22"/>
                <w:szCs w:val="22"/>
              </w:rPr>
              <w:t>Музей-усадьба А.В. Суворова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2D65E1" w:rsidRPr="00C02D08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Памятник природы «</w:t>
            </w:r>
            <w:proofErr w:type="spellStart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Мстинские</w:t>
            </w:r>
            <w:proofErr w:type="spellEnd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Берёзовские</w:t>
            </w:r>
            <w:proofErr w:type="spellEnd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) Петушки»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58.680552, 33.312732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Памятник природы «</w:t>
            </w:r>
            <w:proofErr w:type="spellStart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Мстинские</w:t>
            </w:r>
            <w:proofErr w:type="spellEnd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Берёзовские</w:t>
            </w:r>
            <w:proofErr w:type="spellEnd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) Петушки»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Экспозиция «Славянская деревня X 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пос. </w:t>
            </w:r>
            <w:proofErr w:type="spellStart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Любытино</w:t>
            </w:r>
            <w:proofErr w:type="spellEnd"/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, ул. Пионерская,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C02D08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около100</w:t>
            </w: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 км в одну сторону.</w:t>
            </w:r>
          </w:p>
          <w:p w:rsidR="002D65E1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5E1" w:rsidRPr="00AA5C0A" w:rsidRDefault="002D65E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2D08">
              <w:rPr>
                <w:rFonts w:ascii="Times New Roman" w:hAnsi="Times New Roman" w:cs="Times New Roman"/>
                <w:sz w:val="22"/>
                <w:szCs w:val="22"/>
              </w:rPr>
              <w:t>На автомобиле, для самостоятельного путешествия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E1" w:rsidRPr="00905844" w:rsidRDefault="004B3881" w:rsidP="00760F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63487B" w:rsidRPr="005D0FAC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https://novgorod.travel/routes/ekomarshrut-okulovka-borovichi-khvoynaya-lyubytino</w:t>
              </w:r>
            </w:hyperlink>
            <w:r w:rsidR="00634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ED25C2" w:rsidRPr="002D65E1" w:rsidRDefault="00ED25C2" w:rsidP="002D65E1">
      <w:pPr>
        <w:tabs>
          <w:tab w:val="left" w:pos="1152"/>
        </w:tabs>
      </w:pPr>
    </w:p>
    <w:sectPr w:rsidR="00ED25C2" w:rsidRPr="002D65E1" w:rsidSect="0016231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9BD"/>
    <w:multiLevelType w:val="hybridMultilevel"/>
    <w:tmpl w:val="54B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4D"/>
    <w:rsid w:val="000131A4"/>
    <w:rsid w:val="000364EB"/>
    <w:rsid w:val="000C2966"/>
    <w:rsid w:val="00102914"/>
    <w:rsid w:val="00162313"/>
    <w:rsid w:val="002D65E1"/>
    <w:rsid w:val="00324C4D"/>
    <w:rsid w:val="004B3881"/>
    <w:rsid w:val="005233C0"/>
    <w:rsid w:val="00626E3A"/>
    <w:rsid w:val="0063487B"/>
    <w:rsid w:val="006E2566"/>
    <w:rsid w:val="00846275"/>
    <w:rsid w:val="008A6D66"/>
    <w:rsid w:val="00991970"/>
    <w:rsid w:val="00997CD0"/>
    <w:rsid w:val="00BD2960"/>
    <w:rsid w:val="00C60F90"/>
    <w:rsid w:val="00CC3BA7"/>
    <w:rsid w:val="00CF1A84"/>
    <w:rsid w:val="00D8185D"/>
    <w:rsid w:val="00DC46EF"/>
    <w:rsid w:val="00ED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04E2"/>
  <w15:docId w15:val="{8DA96984-0087-475F-9A50-C23E4C7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29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BD29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rsid w:val="00BD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rsid w:val="00BD2960"/>
    <w:pPr>
      <w:spacing w:line="23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6">
    <w:name w:val="Другое"/>
    <w:basedOn w:val="a"/>
    <w:link w:val="a5"/>
    <w:rsid w:val="00BD2960"/>
    <w:pPr>
      <w:spacing w:line="23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_"/>
    <w:basedOn w:val="a0"/>
    <w:link w:val="1"/>
    <w:rsid w:val="00997CD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997CD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8">
    <w:name w:val="Hyperlink"/>
    <w:basedOn w:val="a0"/>
    <w:uiPriority w:val="99"/>
    <w:unhideWhenUsed/>
    <w:rsid w:val="00997CD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C4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opark_alenushka?ysclid=mhbxm1g5q160991336" TargetMode="External"/><Relationship Id="rId13" Type="http://schemas.openxmlformats.org/officeDocument/2006/relationships/hyperlink" Target="https://azbyka.ru/palomnik/" TargetMode="External"/><Relationship Id="rId18" Type="http://schemas.openxmlformats.org/officeDocument/2006/relationships/hyperlink" Target="https://novgorod.travel/routes/svidanie-v-okulovke-stranitsy-lichnoy-zhizni-i-tvorcheskoy-sudby-i-i-levita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vgorod.travel/routes/ekomarshrut-okulovka-borovichi-khvoynaya-lyubytino" TargetMode="External"/><Relationship Id="rId7" Type="http://schemas.openxmlformats.org/officeDocument/2006/relationships/hyperlink" Target="https://zoopark-alenushka.ru/?ysclid=mhbwhguvi947447704" TargetMode="External"/><Relationship Id="rId12" Type="http://schemas.openxmlformats.org/officeDocument/2006/relationships/hyperlink" Target="https://vk.com/okulslalom?ysclid=mhbxez08an984431450" TargetMode="External"/><Relationship Id="rId17" Type="http://schemas.openxmlformats.org/officeDocument/2006/relationships/hyperlink" Target="https://novgorod.travel/routes/okulovka-iz-proshlogo-v-nastoyashch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gorod.travel/guides/usadba-privole-v-kulotino/?ysclid=mhby1wocnm271484037" TargetMode="External"/><Relationship Id="rId20" Type="http://schemas.openxmlformats.org/officeDocument/2006/relationships/hyperlink" Target="https://novgorod.travel/routes/znakomstvo-s-okulovko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161296829?ysclid=mhbxnbli6x308584184" TargetMode="External"/><Relationship Id="rId11" Type="http://schemas.openxmlformats.org/officeDocument/2006/relationships/hyperlink" Target="http://okulovka-slalom.ru/" TargetMode="External"/><Relationship Id="rId5" Type="http://schemas.openxmlformats.org/officeDocument/2006/relationships/hyperlink" Target="https://okulovka-muzei.ru/" TargetMode="External"/><Relationship Id="rId15" Type="http://schemas.openxmlformats.org/officeDocument/2006/relationships/hyperlink" Target="https://novgorod.travel/guides/usadba-m-a-tokarskogo-zavetnoe-/?ysclid=mhbxzw7x5b99381354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loshadki_no?ysclid=mhbyp61fjx602717635" TargetMode="External"/><Relationship Id="rId19" Type="http://schemas.openxmlformats.org/officeDocument/2006/relationships/hyperlink" Target="https://novgorod.travel/routes/naedine-s-prirod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gorod.travel/guides/tsentr-detskogo-i-semeynogo-otdykha-loshadkino/?ysclid=mhbyovudlj524155672" TargetMode="External"/><Relationship Id="rId14" Type="http://schemas.openxmlformats.org/officeDocument/2006/relationships/hyperlink" Target="https://veralubov.ru/churches/hram-aleksandra-nevskogo-g-okulovka?ysclid=mhbxwjnbnk8324507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Скрипачева</dc:creator>
  <cp:keywords/>
  <dc:description/>
  <cp:lastModifiedBy>Марина Скрипачева</cp:lastModifiedBy>
  <cp:revision>7</cp:revision>
  <dcterms:created xsi:type="dcterms:W3CDTF">2025-10-28T13:29:00Z</dcterms:created>
  <dcterms:modified xsi:type="dcterms:W3CDTF">2025-10-31T07:30:00Z</dcterms:modified>
</cp:coreProperties>
</file>