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21" w:rsidRPr="004F41A5" w:rsidRDefault="000D1821" w:rsidP="000D18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1A5">
        <w:rPr>
          <w:rFonts w:ascii="Times New Roman" w:hAnsi="Times New Roman" w:cs="Times New Roman"/>
          <w:b/>
          <w:sz w:val="32"/>
          <w:szCs w:val="32"/>
        </w:rPr>
        <w:t xml:space="preserve">Рейтинговая оценка Окуловского муниципального района по социально-экономическим показателям </w:t>
      </w:r>
      <w:r w:rsidR="00765839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6D4D3D">
        <w:rPr>
          <w:rFonts w:ascii="Times New Roman" w:hAnsi="Times New Roman" w:cs="Times New Roman"/>
          <w:b/>
          <w:sz w:val="32"/>
          <w:szCs w:val="32"/>
        </w:rPr>
        <w:t>201</w:t>
      </w:r>
      <w:r w:rsidR="00253236">
        <w:rPr>
          <w:rFonts w:ascii="Times New Roman" w:hAnsi="Times New Roman" w:cs="Times New Roman"/>
          <w:b/>
          <w:sz w:val="32"/>
          <w:szCs w:val="32"/>
        </w:rPr>
        <w:t>8</w:t>
      </w:r>
      <w:r w:rsidR="006706E7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Style w:val="a3"/>
        <w:tblW w:w="10207" w:type="dxa"/>
        <w:tblInd w:w="-601" w:type="dxa"/>
        <w:tblLook w:val="04A0"/>
      </w:tblPr>
      <w:tblGrid>
        <w:gridCol w:w="675"/>
        <w:gridCol w:w="4287"/>
        <w:gridCol w:w="1701"/>
        <w:gridCol w:w="1701"/>
        <w:gridCol w:w="1843"/>
      </w:tblGrid>
      <w:tr w:rsidR="000D1821" w:rsidRPr="000D1821" w:rsidTr="00095072">
        <w:tc>
          <w:tcPr>
            <w:tcW w:w="675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87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рейтинге</w:t>
            </w:r>
          </w:p>
        </w:tc>
        <w:tc>
          <w:tcPr>
            <w:tcW w:w="1843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Рост/снижение</w:t>
            </w:r>
          </w:p>
        </w:tc>
      </w:tr>
      <w:tr w:rsidR="000D1821" w:rsidRPr="000D1821" w:rsidTr="00095072">
        <w:tc>
          <w:tcPr>
            <w:tcW w:w="675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0D1821" w:rsidRPr="000D1821" w:rsidRDefault="006D4D3D" w:rsidP="00D70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25323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D1821"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0D1821" w:rsidRPr="000D1821" w:rsidRDefault="006D4D3D" w:rsidP="0009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25323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D1821"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21" w:rsidRPr="000D1821" w:rsidTr="00095072">
        <w:trPr>
          <w:trHeight w:val="521"/>
        </w:trPr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E8447B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 w:rsidR="006D4D3D">
              <w:rPr>
                <w:rFonts w:ascii="Times New Roman" w:hAnsi="Times New Roman" w:cs="Times New Roman"/>
                <w:b/>
                <w:sz w:val="24"/>
                <w:szCs w:val="24"/>
              </w:rPr>
              <w:t>с положительной динамикой</w:t>
            </w:r>
          </w:p>
          <w:p w:rsidR="00E8447B" w:rsidRPr="000D1821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7DE" w:rsidRPr="000D1821" w:rsidTr="00095072">
        <w:tc>
          <w:tcPr>
            <w:tcW w:w="675" w:type="dxa"/>
            <w:shd w:val="clear" w:color="auto" w:fill="D6E3BC" w:themeFill="accent3" w:themeFillTint="66"/>
          </w:tcPr>
          <w:p w:rsidR="009867DE" w:rsidRDefault="00346D98" w:rsidP="00422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Default="00955644" w:rsidP="0059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численности зарегистрированных безработных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Default="00955644" w:rsidP="0042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Default="00955644" w:rsidP="0042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55644" w:rsidRDefault="00955644" w:rsidP="0095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358" type="#_x0000_t68" style="position:absolute;left:0;text-align:left;margin-left:-1.95pt;margin-top:6.5pt;width:14.95pt;height:27.1pt;z-index:252053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на10</w:t>
            </w:r>
          </w:p>
          <w:p w:rsidR="00955644" w:rsidRDefault="00955644" w:rsidP="0095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позиций</w:t>
            </w:r>
          </w:p>
          <w:p w:rsidR="00C03E12" w:rsidRDefault="00C03E12" w:rsidP="0042242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55644" w:rsidRPr="000D1821" w:rsidTr="00095072">
        <w:tc>
          <w:tcPr>
            <w:tcW w:w="675" w:type="dxa"/>
            <w:shd w:val="clear" w:color="auto" w:fill="D6E3BC" w:themeFill="accent3" w:themeFillTint="66"/>
          </w:tcPr>
          <w:p w:rsidR="00955644" w:rsidRDefault="00955644" w:rsidP="00422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55644" w:rsidRDefault="00955644" w:rsidP="0014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родившихся</w:t>
            </w:r>
            <w:proofErr w:type="gramEnd"/>
          </w:p>
          <w:p w:rsidR="00955644" w:rsidRDefault="00955644" w:rsidP="0014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(январь-ноябрь)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55644" w:rsidRDefault="00955644" w:rsidP="0042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55644" w:rsidRDefault="00955644" w:rsidP="0042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55644" w:rsidRDefault="00955644" w:rsidP="0095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79" type="#_x0000_t68" style="position:absolute;left:0;text-align:left;margin-left:-1.95pt;margin-top:6.5pt;width:14.95pt;height:27.1pt;z-index:2520770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на5</w:t>
            </w:r>
          </w:p>
          <w:p w:rsidR="00955644" w:rsidRDefault="00955644" w:rsidP="0095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позиций</w:t>
            </w:r>
          </w:p>
          <w:p w:rsidR="00955644" w:rsidRDefault="00955644" w:rsidP="0095564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55644" w:rsidRPr="000D1821" w:rsidTr="00095072">
        <w:tc>
          <w:tcPr>
            <w:tcW w:w="675" w:type="dxa"/>
            <w:shd w:val="clear" w:color="auto" w:fill="D6E3BC" w:themeFill="accent3" w:themeFillTint="66"/>
          </w:tcPr>
          <w:p w:rsidR="00955644" w:rsidRDefault="00955644" w:rsidP="00422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55644" w:rsidRDefault="00955644" w:rsidP="00EA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убыточных организаций</w:t>
            </w:r>
          </w:p>
          <w:p w:rsidR="00955644" w:rsidRDefault="00955644" w:rsidP="00EA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(январь-ноябрь)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55644" w:rsidRDefault="00955644" w:rsidP="00EA2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55644" w:rsidRDefault="00955644" w:rsidP="00EA2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55644" w:rsidRDefault="00955644" w:rsidP="00EA2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78" type="#_x0000_t68" style="position:absolute;left:0;text-align:left;margin-left:-1.95pt;margin-top:6.5pt;width:14.95pt;height:27.1pt;z-index:2520750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на3-4</w:t>
            </w:r>
          </w:p>
          <w:p w:rsidR="00955644" w:rsidRDefault="00955644" w:rsidP="00EA2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  <w:p w:rsidR="00955644" w:rsidRDefault="00955644" w:rsidP="00EA2AA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55644" w:rsidRPr="000D1821" w:rsidTr="00095072">
        <w:tc>
          <w:tcPr>
            <w:tcW w:w="675" w:type="dxa"/>
            <w:shd w:val="clear" w:color="auto" w:fill="D6E3BC" w:themeFill="accent3" w:themeFillTint="66"/>
          </w:tcPr>
          <w:p w:rsidR="00955644" w:rsidRDefault="00955644" w:rsidP="00422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55644" w:rsidRDefault="00955644" w:rsidP="0086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 в расчете на 1000 человек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55644" w:rsidRDefault="00955644" w:rsidP="0086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55644" w:rsidRDefault="00955644" w:rsidP="0086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55644" w:rsidRDefault="00955644" w:rsidP="0086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59" type="#_x0000_t68" style="position:absolute;left:0;text-align:left;margin-left:-1.95pt;margin-top:6.5pt;width:14.95pt;height:27.1pt;z-index:252055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на3</w:t>
            </w:r>
          </w:p>
          <w:p w:rsidR="00955644" w:rsidRDefault="00955644" w:rsidP="0086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  <w:p w:rsidR="00955644" w:rsidRDefault="00955644" w:rsidP="008609D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55644" w:rsidRPr="000D1821" w:rsidTr="00095072">
        <w:tc>
          <w:tcPr>
            <w:tcW w:w="675" w:type="dxa"/>
            <w:shd w:val="clear" w:color="auto" w:fill="D6E3BC" w:themeFill="accent3" w:themeFillTint="66"/>
          </w:tcPr>
          <w:p w:rsidR="00955644" w:rsidRDefault="00955644" w:rsidP="00422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55644" w:rsidRDefault="00955644" w:rsidP="0078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начисленная заработная плата одного работника</w:t>
            </w:r>
          </w:p>
          <w:p w:rsidR="00955644" w:rsidRDefault="00955644" w:rsidP="0078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(январь-ноябрь)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55644" w:rsidRDefault="00955644" w:rsidP="0086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55644" w:rsidRDefault="00955644" w:rsidP="0086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55644" w:rsidRDefault="00955644" w:rsidP="0078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64" type="#_x0000_t68" style="position:absolute;left:0;text-align:left;margin-left:-1.95pt;margin-top:6.5pt;width:14.95pt;height:27.1pt;z-index:2520606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на3</w:t>
            </w:r>
          </w:p>
          <w:p w:rsidR="00955644" w:rsidRDefault="00955644" w:rsidP="0078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  <w:p w:rsidR="00955644" w:rsidRDefault="00955644" w:rsidP="008609D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55644" w:rsidRPr="000D1821" w:rsidTr="00095072">
        <w:tc>
          <w:tcPr>
            <w:tcW w:w="675" w:type="dxa"/>
            <w:shd w:val="clear" w:color="auto" w:fill="D6E3BC" w:themeFill="accent3" w:themeFillTint="66"/>
          </w:tcPr>
          <w:p w:rsidR="00955644" w:rsidRDefault="00955644" w:rsidP="00422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55644" w:rsidRDefault="00955644" w:rsidP="0078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среднемесячной начисленной заработной платы с величиной прожиточного минимума трудоспособного населения (январь-август)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55644" w:rsidRDefault="00955644" w:rsidP="0086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55644" w:rsidRDefault="00955644" w:rsidP="0086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55644" w:rsidRDefault="00955644" w:rsidP="00D11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65" type="#_x0000_t68" style="position:absolute;left:0;text-align:left;margin-left:-1.95pt;margin-top:6.5pt;width:14.95pt;height:27.1pt;z-index:2520616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на3</w:t>
            </w:r>
          </w:p>
          <w:p w:rsidR="00955644" w:rsidRDefault="00955644" w:rsidP="00D11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  <w:p w:rsidR="00955644" w:rsidRDefault="00955644" w:rsidP="0078602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55644" w:rsidRPr="000D1821" w:rsidTr="00095072">
        <w:tc>
          <w:tcPr>
            <w:tcW w:w="675" w:type="dxa"/>
            <w:shd w:val="clear" w:color="auto" w:fill="D6E3BC" w:themeFill="accent3" w:themeFillTint="66"/>
          </w:tcPr>
          <w:p w:rsidR="00955644" w:rsidRDefault="00955644" w:rsidP="00422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55644" w:rsidRPr="000D1821" w:rsidRDefault="00955644" w:rsidP="0014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зарегистрированных преступлений на 1000 человек населения 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55644" w:rsidRDefault="00955644" w:rsidP="0086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55644" w:rsidRDefault="00955644" w:rsidP="0086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55644" w:rsidRDefault="00955644" w:rsidP="0078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62" type="#_x0000_t68" style="position:absolute;left:0;text-align:left;margin-left:-1.95pt;margin-top:6.5pt;width:14.95pt;height:27.1pt;z-index:2520586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955644" w:rsidRDefault="00955644" w:rsidP="0078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  <w:p w:rsidR="00955644" w:rsidRDefault="00955644" w:rsidP="008609D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55644" w:rsidRPr="000D1821" w:rsidTr="00095072">
        <w:tc>
          <w:tcPr>
            <w:tcW w:w="675" w:type="dxa"/>
            <w:shd w:val="clear" w:color="auto" w:fill="D6E3BC" w:themeFill="accent3" w:themeFillTint="66"/>
          </w:tcPr>
          <w:p w:rsidR="00955644" w:rsidRDefault="00955644" w:rsidP="00422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55644" w:rsidRDefault="00955644" w:rsidP="0014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преступлений на 1000 человек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55644" w:rsidRDefault="00955644" w:rsidP="0086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55644" w:rsidRDefault="00955644" w:rsidP="0086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55644" w:rsidRDefault="00955644" w:rsidP="0095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80" type="#_x0000_t68" style="position:absolute;left:0;text-align:left;margin-left:-1.95pt;margin-top:6.5pt;width:14.95pt;height:27.1pt;z-index:2520791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955644" w:rsidRDefault="00955644" w:rsidP="0095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  <w:p w:rsidR="00955644" w:rsidRDefault="00955644" w:rsidP="0078602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55644" w:rsidRPr="000D1821" w:rsidTr="00095072">
        <w:tc>
          <w:tcPr>
            <w:tcW w:w="675" w:type="dxa"/>
            <w:shd w:val="clear" w:color="auto" w:fill="D6E3BC" w:themeFill="accent3" w:themeFillTint="66"/>
          </w:tcPr>
          <w:p w:rsidR="00955644" w:rsidRDefault="00955644" w:rsidP="00422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55644" w:rsidRDefault="00955644" w:rsidP="00803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организаций (январь-ноябрь)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55644" w:rsidRDefault="00955644" w:rsidP="00803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55644" w:rsidRDefault="00955644" w:rsidP="00803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55644" w:rsidRDefault="00955644" w:rsidP="00803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60" type="#_x0000_t68" style="position:absolute;left:0;text-align:left;margin-left:-1.95pt;margin-top:6.5pt;width:14.95pt;height:27.1pt;z-index:252056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955644" w:rsidRDefault="00955644" w:rsidP="00803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позицию</w:t>
            </w:r>
          </w:p>
          <w:p w:rsidR="00955644" w:rsidRDefault="00955644" w:rsidP="0080352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55644" w:rsidRPr="000D1821" w:rsidTr="00095072">
        <w:tc>
          <w:tcPr>
            <w:tcW w:w="675" w:type="dxa"/>
            <w:shd w:val="clear" w:color="auto" w:fill="D6E3BC" w:themeFill="accent3" w:themeFillTint="66"/>
          </w:tcPr>
          <w:p w:rsidR="00955644" w:rsidRDefault="00955644" w:rsidP="00422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55644" w:rsidRDefault="00955644" w:rsidP="0042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55644" w:rsidRDefault="00955644" w:rsidP="0042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55644" w:rsidRDefault="00955644" w:rsidP="0042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55644" w:rsidRDefault="00955644" w:rsidP="001D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61" type="#_x0000_t68" style="position:absolute;left:0;text-align:left;margin-left:-1.95pt;margin-top:6.5pt;width:14.95pt;height:27.1pt;z-index:252057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955644" w:rsidRDefault="00955644" w:rsidP="001D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позицию</w:t>
            </w:r>
          </w:p>
          <w:p w:rsidR="00955644" w:rsidRDefault="00955644" w:rsidP="0042242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55644" w:rsidRPr="000D1821" w:rsidTr="00095072">
        <w:tc>
          <w:tcPr>
            <w:tcW w:w="675" w:type="dxa"/>
            <w:shd w:val="clear" w:color="auto" w:fill="D6E3BC" w:themeFill="accent3" w:themeFillTint="66"/>
          </w:tcPr>
          <w:p w:rsidR="00955644" w:rsidRDefault="00955644" w:rsidP="00422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55644" w:rsidRDefault="00955644" w:rsidP="0042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общественного питания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55644" w:rsidRDefault="00955644" w:rsidP="0042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55644" w:rsidRDefault="00955644" w:rsidP="0042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55644" w:rsidRDefault="00955644" w:rsidP="0078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63" type="#_x0000_t68" style="position:absolute;left:0;text-align:left;margin-left:-1.95pt;margin-top:6.5pt;width:14.95pt;height:27.1pt;z-index:252059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955644" w:rsidRDefault="00955644" w:rsidP="0078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позицию</w:t>
            </w:r>
          </w:p>
          <w:p w:rsidR="00955644" w:rsidRDefault="00955644" w:rsidP="0042242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55644" w:rsidRPr="000D1821" w:rsidTr="00095072">
        <w:tc>
          <w:tcPr>
            <w:tcW w:w="10207" w:type="dxa"/>
            <w:gridSpan w:val="5"/>
            <w:shd w:val="clear" w:color="auto" w:fill="D9D9D9" w:themeFill="background1" w:themeFillShade="D9"/>
          </w:tcPr>
          <w:p w:rsidR="00955644" w:rsidRDefault="00955644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644" w:rsidRDefault="00955644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:rsidR="00955644" w:rsidRDefault="00955644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:rsidR="00955644" w:rsidRDefault="00955644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  <w:r w:rsidRPr="003B0F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Показатели, значения которых сохранились на прежнем уровне</w:t>
            </w:r>
          </w:p>
          <w:p w:rsidR="00955644" w:rsidRPr="003B0F3F" w:rsidRDefault="00955644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644" w:rsidRPr="000D1821" w:rsidTr="00190912">
        <w:trPr>
          <w:trHeight w:val="707"/>
        </w:trPr>
        <w:tc>
          <w:tcPr>
            <w:tcW w:w="675" w:type="dxa"/>
            <w:shd w:val="clear" w:color="auto" w:fill="D6E3BC" w:themeFill="accent3" w:themeFillTint="66"/>
          </w:tcPr>
          <w:p w:rsidR="00955644" w:rsidRPr="001F705F" w:rsidRDefault="00955644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55644" w:rsidRDefault="00955644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55644" w:rsidRDefault="00955644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55644" w:rsidRDefault="00955644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55644" w:rsidRDefault="00955644" w:rsidP="001909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</w:tr>
      <w:tr w:rsidR="00955644" w:rsidRPr="000D1821" w:rsidTr="00190912">
        <w:trPr>
          <w:trHeight w:val="707"/>
        </w:trPr>
        <w:tc>
          <w:tcPr>
            <w:tcW w:w="675" w:type="dxa"/>
            <w:shd w:val="clear" w:color="auto" w:fill="D6E3BC" w:themeFill="accent3" w:themeFillTint="66"/>
          </w:tcPr>
          <w:p w:rsidR="00955644" w:rsidRDefault="00955644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55644" w:rsidRDefault="00955644" w:rsidP="00997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организаций</w:t>
            </w:r>
          </w:p>
          <w:p w:rsidR="00955644" w:rsidRDefault="00955644" w:rsidP="00997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(январь-ноябрь)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55644" w:rsidRDefault="00955644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55644" w:rsidRDefault="00955644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55644" w:rsidRDefault="00955644" w:rsidP="001909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</w:tr>
      <w:tr w:rsidR="006A6EE6" w:rsidRPr="000D1821" w:rsidTr="00190912">
        <w:trPr>
          <w:trHeight w:val="707"/>
        </w:trPr>
        <w:tc>
          <w:tcPr>
            <w:tcW w:w="675" w:type="dxa"/>
            <w:shd w:val="clear" w:color="auto" w:fill="D6E3BC" w:themeFill="accent3" w:themeFillTint="66"/>
          </w:tcPr>
          <w:p w:rsidR="006A6EE6" w:rsidRDefault="006A6EE6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6A6EE6" w:rsidRDefault="006A6EE6" w:rsidP="00997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6A6EE6" w:rsidRDefault="006A6EE6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6A6EE6" w:rsidRDefault="006A6EE6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6A6EE6" w:rsidRDefault="006A6EE6" w:rsidP="001909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</w:tr>
      <w:tr w:rsidR="00955644" w:rsidRPr="000D1821" w:rsidTr="00095072"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955644" w:rsidRDefault="00955644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644" w:rsidRPr="000D1821" w:rsidTr="00095072"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955644" w:rsidRDefault="00955644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644" w:rsidRPr="00E8447B" w:rsidRDefault="00955644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отрицательной динамикой</w:t>
            </w:r>
          </w:p>
          <w:p w:rsidR="00955644" w:rsidRPr="000D1821" w:rsidRDefault="00955644" w:rsidP="00E84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644" w:rsidRPr="000D1821" w:rsidTr="00190912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955644" w:rsidRDefault="00EC6036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955644" w:rsidRDefault="00955644" w:rsidP="005A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объема отгруженных товаров собственного производства, выполненных работ и услуг собственными </w:t>
            </w:r>
            <w:r w:rsidRPr="00955644">
              <w:rPr>
                <w:rFonts w:ascii="Times New Roman" w:hAnsi="Times New Roman" w:cs="Times New Roman"/>
                <w:sz w:val="24"/>
                <w:szCs w:val="24"/>
              </w:rPr>
              <w:t>силами по фактическим</w:t>
            </w: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 xml:space="preserve">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(обрабатывающие производства)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955644" w:rsidRDefault="00955644" w:rsidP="005A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955644" w:rsidRDefault="00955644" w:rsidP="005A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955644" w:rsidRDefault="00955644" w:rsidP="005A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375" type="#_x0000_t67" style="position:absolute;left:0;text-align:left;margin-left:-.85pt;margin-top:3.15pt;width:14.95pt;height:33.65pt;z-index:25207193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4</w:t>
            </w:r>
          </w:p>
          <w:p w:rsidR="00955644" w:rsidRDefault="00955644" w:rsidP="005A67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</w:tr>
      <w:tr w:rsidR="00955644" w:rsidRPr="000D1821" w:rsidTr="00190912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955644" w:rsidRDefault="00EC6036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955644" w:rsidRDefault="00955644" w:rsidP="0059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умерших</w:t>
            </w:r>
            <w:proofErr w:type="gramEnd"/>
          </w:p>
          <w:p w:rsidR="00955644" w:rsidRPr="000D1821" w:rsidRDefault="00955644" w:rsidP="0059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(январь-ноябрь)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955644" w:rsidRDefault="00955644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955644" w:rsidRDefault="00955644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955644" w:rsidRDefault="00955644" w:rsidP="00591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66" type="#_x0000_t67" style="position:absolute;left:0;text-align:left;margin-left:-.85pt;margin-top:3.15pt;width:14.95pt;height:33.65pt;z-index:25206272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55644" w:rsidRDefault="00955644" w:rsidP="005914A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5644" w:rsidRPr="000D1821" w:rsidTr="00190912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955644" w:rsidRDefault="00EC6036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955644" w:rsidRDefault="00955644" w:rsidP="0065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Надой молока на одну корову</w:t>
            </w:r>
          </w:p>
          <w:p w:rsidR="00955644" w:rsidRDefault="00955644" w:rsidP="0059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955644" w:rsidRDefault="00955644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955644" w:rsidRDefault="00955644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955644" w:rsidRDefault="00955644" w:rsidP="00652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67" type="#_x0000_t67" style="position:absolute;left:0;text-align:left;margin-left:-.85pt;margin-top:3.15pt;width:14.95pt;height:33.65pt;z-index:25206374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55644" w:rsidRDefault="00955644" w:rsidP="00652B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5644" w:rsidRPr="000D1821" w:rsidTr="00190912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955644" w:rsidRDefault="00EC6036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955644" w:rsidRDefault="00955644" w:rsidP="001D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Естественная убыль населения</w:t>
            </w:r>
          </w:p>
          <w:p w:rsidR="00955644" w:rsidRDefault="00955644" w:rsidP="001D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(январь-ноябрь)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955644" w:rsidRDefault="00955644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955644" w:rsidRDefault="00955644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955644" w:rsidRDefault="00955644" w:rsidP="001D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68" type="#_x0000_t67" style="position:absolute;left:0;text-align:left;margin-left:-.85pt;margin-top:3.15pt;width:14.95pt;height:33.65pt;z-index:25206476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2-3</w:t>
            </w:r>
          </w:p>
          <w:p w:rsidR="00955644" w:rsidRDefault="00955644" w:rsidP="001D34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5644" w:rsidRPr="000D1821" w:rsidTr="00190912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955644" w:rsidRDefault="00EC6036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955644" w:rsidRPr="000D1821" w:rsidRDefault="00955644" w:rsidP="0014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яиц в расчете на душу населения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955644" w:rsidRDefault="00955644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955644" w:rsidRDefault="00955644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955644" w:rsidRDefault="00955644" w:rsidP="00D11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74" type="#_x0000_t67" style="position:absolute;left:0;text-align:left;margin-left:-.85pt;margin-top:3.15pt;width:14.95pt;height:33.65pt;z-index:25207091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955644" w:rsidRDefault="00955644" w:rsidP="00D11E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5644" w:rsidRPr="000D1821" w:rsidTr="00190912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955644" w:rsidRDefault="00EC6036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955644" w:rsidRDefault="00955644" w:rsidP="0077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производства, выполненных работ и услуг собственными силами по фактическим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06E7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955644" w:rsidRDefault="00955644" w:rsidP="00774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955644" w:rsidRDefault="00955644" w:rsidP="00774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955644" w:rsidRDefault="00955644" w:rsidP="00774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72" type="#_x0000_t67" style="position:absolute;left:0;text-align:left;margin-left:-.85pt;margin-top:3.15pt;width:14.95pt;height:33.65pt;z-index:2520688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955644" w:rsidRDefault="00955644" w:rsidP="007747B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</w:p>
        </w:tc>
      </w:tr>
      <w:tr w:rsidR="00955644" w:rsidRPr="000D1821" w:rsidTr="00190912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955644" w:rsidRDefault="00EC6036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955644" w:rsidRPr="000D1821" w:rsidRDefault="00955644" w:rsidP="0077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платных услуг населению в расчете на душу населения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955644" w:rsidRDefault="00955644" w:rsidP="00774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955644" w:rsidRDefault="00955644" w:rsidP="00774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955644" w:rsidRDefault="00955644" w:rsidP="00591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73" type="#_x0000_t67" style="position:absolute;left:0;text-align:left;margin-left:-.85pt;margin-top:3.15pt;width:14.95pt;height:33.65pt;z-index:25206988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955644" w:rsidRDefault="00955644" w:rsidP="005914A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</w:p>
        </w:tc>
      </w:tr>
      <w:tr w:rsidR="00955644" w:rsidRPr="000D1821" w:rsidTr="00190912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955644" w:rsidRDefault="00EC6036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955644" w:rsidRDefault="00955644" w:rsidP="0065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скота и птиц на убой (в живом весе) в расчете на душу населения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955644" w:rsidRDefault="00955644" w:rsidP="00774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955644" w:rsidRDefault="00955644" w:rsidP="00774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955644" w:rsidRDefault="00955644" w:rsidP="0095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77" type="#_x0000_t67" style="position:absolute;left:0;text-align:left;margin-left:-.85pt;margin-top:3.15pt;width:14.95pt;height:33.65pt;z-index:25207398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955644" w:rsidRDefault="00955644" w:rsidP="0095564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</w:p>
        </w:tc>
      </w:tr>
    </w:tbl>
    <w:p w:rsidR="005E3C2B" w:rsidRDefault="005E3C2B" w:rsidP="001F705F">
      <w:pPr>
        <w:rPr>
          <w:rFonts w:ascii="Times New Roman" w:hAnsi="Times New Roman" w:cs="Times New Roman"/>
          <w:sz w:val="28"/>
          <w:szCs w:val="28"/>
        </w:rPr>
      </w:pPr>
    </w:p>
    <w:p w:rsidR="00CB3951" w:rsidRDefault="007838DE" w:rsidP="001F7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3D7A1A" w:rsidRPr="003D7A1A">
        <w:rPr>
          <w:rFonts w:ascii="Times New Roman" w:hAnsi="Times New Roman" w:cs="Times New Roman"/>
          <w:sz w:val="28"/>
          <w:szCs w:val="28"/>
        </w:rPr>
        <w:t>1</w:t>
      </w:r>
      <w:r w:rsidR="00955644">
        <w:rPr>
          <w:rFonts w:ascii="Times New Roman" w:hAnsi="Times New Roman" w:cs="Times New Roman"/>
          <w:sz w:val="28"/>
          <w:szCs w:val="28"/>
        </w:rPr>
        <w:t>1</w:t>
      </w:r>
      <w:r w:rsidRPr="003D7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показателям зафиксирована положительная динамика</w:t>
      </w:r>
    </w:p>
    <w:p w:rsidR="001F705F" w:rsidRDefault="004F41A5" w:rsidP="001F7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значений зарегистрировано у </w:t>
      </w:r>
      <w:r w:rsidR="006063C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показателей.</w:t>
      </w:r>
    </w:p>
    <w:p w:rsidR="004F41A5" w:rsidRPr="001F705F" w:rsidRDefault="006063CB" w:rsidP="001F7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F41A5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955644">
        <w:rPr>
          <w:rFonts w:ascii="Times New Roman" w:hAnsi="Times New Roman" w:cs="Times New Roman"/>
          <w:sz w:val="28"/>
          <w:szCs w:val="28"/>
        </w:rPr>
        <w:t>я</w:t>
      </w:r>
      <w:r w:rsidR="004F41A5">
        <w:rPr>
          <w:rFonts w:ascii="Times New Roman" w:hAnsi="Times New Roman" w:cs="Times New Roman"/>
          <w:sz w:val="28"/>
          <w:szCs w:val="28"/>
        </w:rPr>
        <w:t xml:space="preserve"> не изменили своего места в рейтинге. </w:t>
      </w:r>
    </w:p>
    <w:sectPr w:rsidR="004F41A5" w:rsidRPr="001F705F" w:rsidSect="004F41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1311"/>
    <w:rsid w:val="000725C9"/>
    <w:rsid w:val="00095072"/>
    <w:rsid w:val="000D1821"/>
    <w:rsid w:val="000F302D"/>
    <w:rsid w:val="0012341D"/>
    <w:rsid w:val="001439AD"/>
    <w:rsid w:val="00150786"/>
    <w:rsid w:val="00176A79"/>
    <w:rsid w:val="00190912"/>
    <w:rsid w:val="001D3434"/>
    <w:rsid w:val="001F705F"/>
    <w:rsid w:val="002021B7"/>
    <w:rsid w:val="00253236"/>
    <w:rsid w:val="002C4761"/>
    <w:rsid w:val="002E09EE"/>
    <w:rsid w:val="003040DB"/>
    <w:rsid w:val="00326A18"/>
    <w:rsid w:val="00346D98"/>
    <w:rsid w:val="0039116B"/>
    <w:rsid w:val="003B0F3F"/>
    <w:rsid w:val="003C65C7"/>
    <w:rsid w:val="003D7A1A"/>
    <w:rsid w:val="00410537"/>
    <w:rsid w:val="00410D41"/>
    <w:rsid w:val="00456D20"/>
    <w:rsid w:val="004823C8"/>
    <w:rsid w:val="00490888"/>
    <w:rsid w:val="004C7254"/>
    <w:rsid w:val="004D6E4C"/>
    <w:rsid w:val="004F0D7A"/>
    <w:rsid w:val="004F41A5"/>
    <w:rsid w:val="005914A6"/>
    <w:rsid w:val="005A282F"/>
    <w:rsid w:val="005B2DB4"/>
    <w:rsid w:val="005E3C2B"/>
    <w:rsid w:val="006063CB"/>
    <w:rsid w:val="00636C9B"/>
    <w:rsid w:val="00652B40"/>
    <w:rsid w:val="006706E7"/>
    <w:rsid w:val="006A6EE6"/>
    <w:rsid w:val="006D4D3D"/>
    <w:rsid w:val="00755D8D"/>
    <w:rsid w:val="00765839"/>
    <w:rsid w:val="007838DE"/>
    <w:rsid w:val="00786023"/>
    <w:rsid w:val="007A0E28"/>
    <w:rsid w:val="007A39AF"/>
    <w:rsid w:val="00814406"/>
    <w:rsid w:val="00840F32"/>
    <w:rsid w:val="0088271F"/>
    <w:rsid w:val="00955644"/>
    <w:rsid w:val="009669F7"/>
    <w:rsid w:val="00970D21"/>
    <w:rsid w:val="009867DE"/>
    <w:rsid w:val="00997E7F"/>
    <w:rsid w:val="009A7FDF"/>
    <w:rsid w:val="009C48A2"/>
    <w:rsid w:val="00A110C0"/>
    <w:rsid w:val="00A322D0"/>
    <w:rsid w:val="00A36893"/>
    <w:rsid w:val="00A93ECF"/>
    <w:rsid w:val="00AD35BC"/>
    <w:rsid w:val="00AE1EA4"/>
    <w:rsid w:val="00AF7056"/>
    <w:rsid w:val="00B702E5"/>
    <w:rsid w:val="00B9430D"/>
    <w:rsid w:val="00BD597E"/>
    <w:rsid w:val="00C03E12"/>
    <w:rsid w:val="00C60230"/>
    <w:rsid w:val="00CB2E3F"/>
    <w:rsid w:val="00CB3951"/>
    <w:rsid w:val="00CD2DAC"/>
    <w:rsid w:val="00D11E18"/>
    <w:rsid w:val="00D43918"/>
    <w:rsid w:val="00D709E4"/>
    <w:rsid w:val="00DD273D"/>
    <w:rsid w:val="00E51F07"/>
    <w:rsid w:val="00E8447B"/>
    <w:rsid w:val="00EC6036"/>
    <w:rsid w:val="00ED1311"/>
    <w:rsid w:val="00F817DF"/>
    <w:rsid w:val="00F941AC"/>
    <w:rsid w:val="00FB50DC"/>
    <w:rsid w:val="00FD182D"/>
    <w:rsid w:val="00FE3276"/>
    <w:rsid w:val="00FF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E616F-BFDB-466B-8532-B65B77B68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Румянцева</dc:creator>
  <cp:keywords/>
  <dc:description/>
  <cp:lastModifiedBy>LuchkinaAS</cp:lastModifiedBy>
  <cp:revision>66</cp:revision>
  <cp:lastPrinted>2019-03-13T07:19:00Z</cp:lastPrinted>
  <dcterms:created xsi:type="dcterms:W3CDTF">2016-03-23T08:40:00Z</dcterms:created>
  <dcterms:modified xsi:type="dcterms:W3CDTF">2019-03-13T08:25:00Z</dcterms:modified>
</cp:coreProperties>
</file>