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2422" w14:textId="0E9E8F8A" w:rsidR="00844C0C" w:rsidRDefault="003B0A75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4EDC04" wp14:editId="59C250B2">
            <wp:simplePos x="0" y="0"/>
            <wp:positionH relativeFrom="column">
              <wp:posOffset>2635250</wp:posOffset>
            </wp:positionH>
            <wp:positionV relativeFrom="paragraph">
              <wp:posOffset>-111760</wp:posOffset>
            </wp:positionV>
            <wp:extent cx="731520" cy="9144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CF1E3" w14:textId="77777777"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14:paraId="34285A85" w14:textId="77777777"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14:paraId="0B257DFB" w14:textId="77777777" w:rsidR="00844C0C" w:rsidRDefault="00B07C27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14:paraId="385EBB9C" w14:textId="77777777"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14:paraId="255016B5" w14:textId="77777777" w:rsidR="00844C0C" w:rsidRDefault="00160C59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62F66">
        <w:rPr>
          <w:sz w:val="28"/>
          <w:szCs w:val="28"/>
        </w:rPr>
        <w:t>.</w:t>
      </w:r>
      <w:r w:rsidR="00385622">
        <w:rPr>
          <w:sz w:val="28"/>
          <w:szCs w:val="28"/>
        </w:rPr>
        <w:t>0</w:t>
      </w:r>
      <w:r w:rsidR="0098587F">
        <w:rPr>
          <w:sz w:val="28"/>
          <w:szCs w:val="28"/>
        </w:rPr>
        <w:t>3</w:t>
      </w:r>
      <w:r w:rsidR="00844C0C" w:rsidRPr="008D7A79">
        <w:rPr>
          <w:sz w:val="28"/>
          <w:szCs w:val="28"/>
        </w:rPr>
        <w:t>.20</w:t>
      </w:r>
      <w:r w:rsidR="0063615B">
        <w:rPr>
          <w:sz w:val="28"/>
          <w:szCs w:val="28"/>
        </w:rPr>
        <w:t>1</w:t>
      </w:r>
      <w:r w:rsidR="00385622">
        <w:rPr>
          <w:sz w:val="28"/>
          <w:szCs w:val="28"/>
        </w:rPr>
        <w:t>9</w:t>
      </w:r>
      <w:r w:rsidR="00844C0C" w:rsidRPr="008D7A79">
        <w:rPr>
          <w:sz w:val="28"/>
          <w:szCs w:val="28"/>
        </w:rPr>
        <w:t xml:space="preserve"> №</w:t>
      </w:r>
      <w:r w:rsidR="009D0425">
        <w:rPr>
          <w:sz w:val="28"/>
          <w:szCs w:val="28"/>
        </w:rPr>
        <w:t xml:space="preserve"> </w:t>
      </w:r>
      <w:r>
        <w:rPr>
          <w:sz w:val="28"/>
          <w:szCs w:val="28"/>
        </w:rPr>
        <w:t>323</w:t>
      </w:r>
      <w:r w:rsidR="00F50C0F">
        <w:rPr>
          <w:sz w:val="28"/>
          <w:szCs w:val="28"/>
        </w:rPr>
        <w:t xml:space="preserve"> </w:t>
      </w:r>
    </w:p>
    <w:p w14:paraId="0C83D8BA" w14:textId="77777777" w:rsidR="00160C59" w:rsidRDefault="00160C59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391E092C" w14:textId="77777777"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5052C044" w14:textId="77777777"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</w:t>
      </w:r>
      <w:r w:rsidR="00320570">
        <w:rPr>
          <w:sz w:val="28"/>
          <w:szCs w:val="28"/>
        </w:rPr>
        <w:t xml:space="preserve"> </w:t>
      </w:r>
      <w:r w:rsidRPr="008D7A79">
        <w:rPr>
          <w:sz w:val="28"/>
          <w:szCs w:val="28"/>
        </w:rPr>
        <w:t>Окуловка</w:t>
      </w:r>
    </w:p>
    <w:p w14:paraId="11A6BE08" w14:textId="77777777" w:rsidR="00641F2D" w:rsidRDefault="00641F2D" w:rsidP="00641F2D">
      <w:pPr>
        <w:jc w:val="center"/>
        <w:rPr>
          <w:b/>
          <w:bCs/>
          <w:sz w:val="28"/>
          <w:szCs w:val="28"/>
        </w:rPr>
      </w:pPr>
      <w:bookmarkStart w:id="0" w:name="_GoBack"/>
    </w:p>
    <w:p w14:paraId="44D4FDC4" w14:textId="77777777" w:rsidR="00160C59" w:rsidRPr="009F613E" w:rsidRDefault="00160C59" w:rsidP="00160C59">
      <w:pPr>
        <w:spacing w:line="240" w:lineRule="exact"/>
        <w:jc w:val="center"/>
        <w:rPr>
          <w:b/>
          <w:bCs/>
          <w:sz w:val="24"/>
          <w:szCs w:val="24"/>
        </w:rPr>
      </w:pPr>
      <w:r w:rsidRPr="009F613E">
        <w:rPr>
          <w:b/>
          <w:bCs/>
          <w:sz w:val="28"/>
          <w:szCs w:val="28"/>
        </w:rPr>
        <w:t xml:space="preserve">О  внесении изменений в </w:t>
      </w:r>
      <w:r>
        <w:rPr>
          <w:b/>
          <w:sz w:val="28"/>
          <w:szCs w:val="28"/>
        </w:rPr>
        <w:t>постановление Администрации Окуловского муниципального района от 31.10.2013 № 1483</w:t>
      </w:r>
    </w:p>
    <w:bookmarkEnd w:id="0"/>
    <w:p w14:paraId="3A181F45" w14:textId="77777777" w:rsidR="00160C59" w:rsidRDefault="00160C59" w:rsidP="00160C59">
      <w:pPr>
        <w:spacing w:line="240" w:lineRule="exact"/>
        <w:jc w:val="center"/>
        <w:rPr>
          <w:b/>
          <w:bCs/>
          <w:sz w:val="28"/>
          <w:szCs w:val="28"/>
        </w:rPr>
      </w:pPr>
    </w:p>
    <w:p w14:paraId="4A747674" w14:textId="77777777" w:rsidR="00160C59" w:rsidRDefault="00160C59" w:rsidP="00160C59">
      <w:pPr>
        <w:widowControl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C84DA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Бюджетным кодексом Российской Федерации,</w:t>
      </w:r>
      <w:r w:rsidRPr="00527CAD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Совета депутатов Окуловского городского поселения от 14.12.2017 № 99 «О бюджете Окуловского городского поселения на 2018 год и на плановый период 2019 и 2020 годов» (в редакции решений Совета депутатов Окуловского городского поселения от 27.03.2018 № 110, от 04.07.2018 № 119, от 26.09.2018 № 121, от 26.09.2018 № 126, от 28.11.2018 № 143, от 26.12.2018 № 136), решением Совета депутатов Окуловского городского поселения от 26.12.2018 № 137 «О бюджете Окуловского городского поселения на 2019 год и на плановый период 2020 и 2021 годов», Порядком принятия решений о разработке муниципальных программ Окуловского муниципального района и Окуловского городского поселения, их формирования, реализации и оценки эффективности, утвержденным постановлением Администрации Окуловского муниципального района от 21.03.2017 № 349, Администрация Окуловского муниципального района</w:t>
      </w:r>
    </w:p>
    <w:p w14:paraId="70F1188E" w14:textId="77777777" w:rsidR="00160C59" w:rsidRDefault="00160C59" w:rsidP="00160C59">
      <w:pPr>
        <w:widowControl w:val="0"/>
        <w:adjustRightInd w:val="0"/>
        <w:spacing w:line="360" w:lineRule="atLeast"/>
        <w:jc w:val="both"/>
        <w:rPr>
          <w:b/>
          <w:sz w:val="28"/>
          <w:szCs w:val="28"/>
        </w:rPr>
      </w:pPr>
      <w:r w:rsidRPr="00004BFE">
        <w:rPr>
          <w:b/>
          <w:sz w:val="28"/>
          <w:szCs w:val="28"/>
        </w:rPr>
        <w:t>ПОСТАНОВЛЯЕТ:</w:t>
      </w:r>
    </w:p>
    <w:p w14:paraId="6C47E64F" w14:textId="77777777" w:rsidR="00160C59" w:rsidRDefault="00160C59" w:rsidP="00160C5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</w:t>
      </w:r>
      <w:r w:rsidRPr="00774D94">
        <w:rPr>
          <w:color w:val="000000"/>
          <w:sz w:val="28"/>
          <w:szCs w:val="28"/>
        </w:rPr>
        <w:t>в постановление Администрации Окуловского муни</w:t>
      </w:r>
      <w:r>
        <w:rPr>
          <w:color w:val="000000"/>
          <w:sz w:val="28"/>
          <w:szCs w:val="28"/>
        </w:rPr>
        <w:t xml:space="preserve">ципального района от 31.10.2013 №1483 «Об </w:t>
      </w:r>
      <w:r w:rsidRPr="00774D94">
        <w:rPr>
          <w:color w:val="000000"/>
          <w:sz w:val="28"/>
          <w:szCs w:val="28"/>
        </w:rPr>
        <w:t>утверждении муниципальной программы «Усиление противопожарной защиты на территории Окуловского городского поселения на 2014-20</w:t>
      </w:r>
      <w:r>
        <w:rPr>
          <w:color w:val="000000"/>
          <w:sz w:val="28"/>
          <w:szCs w:val="28"/>
        </w:rPr>
        <w:t>20</w:t>
      </w:r>
      <w:r w:rsidRPr="00774D94">
        <w:rPr>
          <w:color w:val="000000"/>
          <w:sz w:val="28"/>
          <w:szCs w:val="28"/>
        </w:rPr>
        <w:t xml:space="preserve"> годы» (в редакции постановлений Администрации Окуловского муниципального района от 02.12.2014 №2330, от 25.12.2014 №2536, от 02.04.2015 №514, от 04.05.2016 № 548, от 19.10.2016 №1473, от 01.07.2017 №1147,</w:t>
      </w:r>
      <w:r>
        <w:rPr>
          <w:color w:val="000000"/>
          <w:sz w:val="28"/>
          <w:szCs w:val="28"/>
        </w:rPr>
        <w:t xml:space="preserve"> от 23.11.2017 № 1781, от 12.02.2018 № 174, от 14.05.2018 № 555, от 26.09.2018 № 1227</w:t>
      </w:r>
      <w:r w:rsidRPr="00774D94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(далее – муниципальная программа) </w:t>
      </w:r>
      <w:r w:rsidRPr="00774D94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>:</w:t>
      </w:r>
    </w:p>
    <w:p w14:paraId="1D5B661A" w14:textId="77777777" w:rsidR="00160C59" w:rsidRPr="00774D94" w:rsidRDefault="00160C59" w:rsidP="00160C5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З</w:t>
      </w:r>
      <w:r w:rsidRPr="00774D94">
        <w:rPr>
          <w:color w:val="000000"/>
          <w:sz w:val="28"/>
          <w:szCs w:val="28"/>
        </w:rPr>
        <w:t>амени</w:t>
      </w:r>
      <w:r>
        <w:rPr>
          <w:color w:val="000000"/>
          <w:sz w:val="28"/>
          <w:szCs w:val="28"/>
        </w:rPr>
        <w:t>ть</w:t>
      </w:r>
      <w:r w:rsidRPr="00774D94">
        <w:rPr>
          <w:color w:val="000000"/>
          <w:sz w:val="28"/>
          <w:szCs w:val="28"/>
        </w:rPr>
        <w:t xml:space="preserve"> в названии постановления и в пункте 1 постановления слова «2014</w:t>
      </w:r>
      <w:r>
        <w:rPr>
          <w:color w:val="000000"/>
          <w:sz w:val="28"/>
          <w:szCs w:val="28"/>
        </w:rPr>
        <w:t>-2020 годы» на «2014-2021 годы»;</w:t>
      </w:r>
    </w:p>
    <w:p w14:paraId="5668C198" w14:textId="77777777" w:rsidR="00160C59" w:rsidRDefault="00160C59" w:rsidP="00160C59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74D94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774D94">
        <w:rPr>
          <w:color w:val="000000"/>
          <w:sz w:val="28"/>
          <w:szCs w:val="28"/>
        </w:rPr>
        <w:t xml:space="preserve">Внести в </w:t>
      </w:r>
      <w:r w:rsidRPr="00774D94">
        <w:rPr>
          <w:sz w:val="28"/>
          <w:szCs w:val="28"/>
        </w:rPr>
        <w:t>муниципальную программу «Усиление противопожарной защиты</w:t>
      </w:r>
      <w:r>
        <w:rPr>
          <w:sz w:val="28"/>
          <w:szCs w:val="28"/>
        </w:rPr>
        <w:t xml:space="preserve">  </w:t>
      </w:r>
      <w:r w:rsidRPr="00774D9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 </w:t>
      </w:r>
      <w:r w:rsidRPr="00774D94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  </w:t>
      </w:r>
      <w:r w:rsidRPr="00774D94">
        <w:rPr>
          <w:sz w:val="28"/>
          <w:szCs w:val="28"/>
        </w:rPr>
        <w:t>Окуловского</w:t>
      </w:r>
      <w:r>
        <w:rPr>
          <w:sz w:val="28"/>
          <w:szCs w:val="28"/>
        </w:rPr>
        <w:t xml:space="preserve">  </w:t>
      </w:r>
      <w:r w:rsidRPr="00774D94">
        <w:rPr>
          <w:szCs w:val="28"/>
        </w:rPr>
        <w:t xml:space="preserve"> </w:t>
      </w:r>
      <w:r w:rsidRPr="00774D94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774D9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774D9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774D94">
        <w:rPr>
          <w:sz w:val="28"/>
          <w:szCs w:val="28"/>
        </w:rPr>
        <w:t xml:space="preserve"> 2014-20</w:t>
      </w:r>
      <w:r>
        <w:rPr>
          <w:sz w:val="28"/>
          <w:szCs w:val="28"/>
        </w:rPr>
        <w:t>20</w:t>
      </w:r>
      <w:r w:rsidRPr="00774D94">
        <w:rPr>
          <w:sz w:val="28"/>
          <w:szCs w:val="28"/>
        </w:rPr>
        <w:t xml:space="preserve"> </w:t>
      </w:r>
    </w:p>
    <w:p w14:paraId="0BD7CF5F" w14:textId="77777777" w:rsidR="00160C59" w:rsidRDefault="00160C59" w:rsidP="00160C59">
      <w:pPr>
        <w:ind w:firstLine="720"/>
        <w:jc w:val="both"/>
        <w:rPr>
          <w:sz w:val="28"/>
          <w:szCs w:val="28"/>
        </w:rPr>
      </w:pPr>
    </w:p>
    <w:p w14:paraId="713B193E" w14:textId="77777777" w:rsidR="00160C59" w:rsidRDefault="00160C59" w:rsidP="00160C59">
      <w:pPr>
        <w:ind w:firstLine="720"/>
        <w:jc w:val="both"/>
        <w:rPr>
          <w:sz w:val="28"/>
          <w:szCs w:val="28"/>
        </w:rPr>
      </w:pPr>
    </w:p>
    <w:p w14:paraId="03446666" w14:textId="77777777" w:rsidR="00B62CB3" w:rsidRDefault="00B62CB3" w:rsidP="00160C59">
      <w:pPr>
        <w:jc w:val="both"/>
        <w:rPr>
          <w:sz w:val="28"/>
          <w:szCs w:val="28"/>
        </w:rPr>
      </w:pPr>
    </w:p>
    <w:p w14:paraId="721908BB" w14:textId="77777777" w:rsidR="00160C59" w:rsidRDefault="00160C59" w:rsidP="00160C59">
      <w:pPr>
        <w:jc w:val="both"/>
        <w:rPr>
          <w:sz w:val="28"/>
          <w:szCs w:val="28"/>
        </w:rPr>
      </w:pPr>
      <w:r w:rsidRPr="00774D94">
        <w:rPr>
          <w:sz w:val="28"/>
          <w:szCs w:val="28"/>
        </w:rPr>
        <w:t xml:space="preserve">годы», утвержденную </w:t>
      </w:r>
      <w:r>
        <w:rPr>
          <w:sz w:val="28"/>
          <w:szCs w:val="28"/>
        </w:rPr>
        <w:t xml:space="preserve">названным </w:t>
      </w:r>
      <w:r w:rsidRPr="00774D94">
        <w:rPr>
          <w:sz w:val="28"/>
          <w:szCs w:val="28"/>
        </w:rPr>
        <w:t xml:space="preserve">постановлением (далее – муниципальная программа) следующие изменения: </w:t>
      </w:r>
    </w:p>
    <w:p w14:paraId="4570D82F" w14:textId="77777777" w:rsidR="00160C59" w:rsidRDefault="00160C59" w:rsidP="00160C59">
      <w:pPr>
        <w:ind w:firstLine="720"/>
        <w:jc w:val="both"/>
        <w:rPr>
          <w:sz w:val="28"/>
          <w:szCs w:val="28"/>
        </w:rPr>
      </w:pPr>
    </w:p>
    <w:p w14:paraId="1522635C" w14:textId="77777777" w:rsidR="00160C59" w:rsidRPr="00774D94" w:rsidRDefault="00160C59" w:rsidP="00160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Изложить </w:t>
      </w:r>
      <w:r w:rsidRPr="00774D94">
        <w:rPr>
          <w:sz w:val="28"/>
          <w:szCs w:val="28"/>
        </w:rPr>
        <w:t>название муниципальной программы в следующей редакции:</w:t>
      </w:r>
    </w:p>
    <w:p w14:paraId="634A838E" w14:textId="77777777" w:rsidR="00160C59" w:rsidRPr="00143500" w:rsidRDefault="00160C59" w:rsidP="00160C59">
      <w:pPr>
        <w:ind w:firstLine="720"/>
        <w:jc w:val="both"/>
        <w:rPr>
          <w:sz w:val="28"/>
          <w:szCs w:val="28"/>
        </w:rPr>
      </w:pPr>
      <w:r w:rsidRPr="00143500">
        <w:rPr>
          <w:sz w:val="28"/>
          <w:szCs w:val="28"/>
        </w:rPr>
        <w:t>«Усиление противопожарной защиты на территории Окуловского городского поселения на 2014-2021 годы».</w:t>
      </w:r>
    </w:p>
    <w:p w14:paraId="3CA5D533" w14:textId="77777777" w:rsidR="00160C59" w:rsidRDefault="00160C59" w:rsidP="00160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Изложить пункт 5 Паспорта муниципальной программы в следующей редакции:</w:t>
      </w:r>
    </w:p>
    <w:p w14:paraId="40F0CD9C" w14:textId="77777777" w:rsidR="00160C59" w:rsidRDefault="00160C59" w:rsidP="00160C59">
      <w:pPr>
        <w:ind w:firstLine="720"/>
        <w:jc w:val="both"/>
        <w:rPr>
          <w:sz w:val="28"/>
          <w:szCs w:val="28"/>
        </w:rPr>
      </w:pPr>
    </w:p>
    <w:p w14:paraId="710CA978" w14:textId="77777777" w:rsidR="00160C59" w:rsidRDefault="00160C59" w:rsidP="00160C59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««</w:t>
      </w:r>
      <w:r w:rsidRPr="00E023E9">
        <w:rPr>
          <w:b/>
          <w:sz w:val="28"/>
          <w:szCs w:val="28"/>
        </w:rPr>
        <w:t>Цели, задачи и целевые показатели муниципальной программы: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661"/>
        <w:gridCol w:w="429"/>
        <w:gridCol w:w="280"/>
        <w:gridCol w:w="502"/>
        <w:gridCol w:w="349"/>
        <w:gridCol w:w="432"/>
        <w:gridCol w:w="418"/>
        <w:gridCol w:w="363"/>
        <w:gridCol w:w="488"/>
        <w:gridCol w:w="293"/>
        <w:gridCol w:w="699"/>
        <w:gridCol w:w="82"/>
        <w:gridCol w:w="768"/>
        <w:gridCol w:w="13"/>
        <w:gridCol w:w="696"/>
        <w:gridCol w:w="85"/>
        <w:gridCol w:w="624"/>
      </w:tblGrid>
      <w:tr w:rsidR="00160C59" w:rsidRPr="002110FD" w14:paraId="099BD635" w14:textId="77777777" w:rsidTr="00160C59">
        <w:tc>
          <w:tcPr>
            <w:tcW w:w="849" w:type="dxa"/>
            <w:vMerge w:val="restart"/>
          </w:tcPr>
          <w:p w14:paraId="0DCE4B98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№ п/п</w:t>
            </w:r>
          </w:p>
        </w:tc>
        <w:tc>
          <w:tcPr>
            <w:tcW w:w="2661" w:type="dxa"/>
            <w:vMerge w:val="restart"/>
          </w:tcPr>
          <w:p w14:paraId="3E36C862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6521" w:type="dxa"/>
            <w:gridSpan w:val="16"/>
          </w:tcPr>
          <w:p w14:paraId="56B219FD" w14:textId="77777777" w:rsidR="00160C59" w:rsidRPr="002110FD" w:rsidRDefault="00160C59" w:rsidP="00846E29">
            <w:pPr>
              <w:jc w:val="center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Значения целевого показателя</w:t>
            </w:r>
          </w:p>
        </w:tc>
      </w:tr>
      <w:tr w:rsidR="00160C59" w:rsidRPr="002110FD" w14:paraId="14FF2AAC" w14:textId="77777777" w:rsidTr="00160C59">
        <w:tc>
          <w:tcPr>
            <w:tcW w:w="849" w:type="dxa"/>
            <w:vMerge/>
          </w:tcPr>
          <w:p w14:paraId="3A7553D2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1" w:type="dxa"/>
            <w:vMerge/>
          </w:tcPr>
          <w:p w14:paraId="421D6B57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ABD074" w14:textId="77777777" w:rsidR="00160C59" w:rsidRPr="00160C59" w:rsidRDefault="00160C59" w:rsidP="00846E29">
            <w:pPr>
              <w:jc w:val="both"/>
              <w:rPr>
                <w:sz w:val="24"/>
                <w:szCs w:val="24"/>
              </w:rPr>
            </w:pPr>
            <w:r w:rsidRPr="00160C59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  <w:gridSpan w:val="2"/>
          </w:tcPr>
          <w:p w14:paraId="4368E8E7" w14:textId="77777777" w:rsidR="00160C59" w:rsidRPr="00160C59" w:rsidRDefault="00160C59" w:rsidP="00846E29">
            <w:pPr>
              <w:jc w:val="both"/>
              <w:rPr>
                <w:sz w:val="24"/>
                <w:szCs w:val="24"/>
              </w:rPr>
            </w:pPr>
            <w:r w:rsidRPr="00160C59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  <w:gridSpan w:val="2"/>
          </w:tcPr>
          <w:p w14:paraId="2ABBBC03" w14:textId="77777777" w:rsidR="00160C59" w:rsidRPr="00160C59" w:rsidRDefault="00160C59" w:rsidP="00846E29">
            <w:pPr>
              <w:jc w:val="both"/>
              <w:rPr>
                <w:sz w:val="24"/>
                <w:szCs w:val="24"/>
              </w:rPr>
            </w:pPr>
            <w:r w:rsidRPr="00160C59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  <w:gridSpan w:val="2"/>
          </w:tcPr>
          <w:p w14:paraId="7F288D9C" w14:textId="77777777" w:rsidR="00160C59" w:rsidRPr="00160C59" w:rsidRDefault="00160C59" w:rsidP="00846E29">
            <w:pPr>
              <w:jc w:val="both"/>
              <w:rPr>
                <w:sz w:val="24"/>
                <w:szCs w:val="24"/>
              </w:rPr>
            </w:pPr>
            <w:r w:rsidRPr="00160C59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14:paraId="51CDA7A9" w14:textId="77777777" w:rsidR="00160C59" w:rsidRPr="00160C59" w:rsidRDefault="00160C59" w:rsidP="00846E29">
            <w:pPr>
              <w:jc w:val="both"/>
              <w:rPr>
                <w:sz w:val="24"/>
                <w:szCs w:val="24"/>
              </w:rPr>
            </w:pPr>
            <w:r w:rsidRPr="00160C59"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</w:tcPr>
          <w:p w14:paraId="59A5E053" w14:textId="77777777" w:rsidR="00160C59" w:rsidRPr="00160C59" w:rsidRDefault="00160C59" w:rsidP="00846E29">
            <w:pPr>
              <w:jc w:val="both"/>
              <w:rPr>
                <w:sz w:val="24"/>
                <w:szCs w:val="24"/>
              </w:rPr>
            </w:pPr>
            <w:r w:rsidRPr="00160C59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2"/>
          </w:tcPr>
          <w:p w14:paraId="4B9BB980" w14:textId="77777777" w:rsidR="00160C59" w:rsidRPr="00160C59" w:rsidRDefault="00160C59" w:rsidP="00846E29">
            <w:pPr>
              <w:jc w:val="both"/>
              <w:rPr>
                <w:sz w:val="24"/>
                <w:szCs w:val="24"/>
              </w:rPr>
            </w:pPr>
            <w:r w:rsidRPr="00160C59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2"/>
          </w:tcPr>
          <w:p w14:paraId="30284C2D" w14:textId="77777777" w:rsidR="00160C59" w:rsidRPr="00160C59" w:rsidRDefault="00160C59" w:rsidP="00846E29">
            <w:pPr>
              <w:jc w:val="both"/>
              <w:rPr>
                <w:sz w:val="24"/>
                <w:szCs w:val="24"/>
              </w:rPr>
            </w:pPr>
            <w:r w:rsidRPr="00160C59">
              <w:rPr>
                <w:sz w:val="24"/>
                <w:szCs w:val="24"/>
              </w:rPr>
              <w:t>2021</w:t>
            </w:r>
          </w:p>
        </w:tc>
      </w:tr>
      <w:tr w:rsidR="00160C59" w:rsidRPr="002110FD" w14:paraId="6AB085BB" w14:textId="77777777" w:rsidTr="00160C59">
        <w:tc>
          <w:tcPr>
            <w:tcW w:w="849" w:type="dxa"/>
          </w:tcPr>
          <w:p w14:paraId="1C14D789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</w:t>
            </w:r>
          </w:p>
        </w:tc>
        <w:tc>
          <w:tcPr>
            <w:tcW w:w="2661" w:type="dxa"/>
          </w:tcPr>
          <w:p w14:paraId="669D6E72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</w:tcPr>
          <w:p w14:paraId="40A2F6C9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14:paraId="46E26206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</w:tcPr>
          <w:p w14:paraId="75D75452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</w:tcPr>
          <w:p w14:paraId="60CACD51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14:paraId="5F337C42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</w:tcPr>
          <w:p w14:paraId="5532D607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</w:tcPr>
          <w:p w14:paraId="1A49B385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</w:tcPr>
          <w:p w14:paraId="1878BB27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10</w:t>
            </w:r>
          </w:p>
        </w:tc>
      </w:tr>
      <w:tr w:rsidR="00160C59" w:rsidRPr="002110FD" w14:paraId="2FDD5504" w14:textId="77777777" w:rsidTr="00160C59">
        <w:tc>
          <w:tcPr>
            <w:tcW w:w="849" w:type="dxa"/>
          </w:tcPr>
          <w:p w14:paraId="11074A7A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1.</w:t>
            </w:r>
          </w:p>
        </w:tc>
        <w:tc>
          <w:tcPr>
            <w:tcW w:w="9182" w:type="dxa"/>
            <w:gridSpan w:val="17"/>
          </w:tcPr>
          <w:p w14:paraId="5FC0E13E" w14:textId="77777777" w:rsidR="00160C59" w:rsidRPr="002110FD" w:rsidRDefault="00160C59" w:rsidP="00846E29">
            <w:pPr>
              <w:jc w:val="both"/>
              <w:rPr>
                <w:b/>
                <w:sz w:val="28"/>
                <w:szCs w:val="28"/>
              </w:rPr>
            </w:pPr>
            <w:r w:rsidRPr="002110FD">
              <w:rPr>
                <w:b/>
                <w:sz w:val="28"/>
                <w:szCs w:val="28"/>
              </w:rPr>
              <w:t xml:space="preserve">Цель: </w:t>
            </w:r>
          </w:p>
          <w:p w14:paraId="058DE6D6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Создание необходимых условий пожарной безопасности по защите жизни, здоровья, имущества граждан и юридических лиц, государственного и муниципального имущества от пожаров.</w:t>
            </w:r>
          </w:p>
        </w:tc>
      </w:tr>
      <w:tr w:rsidR="00160C59" w:rsidRPr="002110FD" w14:paraId="313E7F28" w14:textId="77777777" w:rsidTr="00160C59">
        <w:trPr>
          <w:trHeight w:val="3795"/>
        </w:trPr>
        <w:tc>
          <w:tcPr>
            <w:tcW w:w="849" w:type="dxa"/>
          </w:tcPr>
          <w:p w14:paraId="591359E9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1.1.</w:t>
            </w:r>
          </w:p>
        </w:tc>
        <w:tc>
          <w:tcPr>
            <w:tcW w:w="9182" w:type="dxa"/>
            <w:gridSpan w:val="17"/>
          </w:tcPr>
          <w:p w14:paraId="566D2938" w14:textId="77777777" w:rsidR="00160C59" w:rsidRPr="002110FD" w:rsidRDefault="00160C59" w:rsidP="00846E29">
            <w:pPr>
              <w:jc w:val="both"/>
              <w:rPr>
                <w:b/>
                <w:sz w:val="28"/>
                <w:szCs w:val="28"/>
              </w:rPr>
            </w:pPr>
            <w:r w:rsidRPr="002110FD">
              <w:rPr>
                <w:b/>
                <w:sz w:val="28"/>
                <w:szCs w:val="28"/>
              </w:rPr>
              <w:t xml:space="preserve">Задачи: </w:t>
            </w:r>
          </w:p>
          <w:p w14:paraId="34D32090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Создание организационных и практических мер по предупреждению и тушению пожаров на территории Окуловского городского поселения;</w:t>
            </w:r>
          </w:p>
          <w:p w14:paraId="2294F846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Повышение противопожарной устойчивости объектов экономики, здравоохранения, образования, социальной сферы и культуры;</w:t>
            </w:r>
          </w:p>
          <w:p w14:paraId="4805659A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Материально-техническое обеспечение первичных мер пожарной безопасности;</w:t>
            </w:r>
          </w:p>
          <w:p w14:paraId="1217AC6D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Реализация мероприятий на соблюдение населением правил пожарной безопасности, обучение населения способам защиты и действиям при пожаре, содействие распространению пожарно-технических знаний среди населения</w:t>
            </w:r>
          </w:p>
        </w:tc>
      </w:tr>
      <w:tr w:rsidR="00160C59" w:rsidRPr="002110FD" w14:paraId="49E97008" w14:textId="77777777" w:rsidTr="00160C59">
        <w:trPr>
          <w:trHeight w:val="844"/>
        </w:trPr>
        <w:tc>
          <w:tcPr>
            <w:tcW w:w="849" w:type="dxa"/>
          </w:tcPr>
          <w:p w14:paraId="45A0E5CA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1.1.1.</w:t>
            </w:r>
          </w:p>
        </w:tc>
        <w:tc>
          <w:tcPr>
            <w:tcW w:w="3090" w:type="dxa"/>
            <w:gridSpan w:val="2"/>
          </w:tcPr>
          <w:p w14:paraId="489C626E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Количество пожаров (ед.)</w:t>
            </w:r>
          </w:p>
        </w:tc>
        <w:tc>
          <w:tcPr>
            <w:tcW w:w="782" w:type="dxa"/>
            <w:gridSpan w:val="2"/>
          </w:tcPr>
          <w:p w14:paraId="3278ECF4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21</w:t>
            </w:r>
          </w:p>
        </w:tc>
        <w:tc>
          <w:tcPr>
            <w:tcW w:w="781" w:type="dxa"/>
            <w:gridSpan w:val="2"/>
          </w:tcPr>
          <w:p w14:paraId="6427220F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17</w:t>
            </w:r>
          </w:p>
        </w:tc>
        <w:tc>
          <w:tcPr>
            <w:tcW w:w="781" w:type="dxa"/>
            <w:gridSpan w:val="2"/>
          </w:tcPr>
          <w:p w14:paraId="4C5275FC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15</w:t>
            </w:r>
          </w:p>
        </w:tc>
        <w:tc>
          <w:tcPr>
            <w:tcW w:w="781" w:type="dxa"/>
            <w:gridSpan w:val="2"/>
          </w:tcPr>
          <w:p w14:paraId="12852AE7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13</w:t>
            </w:r>
          </w:p>
        </w:tc>
        <w:tc>
          <w:tcPr>
            <w:tcW w:w="781" w:type="dxa"/>
            <w:gridSpan w:val="2"/>
          </w:tcPr>
          <w:p w14:paraId="19CB980B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12</w:t>
            </w:r>
          </w:p>
        </w:tc>
        <w:tc>
          <w:tcPr>
            <w:tcW w:w="781" w:type="dxa"/>
            <w:gridSpan w:val="2"/>
          </w:tcPr>
          <w:p w14:paraId="32949359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11</w:t>
            </w:r>
          </w:p>
        </w:tc>
        <w:tc>
          <w:tcPr>
            <w:tcW w:w="781" w:type="dxa"/>
            <w:gridSpan w:val="2"/>
          </w:tcPr>
          <w:p w14:paraId="08E57D66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11</w:t>
            </w:r>
          </w:p>
        </w:tc>
        <w:tc>
          <w:tcPr>
            <w:tcW w:w="624" w:type="dxa"/>
          </w:tcPr>
          <w:p w14:paraId="67087124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11</w:t>
            </w:r>
          </w:p>
        </w:tc>
      </w:tr>
      <w:tr w:rsidR="00160C59" w:rsidRPr="002110FD" w14:paraId="44C78216" w14:textId="77777777" w:rsidTr="00160C59">
        <w:trPr>
          <w:trHeight w:val="1125"/>
        </w:trPr>
        <w:tc>
          <w:tcPr>
            <w:tcW w:w="849" w:type="dxa"/>
          </w:tcPr>
          <w:p w14:paraId="1B7BC9B6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1.1.2.</w:t>
            </w:r>
          </w:p>
        </w:tc>
        <w:tc>
          <w:tcPr>
            <w:tcW w:w="3090" w:type="dxa"/>
            <w:gridSpan w:val="2"/>
          </w:tcPr>
          <w:p w14:paraId="76F606AF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Количество людей, погибших в результате пожаров (чел.)</w:t>
            </w:r>
          </w:p>
        </w:tc>
        <w:tc>
          <w:tcPr>
            <w:tcW w:w="782" w:type="dxa"/>
            <w:gridSpan w:val="2"/>
          </w:tcPr>
          <w:p w14:paraId="576B50EC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2</w:t>
            </w:r>
          </w:p>
        </w:tc>
        <w:tc>
          <w:tcPr>
            <w:tcW w:w="781" w:type="dxa"/>
            <w:gridSpan w:val="2"/>
          </w:tcPr>
          <w:p w14:paraId="4B0C568F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0</w:t>
            </w:r>
          </w:p>
        </w:tc>
        <w:tc>
          <w:tcPr>
            <w:tcW w:w="781" w:type="dxa"/>
            <w:gridSpan w:val="2"/>
          </w:tcPr>
          <w:p w14:paraId="33618A36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0</w:t>
            </w:r>
          </w:p>
        </w:tc>
        <w:tc>
          <w:tcPr>
            <w:tcW w:w="781" w:type="dxa"/>
            <w:gridSpan w:val="2"/>
          </w:tcPr>
          <w:p w14:paraId="4000006D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0</w:t>
            </w:r>
          </w:p>
        </w:tc>
        <w:tc>
          <w:tcPr>
            <w:tcW w:w="781" w:type="dxa"/>
            <w:gridSpan w:val="2"/>
          </w:tcPr>
          <w:p w14:paraId="5B1D2206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0</w:t>
            </w:r>
          </w:p>
        </w:tc>
        <w:tc>
          <w:tcPr>
            <w:tcW w:w="781" w:type="dxa"/>
            <w:gridSpan w:val="2"/>
          </w:tcPr>
          <w:p w14:paraId="07AF2483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0</w:t>
            </w:r>
          </w:p>
        </w:tc>
        <w:tc>
          <w:tcPr>
            <w:tcW w:w="781" w:type="dxa"/>
            <w:gridSpan w:val="2"/>
          </w:tcPr>
          <w:p w14:paraId="65187161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0</w:t>
            </w:r>
          </w:p>
        </w:tc>
        <w:tc>
          <w:tcPr>
            <w:tcW w:w="624" w:type="dxa"/>
          </w:tcPr>
          <w:p w14:paraId="75C2947D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0</w:t>
            </w:r>
          </w:p>
        </w:tc>
      </w:tr>
      <w:tr w:rsidR="00160C59" w:rsidRPr="002110FD" w14:paraId="544A8B70" w14:textId="77777777" w:rsidTr="00160C59">
        <w:tc>
          <w:tcPr>
            <w:tcW w:w="849" w:type="dxa"/>
          </w:tcPr>
          <w:p w14:paraId="34D65771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1.1.3.</w:t>
            </w:r>
          </w:p>
        </w:tc>
        <w:tc>
          <w:tcPr>
            <w:tcW w:w="3090" w:type="dxa"/>
            <w:gridSpan w:val="2"/>
          </w:tcPr>
          <w:p w14:paraId="1DE54E8A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Обеспечение надлежащего состояния противопожарного водоснабжения (%)</w:t>
            </w:r>
          </w:p>
        </w:tc>
        <w:tc>
          <w:tcPr>
            <w:tcW w:w="782" w:type="dxa"/>
            <w:gridSpan w:val="2"/>
          </w:tcPr>
          <w:p w14:paraId="0102B85D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20</w:t>
            </w:r>
          </w:p>
        </w:tc>
        <w:tc>
          <w:tcPr>
            <w:tcW w:w="781" w:type="dxa"/>
            <w:gridSpan w:val="2"/>
          </w:tcPr>
          <w:p w14:paraId="60676C0C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40</w:t>
            </w:r>
          </w:p>
        </w:tc>
        <w:tc>
          <w:tcPr>
            <w:tcW w:w="781" w:type="dxa"/>
            <w:gridSpan w:val="2"/>
          </w:tcPr>
          <w:p w14:paraId="7AA90543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40</w:t>
            </w:r>
          </w:p>
        </w:tc>
        <w:tc>
          <w:tcPr>
            <w:tcW w:w="781" w:type="dxa"/>
            <w:gridSpan w:val="2"/>
          </w:tcPr>
          <w:p w14:paraId="413BDF24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40</w:t>
            </w:r>
          </w:p>
        </w:tc>
        <w:tc>
          <w:tcPr>
            <w:tcW w:w="781" w:type="dxa"/>
            <w:gridSpan w:val="2"/>
          </w:tcPr>
          <w:p w14:paraId="30EC2F09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40</w:t>
            </w:r>
          </w:p>
        </w:tc>
        <w:tc>
          <w:tcPr>
            <w:tcW w:w="781" w:type="dxa"/>
            <w:gridSpan w:val="2"/>
          </w:tcPr>
          <w:p w14:paraId="6FD546A1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40</w:t>
            </w:r>
          </w:p>
        </w:tc>
        <w:tc>
          <w:tcPr>
            <w:tcW w:w="781" w:type="dxa"/>
            <w:gridSpan w:val="2"/>
          </w:tcPr>
          <w:p w14:paraId="640390F0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45</w:t>
            </w:r>
          </w:p>
        </w:tc>
        <w:tc>
          <w:tcPr>
            <w:tcW w:w="624" w:type="dxa"/>
          </w:tcPr>
          <w:p w14:paraId="77DC2A2A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45</w:t>
            </w:r>
          </w:p>
        </w:tc>
      </w:tr>
      <w:tr w:rsidR="00160C59" w:rsidRPr="002110FD" w14:paraId="55FBBA6A" w14:textId="77777777" w:rsidTr="00160C59">
        <w:tc>
          <w:tcPr>
            <w:tcW w:w="849" w:type="dxa"/>
          </w:tcPr>
          <w:p w14:paraId="4AD41D08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3090" w:type="dxa"/>
            <w:gridSpan w:val="2"/>
          </w:tcPr>
          <w:p w14:paraId="466A9179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Увеличение информированности людей о правилах пожарной безопасности, о способах защиты и действиях при пожаре (%)</w:t>
            </w:r>
          </w:p>
        </w:tc>
        <w:tc>
          <w:tcPr>
            <w:tcW w:w="782" w:type="dxa"/>
            <w:gridSpan w:val="2"/>
          </w:tcPr>
          <w:p w14:paraId="015BB96F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15</w:t>
            </w:r>
          </w:p>
        </w:tc>
        <w:tc>
          <w:tcPr>
            <w:tcW w:w="781" w:type="dxa"/>
            <w:gridSpan w:val="2"/>
          </w:tcPr>
          <w:p w14:paraId="36E58F12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30</w:t>
            </w:r>
          </w:p>
        </w:tc>
        <w:tc>
          <w:tcPr>
            <w:tcW w:w="781" w:type="dxa"/>
            <w:gridSpan w:val="2"/>
          </w:tcPr>
          <w:p w14:paraId="1FAE84C7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30</w:t>
            </w:r>
          </w:p>
        </w:tc>
        <w:tc>
          <w:tcPr>
            <w:tcW w:w="781" w:type="dxa"/>
            <w:gridSpan w:val="2"/>
          </w:tcPr>
          <w:p w14:paraId="05288011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30</w:t>
            </w:r>
          </w:p>
        </w:tc>
        <w:tc>
          <w:tcPr>
            <w:tcW w:w="781" w:type="dxa"/>
            <w:gridSpan w:val="2"/>
          </w:tcPr>
          <w:p w14:paraId="7DC5C15F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35</w:t>
            </w:r>
          </w:p>
        </w:tc>
        <w:tc>
          <w:tcPr>
            <w:tcW w:w="781" w:type="dxa"/>
            <w:gridSpan w:val="2"/>
          </w:tcPr>
          <w:p w14:paraId="2698585E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35</w:t>
            </w:r>
          </w:p>
        </w:tc>
        <w:tc>
          <w:tcPr>
            <w:tcW w:w="781" w:type="dxa"/>
            <w:gridSpan w:val="2"/>
          </w:tcPr>
          <w:p w14:paraId="3D82D58E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40</w:t>
            </w:r>
          </w:p>
        </w:tc>
        <w:tc>
          <w:tcPr>
            <w:tcW w:w="624" w:type="dxa"/>
          </w:tcPr>
          <w:p w14:paraId="5F478665" w14:textId="77777777" w:rsidR="00160C59" w:rsidRPr="002110FD" w:rsidRDefault="00160C59" w:rsidP="00846E29">
            <w:pPr>
              <w:jc w:val="both"/>
              <w:rPr>
                <w:sz w:val="28"/>
                <w:szCs w:val="28"/>
              </w:rPr>
            </w:pPr>
            <w:r w:rsidRPr="002110FD">
              <w:rPr>
                <w:sz w:val="28"/>
                <w:szCs w:val="28"/>
              </w:rPr>
              <w:t>40</w:t>
            </w:r>
          </w:p>
        </w:tc>
      </w:tr>
    </w:tbl>
    <w:p w14:paraId="352B59A9" w14:textId="77777777" w:rsidR="00160C59" w:rsidRPr="00E901EF" w:rsidRDefault="00160C59" w:rsidP="00160C59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B1B8A79" w14:textId="77777777" w:rsidR="00160C59" w:rsidRDefault="00160C59" w:rsidP="00160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1.2.3. Изложить пункт 6 Паспорта муниципальной программы в следующей редакции:</w:t>
      </w:r>
    </w:p>
    <w:p w14:paraId="4A9C3B3E" w14:textId="77777777" w:rsidR="00160C59" w:rsidRDefault="00160C59" w:rsidP="00160C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70C8">
        <w:rPr>
          <w:b/>
          <w:sz w:val="28"/>
          <w:szCs w:val="28"/>
        </w:rPr>
        <w:t>6.Сроки реализации муниципальной программы: 2014-202</w:t>
      </w:r>
      <w:r>
        <w:rPr>
          <w:b/>
          <w:sz w:val="28"/>
          <w:szCs w:val="28"/>
        </w:rPr>
        <w:t>1</w:t>
      </w:r>
      <w:r w:rsidRPr="004170C8">
        <w:rPr>
          <w:b/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14:paraId="669999F4" w14:textId="77777777" w:rsidR="00160C59" w:rsidRDefault="00160C59" w:rsidP="00160C59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1.2.4.</w:t>
      </w:r>
      <w:r w:rsidR="00F4531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пункт 7 Паспорта муниципальной программы в следующей редакции:</w:t>
      </w:r>
    </w:p>
    <w:p w14:paraId="2DB41D14" w14:textId="77777777" w:rsidR="00160C59" w:rsidRDefault="00160C59" w:rsidP="00160C59">
      <w:pPr>
        <w:pStyle w:val="ac"/>
        <w:spacing w:after="0" w:line="360" w:lineRule="exact"/>
        <w:ind w:left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46773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66BE2">
        <w:rPr>
          <w:rFonts w:ascii="Times New Roman" w:hAnsi="Times New Roman"/>
          <w:b/>
          <w:sz w:val="28"/>
          <w:szCs w:val="28"/>
        </w:rPr>
        <w:t xml:space="preserve">Объемы и источники </w:t>
      </w:r>
      <w:r>
        <w:rPr>
          <w:rFonts w:ascii="Times New Roman" w:hAnsi="Times New Roman"/>
          <w:b/>
          <w:sz w:val="28"/>
          <w:szCs w:val="28"/>
        </w:rPr>
        <w:t>фи</w:t>
      </w:r>
      <w:r w:rsidRPr="00166BE2">
        <w:rPr>
          <w:rFonts w:ascii="Times New Roman" w:hAnsi="Times New Roman"/>
          <w:b/>
          <w:sz w:val="28"/>
          <w:szCs w:val="28"/>
        </w:rPr>
        <w:t xml:space="preserve">нансирования муниципальной программы в целом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166BE2">
        <w:rPr>
          <w:rFonts w:ascii="Times New Roman" w:hAnsi="Times New Roman"/>
          <w:b/>
          <w:sz w:val="28"/>
          <w:szCs w:val="28"/>
        </w:rPr>
        <w:t>по годам реализации (тыс. рублей):</w:t>
      </w:r>
      <w:r>
        <w:rPr>
          <w:sz w:val="28"/>
          <w:szCs w:val="28"/>
        </w:rPr>
        <w:t xml:space="preserve"> </w:t>
      </w:r>
    </w:p>
    <w:p w14:paraId="71CC5045" w14:textId="77777777" w:rsidR="00160C59" w:rsidRDefault="00160C59" w:rsidP="00160C59">
      <w:pPr>
        <w:pStyle w:val="ac"/>
        <w:spacing w:after="0" w:line="360" w:lineRule="exact"/>
        <w:ind w:left="0"/>
        <w:jc w:val="center"/>
        <w:rPr>
          <w:sz w:val="28"/>
          <w:szCs w:val="28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313"/>
        <w:gridCol w:w="1523"/>
        <w:gridCol w:w="1246"/>
        <w:gridCol w:w="1801"/>
        <w:gridCol w:w="1525"/>
        <w:gridCol w:w="1521"/>
      </w:tblGrid>
      <w:tr w:rsidR="00160C59" w:rsidRPr="007D51BD" w14:paraId="4B1EADDE" w14:textId="77777777" w:rsidTr="00B62CB3">
        <w:tc>
          <w:tcPr>
            <w:tcW w:w="444" w:type="pct"/>
            <w:vMerge w:val="restart"/>
          </w:tcPr>
          <w:p w14:paraId="46305643" w14:textId="77777777" w:rsidR="00160C59" w:rsidRPr="00CF02F3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556" w:type="pct"/>
            <w:gridSpan w:val="6"/>
          </w:tcPr>
          <w:p w14:paraId="476A1118" w14:textId="77777777" w:rsidR="00160C59" w:rsidRPr="000471EA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7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 финансирования</w:t>
            </w:r>
          </w:p>
        </w:tc>
      </w:tr>
      <w:tr w:rsidR="00FC6F88" w:rsidRPr="007D51BD" w14:paraId="79F438BD" w14:textId="77777777" w:rsidTr="00B62CB3">
        <w:tc>
          <w:tcPr>
            <w:tcW w:w="444" w:type="pct"/>
            <w:vMerge/>
          </w:tcPr>
          <w:p w14:paraId="730109EB" w14:textId="77777777" w:rsidR="00160C59" w:rsidRPr="00CF02F3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" w:type="pct"/>
          </w:tcPr>
          <w:p w14:paraId="09E66845" w14:textId="77777777" w:rsidR="00160C59" w:rsidRPr="00CF02F3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777" w:type="pct"/>
          </w:tcPr>
          <w:p w14:paraId="673AE81F" w14:textId="77777777" w:rsidR="00160C59" w:rsidRPr="00CF02F3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636" w:type="pct"/>
          </w:tcPr>
          <w:p w14:paraId="59E7CAEC" w14:textId="77777777" w:rsidR="00160C59" w:rsidRPr="0062099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919" w:type="pct"/>
          </w:tcPr>
          <w:p w14:paraId="2C609B86" w14:textId="77777777" w:rsidR="00160C59" w:rsidRPr="00CF02F3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Окуловского</w:t>
            </w:r>
            <w:r w:rsidRPr="00CF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778" w:type="pct"/>
          </w:tcPr>
          <w:p w14:paraId="113B2AB7" w14:textId="77777777" w:rsidR="00160C59" w:rsidRPr="00CF02F3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777" w:type="pct"/>
          </w:tcPr>
          <w:p w14:paraId="25E26973" w14:textId="77777777" w:rsidR="00160C59" w:rsidRPr="00CF02F3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FC6F88" w:rsidRPr="007D51BD" w14:paraId="52559134" w14:textId="77777777" w:rsidTr="00B62CB3">
        <w:tc>
          <w:tcPr>
            <w:tcW w:w="444" w:type="pct"/>
          </w:tcPr>
          <w:p w14:paraId="2931B44E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0" w:type="pct"/>
          </w:tcPr>
          <w:p w14:paraId="72DEE1BC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7" w:type="pct"/>
          </w:tcPr>
          <w:p w14:paraId="6B86DB7C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6" w:type="pct"/>
          </w:tcPr>
          <w:p w14:paraId="2F9F1D5B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9" w:type="pct"/>
          </w:tcPr>
          <w:p w14:paraId="063608E6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8" w:type="pct"/>
          </w:tcPr>
          <w:p w14:paraId="6200150D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7" w:type="pct"/>
          </w:tcPr>
          <w:p w14:paraId="38348816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FC6F88" w:rsidRPr="007D51BD" w14:paraId="3C6A4289" w14:textId="77777777" w:rsidTr="00B62CB3">
        <w:tc>
          <w:tcPr>
            <w:tcW w:w="444" w:type="pct"/>
          </w:tcPr>
          <w:p w14:paraId="37B0503B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670" w:type="pct"/>
          </w:tcPr>
          <w:p w14:paraId="0202C732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3FA081E3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0BA3A834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207888FE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231,00</w:t>
            </w:r>
          </w:p>
        </w:tc>
        <w:tc>
          <w:tcPr>
            <w:tcW w:w="778" w:type="pct"/>
          </w:tcPr>
          <w:p w14:paraId="4B2C314B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796BECD9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231,00</w:t>
            </w:r>
          </w:p>
        </w:tc>
      </w:tr>
      <w:tr w:rsidR="00FC6F88" w:rsidRPr="007D51BD" w14:paraId="7935A3B4" w14:textId="77777777" w:rsidTr="00B62CB3">
        <w:tc>
          <w:tcPr>
            <w:tcW w:w="444" w:type="pct"/>
          </w:tcPr>
          <w:p w14:paraId="5387456E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670" w:type="pct"/>
          </w:tcPr>
          <w:p w14:paraId="077F67A1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3DB736B9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38BB29A1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7F38D7D5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112,342</w:t>
            </w:r>
          </w:p>
        </w:tc>
        <w:tc>
          <w:tcPr>
            <w:tcW w:w="778" w:type="pct"/>
          </w:tcPr>
          <w:p w14:paraId="42BCF81F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66878CE9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112,342</w:t>
            </w:r>
          </w:p>
        </w:tc>
      </w:tr>
      <w:tr w:rsidR="00FC6F88" w:rsidRPr="007D51BD" w14:paraId="49F8ABDF" w14:textId="77777777" w:rsidTr="00B62CB3">
        <w:tc>
          <w:tcPr>
            <w:tcW w:w="444" w:type="pct"/>
          </w:tcPr>
          <w:p w14:paraId="19D62129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670" w:type="pct"/>
          </w:tcPr>
          <w:p w14:paraId="46C2E39B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3DA2969D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2178CEB1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329E24FB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231,00</w:t>
            </w:r>
          </w:p>
        </w:tc>
        <w:tc>
          <w:tcPr>
            <w:tcW w:w="778" w:type="pct"/>
          </w:tcPr>
          <w:p w14:paraId="77FD925D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55E4EA2D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231,00</w:t>
            </w:r>
          </w:p>
        </w:tc>
      </w:tr>
      <w:tr w:rsidR="00FC6F88" w:rsidRPr="007D51BD" w14:paraId="15D014E7" w14:textId="77777777" w:rsidTr="00B62CB3">
        <w:tc>
          <w:tcPr>
            <w:tcW w:w="444" w:type="pct"/>
          </w:tcPr>
          <w:p w14:paraId="63E65696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670" w:type="pct"/>
          </w:tcPr>
          <w:p w14:paraId="1694AAC3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6067AE64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049A0AF9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24A3A15D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21,646</w:t>
            </w:r>
          </w:p>
        </w:tc>
        <w:tc>
          <w:tcPr>
            <w:tcW w:w="778" w:type="pct"/>
          </w:tcPr>
          <w:p w14:paraId="34723B63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1D5D0D33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21,646</w:t>
            </w:r>
          </w:p>
        </w:tc>
      </w:tr>
      <w:tr w:rsidR="00FC6F88" w:rsidRPr="007A3CF6" w14:paraId="2F75FB8B" w14:textId="77777777" w:rsidTr="00B62CB3">
        <w:tc>
          <w:tcPr>
            <w:tcW w:w="444" w:type="pct"/>
          </w:tcPr>
          <w:p w14:paraId="6ABE9E4F" w14:textId="77777777" w:rsidR="00160C59" w:rsidRPr="007A3CF6" w:rsidRDefault="00160C59" w:rsidP="00846E29">
            <w:pPr>
              <w:jc w:val="center"/>
              <w:rPr>
                <w:b/>
                <w:sz w:val="28"/>
                <w:szCs w:val="28"/>
              </w:rPr>
            </w:pPr>
            <w:r w:rsidRPr="007A3CF6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670" w:type="pct"/>
          </w:tcPr>
          <w:p w14:paraId="2DCC25FA" w14:textId="77777777" w:rsidR="00160C59" w:rsidRPr="007A3CF6" w:rsidRDefault="00160C59" w:rsidP="00846E29">
            <w:pPr>
              <w:jc w:val="center"/>
              <w:rPr>
                <w:b/>
                <w:sz w:val="28"/>
                <w:szCs w:val="28"/>
              </w:rPr>
            </w:pPr>
            <w:r w:rsidRPr="007A3CF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0BD9A32B" w14:textId="77777777" w:rsidR="00160C59" w:rsidRPr="007A3CF6" w:rsidRDefault="00160C59" w:rsidP="00846E29">
            <w:pPr>
              <w:jc w:val="center"/>
              <w:rPr>
                <w:b/>
                <w:sz w:val="28"/>
                <w:szCs w:val="28"/>
              </w:rPr>
            </w:pPr>
            <w:r w:rsidRPr="007A3CF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375556B4" w14:textId="77777777" w:rsidR="00160C59" w:rsidRDefault="00160C59" w:rsidP="00846E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5FEC0610" w14:textId="77777777" w:rsidR="00160C59" w:rsidRPr="007A3CF6" w:rsidRDefault="00160C59" w:rsidP="00846E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231,000</w:t>
            </w:r>
          </w:p>
        </w:tc>
        <w:tc>
          <w:tcPr>
            <w:tcW w:w="778" w:type="pct"/>
          </w:tcPr>
          <w:p w14:paraId="7CB1895F" w14:textId="77777777" w:rsidR="00160C59" w:rsidRPr="007A3CF6" w:rsidRDefault="00160C59" w:rsidP="00846E29">
            <w:pPr>
              <w:jc w:val="center"/>
              <w:rPr>
                <w:b/>
                <w:sz w:val="28"/>
                <w:szCs w:val="28"/>
              </w:rPr>
            </w:pPr>
            <w:r w:rsidRPr="007A3CF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41F0017D" w14:textId="77777777" w:rsidR="00160C59" w:rsidRPr="007A3CF6" w:rsidRDefault="00160C59" w:rsidP="00846E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231,000</w:t>
            </w:r>
          </w:p>
        </w:tc>
      </w:tr>
      <w:tr w:rsidR="00FC6F88" w:rsidRPr="00657C9E" w14:paraId="6D6A4162" w14:textId="77777777" w:rsidTr="00B62CB3">
        <w:tc>
          <w:tcPr>
            <w:tcW w:w="444" w:type="pct"/>
          </w:tcPr>
          <w:p w14:paraId="5C3FC2E2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670" w:type="pct"/>
          </w:tcPr>
          <w:p w14:paraId="15244B92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2C73CFFF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71FF26B3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647CA2A7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231,000</w:t>
            </w:r>
          </w:p>
        </w:tc>
        <w:tc>
          <w:tcPr>
            <w:tcW w:w="778" w:type="pct"/>
          </w:tcPr>
          <w:p w14:paraId="1C78C3CD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5FFC4EDC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231,000</w:t>
            </w:r>
          </w:p>
        </w:tc>
      </w:tr>
      <w:tr w:rsidR="00FC6F88" w:rsidRPr="00657C9E" w14:paraId="4B404CEB" w14:textId="77777777" w:rsidTr="00B62CB3">
        <w:tc>
          <w:tcPr>
            <w:tcW w:w="444" w:type="pct"/>
          </w:tcPr>
          <w:p w14:paraId="205B4949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670" w:type="pct"/>
          </w:tcPr>
          <w:p w14:paraId="69173295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39FC7FC1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26BDF218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5FFD5A88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438,00</w:t>
            </w:r>
          </w:p>
        </w:tc>
        <w:tc>
          <w:tcPr>
            <w:tcW w:w="778" w:type="pct"/>
          </w:tcPr>
          <w:p w14:paraId="15870F1E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795BA11A" w14:textId="77777777" w:rsidR="00160C59" w:rsidRPr="00657C9E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438,00</w:t>
            </w:r>
          </w:p>
        </w:tc>
      </w:tr>
      <w:tr w:rsidR="00FC6F88" w:rsidRPr="006C3CAF" w14:paraId="2C4E3A61" w14:textId="77777777" w:rsidTr="00B62CB3">
        <w:tc>
          <w:tcPr>
            <w:tcW w:w="444" w:type="pct"/>
          </w:tcPr>
          <w:p w14:paraId="7CD3B18D" w14:textId="77777777" w:rsidR="00160C59" w:rsidRPr="006C3CAF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670" w:type="pct"/>
          </w:tcPr>
          <w:p w14:paraId="604F7AC9" w14:textId="77777777" w:rsidR="00160C59" w:rsidRPr="006C3CAF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642667EE" w14:textId="77777777" w:rsidR="00160C59" w:rsidRPr="006C3CAF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306DF96B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06063D30" w14:textId="77777777" w:rsidR="00160C59" w:rsidRPr="006C3CAF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438,00</w:t>
            </w:r>
          </w:p>
        </w:tc>
        <w:tc>
          <w:tcPr>
            <w:tcW w:w="778" w:type="pct"/>
          </w:tcPr>
          <w:p w14:paraId="38662092" w14:textId="77777777" w:rsidR="00160C59" w:rsidRPr="006C3CAF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40FC5B7A" w14:textId="77777777" w:rsidR="00160C59" w:rsidRPr="006C3CAF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438,00</w:t>
            </w:r>
          </w:p>
        </w:tc>
      </w:tr>
      <w:tr w:rsidR="00FC6F88" w:rsidRPr="007D51BD" w14:paraId="0B0828A5" w14:textId="77777777" w:rsidTr="00B62CB3">
        <w:tc>
          <w:tcPr>
            <w:tcW w:w="444" w:type="pct"/>
          </w:tcPr>
          <w:p w14:paraId="502253A9" w14:textId="77777777" w:rsidR="00160C59" w:rsidRPr="00060CF2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70" w:type="pct"/>
          </w:tcPr>
          <w:p w14:paraId="4FF04B9E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5091C257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6" w:type="pct"/>
          </w:tcPr>
          <w:p w14:paraId="02D96A90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9" w:type="pct"/>
          </w:tcPr>
          <w:p w14:paraId="69D9B974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1933,988</w:t>
            </w:r>
          </w:p>
        </w:tc>
        <w:tc>
          <w:tcPr>
            <w:tcW w:w="778" w:type="pct"/>
          </w:tcPr>
          <w:p w14:paraId="60AC7840" w14:textId="77777777" w:rsidR="00160C59" w:rsidRPr="007D51BD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77" w:type="pct"/>
          </w:tcPr>
          <w:p w14:paraId="538E0950" w14:textId="77777777" w:rsidR="00160C59" w:rsidRDefault="00160C59" w:rsidP="00846E29">
            <w:pPr>
              <w:pStyle w:val="ConsPlusCell"/>
              <w:spacing w:line="360" w:lineRule="exact"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1933,988</w:t>
            </w:r>
          </w:p>
        </w:tc>
      </w:tr>
    </w:tbl>
    <w:p w14:paraId="530BE89B" w14:textId="77777777" w:rsidR="00160C59" w:rsidRDefault="00160C59" w:rsidP="00160C59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p w14:paraId="0AE751A9" w14:textId="77777777" w:rsidR="006E5507" w:rsidRPr="00AF28D8" w:rsidRDefault="00160C59" w:rsidP="00160C59">
      <w:pPr>
        <w:pStyle w:val="23"/>
        <w:tabs>
          <w:tab w:val="left" w:pos="851"/>
          <w:tab w:val="left" w:pos="1134"/>
          <w:tab w:val="left" w:pos="1418"/>
        </w:tabs>
        <w:ind w:left="-142" w:right="-5" w:firstLine="0"/>
      </w:pPr>
      <w:r>
        <w:t xml:space="preserve">        1.2.5.</w:t>
      </w:r>
      <w:r w:rsidR="00F4531E">
        <w:t xml:space="preserve"> </w:t>
      </w:r>
      <w:r>
        <w:t xml:space="preserve">Изложить раздел «Мероприятия муниципальной программы» в следующей редакции:                                                                                                 </w:t>
      </w:r>
    </w:p>
    <w:p w14:paraId="67348195" w14:textId="77777777" w:rsidR="00F4531E" w:rsidRDefault="00F4531E" w:rsidP="009361CA">
      <w:pPr>
        <w:pStyle w:val="ConsPlusNormal"/>
        <w:spacing w:line="240" w:lineRule="exact"/>
        <w:ind w:firstLine="540"/>
        <w:rPr>
          <w:rFonts w:ascii="Times New Roman" w:hAnsi="Times New Roman" w:cs="Times New Roman"/>
          <w:sz w:val="28"/>
          <w:szCs w:val="28"/>
        </w:rPr>
        <w:sectPr w:rsidR="00F4531E" w:rsidSect="00B62CB3">
          <w:headerReference w:type="default" r:id="rId8"/>
          <w:pgSz w:w="12240" w:h="15840"/>
          <w:pgMar w:top="568" w:right="900" w:bottom="142" w:left="1871" w:header="709" w:footer="709" w:gutter="0"/>
          <w:cols w:space="709"/>
          <w:noEndnote/>
          <w:titlePg/>
        </w:sectPr>
      </w:pPr>
    </w:p>
    <w:p w14:paraId="645C0C04" w14:textId="77777777" w:rsidR="00FC6F88" w:rsidRPr="00FC6F88" w:rsidRDefault="00FC6F88" w:rsidP="00FC6F88">
      <w:pPr>
        <w:ind w:firstLine="708"/>
        <w:jc w:val="center"/>
      </w:pPr>
      <w:r w:rsidRPr="00FC6F88">
        <w:lastRenderedPageBreak/>
        <w:t>4</w:t>
      </w:r>
    </w:p>
    <w:p w14:paraId="3A45DBF5" w14:textId="77777777" w:rsidR="00FC6F88" w:rsidRPr="004752B3" w:rsidRDefault="00FC6F88" w:rsidP="00FC6F88">
      <w:pPr>
        <w:ind w:firstLine="708"/>
        <w:jc w:val="center"/>
        <w:rPr>
          <w:b/>
          <w:sz w:val="28"/>
          <w:szCs w:val="28"/>
        </w:rPr>
      </w:pPr>
      <w:r w:rsidRPr="004752B3">
        <w:rPr>
          <w:sz w:val="28"/>
        </w:rPr>
        <w:t>«</w:t>
      </w:r>
      <w:r w:rsidRPr="004752B3">
        <w:rPr>
          <w:b/>
          <w:sz w:val="28"/>
          <w:szCs w:val="28"/>
        </w:rPr>
        <w:t>Мероприятия муниципальной программы</w:t>
      </w:r>
    </w:p>
    <w:p w14:paraId="25140C10" w14:textId="77777777" w:rsidR="00FC6F88" w:rsidRPr="00B27160" w:rsidRDefault="00FC6F88" w:rsidP="00FC6F88">
      <w:pPr>
        <w:ind w:firstLine="708"/>
        <w:jc w:val="center"/>
        <w:rPr>
          <w:b/>
          <w:sz w:val="28"/>
          <w:szCs w:val="28"/>
        </w:rPr>
      </w:pPr>
    </w:p>
    <w:tbl>
      <w:tblPr>
        <w:tblW w:w="14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134"/>
        <w:gridCol w:w="663"/>
        <w:gridCol w:w="1559"/>
        <w:gridCol w:w="1210"/>
        <w:gridCol w:w="981"/>
        <w:gridCol w:w="801"/>
        <w:gridCol w:w="756"/>
        <w:gridCol w:w="756"/>
        <w:gridCol w:w="756"/>
        <w:gridCol w:w="756"/>
        <w:gridCol w:w="756"/>
        <w:gridCol w:w="756"/>
      </w:tblGrid>
      <w:tr w:rsidR="00FC6F88" w:rsidRPr="002F01A9" w14:paraId="54DC10A4" w14:textId="77777777" w:rsidTr="00846E29">
        <w:tc>
          <w:tcPr>
            <w:tcW w:w="567" w:type="dxa"/>
            <w:vMerge w:val="restart"/>
          </w:tcPr>
          <w:p w14:paraId="0D1F9549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977" w:type="dxa"/>
            <w:vMerge w:val="restart"/>
          </w:tcPr>
          <w:p w14:paraId="0FAED256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14:paraId="40C7E54A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663" w:type="dxa"/>
            <w:vMerge w:val="restart"/>
          </w:tcPr>
          <w:p w14:paraId="4FB41CA0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реализации</w:t>
            </w:r>
          </w:p>
        </w:tc>
        <w:tc>
          <w:tcPr>
            <w:tcW w:w="1559" w:type="dxa"/>
            <w:vMerge w:val="restart"/>
          </w:tcPr>
          <w:p w14:paraId="4BBB10AC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6A700C">
              <w:rPr>
                <w:b/>
                <w:bCs/>
                <w:sz w:val="18"/>
                <w:szCs w:val="18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210" w:type="dxa"/>
            <w:vMerge w:val="restart"/>
          </w:tcPr>
          <w:p w14:paraId="627B7B90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6318" w:type="dxa"/>
            <w:gridSpan w:val="8"/>
          </w:tcPr>
          <w:p w14:paraId="36401E6D" w14:textId="77777777" w:rsidR="00FC6F88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6A700C">
              <w:rPr>
                <w:b/>
                <w:bCs/>
                <w:sz w:val="18"/>
                <w:szCs w:val="18"/>
              </w:rPr>
              <w:t>Объем финансирования по годам (руб.)</w:t>
            </w:r>
          </w:p>
        </w:tc>
      </w:tr>
      <w:tr w:rsidR="00FC6F88" w:rsidRPr="002F01A9" w14:paraId="69AFF5FD" w14:textId="77777777" w:rsidTr="00846E29">
        <w:tc>
          <w:tcPr>
            <w:tcW w:w="567" w:type="dxa"/>
            <w:vMerge/>
          </w:tcPr>
          <w:p w14:paraId="197743A4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0F6A98D0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077519D0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663" w:type="dxa"/>
            <w:vMerge/>
          </w:tcPr>
          <w:p w14:paraId="326C0785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56953AD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vMerge/>
          </w:tcPr>
          <w:p w14:paraId="64BC164C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981" w:type="dxa"/>
          </w:tcPr>
          <w:p w14:paraId="1EB04498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2014</w:t>
            </w:r>
          </w:p>
        </w:tc>
        <w:tc>
          <w:tcPr>
            <w:tcW w:w="801" w:type="dxa"/>
          </w:tcPr>
          <w:p w14:paraId="6B442CAB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2015</w:t>
            </w:r>
          </w:p>
        </w:tc>
        <w:tc>
          <w:tcPr>
            <w:tcW w:w="756" w:type="dxa"/>
          </w:tcPr>
          <w:p w14:paraId="317297D4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2016</w:t>
            </w:r>
          </w:p>
        </w:tc>
        <w:tc>
          <w:tcPr>
            <w:tcW w:w="756" w:type="dxa"/>
          </w:tcPr>
          <w:p w14:paraId="143775A9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2017</w:t>
            </w:r>
          </w:p>
        </w:tc>
        <w:tc>
          <w:tcPr>
            <w:tcW w:w="756" w:type="dxa"/>
          </w:tcPr>
          <w:p w14:paraId="2EA99F79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2018</w:t>
            </w:r>
          </w:p>
        </w:tc>
        <w:tc>
          <w:tcPr>
            <w:tcW w:w="756" w:type="dxa"/>
          </w:tcPr>
          <w:p w14:paraId="3C57BEF2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2019</w:t>
            </w:r>
          </w:p>
        </w:tc>
        <w:tc>
          <w:tcPr>
            <w:tcW w:w="756" w:type="dxa"/>
          </w:tcPr>
          <w:p w14:paraId="0D452987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2020</w:t>
            </w:r>
          </w:p>
        </w:tc>
        <w:tc>
          <w:tcPr>
            <w:tcW w:w="756" w:type="dxa"/>
          </w:tcPr>
          <w:p w14:paraId="3156CAD4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</w:t>
            </w:r>
          </w:p>
        </w:tc>
      </w:tr>
      <w:tr w:rsidR="00FC6F88" w:rsidRPr="002F01A9" w14:paraId="56370383" w14:textId="77777777" w:rsidTr="00846E29">
        <w:tc>
          <w:tcPr>
            <w:tcW w:w="567" w:type="dxa"/>
          </w:tcPr>
          <w:p w14:paraId="1E7CD5FC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2F01A9">
              <w:rPr>
                <w:b/>
                <w:bCs/>
              </w:rPr>
              <w:t>1</w:t>
            </w:r>
          </w:p>
        </w:tc>
        <w:tc>
          <w:tcPr>
            <w:tcW w:w="2977" w:type="dxa"/>
          </w:tcPr>
          <w:p w14:paraId="3629EDAE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2F01A9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14:paraId="018FEA7B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2F01A9">
              <w:rPr>
                <w:b/>
                <w:bCs/>
              </w:rPr>
              <w:t>3</w:t>
            </w:r>
          </w:p>
        </w:tc>
        <w:tc>
          <w:tcPr>
            <w:tcW w:w="663" w:type="dxa"/>
          </w:tcPr>
          <w:p w14:paraId="092321FD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2F01A9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23DBAE52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2F01A9">
              <w:rPr>
                <w:b/>
                <w:bCs/>
              </w:rPr>
              <w:t>5</w:t>
            </w:r>
          </w:p>
        </w:tc>
        <w:tc>
          <w:tcPr>
            <w:tcW w:w="1210" w:type="dxa"/>
          </w:tcPr>
          <w:p w14:paraId="3DBB42BD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2F01A9">
              <w:rPr>
                <w:b/>
                <w:bCs/>
              </w:rPr>
              <w:t>6</w:t>
            </w:r>
          </w:p>
        </w:tc>
        <w:tc>
          <w:tcPr>
            <w:tcW w:w="981" w:type="dxa"/>
          </w:tcPr>
          <w:p w14:paraId="53FC1EAB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2F01A9">
              <w:rPr>
                <w:b/>
                <w:bCs/>
              </w:rPr>
              <w:t>7</w:t>
            </w:r>
          </w:p>
        </w:tc>
        <w:tc>
          <w:tcPr>
            <w:tcW w:w="801" w:type="dxa"/>
          </w:tcPr>
          <w:p w14:paraId="0A316BBA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56" w:type="dxa"/>
          </w:tcPr>
          <w:p w14:paraId="24FE7DBD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56" w:type="dxa"/>
          </w:tcPr>
          <w:p w14:paraId="522A73DB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56" w:type="dxa"/>
          </w:tcPr>
          <w:p w14:paraId="41AB7B3D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56" w:type="dxa"/>
          </w:tcPr>
          <w:p w14:paraId="6AA3B577" w14:textId="77777777" w:rsidR="00FC6F88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56" w:type="dxa"/>
          </w:tcPr>
          <w:p w14:paraId="25757C0F" w14:textId="77777777" w:rsidR="00FC6F88" w:rsidRPr="002F01A9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56" w:type="dxa"/>
          </w:tcPr>
          <w:p w14:paraId="27251F85" w14:textId="77777777" w:rsidR="00FC6F88" w:rsidRPr="00573C62" w:rsidRDefault="00FC6F88" w:rsidP="00846E29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4</w:t>
            </w:r>
          </w:p>
        </w:tc>
      </w:tr>
      <w:tr w:rsidR="00FC6F88" w:rsidRPr="003C31EB" w14:paraId="6F8AD207" w14:textId="77777777" w:rsidTr="00846E29">
        <w:tc>
          <w:tcPr>
            <w:tcW w:w="567" w:type="dxa"/>
          </w:tcPr>
          <w:p w14:paraId="178E9C66" w14:textId="77777777" w:rsidR="00FC6F88" w:rsidRPr="003C31EB" w:rsidRDefault="00FC6F88" w:rsidP="00846E2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3C31EB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2977" w:type="dxa"/>
          </w:tcPr>
          <w:p w14:paraId="5512A66E" w14:textId="77777777" w:rsidR="00FC6F88" w:rsidRPr="003C31E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3C31EB">
              <w:rPr>
                <w:bCs/>
              </w:rPr>
              <w:t>Содействие деятельности добровольных пожарных формирований</w:t>
            </w:r>
          </w:p>
        </w:tc>
        <w:tc>
          <w:tcPr>
            <w:tcW w:w="1134" w:type="dxa"/>
          </w:tcPr>
          <w:p w14:paraId="4787BEB3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3C31EB">
              <w:rPr>
                <w:bCs/>
                <w:sz w:val="18"/>
                <w:szCs w:val="18"/>
              </w:rPr>
              <w:t xml:space="preserve">Комитет </w:t>
            </w:r>
          </w:p>
          <w:p w14:paraId="3DABB2B8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63" w:type="dxa"/>
          </w:tcPr>
          <w:p w14:paraId="7EF40093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3C31EB">
              <w:rPr>
                <w:bCs/>
                <w:sz w:val="18"/>
                <w:szCs w:val="18"/>
              </w:rPr>
              <w:t>2014-20</w:t>
            </w:r>
            <w:r>
              <w:rPr>
                <w:bCs/>
                <w:sz w:val="18"/>
                <w:szCs w:val="18"/>
              </w:rPr>
              <w:t>21</w:t>
            </w:r>
            <w:r w:rsidRPr="003C31EB">
              <w:rPr>
                <w:bCs/>
                <w:sz w:val="18"/>
                <w:szCs w:val="18"/>
              </w:rPr>
              <w:t xml:space="preserve"> гг.</w:t>
            </w:r>
          </w:p>
        </w:tc>
        <w:tc>
          <w:tcPr>
            <w:tcW w:w="1559" w:type="dxa"/>
          </w:tcPr>
          <w:p w14:paraId="71C70F65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3C31EB">
              <w:rPr>
                <w:bCs/>
                <w:sz w:val="18"/>
                <w:szCs w:val="18"/>
              </w:rPr>
              <w:t>1.1.1,</w:t>
            </w:r>
          </w:p>
          <w:p w14:paraId="7CA6899A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3C31EB">
              <w:rPr>
                <w:bCs/>
                <w:sz w:val="18"/>
                <w:szCs w:val="18"/>
              </w:rPr>
              <w:t>1.1.2</w:t>
            </w:r>
          </w:p>
        </w:tc>
        <w:tc>
          <w:tcPr>
            <w:tcW w:w="1210" w:type="dxa"/>
          </w:tcPr>
          <w:p w14:paraId="1BF9D926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 w:rsidRPr="003C31EB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981" w:type="dxa"/>
          </w:tcPr>
          <w:p w14:paraId="5B0C588D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3C31E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01" w:type="dxa"/>
          </w:tcPr>
          <w:p w14:paraId="03ADF996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3C31E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56" w:type="dxa"/>
          </w:tcPr>
          <w:p w14:paraId="444C933C" w14:textId="77777777" w:rsidR="00FC6F88" w:rsidRPr="003C31EB" w:rsidRDefault="00FC6F88" w:rsidP="00846E29">
            <w:pPr>
              <w:spacing w:line="240" w:lineRule="exact"/>
              <w:ind w:left="-108" w:hanging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  <w:r w:rsidRPr="003C31EB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56" w:type="dxa"/>
          </w:tcPr>
          <w:p w14:paraId="48B930EC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3C31E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56" w:type="dxa"/>
          </w:tcPr>
          <w:p w14:paraId="0396BC8F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3C31EB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0</w:t>
            </w:r>
            <w:r w:rsidRPr="003C31EB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56" w:type="dxa"/>
          </w:tcPr>
          <w:p w14:paraId="48CC5FDD" w14:textId="77777777" w:rsidR="00FC6F88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756" w:type="dxa"/>
          </w:tcPr>
          <w:p w14:paraId="638677AD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  <w:r w:rsidRPr="003C31EB">
              <w:rPr>
                <w:bCs/>
                <w:sz w:val="18"/>
                <w:szCs w:val="18"/>
              </w:rPr>
              <w:t>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56" w:type="dxa"/>
          </w:tcPr>
          <w:p w14:paraId="38AA123F" w14:textId="77777777" w:rsidR="00FC6F88" w:rsidRPr="003C31EB" w:rsidRDefault="00FC6F88" w:rsidP="00846E2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  <w:r w:rsidRPr="003C31EB">
              <w:rPr>
                <w:bCs/>
                <w:sz w:val="18"/>
                <w:szCs w:val="18"/>
              </w:rPr>
              <w:t>00</w:t>
            </w: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C6F88" w:rsidRPr="00D9084B" w14:paraId="7119B3A5" w14:textId="77777777" w:rsidTr="00846E29">
        <w:tc>
          <w:tcPr>
            <w:tcW w:w="567" w:type="dxa"/>
          </w:tcPr>
          <w:p w14:paraId="3BA839E6" w14:textId="77777777" w:rsidR="00FC6F88" w:rsidRPr="00D9084B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D9084B">
              <w:rPr>
                <w:b/>
                <w:bCs/>
              </w:rPr>
              <w:t>1.2.</w:t>
            </w:r>
          </w:p>
        </w:tc>
        <w:tc>
          <w:tcPr>
            <w:tcW w:w="2977" w:type="dxa"/>
          </w:tcPr>
          <w:p w14:paraId="3FC20100" w14:textId="77777777" w:rsidR="00FC6F88" w:rsidRPr="00D9084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Производство работ по строительству нормативно необходимых и ремонт имеющихся источников наружного противопожарного водоснабжения, оборудование к ним подъездов, установка указателей. Установка</w:t>
            </w:r>
            <w:r w:rsidRPr="00D9084B">
              <w:rPr>
                <w:b/>
                <w:bCs/>
              </w:rPr>
              <w:t xml:space="preserve"> </w:t>
            </w:r>
            <w:r w:rsidRPr="00D9084B">
              <w:rPr>
                <w:bCs/>
              </w:rPr>
              <w:t>пожарных гидрантов.</w:t>
            </w:r>
          </w:p>
          <w:p w14:paraId="10AD2BAE" w14:textId="77777777" w:rsidR="00FC6F88" w:rsidRPr="00D9084B" w:rsidRDefault="00FC6F88" w:rsidP="00846E29">
            <w:pPr>
              <w:jc w:val="both"/>
              <w:rPr>
                <w:bCs/>
              </w:rPr>
            </w:pPr>
            <w:r w:rsidRPr="00D9084B">
              <w:t xml:space="preserve">    Проведение работ по обустройству на пожарных водоёмах в зимний период незамерзающих прорубей, их утеплению и ограждению, по их своевременной очистке от льда и снега.</w:t>
            </w:r>
          </w:p>
        </w:tc>
        <w:tc>
          <w:tcPr>
            <w:tcW w:w="1134" w:type="dxa"/>
          </w:tcPr>
          <w:p w14:paraId="5E715B0C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 xml:space="preserve">Комитет </w:t>
            </w:r>
          </w:p>
          <w:p w14:paraId="3DBEB4F9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663" w:type="dxa"/>
          </w:tcPr>
          <w:p w14:paraId="5831979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2014-2021 гг.</w:t>
            </w:r>
          </w:p>
        </w:tc>
        <w:tc>
          <w:tcPr>
            <w:tcW w:w="1559" w:type="dxa"/>
          </w:tcPr>
          <w:p w14:paraId="01913B4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1.1.3</w:t>
            </w:r>
          </w:p>
        </w:tc>
        <w:tc>
          <w:tcPr>
            <w:tcW w:w="1210" w:type="dxa"/>
          </w:tcPr>
          <w:p w14:paraId="3B9AACFD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981" w:type="dxa"/>
          </w:tcPr>
          <w:p w14:paraId="37EB3C3B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228586,96</w:t>
            </w:r>
          </w:p>
        </w:tc>
        <w:tc>
          <w:tcPr>
            <w:tcW w:w="801" w:type="dxa"/>
          </w:tcPr>
          <w:p w14:paraId="56726BF7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99047,0</w:t>
            </w:r>
          </w:p>
        </w:tc>
        <w:tc>
          <w:tcPr>
            <w:tcW w:w="756" w:type="dxa"/>
          </w:tcPr>
          <w:p w14:paraId="7EA4B5F9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135000</w:t>
            </w:r>
          </w:p>
        </w:tc>
        <w:tc>
          <w:tcPr>
            <w:tcW w:w="756" w:type="dxa"/>
          </w:tcPr>
          <w:p w14:paraId="0FE60A1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6375,0</w:t>
            </w:r>
          </w:p>
        </w:tc>
        <w:tc>
          <w:tcPr>
            <w:tcW w:w="756" w:type="dxa"/>
          </w:tcPr>
          <w:p w14:paraId="071DFF4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110000</w:t>
            </w:r>
          </w:p>
        </w:tc>
        <w:tc>
          <w:tcPr>
            <w:tcW w:w="756" w:type="dxa"/>
          </w:tcPr>
          <w:p w14:paraId="24D7285A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t>128000</w:t>
            </w:r>
          </w:p>
        </w:tc>
        <w:tc>
          <w:tcPr>
            <w:tcW w:w="756" w:type="dxa"/>
          </w:tcPr>
          <w:p w14:paraId="6D33CB33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180000</w:t>
            </w:r>
          </w:p>
        </w:tc>
        <w:tc>
          <w:tcPr>
            <w:tcW w:w="756" w:type="dxa"/>
          </w:tcPr>
          <w:p w14:paraId="770760CE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180000</w:t>
            </w:r>
          </w:p>
        </w:tc>
      </w:tr>
      <w:tr w:rsidR="00FC6F88" w:rsidRPr="00D9084B" w14:paraId="50810F77" w14:textId="77777777" w:rsidTr="00846E29">
        <w:tc>
          <w:tcPr>
            <w:tcW w:w="567" w:type="dxa"/>
          </w:tcPr>
          <w:p w14:paraId="020DC80B" w14:textId="77777777" w:rsidR="00FC6F88" w:rsidRPr="00D9084B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D9084B">
              <w:rPr>
                <w:b/>
                <w:bCs/>
              </w:rPr>
              <w:t>1.3.</w:t>
            </w:r>
          </w:p>
        </w:tc>
        <w:tc>
          <w:tcPr>
            <w:tcW w:w="2977" w:type="dxa"/>
          </w:tcPr>
          <w:p w14:paraId="65BFEE4A" w14:textId="77777777" w:rsidR="00FC6F88" w:rsidRPr="00D9084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D9084B">
              <w:rPr>
                <w:bCs/>
              </w:rPr>
              <w:t xml:space="preserve">Проведение мероприятий, исключающих возможность переброса огня при лесных пожарах на здания и сооружения (устройство защитных полос, посадка лиственных насаждений, удаление в летний период сухой растительности, противопожарное расстояние от границ застройки до лесного массива, ликвидация очагов возгорания и др.) </w:t>
            </w:r>
          </w:p>
        </w:tc>
        <w:tc>
          <w:tcPr>
            <w:tcW w:w="1134" w:type="dxa"/>
          </w:tcPr>
          <w:p w14:paraId="0F2571BE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 xml:space="preserve">Комитет </w:t>
            </w:r>
          </w:p>
          <w:p w14:paraId="2A893CD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663" w:type="dxa"/>
          </w:tcPr>
          <w:p w14:paraId="6DF10F5A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2014-2021 гг.</w:t>
            </w:r>
          </w:p>
        </w:tc>
        <w:tc>
          <w:tcPr>
            <w:tcW w:w="1559" w:type="dxa"/>
          </w:tcPr>
          <w:p w14:paraId="53E6CF74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1.1.3</w:t>
            </w:r>
          </w:p>
        </w:tc>
        <w:tc>
          <w:tcPr>
            <w:tcW w:w="1210" w:type="dxa"/>
          </w:tcPr>
          <w:p w14:paraId="58B1746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981" w:type="dxa"/>
          </w:tcPr>
          <w:p w14:paraId="2ACA5B8C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801" w:type="dxa"/>
          </w:tcPr>
          <w:p w14:paraId="3026C714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5610,0</w:t>
            </w:r>
          </w:p>
        </w:tc>
        <w:tc>
          <w:tcPr>
            <w:tcW w:w="756" w:type="dxa"/>
          </w:tcPr>
          <w:p w14:paraId="5AB00D1A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70000</w:t>
            </w:r>
          </w:p>
        </w:tc>
        <w:tc>
          <w:tcPr>
            <w:tcW w:w="756" w:type="dxa"/>
          </w:tcPr>
          <w:p w14:paraId="2EF3792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15271</w:t>
            </w:r>
          </w:p>
        </w:tc>
        <w:tc>
          <w:tcPr>
            <w:tcW w:w="756" w:type="dxa"/>
          </w:tcPr>
          <w:p w14:paraId="4D7CD8A4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color w:val="000000"/>
              </w:rPr>
              <w:t>76000</w:t>
            </w:r>
          </w:p>
        </w:tc>
        <w:tc>
          <w:tcPr>
            <w:tcW w:w="756" w:type="dxa"/>
          </w:tcPr>
          <w:p w14:paraId="498FD9E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90</w:t>
            </w:r>
            <w:r w:rsidRPr="00D9084B">
              <w:rPr>
                <w:bCs/>
              </w:rPr>
              <w:t>000</w:t>
            </w:r>
          </w:p>
        </w:tc>
        <w:tc>
          <w:tcPr>
            <w:tcW w:w="756" w:type="dxa"/>
          </w:tcPr>
          <w:p w14:paraId="2EA65F7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76000</w:t>
            </w:r>
          </w:p>
        </w:tc>
        <w:tc>
          <w:tcPr>
            <w:tcW w:w="756" w:type="dxa"/>
          </w:tcPr>
          <w:p w14:paraId="3FA8F9B9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76000</w:t>
            </w:r>
          </w:p>
        </w:tc>
      </w:tr>
      <w:tr w:rsidR="00FC6F88" w:rsidRPr="00D9084B" w14:paraId="5FFC4BDD" w14:textId="77777777" w:rsidTr="00846E29">
        <w:tc>
          <w:tcPr>
            <w:tcW w:w="567" w:type="dxa"/>
          </w:tcPr>
          <w:p w14:paraId="023B193B" w14:textId="77777777" w:rsidR="00FC6F88" w:rsidRPr="00D9084B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D9084B">
              <w:rPr>
                <w:b/>
                <w:bCs/>
              </w:rPr>
              <w:t>1.4.</w:t>
            </w:r>
          </w:p>
        </w:tc>
        <w:tc>
          <w:tcPr>
            <w:tcW w:w="2977" w:type="dxa"/>
          </w:tcPr>
          <w:p w14:paraId="3043AD79" w14:textId="77777777" w:rsidR="00FC6F88" w:rsidRPr="00D9084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D9084B">
              <w:rPr>
                <w:bCs/>
              </w:rPr>
              <w:t xml:space="preserve">Информирование населения через средства массовой информации о проблемах и </w:t>
            </w:r>
            <w:r w:rsidRPr="00D9084B">
              <w:rPr>
                <w:bCs/>
              </w:rPr>
              <w:lastRenderedPageBreak/>
              <w:t>путях обеспечения первичных мер пожарной безопасности в целях предупреждения пожаров и гибели людей</w:t>
            </w:r>
          </w:p>
        </w:tc>
        <w:tc>
          <w:tcPr>
            <w:tcW w:w="1134" w:type="dxa"/>
          </w:tcPr>
          <w:p w14:paraId="2F62C7E9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lastRenderedPageBreak/>
              <w:t xml:space="preserve">Комитет </w:t>
            </w:r>
          </w:p>
          <w:p w14:paraId="7B9C150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  <w:p w14:paraId="2DDF902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663" w:type="dxa"/>
          </w:tcPr>
          <w:p w14:paraId="74A9DD24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 xml:space="preserve">2014-2021 </w:t>
            </w:r>
            <w:r w:rsidRPr="00D9084B">
              <w:rPr>
                <w:bCs/>
              </w:rPr>
              <w:lastRenderedPageBreak/>
              <w:t>гг.</w:t>
            </w:r>
          </w:p>
        </w:tc>
        <w:tc>
          <w:tcPr>
            <w:tcW w:w="1559" w:type="dxa"/>
          </w:tcPr>
          <w:p w14:paraId="33959807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lastRenderedPageBreak/>
              <w:t>1.1.4</w:t>
            </w:r>
          </w:p>
        </w:tc>
        <w:tc>
          <w:tcPr>
            <w:tcW w:w="1210" w:type="dxa"/>
          </w:tcPr>
          <w:p w14:paraId="0CF61864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 xml:space="preserve">Бюджет Окуловского </w:t>
            </w:r>
            <w:r w:rsidRPr="00D9084B">
              <w:rPr>
                <w:bCs/>
              </w:rPr>
              <w:lastRenderedPageBreak/>
              <w:t>городского поселения</w:t>
            </w:r>
          </w:p>
        </w:tc>
        <w:tc>
          <w:tcPr>
            <w:tcW w:w="981" w:type="dxa"/>
          </w:tcPr>
          <w:p w14:paraId="5812719E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lastRenderedPageBreak/>
              <w:t>00,00</w:t>
            </w:r>
          </w:p>
        </w:tc>
        <w:tc>
          <w:tcPr>
            <w:tcW w:w="801" w:type="dxa"/>
          </w:tcPr>
          <w:p w14:paraId="569DAA9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79A5534A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4000</w:t>
            </w:r>
          </w:p>
        </w:tc>
        <w:tc>
          <w:tcPr>
            <w:tcW w:w="756" w:type="dxa"/>
          </w:tcPr>
          <w:p w14:paraId="56793D2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042D254B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52FC7354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</w:t>
            </w:r>
            <w:r>
              <w:rPr>
                <w:bCs/>
              </w:rPr>
              <w:t>0,</w:t>
            </w:r>
            <w:r w:rsidRPr="00D9084B">
              <w:rPr>
                <w:bCs/>
              </w:rPr>
              <w:t>00</w:t>
            </w:r>
          </w:p>
        </w:tc>
        <w:tc>
          <w:tcPr>
            <w:tcW w:w="756" w:type="dxa"/>
          </w:tcPr>
          <w:p w14:paraId="39E1497D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4000</w:t>
            </w:r>
          </w:p>
        </w:tc>
        <w:tc>
          <w:tcPr>
            <w:tcW w:w="756" w:type="dxa"/>
          </w:tcPr>
          <w:p w14:paraId="12CD107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4000</w:t>
            </w:r>
          </w:p>
        </w:tc>
      </w:tr>
      <w:tr w:rsidR="00FC6F88" w:rsidRPr="00D9084B" w14:paraId="0D8E0072" w14:textId="77777777" w:rsidTr="00846E29">
        <w:tc>
          <w:tcPr>
            <w:tcW w:w="567" w:type="dxa"/>
          </w:tcPr>
          <w:p w14:paraId="6CF73972" w14:textId="77777777" w:rsidR="00FC6F88" w:rsidRPr="00D9084B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D9084B">
              <w:rPr>
                <w:b/>
                <w:bCs/>
              </w:rPr>
              <w:t>1.5.</w:t>
            </w:r>
          </w:p>
        </w:tc>
        <w:tc>
          <w:tcPr>
            <w:tcW w:w="2977" w:type="dxa"/>
          </w:tcPr>
          <w:p w14:paraId="6363B449" w14:textId="77777777" w:rsidR="00FC6F88" w:rsidRPr="00D9084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Изготовление и распространение среди населения городского поселения агитационного материала на противопо-жарную тематику</w:t>
            </w:r>
          </w:p>
        </w:tc>
        <w:tc>
          <w:tcPr>
            <w:tcW w:w="1134" w:type="dxa"/>
          </w:tcPr>
          <w:p w14:paraId="030847B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 xml:space="preserve">Комитет </w:t>
            </w:r>
          </w:p>
          <w:p w14:paraId="6FB2E56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663" w:type="dxa"/>
          </w:tcPr>
          <w:p w14:paraId="3D16AE2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2014-2021гг.</w:t>
            </w:r>
          </w:p>
        </w:tc>
        <w:tc>
          <w:tcPr>
            <w:tcW w:w="1559" w:type="dxa"/>
          </w:tcPr>
          <w:p w14:paraId="2A23FEF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1.1.4</w:t>
            </w:r>
          </w:p>
        </w:tc>
        <w:tc>
          <w:tcPr>
            <w:tcW w:w="1210" w:type="dxa"/>
          </w:tcPr>
          <w:p w14:paraId="41F7FED3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981" w:type="dxa"/>
          </w:tcPr>
          <w:p w14:paraId="61F7C2FC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2413,04</w:t>
            </w:r>
          </w:p>
        </w:tc>
        <w:tc>
          <w:tcPr>
            <w:tcW w:w="801" w:type="dxa"/>
          </w:tcPr>
          <w:p w14:paraId="790031A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177EF53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4000</w:t>
            </w:r>
          </w:p>
        </w:tc>
        <w:tc>
          <w:tcPr>
            <w:tcW w:w="756" w:type="dxa"/>
          </w:tcPr>
          <w:p w14:paraId="7C93304C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35B0DF94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5D7DEFEE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D9084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D9084B">
              <w:rPr>
                <w:bCs/>
              </w:rPr>
              <w:t>00</w:t>
            </w:r>
          </w:p>
        </w:tc>
        <w:tc>
          <w:tcPr>
            <w:tcW w:w="756" w:type="dxa"/>
          </w:tcPr>
          <w:p w14:paraId="436A5C05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4000</w:t>
            </w:r>
          </w:p>
        </w:tc>
        <w:tc>
          <w:tcPr>
            <w:tcW w:w="756" w:type="dxa"/>
          </w:tcPr>
          <w:p w14:paraId="62590E7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4000</w:t>
            </w:r>
          </w:p>
        </w:tc>
      </w:tr>
      <w:tr w:rsidR="00FC6F88" w:rsidRPr="00D9084B" w14:paraId="7A21032C" w14:textId="77777777" w:rsidTr="00846E29">
        <w:tc>
          <w:tcPr>
            <w:tcW w:w="567" w:type="dxa"/>
          </w:tcPr>
          <w:p w14:paraId="1BB3D4E2" w14:textId="77777777" w:rsidR="00FC6F88" w:rsidRPr="00D9084B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D9084B">
              <w:rPr>
                <w:b/>
                <w:bCs/>
              </w:rPr>
              <w:t>1.6</w:t>
            </w:r>
          </w:p>
        </w:tc>
        <w:tc>
          <w:tcPr>
            <w:tcW w:w="2977" w:type="dxa"/>
          </w:tcPr>
          <w:p w14:paraId="5CFA8FCE" w14:textId="77777777" w:rsidR="00FC6F88" w:rsidRPr="00D9084B" w:rsidRDefault="00FC6F88" w:rsidP="00846E29">
            <w:pPr>
              <w:spacing w:line="230" w:lineRule="exact"/>
              <w:jc w:val="center"/>
              <w:rPr>
                <w:b/>
                <w:bCs/>
                <w:i/>
              </w:rPr>
            </w:pPr>
            <w:r w:rsidRPr="00D9084B">
              <w:rPr>
                <w:bCs/>
              </w:rPr>
              <w:t xml:space="preserve">Проведение ежегодных работ по проверке состояния пожарных гидрантов и их ремонт. Проведение работ по </w:t>
            </w:r>
            <w:r>
              <w:rPr>
                <w:bCs/>
              </w:rPr>
              <w:t xml:space="preserve">зимнему содержанию пожарных гидрантов, по их </w:t>
            </w:r>
            <w:r w:rsidRPr="00D9084B">
              <w:rPr>
                <w:bCs/>
              </w:rPr>
              <w:t>очистке от снега, наледи, опавшей листвы и мусора.</w:t>
            </w:r>
          </w:p>
        </w:tc>
        <w:tc>
          <w:tcPr>
            <w:tcW w:w="1134" w:type="dxa"/>
          </w:tcPr>
          <w:p w14:paraId="136BCA6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 xml:space="preserve">Комитет </w:t>
            </w:r>
          </w:p>
          <w:p w14:paraId="2940687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663" w:type="dxa"/>
          </w:tcPr>
          <w:p w14:paraId="26F5A7E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2016-2021гг.</w:t>
            </w:r>
          </w:p>
        </w:tc>
        <w:tc>
          <w:tcPr>
            <w:tcW w:w="1559" w:type="dxa"/>
          </w:tcPr>
          <w:p w14:paraId="3936311D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1.1.3</w:t>
            </w:r>
          </w:p>
        </w:tc>
        <w:tc>
          <w:tcPr>
            <w:tcW w:w="1210" w:type="dxa"/>
          </w:tcPr>
          <w:p w14:paraId="6F06FF39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981" w:type="dxa"/>
          </w:tcPr>
          <w:p w14:paraId="7A7A17CD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801" w:type="dxa"/>
          </w:tcPr>
          <w:p w14:paraId="38F01B7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6E5A9824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8000</w:t>
            </w:r>
          </w:p>
        </w:tc>
        <w:tc>
          <w:tcPr>
            <w:tcW w:w="756" w:type="dxa"/>
          </w:tcPr>
          <w:p w14:paraId="248B9D35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1B1AC51C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color w:val="000000"/>
              </w:rPr>
              <w:t>25000</w:t>
            </w:r>
          </w:p>
          <w:p w14:paraId="6D08884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  <w:p w14:paraId="7B601195" w14:textId="77777777" w:rsidR="00FC6F88" w:rsidRPr="00D9084B" w:rsidRDefault="00FC6F88" w:rsidP="00846E29">
            <w:pPr>
              <w:spacing w:line="240" w:lineRule="exact"/>
              <w:rPr>
                <w:bCs/>
              </w:rPr>
            </w:pPr>
          </w:p>
        </w:tc>
        <w:tc>
          <w:tcPr>
            <w:tcW w:w="756" w:type="dxa"/>
          </w:tcPr>
          <w:p w14:paraId="2F8F779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D9084B">
              <w:rPr>
                <w:bCs/>
              </w:rPr>
              <w:t>000</w:t>
            </w:r>
          </w:p>
        </w:tc>
        <w:tc>
          <w:tcPr>
            <w:tcW w:w="756" w:type="dxa"/>
          </w:tcPr>
          <w:p w14:paraId="2DEBBC7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8000</w:t>
            </w:r>
          </w:p>
          <w:p w14:paraId="47A8F3B2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  <w:p w14:paraId="3799D9CB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  <w:p w14:paraId="24450A54" w14:textId="77777777" w:rsidR="00FC6F88" w:rsidRPr="00D9084B" w:rsidRDefault="00FC6F88" w:rsidP="00846E29">
            <w:pPr>
              <w:spacing w:line="240" w:lineRule="exact"/>
              <w:rPr>
                <w:bCs/>
              </w:rPr>
            </w:pPr>
          </w:p>
        </w:tc>
        <w:tc>
          <w:tcPr>
            <w:tcW w:w="756" w:type="dxa"/>
          </w:tcPr>
          <w:p w14:paraId="07A9FA3B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8000</w:t>
            </w:r>
          </w:p>
          <w:p w14:paraId="1EF1686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  <w:p w14:paraId="2E3DF48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</w:p>
          <w:p w14:paraId="19DACE17" w14:textId="77777777" w:rsidR="00FC6F88" w:rsidRPr="00D9084B" w:rsidRDefault="00FC6F88" w:rsidP="00846E29">
            <w:pPr>
              <w:spacing w:line="240" w:lineRule="exact"/>
              <w:rPr>
                <w:bCs/>
              </w:rPr>
            </w:pPr>
          </w:p>
        </w:tc>
      </w:tr>
      <w:tr w:rsidR="00FC6F88" w:rsidRPr="00D9084B" w14:paraId="66231A5E" w14:textId="77777777" w:rsidTr="00846E29">
        <w:tc>
          <w:tcPr>
            <w:tcW w:w="567" w:type="dxa"/>
          </w:tcPr>
          <w:p w14:paraId="5F839F60" w14:textId="77777777" w:rsidR="00FC6F88" w:rsidRPr="00D9084B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D9084B">
              <w:rPr>
                <w:b/>
                <w:bCs/>
              </w:rPr>
              <w:t>1.7</w:t>
            </w:r>
          </w:p>
        </w:tc>
        <w:tc>
          <w:tcPr>
            <w:tcW w:w="2977" w:type="dxa"/>
          </w:tcPr>
          <w:p w14:paraId="57861165" w14:textId="77777777" w:rsidR="00FC6F88" w:rsidRPr="00D9084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Ремонт системы оповещения о чрезвычайных ситуациях в</w:t>
            </w:r>
          </w:p>
          <w:p w14:paraId="4D5642A2" w14:textId="77777777" w:rsidR="00FC6F88" w:rsidRPr="00D9084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д. Окуловка</w:t>
            </w:r>
          </w:p>
        </w:tc>
        <w:tc>
          <w:tcPr>
            <w:tcW w:w="1134" w:type="dxa"/>
          </w:tcPr>
          <w:p w14:paraId="01470CC2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Комитет</w:t>
            </w:r>
          </w:p>
        </w:tc>
        <w:tc>
          <w:tcPr>
            <w:tcW w:w="663" w:type="dxa"/>
          </w:tcPr>
          <w:p w14:paraId="1DC1220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2015</w:t>
            </w:r>
          </w:p>
        </w:tc>
        <w:tc>
          <w:tcPr>
            <w:tcW w:w="1559" w:type="dxa"/>
          </w:tcPr>
          <w:p w14:paraId="15433F3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1.1.1</w:t>
            </w:r>
          </w:p>
        </w:tc>
        <w:tc>
          <w:tcPr>
            <w:tcW w:w="1210" w:type="dxa"/>
          </w:tcPr>
          <w:p w14:paraId="4FDBCED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981" w:type="dxa"/>
          </w:tcPr>
          <w:p w14:paraId="3E9B11B8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801" w:type="dxa"/>
          </w:tcPr>
          <w:p w14:paraId="5E03888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7685,00</w:t>
            </w:r>
          </w:p>
        </w:tc>
        <w:tc>
          <w:tcPr>
            <w:tcW w:w="756" w:type="dxa"/>
          </w:tcPr>
          <w:p w14:paraId="48995DDD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3EB2B15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68493595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5B99881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2C05E67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796656F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</w:tr>
      <w:tr w:rsidR="00FC6F88" w:rsidRPr="00D9084B" w14:paraId="738C8B63" w14:textId="77777777" w:rsidTr="00846E29">
        <w:tc>
          <w:tcPr>
            <w:tcW w:w="567" w:type="dxa"/>
          </w:tcPr>
          <w:p w14:paraId="6BB783DA" w14:textId="77777777" w:rsidR="00FC6F88" w:rsidRPr="00D9084B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D9084B">
              <w:rPr>
                <w:b/>
                <w:bCs/>
              </w:rPr>
              <w:t>1.8</w:t>
            </w:r>
          </w:p>
        </w:tc>
        <w:tc>
          <w:tcPr>
            <w:tcW w:w="2977" w:type="dxa"/>
          </w:tcPr>
          <w:p w14:paraId="7A4A3E20" w14:textId="77777777" w:rsidR="00FC6F88" w:rsidRPr="00D9084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Содержание, обслуживание и приведение в исправное состояние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4" w:type="dxa"/>
          </w:tcPr>
          <w:p w14:paraId="0D3E3C4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Комитет</w:t>
            </w:r>
          </w:p>
        </w:tc>
        <w:tc>
          <w:tcPr>
            <w:tcW w:w="663" w:type="dxa"/>
          </w:tcPr>
          <w:p w14:paraId="279A2903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2017-2021</w:t>
            </w:r>
          </w:p>
        </w:tc>
        <w:tc>
          <w:tcPr>
            <w:tcW w:w="1559" w:type="dxa"/>
          </w:tcPr>
          <w:p w14:paraId="60240FA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1.1.2</w:t>
            </w:r>
          </w:p>
        </w:tc>
        <w:tc>
          <w:tcPr>
            <w:tcW w:w="1210" w:type="dxa"/>
          </w:tcPr>
          <w:p w14:paraId="627AA43C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981" w:type="dxa"/>
          </w:tcPr>
          <w:p w14:paraId="15FB6EB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801" w:type="dxa"/>
          </w:tcPr>
          <w:p w14:paraId="69D2F895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5D975C5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12BF861A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588841E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7E55061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D9084B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D9084B">
              <w:rPr>
                <w:bCs/>
              </w:rPr>
              <w:t>00</w:t>
            </w:r>
          </w:p>
        </w:tc>
        <w:tc>
          <w:tcPr>
            <w:tcW w:w="756" w:type="dxa"/>
          </w:tcPr>
          <w:p w14:paraId="1ED6C180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36000</w:t>
            </w:r>
          </w:p>
        </w:tc>
        <w:tc>
          <w:tcPr>
            <w:tcW w:w="756" w:type="dxa"/>
          </w:tcPr>
          <w:p w14:paraId="2FCA00C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36000</w:t>
            </w:r>
          </w:p>
        </w:tc>
      </w:tr>
      <w:tr w:rsidR="00FC6F88" w:rsidRPr="00D9084B" w14:paraId="60C9AC30" w14:textId="77777777" w:rsidTr="00846E29">
        <w:tc>
          <w:tcPr>
            <w:tcW w:w="567" w:type="dxa"/>
          </w:tcPr>
          <w:p w14:paraId="71CC3E89" w14:textId="77777777" w:rsidR="00FC6F88" w:rsidRPr="00D9084B" w:rsidRDefault="00FC6F88" w:rsidP="00846E29">
            <w:pPr>
              <w:spacing w:line="240" w:lineRule="exact"/>
              <w:jc w:val="center"/>
              <w:rPr>
                <w:b/>
                <w:bCs/>
              </w:rPr>
            </w:pPr>
            <w:r w:rsidRPr="00D9084B">
              <w:rPr>
                <w:b/>
                <w:bCs/>
              </w:rPr>
              <w:t>1.9</w:t>
            </w:r>
          </w:p>
        </w:tc>
        <w:tc>
          <w:tcPr>
            <w:tcW w:w="2977" w:type="dxa"/>
          </w:tcPr>
          <w:p w14:paraId="43880B6D" w14:textId="77777777" w:rsidR="00FC6F88" w:rsidRPr="00D9084B" w:rsidRDefault="00FC6F88" w:rsidP="00846E29">
            <w:pPr>
              <w:spacing w:line="23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Поэтапное внедрение технических систем информирования населения (информационное табло, бегущая строка и др.) о чрезвычайных ситуациях, пожарах и ликвидации их последствий. Проведение работ по техническому обслуживанию и планово-предупредительному ремонту технических систем информирования населения.</w:t>
            </w:r>
          </w:p>
        </w:tc>
        <w:tc>
          <w:tcPr>
            <w:tcW w:w="1134" w:type="dxa"/>
          </w:tcPr>
          <w:p w14:paraId="552B1F9A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Комитет</w:t>
            </w:r>
          </w:p>
        </w:tc>
        <w:tc>
          <w:tcPr>
            <w:tcW w:w="663" w:type="dxa"/>
          </w:tcPr>
          <w:p w14:paraId="726829F7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2017-2021</w:t>
            </w:r>
          </w:p>
        </w:tc>
        <w:tc>
          <w:tcPr>
            <w:tcW w:w="1559" w:type="dxa"/>
          </w:tcPr>
          <w:p w14:paraId="211ECC76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1.1.4</w:t>
            </w:r>
          </w:p>
        </w:tc>
        <w:tc>
          <w:tcPr>
            <w:tcW w:w="1210" w:type="dxa"/>
          </w:tcPr>
          <w:p w14:paraId="35969BB7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981" w:type="dxa"/>
          </w:tcPr>
          <w:p w14:paraId="6DE094F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801" w:type="dxa"/>
          </w:tcPr>
          <w:p w14:paraId="5BBEDD1B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443542E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4A53850F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012469B1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6CF76B96" w14:textId="77777777" w:rsidR="00FC6F88" w:rsidRPr="00B062A8" w:rsidRDefault="00FC6F88" w:rsidP="00846E29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756" w:type="dxa"/>
          </w:tcPr>
          <w:p w14:paraId="6AE753D9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110000</w:t>
            </w:r>
          </w:p>
        </w:tc>
        <w:tc>
          <w:tcPr>
            <w:tcW w:w="756" w:type="dxa"/>
          </w:tcPr>
          <w:p w14:paraId="4788A909" w14:textId="77777777" w:rsidR="00FC6F88" w:rsidRPr="00D9084B" w:rsidRDefault="00FC6F88" w:rsidP="00846E29">
            <w:pPr>
              <w:spacing w:line="240" w:lineRule="exact"/>
              <w:jc w:val="center"/>
              <w:rPr>
                <w:bCs/>
              </w:rPr>
            </w:pPr>
            <w:r w:rsidRPr="00D9084B">
              <w:rPr>
                <w:bCs/>
              </w:rPr>
              <w:t>110000</w:t>
            </w:r>
          </w:p>
        </w:tc>
      </w:tr>
    </w:tbl>
    <w:p w14:paraId="33DF992F" w14:textId="77777777" w:rsidR="00FC6F88" w:rsidRDefault="00FC6F88" w:rsidP="00FC6F88">
      <w:pPr>
        <w:ind w:firstLine="708"/>
        <w:jc w:val="center"/>
        <w:rPr>
          <w:b/>
          <w:sz w:val="28"/>
          <w:szCs w:val="28"/>
          <w:lang w:val="en-US"/>
        </w:rPr>
      </w:pPr>
    </w:p>
    <w:p w14:paraId="2404818F" w14:textId="77777777" w:rsidR="00FC6F88" w:rsidRDefault="00FC6F88" w:rsidP="00FC6F8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BEB0A7D" w14:textId="77777777" w:rsidR="00FC6F88" w:rsidRDefault="00FC6F88" w:rsidP="00FC6F88">
      <w:pPr>
        <w:jc w:val="both"/>
        <w:rPr>
          <w:sz w:val="28"/>
          <w:szCs w:val="28"/>
        </w:rPr>
        <w:sectPr w:rsidR="00FC6F88" w:rsidSect="00FC6F88">
          <w:pgSz w:w="15840" w:h="12240" w:orient="landscape"/>
          <w:pgMar w:top="284" w:right="1134" w:bottom="567" w:left="1134" w:header="709" w:footer="709" w:gutter="0"/>
          <w:cols w:space="709"/>
          <w:noEndnote/>
          <w:titlePg/>
        </w:sectPr>
      </w:pPr>
    </w:p>
    <w:p w14:paraId="62FE3872" w14:textId="77777777" w:rsidR="009361CA" w:rsidRDefault="009361CA" w:rsidP="009361CA">
      <w:pPr>
        <w:pStyle w:val="ConsPlusNormal"/>
        <w:spacing w:line="240" w:lineRule="exact"/>
        <w:ind w:firstLine="540"/>
        <w:rPr>
          <w:rFonts w:ascii="Times New Roman" w:hAnsi="Times New Roman" w:cs="Times New Roman"/>
          <w:sz w:val="28"/>
          <w:szCs w:val="28"/>
        </w:rPr>
      </w:pPr>
    </w:p>
    <w:p w14:paraId="4DC861DA" w14:textId="77777777" w:rsidR="00FC6F88" w:rsidRDefault="00FC6F88" w:rsidP="00FC6F88">
      <w:pPr>
        <w:spacing w:line="360" w:lineRule="atLeast"/>
        <w:ind w:firstLine="720"/>
        <w:jc w:val="both"/>
        <w:rPr>
          <w:sz w:val="28"/>
          <w:szCs w:val="28"/>
        </w:rPr>
      </w:pPr>
    </w:p>
    <w:p w14:paraId="1B5ECC61" w14:textId="77777777" w:rsidR="00FC6F88" w:rsidRPr="00FC6F88" w:rsidRDefault="00FC6F88" w:rsidP="00FC6F88">
      <w:pPr>
        <w:spacing w:line="360" w:lineRule="atLeast"/>
        <w:ind w:firstLine="720"/>
        <w:jc w:val="center"/>
      </w:pPr>
      <w:r w:rsidRPr="00FC6F88">
        <w:t>6</w:t>
      </w:r>
    </w:p>
    <w:p w14:paraId="1ED35319" w14:textId="77777777" w:rsidR="00FC6F88" w:rsidRDefault="00FC6F88" w:rsidP="00FC6F88">
      <w:pPr>
        <w:spacing w:line="360" w:lineRule="atLeast"/>
        <w:ind w:firstLine="720"/>
        <w:jc w:val="both"/>
        <w:rPr>
          <w:sz w:val="28"/>
          <w:szCs w:val="28"/>
        </w:rPr>
      </w:pPr>
    </w:p>
    <w:p w14:paraId="2C279FDA" w14:textId="77777777" w:rsidR="00FC6F88" w:rsidRDefault="00FC6F88" w:rsidP="00FC6F88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51311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постановление в бюлл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тене «Официальный вестник Окуловского муниципального района» 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местить на официальном сайте муниципального образования «Окуловский муниципальный район» в информационно-телекоммуникационной сети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тернет».</w:t>
      </w:r>
    </w:p>
    <w:p w14:paraId="072C49C3" w14:textId="77777777" w:rsidR="00160C59" w:rsidRDefault="00160C59" w:rsidP="009361CA">
      <w:pPr>
        <w:pStyle w:val="ConsPlusNormal"/>
        <w:spacing w:line="240" w:lineRule="exact"/>
        <w:ind w:firstLine="540"/>
        <w:rPr>
          <w:rFonts w:ascii="Times New Roman" w:hAnsi="Times New Roman" w:cs="Times New Roman"/>
          <w:sz w:val="28"/>
          <w:szCs w:val="28"/>
        </w:rPr>
      </w:pPr>
    </w:p>
    <w:p w14:paraId="49166FF7" w14:textId="77777777" w:rsidR="00160C59" w:rsidRDefault="00160C59" w:rsidP="009361CA">
      <w:pPr>
        <w:pStyle w:val="ConsPlusNormal"/>
        <w:spacing w:line="240" w:lineRule="exact"/>
        <w:ind w:firstLine="540"/>
        <w:rPr>
          <w:rFonts w:ascii="Times New Roman" w:hAnsi="Times New Roman" w:cs="Times New Roman"/>
          <w:sz w:val="28"/>
          <w:szCs w:val="28"/>
        </w:rPr>
      </w:pPr>
    </w:p>
    <w:p w14:paraId="7CD2446C" w14:textId="77777777" w:rsidR="00401293" w:rsidRDefault="00401293" w:rsidP="00401293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 xml:space="preserve">Первый заместитель </w:t>
      </w:r>
      <w:r>
        <w:rPr>
          <w:rFonts w:ascii="Times New (W1)" w:hAnsi="Times New (W1)" w:cs="Times New (W1)"/>
          <w:b/>
          <w:bCs/>
          <w:sz w:val="28"/>
          <w:szCs w:val="28"/>
        </w:rPr>
        <w:t>Глав</w:t>
      </w:r>
      <w:r>
        <w:rPr>
          <w:rFonts w:cs="Times New (W1)"/>
          <w:b/>
          <w:bCs/>
          <w:sz w:val="28"/>
          <w:szCs w:val="28"/>
        </w:rPr>
        <w:t>ы администрации</w:t>
      </w:r>
    </w:p>
    <w:p w14:paraId="2997E071" w14:textId="77777777" w:rsidR="00401293" w:rsidRDefault="00401293" w:rsidP="0040129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района, председатель комитета по </w:t>
      </w:r>
    </w:p>
    <w:p w14:paraId="428A169C" w14:textId="77777777" w:rsidR="00401293" w:rsidRPr="000F550F" w:rsidRDefault="00401293" w:rsidP="0040129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управлению муниципальным имуществом</w:t>
      </w:r>
      <w:r w:rsidR="00123FB7">
        <w:rPr>
          <w:b/>
          <w:bCs/>
          <w:sz w:val="28"/>
          <w:szCs w:val="28"/>
        </w:rPr>
        <w:t xml:space="preserve"> </w:t>
      </w:r>
      <w:r w:rsidR="006A62CF">
        <w:rPr>
          <w:b/>
          <w:bCs/>
          <w:sz w:val="28"/>
          <w:szCs w:val="28"/>
        </w:rPr>
        <w:t xml:space="preserve">  </w:t>
      </w:r>
      <w:r w:rsidR="00B62CB3">
        <w:rPr>
          <w:b/>
          <w:bCs/>
          <w:sz w:val="28"/>
          <w:szCs w:val="28"/>
        </w:rPr>
        <w:t xml:space="preserve">  </w:t>
      </w:r>
      <w:r w:rsidR="00FC6F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Ю.А. Везенберг </w:t>
      </w:r>
    </w:p>
    <w:p w14:paraId="4692240E" w14:textId="77777777" w:rsidR="00F5470D" w:rsidRDefault="00F5470D" w:rsidP="00F5470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6F7E0E91" w14:textId="77777777" w:rsidR="00F5470D" w:rsidRDefault="00F5470D" w:rsidP="00F5470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5201B694" w14:textId="77777777" w:rsidR="00041966" w:rsidRDefault="00041966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6C626CE" w14:textId="77777777" w:rsidR="00641F2D" w:rsidRDefault="00641F2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ACB7AEA" w14:textId="77777777" w:rsidR="00907F3A" w:rsidRDefault="00907F3A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0B3720D4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CF312DF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7427D524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3728C801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328DA701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7F4CA6A1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3AA16374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C712172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7B1CF71D" w14:textId="77777777" w:rsidR="006A62CF" w:rsidRDefault="006A62C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1411889" w14:textId="77777777" w:rsidR="006A62CF" w:rsidRDefault="006A62C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9570321" w14:textId="77777777" w:rsidR="006A62CF" w:rsidRDefault="006A62C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7A1FEE23" w14:textId="77777777" w:rsidR="006A62CF" w:rsidRDefault="006A62C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35FFBD29" w14:textId="77777777" w:rsidR="006A62CF" w:rsidRDefault="006A62C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F089EE5" w14:textId="77777777" w:rsidR="006A62CF" w:rsidRDefault="006A62C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78C4783A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4453C63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0F2A6A6C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69417D82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078E0FC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085BE796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48D01645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71F3386B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AC85B88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36C3139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38A90FC1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48CE33DB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9A8431C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372347E3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F89AA93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3F61C4CF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4C81942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B7DCD92" w14:textId="77777777" w:rsidR="00FC6F88" w:rsidRDefault="00FC6F88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44436A7" w14:textId="77777777" w:rsidR="006A62CF" w:rsidRDefault="006A62C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7F16BA1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3BAB37E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4C849E7F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6C1510B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14EE3D9" w14:textId="77777777" w:rsidR="00C0069B" w:rsidRDefault="00C0069B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A87AEF0" w14:textId="77777777" w:rsidR="006458BE" w:rsidRDefault="00914D33">
      <w:pPr>
        <w:shd w:val="clear" w:color="auto" w:fill="FFFFFF"/>
        <w:spacing w:line="240" w:lineRule="exact"/>
        <w:rPr>
          <w:sz w:val="28"/>
          <w:szCs w:val="28"/>
        </w:rPr>
      </w:pPr>
      <w:r w:rsidRPr="0081492C">
        <w:rPr>
          <w:sz w:val="28"/>
          <w:szCs w:val="28"/>
        </w:rPr>
        <w:t>№</w:t>
      </w:r>
      <w:r w:rsidR="00385622">
        <w:rPr>
          <w:sz w:val="28"/>
          <w:szCs w:val="28"/>
        </w:rPr>
        <w:t>0</w:t>
      </w:r>
      <w:r w:rsidR="00FC6F88">
        <w:rPr>
          <w:sz w:val="28"/>
          <w:szCs w:val="28"/>
        </w:rPr>
        <w:t>323</w:t>
      </w:r>
      <w:r w:rsidR="00035A40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sectPr w:rsidR="006458BE" w:rsidSect="00FC6F88">
      <w:pgSz w:w="12240" w:h="15840"/>
      <w:pgMar w:top="0" w:right="902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C55EE" w14:textId="77777777" w:rsidR="00A030CF" w:rsidRDefault="00A030CF">
      <w:r>
        <w:separator/>
      </w:r>
    </w:p>
  </w:endnote>
  <w:endnote w:type="continuationSeparator" w:id="0">
    <w:p w14:paraId="2989D087" w14:textId="77777777" w:rsidR="00A030CF" w:rsidRDefault="00A0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B7374" w14:textId="77777777" w:rsidR="00A030CF" w:rsidRDefault="00A030CF">
      <w:r>
        <w:separator/>
      </w:r>
    </w:p>
  </w:footnote>
  <w:footnote w:type="continuationSeparator" w:id="0">
    <w:p w14:paraId="38DF025A" w14:textId="77777777" w:rsidR="00A030CF" w:rsidRDefault="00A0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F805" w14:textId="77777777" w:rsidR="00E45237" w:rsidRDefault="00E4523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1F25">
      <w:rPr>
        <w:rStyle w:val="a9"/>
        <w:noProof/>
      </w:rPr>
      <w:t>5</w:t>
    </w:r>
    <w:r>
      <w:rPr>
        <w:rStyle w:val="a9"/>
      </w:rPr>
      <w:fldChar w:fldCharType="end"/>
    </w:r>
  </w:p>
  <w:p w14:paraId="70E8C07D" w14:textId="77777777" w:rsidR="00E45237" w:rsidRDefault="00E452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21C4A"/>
    <w:multiLevelType w:val="hybridMultilevel"/>
    <w:tmpl w:val="AB6A9BEC"/>
    <w:lvl w:ilvl="0" w:tplc="2E6C32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AF4023"/>
    <w:multiLevelType w:val="multilevel"/>
    <w:tmpl w:val="75D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4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258512A9"/>
    <w:multiLevelType w:val="hybridMultilevel"/>
    <w:tmpl w:val="015C7890"/>
    <w:lvl w:ilvl="0" w:tplc="2DAC9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B3678D3"/>
    <w:multiLevelType w:val="hybridMultilevel"/>
    <w:tmpl w:val="FD94B31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8" w15:restartNumberingAfterBreak="0">
    <w:nsid w:val="53F70398"/>
    <w:multiLevelType w:val="hybridMultilevel"/>
    <w:tmpl w:val="D688BC0C"/>
    <w:lvl w:ilvl="0" w:tplc="B11C29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0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11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 w15:restartNumberingAfterBreak="0">
    <w:nsid w:val="7265648A"/>
    <w:multiLevelType w:val="hybridMultilevel"/>
    <w:tmpl w:val="3912B6CA"/>
    <w:lvl w:ilvl="0" w:tplc="8EEA1E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13"/>
  </w:num>
  <w:num w:numId="9">
    <w:abstractNumId w:val="12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0C"/>
    <w:rsid w:val="00004BFE"/>
    <w:rsid w:val="000243A7"/>
    <w:rsid w:val="00030147"/>
    <w:rsid w:val="000329B8"/>
    <w:rsid w:val="00035A40"/>
    <w:rsid w:val="00037E99"/>
    <w:rsid w:val="000407D8"/>
    <w:rsid w:val="00041966"/>
    <w:rsid w:val="000471EA"/>
    <w:rsid w:val="0005382E"/>
    <w:rsid w:val="00056395"/>
    <w:rsid w:val="00060CF2"/>
    <w:rsid w:val="00065786"/>
    <w:rsid w:val="00066592"/>
    <w:rsid w:val="0007027B"/>
    <w:rsid w:val="000706ED"/>
    <w:rsid w:val="00075AEB"/>
    <w:rsid w:val="00075B23"/>
    <w:rsid w:val="0007727D"/>
    <w:rsid w:val="00082333"/>
    <w:rsid w:val="00083459"/>
    <w:rsid w:val="00087051"/>
    <w:rsid w:val="00091AD8"/>
    <w:rsid w:val="000962A2"/>
    <w:rsid w:val="000C0831"/>
    <w:rsid w:val="000C1F25"/>
    <w:rsid w:val="000C43E7"/>
    <w:rsid w:val="000C62AF"/>
    <w:rsid w:val="000D315C"/>
    <w:rsid w:val="000E16BD"/>
    <w:rsid w:val="000F3D3B"/>
    <w:rsid w:val="000F550F"/>
    <w:rsid w:val="000F567A"/>
    <w:rsid w:val="001013EE"/>
    <w:rsid w:val="00105B89"/>
    <w:rsid w:val="001113B3"/>
    <w:rsid w:val="00111BE4"/>
    <w:rsid w:val="0011529C"/>
    <w:rsid w:val="001235CD"/>
    <w:rsid w:val="00123FB7"/>
    <w:rsid w:val="00126134"/>
    <w:rsid w:val="001265D9"/>
    <w:rsid w:val="00127833"/>
    <w:rsid w:val="00134E11"/>
    <w:rsid w:val="001351F1"/>
    <w:rsid w:val="001376A0"/>
    <w:rsid w:val="00137EBE"/>
    <w:rsid w:val="001427CE"/>
    <w:rsid w:val="00143500"/>
    <w:rsid w:val="001527BE"/>
    <w:rsid w:val="001528F6"/>
    <w:rsid w:val="00154FB0"/>
    <w:rsid w:val="00160C59"/>
    <w:rsid w:val="00161E4C"/>
    <w:rsid w:val="0016307F"/>
    <w:rsid w:val="00164B9F"/>
    <w:rsid w:val="00166BE2"/>
    <w:rsid w:val="001721AD"/>
    <w:rsid w:val="00172BB5"/>
    <w:rsid w:val="0017760E"/>
    <w:rsid w:val="001817A0"/>
    <w:rsid w:val="001832D3"/>
    <w:rsid w:val="0018661C"/>
    <w:rsid w:val="00187B88"/>
    <w:rsid w:val="00190D68"/>
    <w:rsid w:val="00194283"/>
    <w:rsid w:val="001A0AB2"/>
    <w:rsid w:val="001A3583"/>
    <w:rsid w:val="001A5BFC"/>
    <w:rsid w:val="001C55CB"/>
    <w:rsid w:val="001C69E7"/>
    <w:rsid w:val="001F41FC"/>
    <w:rsid w:val="00201C24"/>
    <w:rsid w:val="00201C61"/>
    <w:rsid w:val="00203F53"/>
    <w:rsid w:val="002051E5"/>
    <w:rsid w:val="002110FD"/>
    <w:rsid w:val="00212433"/>
    <w:rsid w:val="00212442"/>
    <w:rsid w:val="00220E42"/>
    <w:rsid w:val="00243313"/>
    <w:rsid w:val="00243520"/>
    <w:rsid w:val="00243FA2"/>
    <w:rsid w:val="0024505B"/>
    <w:rsid w:val="0024579C"/>
    <w:rsid w:val="00251749"/>
    <w:rsid w:val="002533C0"/>
    <w:rsid w:val="002601B6"/>
    <w:rsid w:val="00263769"/>
    <w:rsid w:val="002815DA"/>
    <w:rsid w:val="00281E82"/>
    <w:rsid w:val="00291AA9"/>
    <w:rsid w:val="002940E7"/>
    <w:rsid w:val="00295351"/>
    <w:rsid w:val="002A1B81"/>
    <w:rsid w:val="002A6C38"/>
    <w:rsid w:val="002B3D36"/>
    <w:rsid w:val="002D4C7C"/>
    <w:rsid w:val="002D4EE2"/>
    <w:rsid w:val="002D60F2"/>
    <w:rsid w:val="002D71BA"/>
    <w:rsid w:val="002E4F0E"/>
    <w:rsid w:val="002E66F7"/>
    <w:rsid w:val="002F01A9"/>
    <w:rsid w:val="002F579A"/>
    <w:rsid w:val="00301FB7"/>
    <w:rsid w:val="00303F22"/>
    <w:rsid w:val="003157A6"/>
    <w:rsid w:val="00320570"/>
    <w:rsid w:val="003331BB"/>
    <w:rsid w:val="003469A8"/>
    <w:rsid w:val="00352D47"/>
    <w:rsid w:val="00353C02"/>
    <w:rsid w:val="003639AC"/>
    <w:rsid w:val="00380526"/>
    <w:rsid w:val="00385622"/>
    <w:rsid w:val="00390C9D"/>
    <w:rsid w:val="003932F9"/>
    <w:rsid w:val="00393B5A"/>
    <w:rsid w:val="003959F6"/>
    <w:rsid w:val="003A2D12"/>
    <w:rsid w:val="003A40F4"/>
    <w:rsid w:val="003B0A75"/>
    <w:rsid w:val="003B0D68"/>
    <w:rsid w:val="003B1733"/>
    <w:rsid w:val="003B2900"/>
    <w:rsid w:val="003B4C3D"/>
    <w:rsid w:val="003C1499"/>
    <w:rsid w:val="003C1D03"/>
    <w:rsid w:val="003C31EB"/>
    <w:rsid w:val="003D4F1C"/>
    <w:rsid w:val="003E4633"/>
    <w:rsid w:val="003F17EF"/>
    <w:rsid w:val="003F24F2"/>
    <w:rsid w:val="003F2E1C"/>
    <w:rsid w:val="003F3069"/>
    <w:rsid w:val="003F379B"/>
    <w:rsid w:val="003F3AB4"/>
    <w:rsid w:val="00401293"/>
    <w:rsid w:val="00404B3F"/>
    <w:rsid w:val="004069D9"/>
    <w:rsid w:val="004170C8"/>
    <w:rsid w:val="00420D18"/>
    <w:rsid w:val="00432C67"/>
    <w:rsid w:val="00434FD9"/>
    <w:rsid w:val="004353D4"/>
    <w:rsid w:val="0044019B"/>
    <w:rsid w:val="0044127D"/>
    <w:rsid w:val="00441A27"/>
    <w:rsid w:val="00457ABD"/>
    <w:rsid w:val="00462D2E"/>
    <w:rsid w:val="00464002"/>
    <w:rsid w:val="00472AB0"/>
    <w:rsid w:val="004752B3"/>
    <w:rsid w:val="00481852"/>
    <w:rsid w:val="00484F16"/>
    <w:rsid w:val="00485CA5"/>
    <w:rsid w:val="00491524"/>
    <w:rsid w:val="00493DAB"/>
    <w:rsid w:val="004945F5"/>
    <w:rsid w:val="004949BD"/>
    <w:rsid w:val="00494F48"/>
    <w:rsid w:val="004A43CF"/>
    <w:rsid w:val="004A4904"/>
    <w:rsid w:val="004B11D3"/>
    <w:rsid w:val="004B3C7F"/>
    <w:rsid w:val="004C1961"/>
    <w:rsid w:val="004C3468"/>
    <w:rsid w:val="004C4AB4"/>
    <w:rsid w:val="004C4C2C"/>
    <w:rsid w:val="004D5E7F"/>
    <w:rsid w:val="004E262B"/>
    <w:rsid w:val="004E36C3"/>
    <w:rsid w:val="004E3B53"/>
    <w:rsid w:val="004E4DFB"/>
    <w:rsid w:val="004F3CF9"/>
    <w:rsid w:val="005132F8"/>
    <w:rsid w:val="00517C83"/>
    <w:rsid w:val="00521044"/>
    <w:rsid w:val="00522508"/>
    <w:rsid w:val="00526947"/>
    <w:rsid w:val="0052771F"/>
    <w:rsid w:val="00527CAD"/>
    <w:rsid w:val="00531B15"/>
    <w:rsid w:val="00536F6B"/>
    <w:rsid w:val="00540F9D"/>
    <w:rsid w:val="00551311"/>
    <w:rsid w:val="00570F43"/>
    <w:rsid w:val="00573C62"/>
    <w:rsid w:val="005773DE"/>
    <w:rsid w:val="00580B68"/>
    <w:rsid w:val="005827B1"/>
    <w:rsid w:val="00583E22"/>
    <w:rsid w:val="00586A73"/>
    <w:rsid w:val="00590ABF"/>
    <w:rsid w:val="005A066B"/>
    <w:rsid w:val="005A0A85"/>
    <w:rsid w:val="005A15D3"/>
    <w:rsid w:val="005A5672"/>
    <w:rsid w:val="005A7BF7"/>
    <w:rsid w:val="005B2538"/>
    <w:rsid w:val="005B654F"/>
    <w:rsid w:val="005C220F"/>
    <w:rsid w:val="005C291B"/>
    <w:rsid w:val="005C2A24"/>
    <w:rsid w:val="005D11BB"/>
    <w:rsid w:val="005D2E8E"/>
    <w:rsid w:val="005D489C"/>
    <w:rsid w:val="005D529D"/>
    <w:rsid w:val="005E0D50"/>
    <w:rsid w:val="005E7A8C"/>
    <w:rsid w:val="005F52C0"/>
    <w:rsid w:val="005F5B77"/>
    <w:rsid w:val="0062099D"/>
    <w:rsid w:val="00623201"/>
    <w:rsid w:val="00623D8E"/>
    <w:rsid w:val="00625E9C"/>
    <w:rsid w:val="006339F3"/>
    <w:rsid w:val="0063497A"/>
    <w:rsid w:val="00634EB3"/>
    <w:rsid w:val="0063615B"/>
    <w:rsid w:val="0064089F"/>
    <w:rsid w:val="00641F2D"/>
    <w:rsid w:val="00644B31"/>
    <w:rsid w:val="006458BE"/>
    <w:rsid w:val="00657C9E"/>
    <w:rsid w:val="00665B17"/>
    <w:rsid w:val="0066624D"/>
    <w:rsid w:val="00672390"/>
    <w:rsid w:val="0068059A"/>
    <w:rsid w:val="00690CAA"/>
    <w:rsid w:val="0069343D"/>
    <w:rsid w:val="00694F80"/>
    <w:rsid w:val="006A13D3"/>
    <w:rsid w:val="006A579B"/>
    <w:rsid w:val="006A5ADB"/>
    <w:rsid w:val="006A62CF"/>
    <w:rsid w:val="006A700C"/>
    <w:rsid w:val="006B0A42"/>
    <w:rsid w:val="006B46F2"/>
    <w:rsid w:val="006B61EE"/>
    <w:rsid w:val="006C3CAF"/>
    <w:rsid w:val="006C642A"/>
    <w:rsid w:val="006C708F"/>
    <w:rsid w:val="006D04D1"/>
    <w:rsid w:val="006D1F94"/>
    <w:rsid w:val="006E5507"/>
    <w:rsid w:val="006E5C94"/>
    <w:rsid w:val="007077B1"/>
    <w:rsid w:val="0071365A"/>
    <w:rsid w:val="00723A3A"/>
    <w:rsid w:val="00723FC3"/>
    <w:rsid w:val="0072602E"/>
    <w:rsid w:val="00726AA8"/>
    <w:rsid w:val="00727990"/>
    <w:rsid w:val="00731BF9"/>
    <w:rsid w:val="00743BFA"/>
    <w:rsid w:val="00744113"/>
    <w:rsid w:val="00757D87"/>
    <w:rsid w:val="0076258A"/>
    <w:rsid w:val="007738CF"/>
    <w:rsid w:val="00774D94"/>
    <w:rsid w:val="00781D24"/>
    <w:rsid w:val="00781F43"/>
    <w:rsid w:val="00782AD4"/>
    <w:rsid w:val="00790F02"/>
    <w:rsid w:val="00791167"/>
    <w:rsid w:val="007A0171"/>
    <w:rsid w:val="007A3CF6"/>
    <w:rsid w:val="007C1E4F"/>
    <w:rsid w:val="007C2877"/>
    <w:rsid w:val="007D51BD"/>
    <w:rsid w:val="007E42F6"/>
    <w:rsid w:val="007F1123"/>
    <w:rsid w:val="007F5DCC"/>
    <w:rsid w:val="007F792A"/>
    <w:rsid w:val="00806951"/>
    <w:rsid w:val="00812D53"/>
    <w:rsid w:val="0081492C"/>
    <w:rsid w:val="008208AC"/>
    <w:rsid w:val="00821A0F"/>
    <w:rsid w:val="00821ED8"/>
    <w:rsid w:val="00822770"/>
    <w:rsid w:val="00831B65"/>
    <w:rsid w:val="00832698"/>
    <w:rsid w:val="00835ED0"/>
    <w:rsid w:val="00841420"/>
    <w:rsid w:val="00844C0C"/>
    <w:rsid w:val="00845FE3"/>
    <w:rsid w:val="00846773"/>
    <w:rsid w:val="008468A9"/>
    <w:rsid w:val="00846E29"/>
    <w:rsid w:val="00847DAA"/>
    <w:rsid w:val="00852484"/>
    <w:rsid w:val="00856BF5"/>
    <w:rsid w:val="008655FE"/>
    <w:rsid w:val="00874248"/>
    <w:rsid w:val="0088194B"/>
    <w:rsid w:val="00890EF7"/>
    <w:rsid w:val="00894466"/>
    <w:rsid w:val="008A560D"/>
    <w:rsid w:val="008B10FC"/>
    <w:rsid w:val="008B1B27"/>
    <w:rsid w:val="008B24F0"/>
    <w:rsid w:val="008B492B"/>
    <w:rsid w:val="008B7F3D"/>
    <w:rsid w:val="008C4065"/>
    <w:rsid w:val="008C40B5"/>
    <w:rsid w:val="008C43C3"/>
    <w:rsid w:val="008D3F5F"/>
    <w:rsid w:val="008D7A79"/>
    <w:rsid w:val="008E7490"/>
    <w:rsid w:val="008F2CCD"/>
    <w:rsid w:val="008F3BFA"/>
    <w:rsid w:val="00900A15"/>
    <w:rsid w:val="00901128"/>
    <w:rsid w:val="00902C1B"/>
    <w:rsid w:val="00907F3A"/>
    <w:rsid w:val="00914D33"/>
    <w:rsid w:val="009174EC"/>
    <w:rsid w:val="00920B8C"/>
    <w:rsid w:val="00925D15"/>
    <w:rsid w:val="0093278D"/>
    <w:rsid w:val="009361CA"/>
    <w:rsid w:val="00936F91"/>
    <w:rsid w:val="00940D98"/>
    <w:rsid w:val="00944AE9"/>
    <w:rsid w:val="00945744"/>
    <w:rsid w:val="00945E3F"/>
    <w:rsid w:val="009472F6"/>
    <w:rsid w:val="00950522"/>
    <w:rsid w:val="00952EBA"/>
    <w:rsid w:val="00963991"/>
    <w:rsid w:val="00966794"/>
    <w:rsid w:val="00970C31"/>
    <w:rsid w:val="0097122D"/>
    <w:rsid w:val="009764A4"/>
    <w:rsid w:val="009806EE"/>
    <w:rsid w:val="00981630"/>
    <w:rsid w:val="0098295A"/>
    <w:rsid w:val="0098348B"/>
    <w:rsid w:val="0098587F"/>
    <w:rsid w:val="00990844"/>
    <w:rsid w:val="00993116"/>
    <w:rsid w:val="009A4806"/>
    <w:rsid w:val="009B3269"/>
    <w:rsid w:val="009B3A42"/>
    <w:rsid w:val="009B5ED9"/>
    <w:rsid w:val="009B665C"/>
    <w:rsid w:val="009B7388"/>
    <w:rsid w:val="009C0EA2"/>
    <w:rsid w:val="009C15FC"/>
    <w:rsid w:val="009C1A3A"/>
    <w:rsid w:val="009D0425"/>
    <w:rsid w:val="009D4C09"/>
    <w:rsid w:val="009D73C1"/>
    <w:rsid w:val="009F5209"/>
    <w:rsid w:val="009F613E"/>
    <w:rsid w:val="00A030CF"/>
    <w:rsid w:val="00A07A46"/>
    <w:rsid w:val="00A07D80"/>
    <w:rsid w:val="00A13C7A"/>
    <w:rsid w:val="00A17DC3"/>
    <w:rsid w:val="00A20CDD"/>
    <w:rsid w:val="00A22E8A"/>
    <w:rsid w:val="00A2576F"/>
    <w:rsid w:val="00A306D2"/>
    <w:rsid w:val="00A401BC"/>
    <w:rsid w:val="00A5140D"/>
    <w:rsid w:val="00A5174B"/>
    <w:rsid w:val="00A55272"/>
    <w:rsid w:val="00A5666E"/>
    <w:rsid w:val="00A71A1B"/>
    <w:rsid w:val="00A72989"/>
    <w:rsid w:val="00A76814"/>
    <w:rsid w:val="00A771B3"/>
    <w:rsid w:val="00A8589D"/>
    <w:rsid w:val="00AB0796"/>
    <w:rsid w:val="00AB6D70"/>
    <w:rsid w:val="00AB723E"/>
    <w:rsid w:val="00AC7499"/>
    <w:rsid w:val="00AD0DDF"/>
    <w:rsid w:val="00AE307A"/>
    <w:rsid w:val="00AF274C"/>
    <w:rsid w:val="00AF28D8"/>
    <w:rsid w:val="00AF3688"/>
    <w:rsid w:val="00AF79FC"/>
    <w:rsid w:val="00B001D0"/>
    <w:rsid w:val="00B028D7"/>
    <w:rsid w:val="00B02F52"/>
    <w:rsid w:val="00B04F27"/>
    <w:rsid w:val="00B062A8"/>
    <w:rsid w:val="00B07C27"/>
    <w:rsid w:val="00B27160"/>
    <w:rsid w:val="00B3151B"/>
    <w:rsid w:val="00B37E41"/>
    <w:rsid w:val="00B435BF"/>
    <w:rsid w:val="00B52661"/>
    <w:rsid w:val="00B60F5D"/>
    <w:rsid w:val="00B623DD"/>
    <w:rsid w:val="00B62B21"/>
    <w:rsid w:val="00B62CB3"/>
    <w:rsid w:val="00B62F66"/>
    <w:rsid w:val="00B6560E"/>
    <w:rsid w:val="00B7121E"/>
    <w:rsid w:val="00B71B82"/>
    <w:rsid w:val="00B75446"/>
    <w:rsid w:val="00B86650"/>
    <w:rsid w:val="00B87469"/>
    <w:rsid w:val="00B93CD6"/>
    <w:rsid w:val="00B969AF"/>
    <w:rsid w:val="00BA0784"/>
    <w:rsid w:val="00BA2C79"/>
    <w:rsid w:val="00BA30B7"/>
    <w:rsid w:val="00BB1279"/>
    <w:rsid w:val="00BB424D"/>
    <w:rsid w:val="00BB66F7"/>
    <w:rsid w:val="00BC481C"/>
    <w:rsid w:val="00BC5DD8"/>
    <w:rsid w:val="00BD3C1E"/>
    <w:rsid w:val="00BF0839"/>
    <w:rsid w:val="00BF2CEF"/>
    <w:rsid w:val="00BF33DE"/>
    <w:rsid w:val="00C0069B"/>
    <w:rsid w:val="00C036B3"/>
    <w:rsid w:val="00C053AA"/>
    <w:rsid w:val="00C306FB"/>
    <w:rsid w:val="00C3072D"/>
    <w:rsid w:val="00C446BA"/>
    <w:rsid w:val="00C47CD5"/>
    <w:rsid w:val="00C51138"/>
    <w:rsid w:val="00C517FC"/>
    <w:rsid w:val="00C534C8"/>
    <w:rsid w:val="00C627D2"/>
    <w:rsid w:val="00C678EB"/>
    <w:rsid w:val="00C727BD"/>
    <w:rsid w:val="00C74769"/>
    <w:rsid w:val="00C807D0"/>
    <w:rsid w:val="00C842F3"/>
    <w:rsid w:val="00C84DAF"/>
    <w:rsid w:val="00C86549"/>
    <w:rsid w:val="00C946D4"/>
    <w:rsid w:val="00CA1BF6"/>
    <w:rsid w:val="00CA6F52"/>
    <w:rsid w:val="00CB008E"/>
    <w:rsid w:val="00CB1998"/>
    <w:rsid w:val="00CB2E2B"/>
    <w:rsid w:val="00CB705E"/>
    <w:rsid w:val="00CC3CFC"/>
    <w:rsid w:val="00CC49D7"/>
    <w:rsid w:val="00CC6C9E"/>
    <w:rsid w:val="00CD09EB"/>
    <w:rsid w:val="00CE2F47"/>
    <w:rsid w:val="00CE49C7"/>
    <w:rsid w:val="00CE606A"/>
    <w:rsid w:val="00CF02F3"/>
    <w:rsid w:val="00CF51C9"/>
    <w:rsid w:val="00CF72AC"/>
    <w:rsid w:val="00D077E8"/>
    <w:rsid w:val="00D4319C"/>
    <w:rsid w:val="00D462C8"/>
    <w:rsid w:val="00D564F2"/>
    <w:rsid w:val="00D5719B"/>
    <w:rsid w:val="00D57E56"/>
    <w:rsid w:val="00D71A9A"/>
    <w:rsid w:val="00D76C7E"/>
    <w:rsid w:val="00D81971"/>
    <w:rsid w:val="00D9084B"/>
    <w:rsid w:val="00DA6A54"/>
    <w:rsid w:val="00DA6AC4"/>
    <w:rsid w:val="00DC2532"/>
    <w:rsid w:val="00DC3E4F"/>
    <w:rsid w:val="00DC6B4E"/>
    <w:rsid w:val="00DD5E1D"/>
    <w:rsid w:val="00DF3B4E"/>
    <w:rsid w:val="00DF536C"/>
    <w:rsid w:val="00DF6664"/>
    <w:rsid w:val="00E023E9"/>
    <w:rsid w:val="00E02523"/>
    <w:rsid w:val="00E27B9C"/>
    <w:rsid w:val="00E33435"/>
    <w:rsid w:val="00E37045"/>
    <w:rsid w:val="00E43495"/>
    <w:rsid w:val="00E45237"/>
    <w:rsid w:val="00E46D60"/>
    <w:rsid w:val="00E50DC3"/>
    <w:rsid w:val="00E55610"/>
    <w:rsid w:val="00E6252D"/>
    <w:rsid w:val="00E630D0"/>
    <w:rsid w:val="00E6699F"/>
    <w:rsid w:val="00E72119"/>
    <w:rsid w:val="00E77184"/>
    <w:rsid w:val="00E80CAD"/>
    <w:rsid w:val="00E8789F"/>
    <w:rsid w:val="00E901EF"/>
    <w:rsid w:val="00E9164D"/>
    <w:rsid w:val="00E920D5"/>
    <w:rsid w:val="00E9284F"/>
    <w:rsid w:val="00E97418"/>
    <w:rsid w:val="00EA169A"/>
    <w:rsid w:val="00EA4907"/>
    <w:rsid w:val="00EA504E"/>
    <w:rsid w:val="00EB175B"/>
    <w:rsid w:val="00EB71C2"/>
    <w:rsid w:val="00ED0DA1"/>
    <w:rsid w:val="00ED403E"/>
    <w:rsid w:val="00ED7373"/>
    <w:rsid w:val="00EE4F53"/>
    <w:rsid w:val="00F0475D"/>
    <w:rsid w:val="00F10416"/>
    <w:rsid w:val="00F2368D"/>
    <w:rsid w:val="00F24B4E"/>
    <w:rsid w:val="00F27166"/>
    <w:rsid w:val="00F302EE"/>
    <w:rsid w:val="00F30E35"/>
    <w:rsid w:val="00F32892"/>
    <w:rsid w:val="00F403FC"/>
    <w:rsid w:val="00F420CE"/>
    <w:rsid w:val="00F4531E"/>
    <w:rsid w:val="00F47B96"/>
    <w:rsid w:val="00F50C0F"/>
    <w:rsid w:val="00F5470D"/>
    <w:rsid w:val="00F658BC"/>
    <w:rsid w:val="00F72FD9"/>
    <w:rsid w:val="00F92B02"/>
    <w:rsid w:val="00F93316"/>
    <w:rsid w:val="00F95E27"/>
    <w:rsid w:val="00FA0D91"/>
    <w:rsid w:val="00FB7D7E"/>
    <w:rsid w:val="00FC10C5"/>
    <w:rsid w:val="00FC15FC"/>
    <w:rsid w:val="00FC2C9A"/>
    <w:rsid w:val="00FC6F88"/>
    <w:rsid w:val="00FE3C5B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2E83EA"/>
  <w14:defaultImageDpi w14:val="0"/>
  <w15:docId w15:val="{C6681FFC-B468-48E0-824A-C0B86B72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41">
    <w:name w:val="Знак Знак4"/>
    <w:uiPriority w:val="99"/>
    <w:semiHidden/>
    <w:locked/>
    <w:rsid w:val="00590ABF"/>
    <w:rPr>
      <w:sz w:val="28"/>
      <w:lang w:val="ru-RU" w:eastAsia="ru-RU"/>
    </w:rPr>
  </w:style>
  <w:style w:type="paragraph" w:customStyle="1" w:styleId="ConsPlusNormal">
    <w:name w:val="ConsPlusNormal"/>
    <w:uiPriority w:val="99"/>
    <w:rsid w:val="00590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item-params-label">
    <w:name w:val="item-params-label"/>
    <w:basedOn w:val="a0"/>
    <w:uiPriority w:val="99"/>
    <w:rsid w:val="006458BE"/>
    <w:rPr>
      <w:rFonts w:cs="Times New Roman"/>
    </w:rPr>
  </w:style>
  <w:style w:type="character" w:customStyle="1" w:styleId="31">
    <w:name w:val="Знак Знак3"/>
    <w:uiPriority w:val="99"/>
    <w:rsid w:val="0044019B"/>
    <w:rPr>
      <w:rFonts w:ascii="Times New Roman" w:eastAsia="Times New Roman" w:hAnsi="Times New Roman"/>
      <w:sz w:val="28"/>
      <w:lang w:val="x-none" w:eastAsia="ru-RU"/>
    </w:rPr>
  </w:style>
  <w:style w:type="character" w:customStyle="1" w:styleId="310">
    <w:name w:val="Знак Знак31"/>
    <w:uiPriority w:val="99"/>
    <w:rsid w:val="009B665C"/>
    <w:rPr>
      <w:sz w:val="28"/>
      <w:lang w:val="ru-RU" w:eastAsia="ru-RU"/>
    </w:rPr>
  </w:style>
  <w:style w:type="character" w:customStyle="1" w:styleId="32">
    <w:name w:val="Знак Знак32"/>
    <w:uiPriority w:val="99"/>
    <w:rsid w:val="00041966"/>
    <w:rPr>
      <w:sz w:val="28"/>
      <w:lang w:val="ru-RU" w:eastAsia="ru-RU"/>
    </w:rPr>
  </w:style>
  <w:style w:type="character" w:customStyle="1" w:styleId="33">
    <w:name w:val="Знак Знак33"/>
    <w:uiPriority w:val="99"/>
    <w:rsid w:val="009D4C09"/>
    <w:rPr>
      <w:sz w:val="28"/>
      <w:lang w:val="ru-RU" w:eastAsia="ru-RU"/>
    </w:rPr>
  </w:style>
  <w:style w:type="character" w:customStyle="1" w:styleId="34">
    <w:name w:val="Знак Знак34"/>
    <w:uiPriority w:val="99"/>
    <w:rsid w:val="0098587F"/>
    <w:rPr>
      <w:sz w:val="28"/>
      <w:lang w:val="ru-RU" w:eastAsia="ru-RU"/>
    </w:rPr>
  </w:style>
  <w:style w:type="character" w:customStyle="1" w:styleId="35">
    <w:name w:val="Знак Знак35"/>
    <w:uiPriority w:val="99"/>
    <w:rsid w:val="004C4AB4"/>
    <w:rPr>
      <w:sz w:val="28"/>
      <w:lang w:val="ru-RU" w:eastAsia="ru-RU"/>
    </w:rPr>
  </w:style>
  <w:style w:type="character" w:customStyle="1" w:styleId="410">
    <w:name w:val="Знак Знак41"/>
    <w:uiPriority w:val="99"/>
    <w:rsid w:val="003D4F1C"/>
    <w:rPr>
      <w:sz w:val="28"/>
      <w:lang w:val="ru-RU" w:eastAsia="ru-RU"/>
    </w:rPr>
  </w:style>
  <w:style w:type="character" w:customStyle="1" w:styleId="36">
    <w:name w:val="Знак Знак36"/>
    <w:uiPriority w:val="99"/>
    <w:rsid w:val="003D4F1C"/>
    <w:rPr>
      <w:sz w:val="28"/>
      <w:lang w:val="ru-RU" w:eastAsia="ru-RU"/>
    </w:rPr>
  </w:style>
  <w:style w:type="character" w:customStyle="1" w:styleId="37">
    <w:name w:val="Знак Знак37"/>
    <w:uiPriority w:val="99"/>
    <w:rsid w:val="00641F2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641F2D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42">
    <w:name w:val="Знак Знак42"/>
    <w:uiPriority w:val="99"/>
    <w:rsid w:val="00C0069B"/>
    <w:rPr>
      <w:sz w:val="28"/>
      <w:lang w:val="ru-RU" w:eastAsia="ru-RU"/>
    </w:rPr>
  </w:style>
  <w:style w:type="character" w:customStyle="1" w:styleId="38">
    <w:name w:val="Знак Знак38"/>
    <w:uiPriority w:val="99"/>
    <w:rsid w:val="00C0069B"/>
    <w:rPr>
      <w:sz w:val="28"/>
      <w:lang w:val="ru-RU" w:eastAsia="ru-RU"/>
    </w:rPr>
  </w:style>
  <w:style w:type="character" w:customStyle="1" w:styleId="39">
    <w:name w:val="Знак Знак39"/>
    <w:uiPriority w:val="99"/>
    <w:rsid w:val="006E5507"/>
    <w:rPr>
      <w:sz w:val="28"/>
      <w:lang w:val="ru-RU" w:eastAsia="ru-RU"/>
    </w:rPr>
  </w:style>
  <w:style w:type="character" w:customStyle="1" w:styleId="43">
    <w:name w:val="Знак Знак43"/>
    <w:uiPriority w:val="99"/>
    <w:semiHidden/>
    <w:locked/>
    <w:rsid w:val="006A62CF"/>
    <w:rPr>
      <w:sz w:val="28"/>
      <w:lang w:val="ru-RU" w:eastAsia="ru-RU"/>
    </w:rPr>
  </w:style>
  <w:style w:type="character" w:customStyle="1" w:styleId="3100">
    <w:name w:val="Знак Знак310"/>
    <w:basedOn w:val="a0"/>
    <w:uiPriority w:val="99"/>
    <w:semiHidden/>
    <w:locked/>
    <w:rsid w:val="00160C59"/>
    <w:rPr>
      <w:rFonts w:cs="Times New Roman"/>
      <w:sz w:val="20"/>
      <w:szCs w:val="20"/>
    </w:rPr>
  </w:style>
  <w:style w:type="paragraph" w:styleId="ac">
    <w:name w:val="List Paragraph"/>
    <w:basedOn w:val="a"/>
    <w:uiPriority w:val="99"/>
    <w:qFormat/>
    <w:rsid w:val="00160C5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160C5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1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7079</Characters>
  <Application>Microsoft Office Word</Application>
  <DocSecurity>0</DocSecurity>
  <Lines>58</Lines>
  <Paragraphs>16</Paragraphs>
  <ScaleCrop>false</ScaleCrop>
  <Company>Администрация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Любовь Яковлева</cp:lastModifiedBy>
  <cp:revision>2</cp:revision>
  <cp:lastPrinted>2019-03-21T13:44:00Z</cp:lastPrinted>
  <dcterms:created xsi:type="dcterms:W3CDTF">2026-02-05T12:50:00Z</dcterms:created>
  <dcterms:modified xsi:type="dcterms:W3CDTF">2026-02-05T12:50:00Z</dcterms:modified>
</cp:coreProperties>
</file>