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086" w:rsidRPr="00336086" w:rsidRDefault="00336086" w:rsidP="00336086">
      <w:pPr>
        <w:tabs>
          <w:tab w:val="left" w:pos="8640"/>
        </w:tabs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60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</w:t>
      </w:r>
      <w:r w:rsidRPr="003360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257471" wp14:editId="11F0CC4D">
            <wp:extent cx="742950" cy="8286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60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</w:t>
      </w:r>
    </w:p>
    <w:p w:rsidR="00336086" w:rsidRPr="00336086" w:rsidRDefault="00336086" w:rsidP="00336086">
      <w:pPr>
        <w:spacing w:after="0" w:line="240" w:lineRule="exac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60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Новгородская область</w:t>
      </w:r>
    </w:p>
    <w:p w:rsidR="00336086" w:rsidRPr="00336086" w:rsidRDefault="00336086" w:rsidP="00336086">
      <w:pPr>
        <w:spacing w:after="0" w:line="240" w:lineRule="exac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3360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 КУЛОТИНСКОГО</w:t>
      </w:r>
      <w:proofErr w:type="gramEnd"/>
      <w:r w:rsidRPr="003360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ПОСЕЛЕНИЯ</w:t>
      </w:r>
    </w:p>
    <w:p w:rsidR="00336086" w:rsidRPr="00336086" w:rsidRDefault="00336086" w:rsidP="00336086">
      <w:pPr>
        <w:spacing w:after="0" w:line="240" w:lineRule="exac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3360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Окуловского</w:t>
      </w:r>
      <w:proofErr w:type="spellEnd"/>
      <w:r w:rsidRPr="003360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336086" w:rsidRPr="00336086" w:rsidRDefault="00336086" w:rsidP="0033608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6086" w:rsidRPr="00336086" w:rsidRDefault="00336086" w:rsidP="00336086">
      <w:pPr>
        <w:spacing w:after="0" w:line="240" w:lineRule="exac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60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336086" w:rsidRPr="00336086" w:rsidRDefault="00336086" w:rsidP="00336086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6086" w:rsidRPr="00336086" w:rsidRDefault="001A4167" w:rsidP="00336086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05.07</w:t>
      </w:r>
      <w:r w:rsidR="00336086" w:rsidRPr="003360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.2024 № </w:t>
      </w:r>
      <w:r w:rsidR="00481B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</w:t>
      </w:r>
      <w:bookmarkStart w:id="0" w:name="_GoBack"/>
      <w:bookmarkEnd w:id="0"/>
    </w:p>
    <w:p w:rsidR="00336086" w:rsidRPr="00336086" w:rsidRDefault="00336086" w:rsidP="00336086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3360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р.п</w:t>
      </w:r>
      <w:proofErr w:type="spellEnd"/>
      <w:r w:rsidRPr="003360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Кулотино</w:t>
      </w:r>
    </w:p>
    <w:p w:rsidR="00336086" w:rsidRPr="00336086" w:rsidRDefault="00336086" w:rsidP="00336086">
      <w:pPr>
        <w:widowControl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6086" w:rsidRPr="00336086" w:rsidRDefault="00336086" w:rsidP="00336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6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3360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реестра мест (площадок) накопления твердых коммунальных отходов </w:t>
      </w:r>
      <w:proofErr w:type="spellStart"/>
      <w:r w:rsidRPr="003360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Кулотинского</w:t>
      </w:r>
      <w:proofErr w:type="spellEnd"/>
      <w:r w:rsidRPr="003360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поселения</w:t>
      </w:r>
    </w:p>
    <w:p w:rsidR="00336086" w:rsidRPr="00336086" w:rsidRDefault="00336086" w:rsidP="00336086">
      <w:pPr>
        <w:spacing w:after="0" w:line="240" w:lineRule="exact"/>
        <w:jc w:val="both"/>
        <w:rPr>
          <w:rFonts w:ascii="Times New Roman" w:eastAsia="FranklinGothicBookCondITC-Reg" w:hAnsi="Times New Roman" w:cs="Times New Roman"/>
          <w:sz w:val="28"/>
          <w:szCs w:val="28"/>
          <w:lang w:eastAsia="ru-RU"/>
        </w:rPr>
      </w:pPr>
    </w:p>
    <w:p w:rsidR="00336086" w:rsidRPr="00336086" w:rsidRDefault="00336086" w:rsidP="003360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 с   Федеральными  законами от 6 октября 2003 года N 131-ФЗ "Об общих принципах организации местного самоуправления в РФ",  от 24.06.1998 N 89-ФЗ "Об отходах производства и потребления", постановлением Правительства РФ от 31.08.2018 N 1039 "Об утверждении Правил обустройства мест (площадок) накопления твердых коммунальных отходов и ведения их реестра", руководствуясь Уставом </w:t>
      </w:r>
      <w:proofErr w:type="spellStart"/>
      <w:r w:rsidRPr="0033608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336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</w:t>
      </w:r>
      <w:proofErr w:type="spellStart"/>
      <w:r w:rsidRPr="00336086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Окуловского</w:t>
      </w:r>
      <w:proofErr w:type="spellEnd"/>
      <w:r w:rsidRPr="00336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Новгородской области, в целях  обеспечения доступа к информации о деятельности Администрации </w:t>
      </w:r>
      <w:proofErr w:type="spellStart"/>
      <w:r w:rsidRPr="0033608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336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поселения, повышения качества и доступности предоставления муниципальных услуг, исполнения муниципальных функций, Администрация </w:t>
      </w:r>
      <w:proofErr w:type="spellStart"/>
      <w:r w:rsidRPr="0033608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336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</w:t>
      </w:r>
    </w:p>
    <w:p w:rsidR="00336086" w:rsidRPr="00336086" w:rsidRDefault="00336086" w:rsidP="003360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60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336086" w:rsidRPr="00336086" w:rsidRDefault="00336086" w:rsidP="00336086">
      <w:pPr>
        <w:numPr>
          <w:ilvl w:val="0"/>
          <w:numId w:val="1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Отменить Постановление Администрации </w:t>
      </w:r>
      <w:proofErr w:type="spellStart"/>
      <w:r w:rsidRPr="0033608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</w:t>
      </w:r>
      <w:r w:rsidR="001A416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</w:t>
      </w:r>
      <w:proofErr w:type="spellEnd"/>
      <w:r w:rsidR="001A41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от 11.03.2024 № 59</w:t>
      </w:r>
      <w:r w:rsidRPr="00336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реестра мест (площадок) накопления твердых коммунальных отходов </w:t>
      </w:r>
      <w:proofErr w:type="spellStart"/>
      <w:r w:rsidRPr="0033608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336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поселения».</w:t>
      </w:r>
    </w:p>
    <w:p w:rsidR="00336086" w:rsidRPr="00336086" w:rsidRDefault="00336086" w:rsidP="00336086">
      <w:pPr>
        <w:numPr>
          <w:ilvl w:val="0"/>
          <w:numId w:val="1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прилагаемый реестр мест (площадок) накопления твердых коммунальных отходов </w:t>
      </w:r>
      <w:proofErr w:type="spellStart"/>
      <w:r w:rsidRPr="0033608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336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поселения.</w:t>
      </w:r>
    </w:p>
    <w:p w:rsidR="00336086" w:rsidRPr="00336086" w:rsidRDefault="00336086" w:rsidP="00336086">
      <w:pPr>
        <w:numPr>
          <w:ilvl w:val="0"/>
          <w:numId w:val="1"/>
        </w:numPr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0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Опубликовать настоящее</w:t>
      </w:r>
      <w:r w:rsidRPr="00336086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  <w:lang w:eastAsia="ru-RU"/>
        </w:rPr>
        <w:t xml:space="preserve"> постановление в бюллетене «Официальный </w:t>
      </w:r>
      <w:r w:rsidRPr="00336086">
        <w:rPr>
          <w:rFonts w:ascii="Times New Roman" w:eastAsia="Times New Roman" w:hAnsi="Times New Roman" w:cs="Times New Roman"/>
          <w:bCs/>
          <w:color w:val="000000"/>
          <w:spacing w:val="11"/>
          <w:sz w:val="28"/>
          <w:szCs w:val="28"/>
          <w:lang w:eastAsia="ru-RU"/>
        </w:rPr>
        <w:t xml:space="preserve">вестник </w:t>
      </w:r>
      <w:proofErr w:type="spellStart"/>
      <w:r w:rsidRPr="0033608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336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</w:t>
      </w:r>
      <w:r w:rsidRPr="00336086">
        <w:rPr>
          <w:rFonts w:ascii="Times New Roman" w:eastAsia="Times New Roman" w:hAnsi="Times New Roman" w:cs="Times New Roman"/>
          <w:bCs/>
          <w:color w:val="000000"/>
          <w:spacing w:val="11"/>
          <w:sz w:val="28"/>
          <w:szCs w:val="28"/>
          <w:lang w:eastAsia="ru-RU"/>
        </w:rPr>
        <w:t xml:space="preserve">поселения» и разместить </w:t>
      </w:r>
      <w:r w:rsidRPr="00336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</w:t>
      </w:r>
      <w:r w:rsidRPr="003360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Администрации </w:t>
      </w:r>
      <w:proofErr w:type="spellStart"/>
      <w:r w:rsidRPr="0033608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Кулотинского</w:t>
      </w:r>
      <w:proofErr w:type="spellEnd"/>
      <w:r w:rsidRPr="00336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</w:t>
      </w:r>
      <w:r w:rsidRPr="003360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информационно-телекоммуникационной сети «Интернет»</w:t>
      </w:r>
      <w:r w:rsidRPr="003360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6086" w:rsidRPr="00336086" w:rsidRDefault="00336086" w:rsidP="003360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086" w:rsidRPr="00336086" w:rsidRDefault="00336086" w:rsidP="003360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086" w:rsidRPr="00336086" w:rsidRDefault="00336086" w:rsidP="00336086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360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Глава</w:t>
      </w:r>
    </w:p>
    <w:p w:rsidR="00336086" w:rsidRPr="00336086" w:rsidRDefault="00336086" w:rsidP="00336086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360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городского поселения                                 </w:t>
      </w:r>
      <w:proofErr w:type="spellStart"/>
      <w:r w:rsidRPr="003360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Л.Н.Федоров</w:t>
      </w:r>
      <w:proofErr w:type="spellEnd"/>
    </w:p>
    <w:p w:rsidR="00336086" w:rsidRPr="00336086" w:rsidRDefault="00336086" w:rsidP="00336086"/>
    <w:p w:rsidR="00336086" w:rsidRPr="00336086" w:rsidRDefault="00336086" w:rsidP="00336086"/>
    <w:p w:rsidR="00336086" w:rsidRPr="00336086" w:rsidRDefault="00336086" w:rsidP="00336086"/>
    <w:p w:rsidR="00336086" w:rsidRPr="00336086" w:rsidRDefault="00336086" w:rsidP="00336086">
      <w:pPr>
        <w:sectPr w:rsidR="00336086" w:rsidRPr="0033608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740" w:type="dxa"/>
        <w:tblLook w:val="04A0" w:firstRow="1" w:lastRow="0" w:firstColumn="1" w:lastColumn="0" w:noHBand="0" w:noVBand="1"/>
      </w:tblPr>
      <w:tblGrid>
        <w:gridCol w:w="580"/>
        <w:gridCol w:w="4283"/>
        <w:gridCol w:w="1120"/>
        <w:gridCol w:w="1129"/>
        <w:gridCol w:w="1508"/>
        <w:gridCol w:w="1540"/>
        <w:gridCol w:w="2980"/>
        <w:gridCol w:w="2600"/>
      </w:tblGrid>
      <w:tr w:rsidR="00336086" w:rsidRPr="001A4167" w:rsidTr="006953BF">
        <w:trPr>
          <w:trHeight w:val="300"/>
        </w:trPr>
        <w:tc>
          <w:tcPr>
            <w:tcW w:w="157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Реестр мест (площадок) накопления твёрдых коммунальных отходов на территории </w:t>
            </w: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Кулотинского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</w:t>
            </w:r>
          </w:p>
        </w:tc>
      </w:tr>
      <w:tr w:rsidR="00336086" w:rsidRPr="001A4167" w:rsidTr="006953BF">
        <w:trPr>
          <w:trHeight w:val="151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4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о нахождении мест (площадок) накопления ТКО(сведения об адресе и (или) географических координатах)</w:t>
            </w:r>
          </w:p>
        </w:tc>
        <w:tc>
          <w:tcPr>
            <w:tcW w:w="52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о технических характеристиках мест (площадок) накопления ТКО</w:t>
            </w:r>
          </w:p>
        </w:tc>
        <w:tc>
          <w:tcPr>
            <w:tcW w:w="2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о собственниках мест (площадок) накопления ТКО*</w:t>
            </w:r>
          </w:p>
        </w:tc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 об источниках образования твердых коммунальных отходов, которые складируются в местах (на площадках) накопления ТКО</w:t>
            </w:r>
          </w:p>
        </w:tc>
      </w:tr>
      <w:tr w:rsidR="00336086" w:rsidRPr="001A4167" w:rsidTr="006953BF">
        <w:trPr>
          <w:trHeight w:val="229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покрытие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Площадь, </w:t>
            </w: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м.кв</w:t>
            </w:r>
            <w:proofErr w:type="spellEnd"/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размещенных контейнеров, бункеров, </w:t>
            </w: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их объем, </w:t>
            </w: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м.куб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планируемых к размещению контейнеров и бункеров, </w:t>
            </w: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их объем, </w:t>
            </w: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м.куб</w:t>
            </w:r>
            <w:proofErr w:type="spellEnd"/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36086" w:rsidRPr="001A4167" w:rsidTr="006953BF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336086" w:rsidRPr="001A4167" w:rsidTr="006953B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Окуловский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район, </w:t>
            </w: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рп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Кулотино, ул. </w:t>
            </w: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А.Николаева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д.2, 58.453167, 33.362145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Кулотинского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Отходы населения</w:t>
            </w:r>
          </w:p>
        </w:tc>
      </w:tr>
      <w:tr w:rsidR="00336086" w:rsidRPr="001A4167" w:rsidTr="006953B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Окуловский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район, </w:t>
            </w: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рп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Кулотино, ул. </w:t>
            </w: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А.Николаева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д.13, 58.454715, 33.365363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Кулотинского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Отходы населения</w:t>
            </w:r>
          </w:p>
        </w:tc>
      </w:tr>
      <w:tr w:rsidR="00336086" w:rsidRPr="001A4167" w:rsidTr="006953B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Окуловский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район, </w:t>
            </w: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рп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Кулотино, ул. Ворошилова ,д.6, 58.452235, 33.366836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Кулотинского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Отходы населения</w:t>
            </w:r>
          </w:p>
        </w:tc>
      </w:tr>
      <w:tr w:rsidR="00336086" w:rsidRPr="001A4167" w:rsidTr="006953B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Окуловский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район, </w:t>
            </w: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рп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Кулотино, ул. </w:t>
            </w: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К.Маркса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,д.29, 58.452468, 33.345584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Кулотинского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Отходы населения</w:t>
            </w:r>
          </w:p>
        </w:tc>
      </w:tr>
      <w:tr w:rsidR="00336086" w:rsidRPr="001A4167" w:rsidTr="006953B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Окуловский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район, </w:t>
            </w: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рп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Кулотино, ул. Кирова, д.5, 58.454131, 33.367849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Кулотинского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Отходы населения</w:t>
            </w:r>
          </w:p>
        </w:tc>
      </w:tr>
      <w:tr w:rsidR="00336086" w:rsidRPr="001A4167" w:rsidTr="006953B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Окуловский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район, </w:t>
            </w: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рп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Кулотино, ул. Кирова, д.9, 58.453096, 33.368460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Кулотинского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Отходы населения</w:t>
            </w:r>
          </w:p>
        </w:tc>
      </w:tr>
      <w:tr w:rsidR="00336086" w:rsidRPr="001A4167" w:rsidTr="006953B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Окуловский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район, </w:t>
            </w: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рп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Кулотино, ул. Кирова, д.12, 58.453358, 33.369991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Кулотинского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Отходы населения</w:t>
            </w:r>
          </w:p>
        </w:tc>
      </w:tr>
      <w:tr w:rsidR="00336086" w:rsidRPr="001A4167" w:rsidTr="006953B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Окуловский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район, </w:t>
            </w: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рп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Кулотино, ул. Кирова, д.17б, 58.451335, 33.370546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Кулотинского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Отходы населения</w:t>
            </w:r>
          </w:p>
        </w:tc>
      </w:tr>
      <w:tr w:rsidR="00336086" w:rsidRPr="001A4167" w:rsidTr="006953B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Окуловский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район, </w:t>
            </w: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рп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Кулотино, ул. Кооперативная, д.2, 58.456844, 33.366165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Кулотинского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Отходы населения</w:t>
            </w:r>
          </w:p>
        </w:tc>
      </w:tr>
      <w:tr w:rsidR="00336086" w:rsidRPr="001A4167" w:rsidTr="006953B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Окуловский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район, </w:t>
            </w: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рп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Кулотино, ул. Ленина, д.3 58.451027, 33.373696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Кулотинского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Отходы населения</w:t>
            </w:r>
          </w:p>
        </w:tc>
      </w:tr>
      <w:tr w:rsidR="00336086" w:rsidRPr="001A4167" w:rsidTr="006953B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Окуловский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район, </w:t>
            </w: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рп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Кулотино, ул. Набережная, д.7, 58.449945, 33.367661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Кулотинского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Отходы населения</w:t>
            </w:r>
          </w:p>
        </w:tc>
      </w:tr>
      <w:tr w:rsidR="00336086" w:rsidRPr="001A4167" w:rsidTr="006953B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Окуловский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район, </w:t>
            </w: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рп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Кулотино, ул. Гоголя, д.38, 58.448960, 33.365865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Кулотинского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Отходы населения</w:t>
            </w:r>
          </w:p>
        </w:tc>
      </w:tr>
      <w:tr w:rsidR="00336086" w:rsidRPr="001A4167" w:rsidTr="006953B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Окуловский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район, </w:t>
            </w: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рп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Кулотино, ул. </w:t>
            </w: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П.Скрипкина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д.1, 58.453733, 33.357622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Кулотинского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Отходы населения</w:t>
            </w:r>
          </w:p>
        </w:tc>
      </w:tr>
      <w:tr w:rsidR="00336086" w:rsidRPr="001A4167" w:rsidTr="006953B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Окуловский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район, </w:t>
            </w: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рп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Кулотино, </w:t>
            </w: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пр-кт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Советский, д.4, 58.454097, 33.370980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Кулотинского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Отходы населения</w:t>
            </w:r>
          </w:p>
        </w:tc>
      </w:tr>
      <w:tr w:rsidR="00336086" w:rsidRPr="001A4167" w:rsidTr="006953B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Окуловский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район, </w:t>
            </w: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рп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Кулотино, </w:t>
            </w: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пр-кт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Советский, д.6, 58.455470, 33.368548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BB29B0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336086"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Кулотинского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Отходы населения</w:t>
            </w:r>
          </w:p>
        </w:tc>
      </w:tr>
      <w:tr w:rsidR="00336086" w:rsidRPr="001A4167" w:rsidTr="006953B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Окуловский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район, </w:t>
            </w: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рп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Кулотино, д. </w:t>
            </w: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Полищи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Молодежная, д.1, 58.450051, 33.342563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Кулотинского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Отходы населения</w:t>
            </w:r>
          </w:p>
        </w:tc>
      </w:tr>
      <w:tr w:rsidR="00421659" w:rsidRPr="001A4167" w:rsidTr="006953B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659" w:rsidRPr="001A4167" w:rsidRDefault="00421659" w:rsidP="00421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659" w:rsidRPr="001A4167" w:rsidRDefault="00421659" w:rsidP="00421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Окуловский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район, </w:t>
            </w: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рп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Кулотино, </w:t>
            </w: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пр-кт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Коммунаров, д. 4Б 58.450051, 33.34256358.457712, 33.371865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659" w:rsidRPr="001A4167" w:rsidRDefault="00421659" w:rsidP="00421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659" w:rsidRPr="001A4167" w:rsidRDefault="00421659" w:rsidP="00421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659" w:rsidRPr="001A4167" w:rsidRDefault="00421659" w:rsidP="00421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659" w:rsidRPr="001A4167" w:rsidRDefault="00421659" w:rsidP="00421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659" w:rsidRPr="001A4167" w:rsidRDefault="00421659" w:rsidP="00421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Кулотинского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659" w:rsidRPr="001A4167" w:rsidRDefault="00421659" w:rsidP="00421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Отходы населения</w:t>
            </w:r>
          </w:p>
        </w:tc>
      </w:tr>
      <w:tr w:rsidR="00421659" w:rsidRPr="001A4167" w:rsidTr="006953B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659" w:rsidRPr="001A4167" w:rsidRDefault="00421659" w:rsidP="00421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659" w:rsidRPr="001A4167" w:rsidRDefault="00421659" w:rsidP="00421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Окуловский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район, </w:t>
            </w: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рп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Кулотино, д. Старое, 58.474562, 33.373597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659" w:rsidRPr="001A4167" w:rsidRDefault="00421659" w:rsidP="00421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659" w:rsidRPr="001A4167" w:rsidRDefault="00421659" w:rsidP="00421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659" w:rsidRPr="001A4167" w:rsidRDefault="00421659" w:rsidP="00421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1 1,1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659" w:rsidRPr="001A4167" w:rsidRDefault="00421659" w:rsidP="00421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659" w:rsidRPr="001A4167" w:rsidRDefault="00421659" w:rsidP="00421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Кулотинского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659" w:rsidRPr="001A4167" w:rsidRDefault="00421659" w:rsidP="00421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Отходы населения</w:t>
            </w:r>
          </w:p>
        </w:tc>
      </w:tr>
      <w:tr w:rsidR="00421659" w:rsidRPr="001A4167" w:rsidTr="006953B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659" w:rsidRPr="001A4167" w:rsidRDefault="00421659" w:rsidP="00421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659" w:rsidRPr="001A4167" w:rsidRDefault="00421659" w:rsidP="00421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Окуловский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район, </w:t>
            </w: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рп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Кулотино, д. Старое, 58.477284, 33.371675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659" w:rsidRPr="001A4167" w:rsidRDefault="00421659" w:rsidP="00421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дерево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659" w:rsidRPr="001A4167" w:rsidRDefault="00421659" w:rsidP="00421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659" w:rsidRPr="001A4167" w:rsidRDefault="00421659" w:rsidP="00421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1 1,1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659" w:rsidRPr="001A4167" w:rsidRDefault="00421659" w:rsidP="00421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659" w:rsidRPr="001A4167" w:rsidRDefault="00421659" w:rsidP="00421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Кулотинского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1659" w:rsidRPr="001A4167" w:rsidRDefault="00421659" w:rsidP="00421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Отходы населения</w:t>
            </w:r>
          </w:p>
        </w:tc>
      </w:tr>
      <w:tr w:rsidR="001A4167" w:rsidRPr="001A4167" w:rsidTr="006953B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167" w:rsidRPr="001A4167" w:rsidRDefault="001A4167" w:rsidP="001A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167" w:rsidRPr="001A4167" w:rsidRDefault="001A4167" w:rsidP="001A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Окуловский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район, </w:t>
            </w: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рп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Кулотино, д. Подберезье, 58.410729, 33.360007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167" w:rsidRPr="001A4167" w:rsidRDefault="001A4167" w:rsidP="001A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дерево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167" w:rsidRPr="001A4167" w:rsidRDefault="001A4167" w:rsidP="001A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167" w:rsidRPr="001A4167" w:rsidRDefault="001A4167" w:rsidP="001A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1 1,1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167" w:rsidRPr="001A4167" w:rsidRDefault="001A4167" w:rsidP="001A41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167" w:rsidRPr="001A4167" w:rsidRDefault="001A4167" w:rsidP="001A41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Кулотинского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167" w:rsidRPr="001A4167" w:rsidRDefault="001A4167" w:rsidP="001A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Отходы населения</w:t>
            </w:r>
          </w:p>
        </w:tc>
      </w:tr>
      <w:tr w:rsidR="00336086" w:rsidRPr="001A4167" w:rsidTr="006953BF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1A4167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Окуловский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р</w:t>
            </w:r>
            <w:r w:rsid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айон, </w:t>
            </w:r>
            <w:proofErr w:type="spellStart"/>
            <w:r w:rsid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рп</w:t>
            </w:r>
            <w:proofErr w:type="spellEnd"/>
            <w:r w:rsid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Кулотино, д. </w:t>
            </w:r>
            <w:proofErr w:type="spellStart"/>
            <w:r w:rsid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Полищи</w:t>
            </w:r>
            <w:proofErr w:type="spellEnd"/>
            <w:r w:rsid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ул. Центральная</w:t>
            </w: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д.2 58.4449, 33.3324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1A4167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481B33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1A4167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336086"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1,1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Кулотинского</w:t>
            </w:r>
            <w:proofErr w:type="spellEnd"/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городского поселения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086" w:rsidRPr="001A4167" w:rsidRDefault="00336086" w:rsidP="003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4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Отходы населения</w:t>
            </w:r>
          </w:p>
        </w:tc>
      </w:tr>
    </w:tbl>
    <w:p w:rsidR="00C42FA7" w:rsidRPr="001A4167" w:rsidRDefault="00C42FA7">
      <w:pPr>
        <w:rPr>
          <w:rFonts w:ascii="Times New Roman" w:hAnsi="Times New Roman" w:cs="Times New Roman"/>
          <w:sz w:val="20"/>
          <w:szCs w:val="20"/>
        </w:rPr>
      </w:pPr>
    </w:p>
    <w:sectPr w:rsidR="00C42FA7" w:rsidRPr="001A4167" w:rsidSect="0033608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GothicBookCondITC-Reg">
    <w:altName w:val="Arial Unicode MS"/>
    <w:panose1 w:val="00000000000000000000"/>
    <w:charset w:val="80"/>
    <w:family w:val="swiss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8811A1"/>
    <w:multiLevelType w:val="hybridMultilevel"/>
    <w:tmpl w:val="49F244B0"/>
    <w:lvl w:ilvl="0" w:tplc="0F00E45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B58"/>
    <w:rsid w:val="000D5A66"/>
    <w:rsid w:val="001A4167"/>
    <w:rsid w:val="002E068E"/>
    <w:rsid w:val="003342B7"/>
    <w:rsid w:val="00336086"/>
    <w:rsid w:val="00421659"/>
    <w:rsid w:val="00481B33"/>
    <w:rsid w:val="00BB29B0"/>
    <w:rsid w:val="00C42FA7"/>
    <w:rsid w:val="00D9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7F411"/>
  <w15:chartTrackingRefBased/>
  <w15:docId w15:val="{C1200B7F-3F12-4BE4-8249-FB621573E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6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16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2024-07-05T12:02:00Z</cp:lastPrinted>
  <dcterms:created xsi:type="dcterms:W3CDTF">2024-03-11T08:41:00Z</dcterms:created>
  <dcterms:modified xsi:type="dcterms:W3CDTF">2024-07-05T12:03:00Z</dcterms:modified>
</cp:coreProperties>
</file>