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7C81" w:rsidRDefault="003E7C81" w:rsidP="003E7C81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7C81" w:rsidRPr="00406A0A" w:rsidRDefault="003E7C81" w:rsidP="003E7C81">
      <w:pPr>
        <w:suppressAutoHyphens/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E7C81">
        <w:rPr>
          <w:rFonts w:ascii="Times New Roman" w:eastAsia="Times New Roman" w:hAnsi="Times New Roman" w:cs="Times New Roman"/>
          <w:noProof/>
          <w:lang w:eastAsia="ar-SA"/>
        </w:rPr>
        <w:drawing>
          <wp:inline distT="0" distB="0" distL="0" distR="0" wp14:anchorId="3E4A90B8" wp14:editId="4D9EB51D">
            <wp:extent cx="762000" cy="8458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58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2D4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</w:t>
      </w:r>
    </w:p>
    <w:p w:rsidR="003E7C81" w:rsidRPr="004E2D4F" w:rsidRDefault="003E7C81" w:rsidP="003E7C81">
      <w:pPr>
        <w:spacing w:after="0" w:line="240" w:lineRule="exact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4E2D4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                                     Новгородская область</w:t>
      </w:r>
    </w:p>
    <w:p w:rsidR="003E7C81" w:rsidRPr="004E2D4F" w:rsidRDefault="003E7C81" w:rsidP="003E7C81">
      <w:pPr>
        <w:spacing w:after="0" w:line="240" w:lineRule="exact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4E2D4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АДМИНИСТРАЦИЯ КУЛОТИНСКОГО ГОРОДСКОГО ПОСЕЛЕНИЯ</w:t>
      </w:r>
    </w:p>
    <w:p w:rsidR="003E7C81" w:rsidRPr="004E2D4F" w:rsidRDefault="003E7C81" w:rsidP="003E7C81">
      <w:pPr>
        <w:spacing w:after="0" w:line="240" w:lineRule="exact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proofErr w:type="spellStart"/>
      <w:r w:rsidRPr="004E2D4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Окуловского</w:t>
      </w:r>
      <w:proofErr w:type="spellEnd"/>
      <w:r w:rsidRPr="004E2D4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района</w:t>
      </w:r>
    </w:p>
    <w:p w:rsidR="003E7C81" w:rsidRPr="004E2D4F" w:rsidRDefault="003E7C81" w:rsidP="003E7C81">
      <w:pPr>
        <w:spacing w:after="0" w:line="240" w:lineRule="exact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E7C81" w:rsidRPr="004E2D4F" w:rsidRDefault="003E7C81" w:rsidP="003E7C81">
      <w:pPr>
        <w:spacing w:after="0" w:line="240" w:lineRule="exact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4E2D4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ПОСТАНОВЛЕНИЕ</w:t>
      </w:r>
    </w:p>
    <w:p w:rsidR="003E7C81" w:rsidRPr="004E2D4F" w:rsidRDefault="003E7C81" w:rsidP="003E7C81">
      <w:pPr>
        <w:spacing w:after="0" w:line="240" w:lineRule="exact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E2D4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06</w:t>
      </w:r>
      <w:r w:rsidRPr="004E2D4F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11</w:t>
      </w:r>
      <w:r w:rsidRPr="004E2D4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.2025 №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447</w:t>
      </w:r>
    </w:p>
    <w:p w:rsidR="003E7C81" w:rsidRPr="004E2D4F" w:rsidRDefault="003E7C81" w:rsidP="003E7C81">
      <w:pPr>
        <w:spacing w:after="0" w:line="240" w:lineRule="exact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E2D4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</w:t>
      </w:r>
      <w:proofErr w:type="spellStart"/>
      <w:r w:rsidRPr="004E2D4F">
        <w:rPr>
          <w:rFonts w:ascii="Times New Roman" w:eastAsia="Times New Roman" w:hAnsi="Times New Roman" w:cs="Times New Roman"/>
          <w:sz w:val="28"/>
          <w:szCs w:val="28"/>
          <w:lang w:eastAsia="ar-SA"/>
        </w:rPr>
        <w:t>р.п</w:t>
      </w:r>
      <w:proofErr w:type="spellEnd"/>
      <w:r w:rsidRPr="004E2D4F">
        <w:rPr>
          <w:rFonts w:ascii="Times New Roman" w:eastAsia="Times New Roman" w:hAnsi="Times New Roman" w:cs="Times New Roman"/>
          <w:sz w:val="28"/>
          <w:szCs w:val="28"/>
          <w:lang w:eastAsia="ar-SA"/>
        </w:rPr>
        <w:t>. Кулотино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68"/>
      </w:tblGrid>
      <w:tr w:rsidR="003E7C81" w:rsidRPr="005F2E09" w:rsidTr="002B48ED"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:rsidR="003E7C81" w:rsidRPr="005F2E09" w:rsidRDefault="003E7C81" w:rsidP="002B48ED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3E7C81" w:rsidRPr="005F2E09" w:rsidRDefault="003E7C81" w:rsidP="003E7C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2E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в муниципальную программу </w:t>
      </w:r>
      <w:proofErr w:type="spellStart"/>
      <w:r w:rsidRPr="005F2E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Кулотинского</w:t>
      </w:r>
      <w:proofErr w:type="spellEnd"/>
      <w:r w:rsidRPr="005F2E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городского поселения «Развитие территориального общественного самоуправления на территории </w:t>
      </w:r>
      <w:proofErr w:type="spellStart"/>
      <w:r w:rsidRPr="005F2E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Кулотинского</w:t>
      </w:r>
      <w:proofErr w:type="spellEnd"/>
      <w:r w:rsidRPr="005F2E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городского поселения на 2024-2028 годы»</w:t>
      </w:r>
    </w:p>
    <w:p w:rsidR="003E7C81" w:rsidRPr="005F2E09" w:rsidRDefault="003E7C81" w:rsidP="003E7C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  В соответствии с Бюджетным Кодексом Российской Федерации, решением Совета депутатов </w:t>
      </w:r>
      <w:proofErr w:type="spellStart"/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Кулотинского</w:t>
      </w:r>
      <w:proofErr w:type="spellEnd"/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городского поселения от 2</w:t>
      </w:r>
      <w:r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5</w:t>
      </w: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.12.202</w:t>
      </w:r>
      <w:r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4</w:t>
      </w: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№1</w:t>
      </w:r>
      <w:r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81</w:t>
      </w: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«О бюджете </w:t>
      </w:r>
      <w:proofErr w:type="spellStart"/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Кулотинского</w:t>
      </w:r>
      <w:proofErr w:type="spellEnd"/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городского поселения на 202</w:t>
      </w:r>
      <w:r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5</w:t>
      </w: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год и плановый период 202</w:t>
      </w:r>
      <w:r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6</w:t>
      </w: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и 202</w:t>
      </w:r>
      <w:r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7</w:t>
      </w: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годов» </w:t>
      </w:r>
      <w:bookmarkStart w:id="0" w:name="_Hlk198882720"/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(в ред.  </w:t>
      </w:r>
      <w:bookmarkStart w:id="1" w:name="_Hlk211007025"/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решение Совета депутатов </w:t>
      </w:r>
      <w:proofErr w:type="spellStart"/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Кулотинского</w:t>
      </w:r>
      <w:proofErr w:type="spellEnd"/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городского поселения от </w:t>
      </w:r>
      <w:r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29</w:t>
      </w: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04</w:t>
      </w: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5</w:t>
      </w: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№1</w:t>
      </w:r>
      <w:r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88</w:t>
      </w: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«О внесении изменений в решение Совета депутатов  от 2</w:t>
      </w:r>
      <w:r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5</w:t>
      </w: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.12.202</w:t>
      </w:r>
      <w:r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4 </w:t>
      </w: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№1</w:t>
      </w:r>
      <w:r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81</w:t>
      </w: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«О бюджете </w:t>
      </w:r>
      <w:proofErr w:type="spellStart"/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Кулотинского</w:t>
      </w:r>
      <w:proofErr w:type="spellEnd"/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городского поселения на 202</w:t>
      </w:r>
      <w:r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5</w:t>
      </w: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год и плановый период 202</w:t>
      </w:r>
      <w:r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6</w:t>
      </w: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и </w:t>
      </w:r>
      <w:bookmarkEnd w:id="0"/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7</w:t>
      </w: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годов»</w:t>
      </w:r>
      <w:bookmarkEnd w:id="1"/>
      <w:r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, </w:t>
      </w: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решение Совета депутатов </w:t>
      </w:r>
      <w:proofErr w:type="spellStart"/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Кулотинского</w:t>
      </w:r>
      <w:proofErr w:type="spellEnd"/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городского поселения от </w:t>
      </w:r>
      <w:r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29</w:t>
      </w: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05</w:t>
      </w: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5</w:t>
      </w: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№1</w:t>
      </w:r>
      <w:r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94</w:t>
      </w: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«О внесении изменений в решение Совета депутатов  от 2</w:t>
      </w:r>
      <w:r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5</w:t>
      </w: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.12.202</w:t>
      </w:r>
      <w:r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4 </w:t>
      </w: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№1</w:t>
      </w:r>
      <w:r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81</w:t>
      </w: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«О бюджете </w:t>
      </w:r>
      <w:proofErr w:type="spellStart"/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Кулотинского</w:t>
      </w:r>
      <w:proofErr w:type="spellEnd"/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городского поселения на 202</w:t>
      </w:r>
      <w:r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5</w:t>
      </w: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год и плановый период 202</w:t>
      </w:r>
      <w:r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6</w:t>
      </w: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и 202</w:t>
      </w:r>
      <w:r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7</w:t>
      </w: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годов»</w:t>
      </w:r>
      <w:r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, </w:t>
      </w: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решение Совета депутатов </w:t>
      </w:r>
      <w:proofErr w:type="spellStart"/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Кулотинского</w:t>
      </w:r>
      <w:proofErr w:type="spellEnd"/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городского поселения от </w:t>
      </w:r>
      <w:r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08</w:t>
      </w: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09</w:t>
      </w: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5</w:t>
      </w: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201</w:t>
      </w: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«О внесении изменений в решение Совета депутатов  от 2</w:t>
      </w:r>
      <w:r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5</w:t>
      </w: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.12.202</w:t>
      </w:r>
      <w:r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4 </w:t>
      </w: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№1</w:t>
      </w:r>
      <w:r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81</w:t>
      </w: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«О бюджете </w:t>
      </w:r>
      <w:proofErr w:type="spellStart"/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Кулотинского</w:t>
      </w:r>
      <w:proofErr w:type="spellEnd"/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городского поселения на 202</w:t>
      </w:r>
      <w:r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5</w:t>
      </w: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год и плановый период 202</w:t>
      </w:r>
      <w:r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6</w:t>
      </w: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и 202</w:t>
      </w:r>
      <w:r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7</w:t>
      </w: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годов»), </w:t>
      </w:r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proofErr w:type="spellStart"/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Кулотинского</w:t>
      </w:r>
      <w:proofErr w:type="spellEnd"/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от 29.10.2015 № 248 «Об утверждении порядка принятия решений о разработке муниципальных программ </w:t>
      </w:r>
      <w:proofErr w:type="spellStart"/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Кулотинского</w:t>
      </w:r>
      <w:proofErr w:type="spellEnd"/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поселения, их формирования и реализации» и в целях повышения эффективности бюджетных расходов </w:t>
      </w:r>
      <w:proofErr w:type="spellStart"/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Кулотинского</w:t>
      </w:r>
      <w:proofErr w:type="spellEnd"/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 поселения Администрация </w:t>
      </w:r>
      <w:proofErr w:type="spellStart"/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Кулотинского</w:t>
      </w:r>
      <w:proofErr w:type="spellEnd"/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</w:t>
      </w:r>
    </w:p>
    <w:p w:rsidR="003E7C81" w:rsidRPr="005F2E09" w:rsidRDefault="003E7C81" w:rsidP="003E7C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2E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p w:rsidR="003E7C81" w:rsidRPr="005F2E09" w:rsidRDefault="003E7C81" w:rsidP="003E7C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Внести в муниципальную программу </w:t>
      </w:r>
      <w:proofErr w:type="spellStart"/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Кулотинского</w:t>
      </w:r>
      <w:proofErr w:type="spellEnd"/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«Развитие территориального общественного самоуправления на территории </w:t>
      </w:r>
      <w:proofErr w:type="spellStart"/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Кулотинского</w:t>
      </w:r>
      <w:proofErr w:type="spellEnd"/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на 2024-2028 годы», утвержденную постановлением администрации </w:t>
      </w:r>
      <w:proofErr w:type="spellStart"/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Кулотинского</w:t>
      </w:r>
      <w:proofErr w:type="spellEnd"/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от 19.02.2024 №43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ред. от 29.07.2024 №235, от 06.02.2025 №67, от 18.06.2025 № 266) </w:t>
      </w:r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изменения:</w:t>
      </w:r>
    </w:p>
    <w:p w:rsidR="003E7C81" w:rsidRPr="00BA6F05" w:rsidRDefault="003E7C81" w:rsidP="003E7C81">
      <w:pPr>
        <w:widowControl w:val="0"/>
        <w:autoSpaceDE w:val="0"/>
        <w:autoSpaceDN w:val="0"/>
        <w:adjustRightInd w:val="0"/>
        <w:spacing w:after="0" w:line="240" w:lineRule="exac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Pr="00BA6F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пункт 6 Паспорта муниципальной программы «6.1.  Объемы и источники финансирования муниципальной программы в целом и по годам реализации (тыс. руб.)» в следующей редакции: «</w:t>
      </w:r>
    </w:p>
    <w:tbl>
      <w:tblPr>
        <w:tblW w:w="5151" w:type="pct"/>
        <w:tblCellSpacing w:w="5" w:type="nil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994"/>
        <w:gridCol w:w="1742"/>
        <w:gridCol w:w="1383"/>
        <w:gridCol w:w="1085"/>
        <w:gridCol w:w="1483"/>
        <w:gridCol w:w="2008"/>
        <w:gridCol w:w="1385"/>
      </w:tblGrid>
      <w:tr w:rsidR="003E7C81" w:rsidRPr="005F2E09" w:rsidTr="002B48ED">
        <w:trPr>
          <w:tblCellSpacing w:w="5" w:type="nil"/>
        </w:trPr>
        <w:tc>
          <w:tcPr>
            <w:tcW w:w="5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447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Источник финансирования</w:t>
            </w:r>
          </w:p>
        </w:tc>
      </w:tr>
      <w:tr w:rsidR="003E7C81" w:rsidRPr="005F2E09" w:rsidTr="002B48ED">
        <w:trPr>
          <w:tblCellSpacing w:w="5" w:type="nil"/>
        </w:trPr>
        <w:tc>
          <w:tcPr>
            <w:tcW w:w="5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федеральный </w:t>
            </w:r>
          </w:p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областной бюджет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бюджет </w:t>
            </w:r>
          </w:p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района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 городского поселения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Внебюджетные средства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</w:tr>
      <w:tr w:rsidR="003E7C81" w:rsidRPr="005F2E09" w:rsidTr="002B48ED">
        <w:trPr>
          <w:tblCellSpacing w:w="5" w:type="nil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2024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200,00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419,773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619,773</w:t>
            </w:r>
          </w:p>
        </w:tc>
      </w:tr>
      <w:tr w:rsidR="003E7C81" w:rsidRPr="005F2E09" w:rsidTr="002B48ED">
        <w:trPr>
          <w:tblCellSpacing w:w="5" w:type="nil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2025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225,00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229,54775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454,54775</w:t>
            </w:r>
          </w:p>
        </w:tc>
      </w:tr>
      <w:tr w:rsidR="003E7C81" w:rsidRPr="005F2E09" w:rsidTr="002B48ED">
        <w:trPr>
          <w:tblCellSpacing w:w="5" w:type="nil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2026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400,00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400,00</w:t>
            </w:r>
          </w:p>
        </w:tc>
      </w:tr>
      <w:tr w:rsidR="003E7C81" w:rsidRPr="005F2E09" w:rsidTr="002B48ED">
        <w:trPr>
          <w:tblCellSpacing w:w="5" w:type="nil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2027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400,00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400,00</w:t>
            </w:r>
          </w:p>
        </w:tc>
      </w:tr>
      <w:tr w:rsidR="003E7C81" w:rsidRPr="005F2E09" w:rsidTr="002B48ED">
        <w:trPr>
          <w:tblCellSpacing w:w="5" w:type="nil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2028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3E7C81" w:rsidRPr="005F2E09" w:rsidTr="002B48ED">
        <w:trPr>
          <w:tblCellSpacing w:w="5" w:type="nil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425</w:t>
            </w: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,00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1449,32075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1874,32075</w:t>
            </w:r>
          </w:p>
        </w:tc>
      </w:tr>
    </w:tbl>
    <w:p w:rsidR="003E7C81" w:rsidRDefault="003E7C81" w:rsidP="003E7C81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»</w:t>
      </w:r>
    </w:p>
    <w:p w:rsidR="003E7C81" w:rsidRDefault="003E7C81" w:rsidP="003E7C81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7C81" w:rsidRPr="00BA6F05" w:rsidRDefault="003E7C81" w:rsidP="003E7C81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1.2.</w:t>
      </w:r>
      <w:r w:rsidRPr="00BA6F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раздел «Мероприятия муниципальной программы» в следующей редакции:</w:t>
      </w:r>
    </w:p>
    <w:p w:rsidR="003E7C81" w:rsidRPr="005F2E09" w:rsidRDefault="003E7C81" w:rsidP="003E7C81">
      <w:pPr>
        <w:widowControl w:val="0"/>
        <w:autoSpaceDE w:val="0"/>
        <w:autoSpaceDN w:val="0"/>
        <w:adjustRightInd w:val="0"/>
        <w:spacing w:after="0" w:line="240" w:lineRule="exact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7C81" w:rsidRPr="005F2E09" w:rsidRDefault="003E7C81" w:rsidP="003E7C81">
      <w:pPr>
        <w:widowControl w:val="0"/>
        <w:autoSpaceDE w:val="0"/>
        <w:autoSpaceDN w:val="0"/>
        <w:adjustRightInd w:val="0"/>
        <w:spacing w:after="0" w:line="240" w:lineRule="exact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7C81" w:rsidRPr="005F2E09" w:rsidRDefault="003E7C81" w:rsidP="003E7C81">
      <w:pPr>
        <w:widowControl w:val="0"/>
        <w:autoSpaceDE w:val="0"/>
        <w:autoSpaceDN w:val="0"/>
        <w:adjustRightInd w:val="0"/>
        <w:spacing w:after="0" w:line="240" w:lineRule="exact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3E7C81" w:rsidRPr="005F2E09" w:rsidSect="00F423F9">
          <w:pgSz w:w="11907" w:h="16840" w:code="9"/>
          <w:pgMar w:top="567" w:right="851" w:bottom="1134" w:left="1418" w:header="567" w:footer="567" w:gutter="0"/>
          <w:pgNumType w:start="1"/>
          <w:cols w:space="708"/>
          <w:titlePg/>
          <w:docGrid w:linePitch="381"/>
        </w:sectPr>
      </w:pPr>
    </w:p>
    <w:p w:rsidR="003E7C81" w:rsidRPr="005F2E09" w:rsidRDefault="003E7C81" w:rsidP="003E7C8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5F2E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«Мероприятия муниципальной программы</w:t>
      </w:r>
    </w:p>
    <w:p w:rsidR="003E7C81" w:rsidRPr="005F2E09" w:rsidRDefault="003E7C81" w:rsidP="003E7C8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81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51"/>
        <w:gridCol w:w="5670"/>
        <w:gridCol w:w="1843"/>
        <w:gridCol w:w="1076"/>
        <w:gridCol w:w="828"/>
        <w:gridCol w:w="492"/>
        <w:gridCol w:w="642"/>
        <w:gridCol w:w="992"/>
        <w:gridCol w:w="1134"/>
        <w:gridCol w:w="851"/>
        <w:gridCol w:w="850"/>
        <w:gridCol w:w="590"/>
      </w:tblGrid>
      <w:tr w:rsidR="003E7C81" w:rsidRPr="005F2E09" w:rsidTr="002B48ED">
        <w:trPr>
          <w:trHeight w:val="720"/>
          <w:tblCellSpacing w:w="5" w:type="nil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br/>
              <w:t>п/п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right="-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br/>
              <w:t>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-68" w:right="-12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Исполнитель</w:t>
            </w: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br/>
              <w:t>мероприятия</w:t>
            </w:r>
          </w:p>
        </w:tc>
        <w:tc>
          <w:tcPr>
            <w:tcW w:w="1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 xml:space="preserve">Срок </w:t>
            </w: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реали</w:t>
            </w:r>
            <w:proofErr w:type="spellEnd"/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зации</w:t>
            </w:r>
            <w:proofErr w:type="spellEnd"/>
          </w:p>
        </w:tc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-26" w:right="-9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 xml:space="preserve">Целевой   </w:t>
            </w: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показатель  </w:t>
            </w: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 (номер    </w:t>
            </w: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 целевого   </w:t>
            </w: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показателя  </w:t>
            </w: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из паспорта </w:t>
            </w: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br/>
              <w:t>подпрограммы)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-57" w:right="-1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Источник</w:t>
            </w: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финанси</w:t>
            </w:r>
            <w:proofErr w:type="spellEnd"/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рования</w:t>
            </w:r>
            <w:proofErr w:type="spellEnd"/>
          </w:p>
        </w:tc>
        <w:tc>
          <w:tcPr>
            <w:tcW w:w="4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Объем финансирования</w:t>
            </w: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br/>
              <w:t>по годам (тыс. руб.)</w:t>
            </w:r>
          </w:p>
        </w:tc>
      </w:tr>
      <w:tr w:rsidR="003E7C81" w:rsidRPr="005F2E09" w:rsidTr="002B48ED">
        <w:trPr>
          <w:trHeight w:val="540"/>
          <w:tblCellSpacing w:w="5" w:type="nil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2024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2025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2026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2027</w:t>
            </w:r>
          </w:p>
        </w:tc>
        <w:tc>
          <w:tcPr>
            <w:tcW w:w="5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2028</w:t>
            </w:r>
          </w:p>
        </w:tc>
      </w:tr>
      <w:tr w:rsidR="003E7C81" w:rsidRPr="005F2E09" w:rsidTr="002B48ED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10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</w:tc>
        <w:tc>
          <w:tcPr>
            <w:tcW w:w="5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11</w:t>
            </w:r>
          </w:p>
        </w:tc>
      </w:tr>
      <w:tr w:rsidR="003E7C81" w:rsidRPr="005F2E09" w:rsidTr="002B48ED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 xml:space="preserve">1.  </w:t>
            </w:r>
          </w:p>
        </w:tc>
        <w:tc>
          <w:tcPr>
            <w:tcW w:w="14968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Цель. Создание благоприятных правовых и экономических условий для развития территориального общественного самоуправления на территории </w:t>
            </w:r>
            <w:proofErr w:type="spellStart"/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Кулотинского</w:t>
            </w:r>
            <w:proofErr w:type="spellEnd"/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городского поселения </w:t>
            </w:r>
          </w:p>
        </w:tc>
      </w:tr>
      <w:tr w:rsidR="003E7C81" w:rsidRPr="005F2E09" w:rsidTr="002B48ED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14968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  <w:t xml:space="preserve">Задача 1.  Оказание содействия в создании на территории </w:t>
            </w:r>
            <w:proofErr w:type="spellStart"/>
            <w:r w:rsidRPr="005F2E09"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  <w:t>Кулотинского</w:t>
            </w:r>
            <w:proofErr w:type="spellEnd"/>
            <w:r w:rsidRPr="005F2E09"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  <w:t xml:space="preserve"> городского поселения   ТОС</w:t>
            </w:r>
          </w:p>
        </w:tc>
      </w:tr>
      <w:tr w:rsidR="003E7C81" w:rsidRPr="005F2E09" w:rsidTr="002B48ED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1.1.1.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разъяснительной и консультационной работы по созданию ТОС.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Администрация городского поселения</w:t>
            </w:r>
          </w:p>
        </w:tc>
        <w:tc>
          <w:tcPr>
            <w:tcW w:w="10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2024-2028 годы</w:t>
            </w:r>
          </w:p>
        </w:tc>
        <w:tc>
          <w:tcPr>
            <w:tcW w:w="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Не требует финансирования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3E7C81" w:rsidRPr="005F2E09" w:rsidTr="002B48ED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1.1.2.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Оказание содействия в организации работы по установлению границ ТОС.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Администрация городского поселения</w:t>
            </w:r>
          </w:p>
        </w:tc>
        <w:tc>
          <w:tcPr>
            <w:tcW w:w="10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2024-2028</w:t>
            </w:r>
          </w:p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годы</w:t>
            </w:r>
          </w:p>
        </w:tc>
        <w:tc>
          <w:tcPr>
            <w:tcW w:w="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Не требует финансирования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3E7C81" w:rsidRPr="005F2E09" w:rsidTr="002B48ED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1.1.3.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 xml:space="preserve">Оказание содействия в проведении собраний (конференций), лекций, жителей </w:t>
            </w:r>
            <w:proofErr w:type="spellStart"/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Кулотинского</w:t>
            </w:r>
            <w:proofErr w:type="spellEnd"/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 xml:space="preserve"> городского поселения по созданию ТОС.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Администрация городского поселения</w:t>
            </w:r>
          </w:p>
        </w:tc>
        <w:tc>
          <w:tcPr>
            <w:tcW w:w="10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2024-2028 годы</w:t>
            </w:r>
          </w:p>
        </w:tc>
        <w:tc>
          <w:tcPr>
            <w:tcW w:w="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Не требует финансирования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3E7C81" w:rsidRPr="005F2E09" w:rsidTr="002B48ED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1.1.4.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Организация работы по регистрации уставов ТОС.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Администрация городского поселения, ТОС</w:t>
            </w:r>
          </w:p>
        </w:tc>
        <w:tc>
          <w:tcPr>
            <w:tcW w:w="10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2024-2028</w:t>
            </w:r>
          </w:p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годы</w:t>
            </w:r>
          </w:p>
        </w:tc>
        <w:tc>
          <w:tcPr>
            <w:tcW w:w="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Не требует финансирования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3E7C81" w:rsidRPr="005F2E09" w:rsidTr="002B48ED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1.2.</w:t>
            </w:r>
          </w:p>
        </w:tc>
        <w:tc>
          <w:tcPr>
            <w:tcW w:w="14968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  <w:t>Задача 2. Методическое и информационное сопровождение деятельности органов территориального общественного самоуправления</w:t>
            </w:r>
          </w:p>
        </w:tc>
      </w:tr>
      <w:tr w:rsidR="003E7C81" w:rsidRPr="005F2E09" w:rsidTr="002B48ED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1.2.1.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 xml:space="preserve">Информирование населения </w:t>
            </w:r>
            <w:proofErr w:type="spellStart"/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Кулотинского</w:t>
            </w:r>
            <w:proofErr w:type="spellEnd"/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 xml:space="preserve"> городского поселения о деятельности ТОС на территории </w:t>
            </w:r>
            <w:proofErr w:type="spellStart"/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Кулотинского</w:t>
            </w:r>
            <w:proofErr w:type="spellEnd"/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 xml:space="preserve"> городского поселения в средствах массовой информации.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Администрация городского поселения</w:t>
            </w:r>
          </w:p>
        </w:tc>
        <w:tc>
          <w:tcPr>
            <w:tcW w:w="10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2024-2028</w:t>
            </w:r>
          </w:p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годы</w:t>
            </w:r>
          </w:p>
        </w:tc>
        <w:tc>
          <w:tcPr>
            <w:tcW w:w="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Не требует финансирования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3E7C81" w:rsidRPr="005F2E09" w:rsidTr="002B48ED">
        <w:trPr>
          <w:trHeight w:val="789"/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1.2.2.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 xml:space="preserve">Создание раздела «ТОС» на официальном сайте </w:t>
            </w:r>
            <w:proofErr w:type="spellStart"/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Кулотинского</w:t>
            </w:r>
            <w:proofErr w:type="spellEnd"/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 xml:space="preserve"> городского поселения.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Администрация городского поселения</w:t>
            </w:r>
          </w:p>
        </w:tc>
        <w:tc>
          <w:tcPr>
            <w:tcW w:w="10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2024-2028 годы</w:t>
            </w:r>
          </w:p>
        </w:tc>
        <w:tc>
          <w:tcPr>
            <w:tcW w:w="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Не требует финансирования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3E7C81" w:rsidRPr="005F2E09" w:rsidTr="002B48ED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1.3.</w:t>
            </w:r>
          </w:p>
        </w:tc>
        <w:tc>
          <w:tcPr>
            <w:tcW w:w="14968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t>Задача 3. Поддержка ТОС</w:t>
            </w:r>
          </w:p>
        </w:tc>
      </w:tr>
      <w:tr w:rsidR="003E7C81" w:rsidRPr="005F2E09" w:rsidTr="002B48ED">
        <w:trPr>
          <w:trHeight w:val="456"/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1.3.1.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социально значимых проектов территориального общественного самоуправления.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городского </w:t>
            </w: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поселения, ТОС</w:t>
            </w:r>
          </w:p>
        </w:tc>
        <w:tc>
          <w:tcPr>
            <w:tcW w:w="10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2024-2028 </w:t>
            </w: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годы</w:t>
            </w:r>
          </w:p>
        </w:tc>
        <w:tc>
          <w:tcPr>
            <w:tcW w:w="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3.1.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200,00</w:t>
            </w:r>
          </w:p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225,00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5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3E7C81" w:rsidRPr="005F2E09" w:rsidTr="002B48ED">
        <w:trPr>
          <w:trHeight w:val="552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DE1CC4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1C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городского поселения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419,773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BA6F05" w:rsidRDefault="003E7C81" w:rsidP="002B48ED">
            <w:pPr>
              <w:spacing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229,54775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400,00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3E7C81" w:rsidRPr="005F2E09" w:rsidTr="002B48ED">
        <w:trPr>
          <w:trHeight w:val="324"/>
          <w:tblCellSpacing w:w="5" w:type="nil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1.3.1.1.</w:t>
            </w:r>
          </w:p>
        </w:tc>
        <w:tc>
          <w:tcPr>
            <w:tcW w:w="56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проекта ТОС «Околица»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«Виктория»</w:t>
            </w:r>
            <w:r w:rsidRPr="005F2E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«Приобретение и установка светодиодных уличных светильников»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Администрация городского поселения, ТОС</w:t>
            </w:r>
          </w:p>
        </w:tc>
        <w:tc>
          <w:tcPr>
            <w:tcW w:w="10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-2028 годы</w:t>
            </w:r>
          </w:p>
        </w:tc>
        <w:tc>
          <w:tcPr>
            <w:tcW w:w="82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3.1.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DE1CC4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1C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Областной бюджет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200,00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75,00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3E7C81" w:rsidRPr="005F2E09" w:rsidTr="002B48ED">
        <w:trPr>
          <w:trHeight w:val="423"/>
          <w:tblCellSpacing w:w="5" w:type="nil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7C81" w:rsidRPr="00DE1CC4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1C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</w:t>
            </w:r>
          </w:p>
          <w:p w:rsidR="003E7C81" w:rsidRPr="00DE1CC4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1C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городского поселения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419,773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DD08B1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8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75,844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200,0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200,00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3E7C81" w:rsidRPr="005F2E09" w:rsidTr="002B48ED">
        <w:trPr>
          <w:trHeight w:val="431"/>
          <w:tblCellSpacing w:w="5" w:type="nil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DE1CC4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DD08B1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8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1,72875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E7C81" w:rsidRPr="005F2E09" w:rsidTr="002B48ED">
        <w:trPr>
          <w:trHeight w:val="492"/>
          <w:tblCellSpacing w:w="5" w:type="nil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1.3.1.2.</w:t>
            </w:r>
          </w:p>
        </w:tc>
        <w:tc>
          <w:tcPr>
            <w:tcW w:w="56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Обустройство контейнерной площадки для сбора ТБО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Администрация городского поселения, ТОС</w:t>
            </w:r>
          </w:p>
        </w:tc>
        <w:tc>
          <w:tcPr>
            <w:tcW w:w="10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2025-2028 годы</w:t>
            </w:r>
          </w:p>
        </w:tc>
        <w:tc>
          <w:tcPr>
            <w:tcW w:w="82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3.1.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DD08B1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8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DD08B1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8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3E7C81" w:rsidRPr="005F2E09" w:rsidTr="002B48ED">
        <w:trPr>
          <w:trHeight w:val="255"/>
          <w:tblCellSpacing w:w="5" w:type="nil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DD08B1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8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Бюджет городского поселения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E7C81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E7C81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DD08B1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8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151,975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200,00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3E7C81" w:rsidRPr="005F2E09" w:rsidTr="002B48ED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 xml:space="preserve">1.4. </w:t>
            </w:r>
          </w:p>
        </w:tc>
        <w:tc>
          <w:tcPr>
            <w:tcW w:w="149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Задача 4. Благоустройство территории ТОС</w:t>
            </w:r>
          </w:p>
        </w:tc>
      </w:tr>
      <w:tr w:rsidR="003E7C81" w:rsidRPr="005F2E09" w:rsidTr="002B48ED">
        <w:trPr>
          <w:trHeight w:val="488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1.4.1.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tabs>
                <w:tab w:val="left" w:pos="936"/>
              </w:tabs>
              <w:spacing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Оказание содействия в проведении общественных субботников.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Администрация городского поселения, ТОС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2024-2028 годы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4.1.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Не требует финансирования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3E7C81" w:rsidRPr="005F2E09" w:rsidTr="002B48ED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1.4.2.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Оказание содействия в установки малых архитектурных форм.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Администрация городского поселения, ТОС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2024-2028 годы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4.2.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Не требует финансирования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81" w:rsidRPr="005F2E09" w:rsidRDefault="003E7C81" w:rsidP="002B4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</w:tbl>
    <w:p w:rsidR="003E7C81" w:rsidRPr="005F2E09" w:rsidRDefault="003E7C81" w:rsidP="003E7C81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b/>
          <w:kern w:val="24"/>
          <w:lang w:eastAsia="ru-RU"/>
        </w:rPr>
      </w:pPr>
      <w:r w:rsidRPr="005F2E09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3E7C81" w:rsidRPr="005F2E09" w:rsidRDefault="003E7C81" w:rsidP="003E7C81">
      <w:pPr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5F2E09">
        <w:rPr>
          <w:rFonts w:ascii="Times New Roman" w:hAnsi="Times New Roman" w:cs="Times New Roman"/>
          <w:sz w:val="28"/>
          <w:szCs w:val="28"/>
        </w:rPr>
        <w:t xml:space="preserve">    »</w:t>
      </w:r>
    </w:p>
    <w:p w:rsidR="003E7C81" w:rsidRPr="005F2E09" w:rsidRDefault="003E7C81" w:rsidP="003E7C81">
      <w:pPr>
        <w:autoSpaceDE w:val="0"/>
        <w:autoSpaceDN w:val="0"/>
        <w:adjustRightInd w:val="0"/>
        <w:spacing w:after="0" w:line="200" w:lineRule="exact"/>
        <w:jc w:val="both"/>
        <w:rPr>
          <w:rFonts w:ascii="Times New Roman" w:eastAsia="Times New Roman" w:hAnsi="Times New Roman" w:cs="Times New Roman"/>
          <w:b/>
          <w:kern w:val="24"/>
          <w:sz w:val="28"/>
          <w:szCs w:val="28"/>
          <w:lang w:eastAsia="ru-RU"/>
        </w:rPr>
      </w:pPr>
    </w:p>
    <w:p w:rsidR="003E7C81" w:rsidRPr="005F2E09" w:rsidRDefault="003E7C81" w:rsidP="003E7C81">
      <w:pPr>
        <w:autoSpaceDE w:val="0"/>
        <w:autoSpaceDN w:val="0"/>
        <w:spacing w:after="0" w:line="200" w:lineRule="exact"/>
        <w:ind w:right="-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</w:pPr>
      <w:r w:rsidRPr="005F2E09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 2.  Опубликовать настоящее постановление в бюллетене «Официальный вестник </w:t>
      </w:r>
      <w:proofErr w:type="spellStart"/>
      <w:r w:rsidRPr="005F2E09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Кулотинского</w:t>
      </w:r>
      <w:proofErr w:type="spellEnd"/>
      <w:r w:rsidRPr="005F2E09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 городского поселения» и разместить на официальном сайте Администрации </w:t>
      </w:r>
      <w:proofErr w:type="spellStart"/>
      <w:r w:rsidRPr="005F2E09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Кулотинского</w:t>
      </w:r>
      <w:proofErr w:type="spellEnd"/>
      <w:r w:rsidRPr="005F2E09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 городского поселения в информационно-телекоммуникационной сети «Интернет».</w:t>
      </w:r>
    </w:p>
    <w:p w:rsidR="003E7C81" w:rsidRPr="005F2E09" w:rsidRDefault="003E7C81" w:rsidP="003E7C81">
      <w:pPr>
        <w:shd w:val="clear" w:color="auto" w:fill="FFFFFF"/>
        <w:spacing w:after="0" w:line="240" w:lineRule="exac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E7C81" w:rsidRPr="005F2E09" w:rsidRDefault="003E7C81" w:rsidP="003E7C81">
      <w:pPr>
        <w:shd w:val="clear" w:color="auto" w:fill="FFFFFF"/>
        <w:spacing w:after="0" w:line="240" w:lineRule="exac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F2E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</w:p>
    <w:p w:rsidR="003E7C81" w:rsidRPr="00461D6D" w:rsidRDefault="003E7C81" w:rsidP="003E7C81">
      <w:pPr>
        <w:shd w:val="clear" w:color="auto" w:fill="FFFFFF"/>
        <w:spacing w:after="0" w:line="240" w:lineRule="exac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61D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Глав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</w:p>
    <w:p w:rsidR="003E7C81" w:rsidRDefault="003E7C81" w:rsidP="003E7C81">
      <w:pPr>
        <w:shd w:val="clear" w:color="auto" w:fill="FFFFFF"/>
        <w:spacing w:after="0" w:line="240" w:lineRule="exac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61D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городского поселения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Л.Н. Федоров</w:t>
      </w:r>
    </w:p>
    <w:p w:rsidR="003E7C81" w:rsidRDefault="003E7C81" w:rsidP="003E7C81">
      <w:pPr>
        <w:shd w:val="clear" w:color="auto" w:fill="FFFFFF"/>
        <w:spacing w:after="0" w:line="240" w:lineRule="exac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</w:p>
    <w:p w:rsidR="003E7C81" w:rsidRDefault="003E7C81" w:rsidP="003E7C81">
      <w:pPr>
        <w:shd w:val="clear" w:color="auto" w:fill="FFFFFF"/>
        <w:spacing w:after="0" w:line="240" w:lineRule="exact"/>
        <w:rPr>
          <w:rFonts w:ascii="Times New Roman" w:eastAsia="Times New Roman" w:hAnsi="Times New Roman" w:cs="Times New Roman"/>
          <w:bCs/>
          <w:lang w:eastAsia="ru-RU"/>
        </w:rPr>
      </w:pPr>
      <w:r w:rsidRPr="000529F8">
        <w:rPr>
          <w:rFonts w:ascii="Times New Roman" w:eastAsia="Times New Roman" w:hAnsi="Times New Roman" w:cs="Times New Roman"/>
          <w:bCs/>
          <w:lang w:eastAsia="ru-RU"/>
        </w:rPr>
        <w:t xml:space="preserve">       </w:t>
      </w:r>
    </w:p>
    <w:p w:rsidR="003E7C81" w:rsidRPr="000529F8" w:rsidRDefault="003E7C81" w:rsidP="003E7C81">
      <w:pPr>
        <w:shd w:val="clear" w:color="auto" w:fill="FFFFFF"/>
        <w:spacing w:after="0" w:line="240" w:lineRule="exact"/>
        <w:rPr>
          <w:rFonts w:ascii="Times New Roman" w:eastAsia="Times New Roman" w:hAnsi="Times New Roman" w:cs="Times New Roman"/>
          <w:bCs/>
          <w:lang w:eastAsia="ru-RU"/>
        </w:rPr>
      </w:pPr>
      <w:r w:rsidRPr="000529F8">
        <w:rPr>
          <w:rFonts w:ascii="Times New Roman" w:eastAsia="Times New Roman" w:hAnsi="Times New Roman" w:cs="Times New Roman"/>
          <w:bCs/>
          <w:lang w:eastAsia="ru-RU"/>
        </w:rPr>
        <w:t xml:space="preserve">       </w:t>
      </w:r>
    </w:p>
    <w:p w:rsidR="003E7C81" w:rsidRPr="005F2E09" w:rsidRDefault="003E7C81" w:rsidP="003E7C81">
      <w:pPr>
        <w:widowControl w:val="0"/>
        <w:autoSpaceDE w:val="0"/>
        <w:autoSpaceDN w:val="0"/>
        <w:adjustRightInd w:val="0"/>
        <w:spacing w:after="0" w:line="240" w:lineRule="exact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7C81" w:rsidRPr="005F2E09" w:rsidRDefault="003E7C81" w:rsidP="003E7C81">
      <w:pPr>
        <w:widowControl w:val="0"/>
        <w:autoSpaceDE w:val="0"/>
        <w:autoSpaceDN w:val="0"/>
        <w:adjustRightInd w:val="0"/>
        <w:spacing w:after="0" w:line="240" w:lineRule="exact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7C81" w:rsidRPr="005F2E09" w:rsidRDefault="003E7C81" w:rsidP="003E7C81">
      <w:pPr>
        <w:widowControl w:val="0"/>
        <w:autoSpaceDE w:val="0"/>
        <w:autoSpaceDN w:val="0"/>
        <w:adjustRightInd w:val="0"/>
        <w:spacing w:after="0" w:line="240" w:lineRule="exact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7C81" w:rsidRPr="005F2E09" w:rsidRDefault="003E7C81" w:rsidP="003E7C81">
      <w:pPr>
        <w:widowControl w:val="0"/>
        <w:autoSpaceDE w:val="0"/>
        <w:autoSpaceDN w:val="0"/>
        <w:adjustRightInd w:val="0"/>
        <w:spacing w:after="0" w:line="240" w:lineRule="exact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7C81" w:rsidRDefault="003E7C81" w:rsidP="003E7C81">
      <w:pPr>
        <w:spacing w:line="240" w:lineRule="exact"/>
      </w:pPr>
    </w:p>
    <w:p w:rsidR="003E7C81" w:rsidRDefault="003E7C81" w:rsidP="003E7C81">
      <w:pPr>
        <w:spacing w:line="240" w:lineRule="exact"/>
      </w:pPr>
      <w:bookmarkStart w:id="2" w:name="_GoBack"/>
      <w:bookmarkEnd w:id="2"/>
    </w:p>
    <w:sectPr w:rsidR="003E7C81" w:rsidSect="00EA2388">
      <w:headerReference w:type="even" r:id="rId7"/>
      <w:headerReference w:type="default" r:id="rId8"/>
      <w:pgSz w:w="16840" w:h="11907" w:orient="landscape" w:code="9"/>
      <w:pgMar w:top="1134" w:right="284" w:bottom="567" w:left="284" w:header="72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470F" w:rsidRDefault="0077470F">
      <w:pPr>
        <w:spacing w:after="0" w:line="240" w:lineRule="auto"/>
      </w:pPr>
      <w:r>
        <w:separator/>
      </w:r>
    </w:p>
  </w:endnote>
  <w:endnote w:type="continuationSeparator" w:id="0">
    <w:p w:rsidR="0077470F" w:rsidRDefault="00774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470F" w:rsidRDefault="0077470F">
      <w:pPr>
        <w:spacing w:after="0" w:line="240" w:lineRule="auto"/>
      </w:pPr>
      <w:r>
        <w:separator/>
      </w:r>
    </w:p>
  </w:footnote>
  <w:footnote w:type="continuationSeparator" w:id="0">
    <w:p w:rsidR="0077470F" w:rsidRDefault="00774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7E96" w:rsidRDefault="003E7C81" w:rsidP="00AC08F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E7E96" w:rsidRDefault="0077470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7E96" w:rsidRDefault="003E7C81" w:rsidP="00AC08F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12</w:t>
    </w:r>
    <w:r>
      <w:rPr>
        <w:rStyle w:val="a5"/>
      </w:rPr>
      <w:fldChar w:fldCharType="end"/>
    </w:r>
  </w:p>
  <w:p w:rsidR="003E7E96" w:rsidRDefault="0077470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C81"/>
    <w:rsid w:val="003E7C81"/>
    <w:rsid w:val="006862D4"/>
    <w:rsid w:val="00774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9D7CB"/>
  <w15:chartTrackingRefBased/>
  <w15:docId w15:val="{03E69D9C-B088-473B-B4C9-563CC9B81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E7C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E7C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E7C81"/>
  </w:style>
  <w:style w:type="character" w:styleId="a5">
    <w:name w:val="page number"/>
    <w:basedOn w:val="a0"/>
    <w:rsid w:val="003E7C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944</Words>
  <Characters>5383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^^</dc:creator>
  <cp:keywords/>
  <dc:description/>
  <cp:lastModifiedBy>^^</cp:lastModifiedBy>
  <cp:revision>2</cp:revision>
  <dcterms:created xsi:type="dcterms:W3CDTF">2025-11-06T06:27:00Z</dcterms:created>
  <dcterms:modified xsi:type="dcterms:W3CDTF">2025-11-06T06:30:00Z</dcterms:modified>
</cp:coreProperties>
</file>