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077D" w:rsidRPr="002462BB" w:rsidRDefault="0055077D" w:rsidP="0055077D">
      <w:pPr>
        <w:suppressAutoHyphens/>
        <w:spacing w:after="200" w:line="240" w:lineRule="auto"/>
        <w:contextualSpacing/>
        <w:jc w:val="center"/>
        <w:rPr>
          <w:rFonts w:ascii="Times New Roman" w:hAnsi="Times New Roman"/>
          <w:b/>
          <w:noProof/>
          <w:sz w:val="32"/>
          <w:szCs w:val="32"/>
        </w:rPr>
      </w:pPr>
      <w:r w:rsidRPr="00754E06">
        <w:rPr>
          <w:noProof/>
        </w:rPr>
        <w:drawing>
          <wp:inline distT="0" distB="0" distL="0" distR="0" wp14:anchorId="7FB74714" wp14:editId="352EB663">
            <wp:extent cx="762000" cy="847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77D" w:rsidRPr="001B7BE7" w:rsidRDefault="0055077D" w:rsidP="0055077D">
      <w:pPr>
        <w:suppressAutoHyphens/>
        <w:spacing w:after="20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55077D" w:rsidRPr="00F9102D" w:rsidRDefault="0055077D" w:rsidP="0055077D">
      <w:pPr>
        <w:suppressAutoHyphens/>
        <w:spacing w:after="20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Новгородская область</w:t>
      </w:r>
    </w:p>
    <w:p w:rsidR="0055077D" w:rsidRPr="00F9102D" w:rsidRDefault="0055077D" w:rsidP="0055077D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АДМИНИСТРАЦИЯ КУЛОТИНСКОГО ГОРОДСКОГО ПОСЕЛЕНИЯ</w:t>
      </w:r>
    </w:p>
    <w:p w:rsidR="0055077D" w:rsidRPr="00F9102D" w:rsidRDefault="0055077D" w:rsidP="0055077D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proofErr w:type="spellStart"/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Окуловского</w:t>
      </w:r>
      <w:proofErr w:type="spellEnd"/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района</w:t>
      </w:r>
    </w:p>
    <w:p w:rsidR="0055077D" w:rsidRPr="00F9102D" w:rsidRDefault="0055077D" w:rsidP="0055077D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55077D" w:rsidRPr="00F9102D" w:rsidRDefault="0055077D" w:rsidP="0055077D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ПОСТАНОВЛЕНИЕ</w:t>
      </w:r>
    </w:p>
    <w:p w:rsidR="0055077D" w:rsidRPr="00F9102D" w:rsidRDefault="0055077D" w:rsidP="0055077D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55077D" w:rsidRPr="00F9102D" w:rsidRDefault="0055077D" w:rsidP="0055077D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29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0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7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.202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4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 xml:space="preserve"> №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236</w:t>
      </w:r>
    </w:p>
    <w:p w:rsidR="0055077D" w:rsidRPr="00F9102D" w:rsidRDefault="0055077D" w:rsidP="0055077D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spellStart"/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р.п</w:t>
      </w:r>
      <w:proofErr w:type="spellEnd"/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Кулотино</w:t>
      </w:r>
      <w:bookmarkStart w:id="0" w:name="_GoBack"/>
      <w:bookmarkEnd w:id="0"/>
    </w:p>
    <w:p w:rsidR="0055077D" w:rsidRPr="00F9102D" w:rsidRDefault="0055077D" w:rsidP="0055077D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55077D" w:rsidRPr="00F9102D" w:rsidRDefault="0055077D" w:rsidP="0055077D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О внесении изменений в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муниципальную программу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городского поселения «Система коммунальной инфраструктуры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городского поселения на 2023-2027 годы»</w:t>
      </w:r>
    </w:p>
    <w:p w:rsidR="0055077D" w:rsidRPr="00F9102D" w:rsidRDefault="0055077D" w:rsidP="0055077D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:rsidR="0055077D" w:rsidRPr="00F9102D" w:rsidRDefault="0055077D" w:rsidP="0055077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В соответствии с Бюджетным кодексом Российской Федерации,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Решением Совета депутатов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 «О бюджете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 на 2024 год и плановый период 2025 и 2026 годов от 22.12.2023 №137 (в редакции от 30.05.2024 №153), постановлением Администрации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от 29.10.2015 г. № 248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«Об утверждении 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Порядк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а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принятия решени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й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о разработке муниципальных программ </w:t>
      </w:r>
      <w:proofErr w:type="spellStart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поселения, их формирования и реализации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» и в целях повышения эффективности бюджетных расходов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  Администрация </w:t>
      </w:r>
      <w:proofErr w:type="spellStart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</w:t>
      </w:r>
    </w:p>
    <w:p w:rsidR="0055077D" w:rsidRPr="00F9102D" w:rsidRDefault="0055077D" w:rsidP="0055077D">
      <w:pPr>
        <w:suppressAutoHyphens/>
        <w:spacing w:after="0" w:line="240" w:lineRule="auto"/>
        <w:ind w:left="283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x-none" w:eastAsia="zh-CN"/>
        </w:rPr>
      </w:pPr>
      <w:r w:rsidRPr="00F9102D">
        <w:rPr>
          <w:rFonts w:ascii="Times New Roman" w:hAnsi="Times New Roman"/>
          <w:b/>
          <w:bCs/>
          <w:color w:val="000000"/>
          <w:sz w:val="28"/>
          <w:szCs w:val="28"/>
          <w:lang w:val="x-none" w:eastAsia="zh-CN"/>
        </w:rPr>
        <w:t>ПОСТАНОВЛЯЕТ:</w:t>
      </w:r>
    </w:p>
    <w:p w:rsidR="0055077D" w:rsidRPr="00141011" w:rsidRDefault="0055077D" w:rsidP="0055077D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141011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      1. </w:t>
      </w:r>
      <w:r w:rsidRPr="00141011">
        <w:rPr>
          <w:rFonts w:ascii="Times New Roman" w:hAnsi="Times New Roman"/>
          <w:color w:val="000000"/>
          <w:sz w:val="28"/>
          <w:szCs w:val="28"/>
          <w:lang w:val="x-none" w:eastAsia="zh-CN"/>
        </w:rPr>
        <w:t>Внести</w:t>
      </w:r>
      <w:r w:rsidRPr="0014101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в 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муниципальную программу </w:t>
      </w:r>
      <w:proofErr w:type="spellStart"/>
      <w:r w:rsidRPr="00141011">
        <w:rPr>
          <w:rFonts w:ascii="Times New Roman" w:eastAsia="Times New Roman" w:hAnsi="Times New Roman"/>
          <w:bCs/>
          <w:sz w:val="28"/>
          <w:szCs w:val="28"/>
          <w:lang w:eastAsia="ar-SA"/>
        </w:rPr>
        <w:t>Кулотинского</w:t>
      </w:r>
      <w:proofErr w:type="spellEnd"/>
      <w:r w:rsidRPr="0014101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городского поселения «Система коммунальной инфраструктуры </w:t>
      </w:r>
      <w:proofErr w:type="spellStart"/>
      <w:r w:rsidRPr="00141011">
        <w:rPr>
          <w:rFonts w:ascii="Times New Roman" w:eastAsia="Times New Roman" w:hAnsi="Times New Roman"/>
          <w:bCs/>
          <w:sz w:val="28"/>
          <w:szCs w:val="28"/>
          <w:lang w:eastAsia="ar-SA"/>
        </w:rPr>
        <w:t>Кулотинского</w:t>
      </w:r>
      <w:proofErr w:type="spellEnd"/>
      <w:r w:rsidRPr="0014101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городского поселения на 2023-2027 годы»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утвержденную постановлением администрации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городского поселения от 31.10.2022 №274 (в ред. постановления №34 от 08.02.2024) </w:t>
      </w:r>
      <w:r w:rsidRPr="00141011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следующие </w:t>
      </w:r>
      <w:r w:rsidRPr="00141011">
        <w:rPr>
          <w:rFonts w:ascii="Times New Roman" w:hAnsi="Times New Roman"/>
          <w:color w:val="000000"/>
          <w:sz w:val="28"/>
          <w:szCs w:val="28"/>
          <w:lang w:val="x-none" w:eastAsia="zh-CN"/>
        </w:rPr>
        <w:t>изменения</w:t>
      </w:r>
      <w:r w:rsidRPr="00141011">
        <w:rPr>
          <w:rFonts w:ascii="Times New Roman" w:hAnsi="Times New Roman"/>
          <w:color w:val="000000"/>
          <w:sz w:val="28"/>
          <w:szCs w:val="28"/>
          <w:lang w:eastAsia="zh-CN"/>
        </w:rPr>
        <w:t xml:space="preserve">: </w:t>
      </w:r>
      <w:r w:rsidRPr="00141011">
        <w:rPr>
          <w:rFonts w:ascii="Times New Roman" w:hAnsi="Times New Roman"/>
          <w:color w:val="000000"/>
          <w:sz w:val="28"/>
          <w:szCs w:val="28"/>
          <w:lang w:val="x-none" w:eastAsia="zh-CN"/>
        </w:rPr>
        <w:t xml:space="preserve"> </w:t>
      </w:r>
    </w:p>
    <w:p w:rsidR="0055077D" w:rsidRDefault="0055077D" w:rsidP="0055077D">
      <w:pPr>
        <w:suppressAutoHyphens/>
        <w:autoSpaceDE w:val="0"/>
        <w:autoSpaceDN w:val="0"/>
        <w:spacing w:after="0" w:line="240" w:lineRule="auto"/>
        <w:ind w:right="-6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       </w:t>
      </w:r>
    </w:p>
    <w:p w:rsidR="0055077D" w:rsidRDefault="0055077D" w:rsidP="0055077D">
      <w:pPr>
        <w:suppressAutoHyphens/>
        <w:spacing w:after="0" w:line="240" w:lineRule="auto"/>
        <w:ind w:right="-6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</w:p>
    <w:p w:rsidR="0055077D" w:rsidRDefault="0055077D" w:rsidP="0055077D">
      <w:pPr>
        <w:suppressAutoHyphens/>
        <w:spacing w:after="0" w:line="240" w:lineRule="auto"/>
        <w:ind w:right="-6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  <w:sectPr w:rsidR="0055077D" w:rsidSect="00700F2E">
          <w:pgSz w:w="11906" w:h="16838"/>
          <w:pgMar w:top="567" w:right="851" w:bottom="1134" w:left="1701" w:header="720" w:footer="720" w:gutter="0"/>
          <w:cols w:space="720"/>
          <w:docGrid w:linePitch="360"/>
        </w:sectPr>
      </w:pPr>
    </w:p>
    <w:p w:rsidR="0055077D" w:rsidRPr="00F9102D" w:rsidRDefault="0055077D" w:rsidP="0055077D">
      <w:pPr>
        <w:suppressAutoHyphens/>
        <w:spacing w:after="0" w:line="240" w:lineRule="auto"/>
        <w:ind w:right="-6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color w:val="000000"/>
          <w:sz w:val="28"/>
          <w:szCs w:val="28"/>
          <w:lang w:eastAsia="zh-CN"/>
        </w:rPr>
        <w:lastRenderedPageBreak/>
        <w:t>1.1</w:t>
      </w:r>
      <w:r w:rsidRPr="00F9102D">
        <w:rPr>
          <w:rFonts w:ascii="Times New Roman" w:hAnsi="Times New Roman"/>
          <w:color w:val="000000"/>
          <w:sz w:val="28"/>
          <w:szCs w:val="28"/>
          <w:lang w:val="x-none" w:eastAsia="zh-CN"/>
        </w:rPr>
        <w:t>. Изложить пункт 6</w:t>
      </w:r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Паспорта </w:t>
      </w:r>
      <w:r w:rsidRPr="00F9102D">
        <w:rPr>
          <w:rFonts w:ascii="Times New Roman" w:hAnsi="Times New Roman"/>
          <w:sz w:val="28"/>
          <w:szCs w:val="28"/>
          <w:lang w:val="x-none" w:eastAsia="zh-CN"/>
        </w:rPr>
        <w:t>муниципальной программы</w:t>
      </w:r>
      <w:r w:rsidRPr="00F9102D">
        <w:rPr>
          <w:rFonts w:ascii="Times New Roman" w:hAnsi="Times New Roman"/>
          <w:color w:val="000000"/>
          <w:sz w:val="28"/>
          <w:szCs w:val="28"/>
          <w:lang w:val="x-none" w:eastAsia="zh-CN"/>
        </w:rPr>
        <w:t xml:space="preserve"> </w:t>
      </w:r>
      <w:r w:rsidRPr="00F9102D">
        <w:rPr>
          <w:rFonts w:ascii="Times New Roman" w:hAnsi="Times New Roman"/>
          <w:sz w:val="28"/>
          <w:szCs w:val="28"/>
          <w:lang w:val="x-none" w:eastAsia="zh-CN"/>
        </w:rPr>
        <w:t>«</w:t>
      </w:r>
      <w:r w:rsidRPr="00F9102D">
        <w:rPr>
          <w:rFonts w:ascii="Times New Roman" w:hAnsi="Times New Roman"/>
          <w:sz w:val="28"/>
          <w:szCs w:val="28"/>
          <w:lang w:eastAsia="zh-CN"/>
        </w:rPr>
        <w:t xml:space="preserve">6.1. </w:t>
      </w:r>
      <w:r w:rsidRPr="00F9102D">
        <w:rPr>
          <w:rFonts w:ascii="Times New Roman" w:hAnsi="Times New Roman"/>
          <w:sz w:val="28"/>
          <w:szCs w:val="28"/>
          <w:lang w:val="x-none" w:eastAsia="zh-CN"/>
        </w:rPr>
        <w:t xml:space="preserve">Объемы   и    источники    финансирования муниципальной программы в целом и по годам реализации (тыс. руб.)» в </w:t>
      </w:r>
      <w:r w:rsidRPr="00F9102D">
        <w:rPr>
          <w:rFonts w:ascii="Times New Roman" w:hAnsi="Times New Roman"/>
          <w:sz w:val="28"/>
          <w:szCs w:val="28"/>
          <w:lang w:eastAsia="zh-CN"/>
        </w:rPr>
        <w:t>следующей</w:t>
      </w:r>
      <w:r w:rsidRPr="00F9102D">
        <w:rPr>
          <w:rFonts w:ascii="Times New Roman" w:hAnsi="Times New Roman"/>
          <w:sz w:val="28"/>
          <w:szCs w:val="28"/>
          <w:lang w:val="x-none" w:eastAsia="zh-CN"/>
        </w:rPr>
        <w:t xml:space="preserve"> редакции:</w:t>
      </w:r>
      <w:r w:rsidRPr="00F9102D">
        <w:rPr>
          <w:rFonts w:ascii="Times New Roman" w:hAnsi="Times New Roman"/>
          <w:sz w:val="28"/>
          <w:szCs w:val="28"/>
          <w:lang w:eastAsia="zh-CN"/>
        </w:rPr>
        <w:t xml:space="preserve"> «</w:t>
      </w:r>
    </w:p>
    <w:tbl>
      <w:tblPr>
        <w:tblW w:w="5220" w:type="pct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732"/>
        <w:gridCol w:w="2396"/>
        <w:gridCol w:w="2168"/>
        <w:gridCol w:w="1739"/>
        <w:gridCol w:w="2247"/>
        <w:gridCol w:w="2542"/>
        <w:gridCol w:w="2377"/>
      </w:tblGrid>
      <w:tr w:rsidR="0055077D" w:rsidRPr="00700F2E" w:rsidTr="00212315">
        <w:trPr>
          <w:tblCellSpacing w:w="5" w:type="nil"/>
        </w:trPr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443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Источник финансирования</w:t>
            </w:r>
          </w:p>
        </w:tc>
      </w:tr>
      <w:tr w:rsidR="0055077D" w:rsidRPr="00700F2E" w:rsidTr="00212315">
        <w:trPr>
          <w:tblCellSpacing w:w="5" w:type="nil"/>
        </w:trPr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Бюджет района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бюджет</w:t>
            </w:r>
          </w:p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поселения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Внебюджетные средства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всего</w:t>
            </w:r>
          </w:p>
        </w:tc>
      </w:tr>
      <w:tr w:rsidR="0055077D" w:rsidRPr="00700F2E" w:rsidTr="00212315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</w:tr>
      <w:tr w:rsidR="0055077D" w:rsidRPr="00700F2E" w:rsidTr="00212315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3487,77333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3487,77333</w:t>
            </w:r>
          </w:p>
        </w:tc>
      </w:tr>
      <w:tr w:rsidR="0055077D" w:rsidRPr="00700F2E" w:rsidTr="00212315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3960,99598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3960,99598</w:t>
            </w:r>
          </w:p>
        </w:tc>
      </w:tr>
      <w:tr w:rsidR="0055077D" w:rsidRPr="00700F2E" w:rsidTr="00212315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70,0</w:t>
            </w:r>
          </w:p>
        </w:tc>
      </w:tr>
      <w:tr w:rsidR="0055077D" w:rsidRPr="00700F2E" w:rsidTr="00212315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-</w:t>
            </w:r>
          </w:p>
        </w:tc>
      </w:tr>
      <w:tr w:rsidR="0055077D" w:rsidRPr="00700F2E" w:rsidTr="00212315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-</w:t>
            </w:r>
          </w:p>
        </w:tc>
      </w:tr>
      <w:tr w:rsidR="0055077D" w:rsidRPr="00700F2E" w:rsidTr="00212315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7518,76931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7D" w:rsidRPr="00F9102D" w:rsidRDefault="0055077D" w:rsidP="00212315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7518,76931</w:t>
            </w:r>
          </w:p>
        </w:tc>
      </w:tr>
    </w:tbl>
    <w:p w:rsidR="0055077D" w:rsidRPr="00F9102D" w:rsidRDefault="0055077D" w:rsidP="0055077D">
      <w:pPr>
        <w:suppressAutoHyphens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  <w:lang w:eastAsia="zh-CN"/>
        </w:rPr>
      </w:pPr>
      <w:r w:rsidRPr="00F9102D">
        <w:rPr>
          <w:rFonts w:ascii="Times New Roman" w:hAnsi="Times New Roman"/>
          <w:sz w:val="28"/>
          <w:szCs w:val="28"/>
          <w:lang w:eastAsia="zh-CN"/>
        </w:rPr>
        <w:t xml:space="preserve"> »</w:t>
      </w:r>
    </w:p>
    <w:p w:rsidR="0055077D" w:rsidRDefault="0055077D" w:rsidP="0055077D">
      <w:pPr>
        <w:autoSpaceDE w:val="0"/>
        <w:autoSpaceDN w:val="0"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55077D" w:rsidRPr="00F9102D" w:rsidRDefault="0055077D" w:rsidP="0055077D">
      <w:pPr>
        <w:autoSpaceDE w:val="0"/>
        <w:autoSpaceDN w:val="0"/>
        <w:spacing w:after="0" w:line="240" w:lineRule="auto"/>
        <w:ind w:right="-6"/>
        <w:jc w:val="both"/>
        <w:rPr>
          <w:rFonts w:ascii="Times New Roman" w:hAnsi="Times New Roman"/>
          <w:b/>
          <w:bCs/>
          <w:color w:val="000000"/>
          <w:spacing w:val="-2"/>
          <w:sz w:val="28"/>
          <w:szCs w:val="28"/>
          <w:lang w:val="x-none"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1.2</w:t>
      </w:r>
      <w:r w:rsidRPr="00F9102D">
        <w:rPr>
          <w:rFonts w:ascii="Times New Roman" w:hAnsi="Times New Roman"/>
          <w:sz w:val="28"/>
          <w:szCs w:val="28"/>
          <w:lang w:val="x-none" w:eastAsia="zh-CN"/>
        </w:rPr>
        <w:t xml:space="preserve">. Изложить </w:t>
      </w:r>
      <w:r w:rsidRPr="00F9102D">
        <w:rPr>
          <w:rFonts w:ascii="Times New Roman" w:hAnsi="Times New Roman"/>
          <w:sz w:val="28"/>
          <w:szCs w:val="28"/>
          <w:lang w:eastAsia="zh-CN"/>
        </w:rPr>
        <w:t xml:space="preserve">раздел </w:t>
      </w:r>
      <w:r w:rsidRPr="00F9102D">
        <w:rPr>
          <w:rFonts w:ascii="Times New Roman" w:hAnsi="Times New Roman"/>
          <w:sz w:val="28"/>
          <w:szCs w:val="28"/>
          <w:lang w:val="x-none" w:eastAsia="zh-CN"/>
        </w:rPr>
        <w:t>«Мероприятия муниципальной программы» в следующей редакции</w:t>
      </w:r>
      <w:r w:rsidRPr="00F9102D">
        <w:rPr>
          <w:rFonts w:ascii="Times New Roman" w:hAnsi="Times New Roman"/>
          <w:color w:val="000000"/>
          <w:sz w:val="28"/>
          <w:szCs w:val="28"/>
          <w:lang w:val="x-none" w:eastAsia="zh-CN"/>
        </w:rPr>
        <w:t>:</w:t>
      </w:r>
    </w:p>
    <w:p w:rsidR="0055077D" w:rsidRPr="00521482" w:rsidRDefault="0055077D" w:rsidP="0055077D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521482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                                                      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«</w:t>
      </w:r>
      <w:r w:rsidRPr="00521482">
        <w:rPr>
          <w:rFonts w:ascii="Times New Roman" w:eastAsia="Times New Roman" w:hAnsi="Times New Roman"/>
          <w:b/>
          <w:color w:val="000000"/>
          <w:sz w:val="28"/>
          <w:szCs w:val="28"/>
        </w:rPr>
        <w:t>Мероприятия муниципальной программы</w:t>
      </w:r>
    </w:p>
    <w:tbl>
      <w:tblPr>
        <w:tblW w:w="15088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97"/>
        <w:gridCol w:w="3434"/>
        <w:gridCol w:w="1843"/>
        <w:gridCol w:w="1276"/>
        <w:gridCol w:w="1275"/>
        <w:gridCol w:w="1418"/>
        <w:gridCol w:w="1417"/>
        <w:gridCol w:w="993"/>
        <w:gridCol w:w="992"/>
        <w:gridCol w:w="850"/>
        <w:gridCol w:w="993"/>
      </w:tblGrid>
      <w:tr w:rsidR="0055077D" w:rsidRPr="00521482" w:rsidTr="00212315">
        <w:trPr>
          <w:trHeight w:val="550"/>
        </w:trPr>
        <w:tc>
          <w:tcPr>
            <w:tcW w:w="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 xml:space="preserve">N  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>п/п</w:t>
            </w:r>
          </w:p>
        </w:tc>
        <w:tc>
          <w:tcPr>
            <w:tcW w:w="3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 xml:space="preserve">Наименование   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 xml:space="preserve">  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Исполнитель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 xml:space="preserve">Срок 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>реализации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 xml:space="preserve">Целевой    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 xml:space="preserve">  показатель   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>(номер целевого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 xml:space="preserve"> показателя из 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 xml:space="preserve">   паспорта муниципальной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 xml:space="preserve">  программы)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Источник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>финансирования</w:t>
            </w:r>
          </w:p>
        </w:tc>
        <w:tc>
          <w:tcPr>
            <w:tcW w:w="52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Объем финансирования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>по годам (тыс. руб.)</w:t>
            </w:r>
          </w:p>
        </w:tc>
      </w:tr>
      <w:tr w:rsidR="0055077D" w:rsidRPr="00521482" w:rsidTr="00212315">
        <w:trPr>
          <w:trHeight w:val="412"/>
        </w:trPr>
        <w:tc>
          <w:tcPr>
            <w:tcW w:w="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5077D" w:rsidRPr="00521482" w:rsidRDefault="0055077D" w:rsidP="00212315">
            <w:pPr>
              <w:spacing w:after="0" w:line="240" w:lineRule="exact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3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5077D" w:rsidRPr="00521482" w:rsidRDefault="0055077D" w:rsidP="00212315">
            <w:pPr>
              <w:spacing w:after="0" w:line="240" w:lineRule="exact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5077D" w:rsidRPr="00521482" w:rsidRDefault="0055077D" w:rsidP="00212315">
            <w:pPr>
              <w:spacing w:after="0" w:line="240" w:lineRule="exact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5077D" w:rsidRPr="00521482" w:rsidRDefault="0055077D" w:rsidP="00212315">
            <w:pPr>
              <w:spacing w:after="0" w:line="240" w:lineRule="exact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5077D" w:rsidRPr="00521482" w:rsidRDefault="0055077D" w:rsidP="00212315">
            <w:pPr>
              <w:spacing w:after="0" w:line="240" w:lineRule="exact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5077D" w:rsidRPr="00521482" w:rsidRDefault="0055077D" w:rsidP="00212315">
            <w:pPr>
              <w:spacing w:after="0" w:line="240" w:lineRule="exact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2023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2024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2025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2026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2027</w:t>
            </w:r>
          </w:p>
        </w:tc>
      </w:tr>
      <w:tr w:rsidR="0055077D" w:rsidRPr="00521482" w:rsidTr="00212315">
        <w:trPr>
          <w:trHeight w:val="236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1</w:t>
            </w:r>
          </w:p>
        </w:tc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4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7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11</w:t>
            </w:r>
          </w:p>
        </w:tc>
      </w:tr>
      <w:tr w:rsidR="0055077D" w:rsidRPr="00521482" w:rsidTr="00212315">
        <w:trPr>
          <w:trHeight w:val="517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 xml:space="preserve">1.  </w:t>
            </w:r>
          </w:p>
        </w:tc>
        <w:tc>
          <w:tcPr>
            <w:tcW w:w="14491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 w:val="24"/>
                <w:szCs w:val="24"/>
              </w:rPr>
              <w:t>Задача 1</w:t>
            </w: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521482">
              <w:rPr>
                <w:rFonts w:ascii="Times New Roman" w:hAnsi="Times New Roman"/>
                <w:b/>
                <w:color w:val="000000"/>
                <w:spacing w:val="2"/>
                <w:w w:val="97"/>
                <w:sz w:val="24"/>
                <w:szCs w:val="24"/>
                <w:lang w:eastAsia="zh-CN"/>
              </w:rPr>
              <w:t xml:space="preserve"> </w:t>
            </w:r>
            <w:r w:rsidRPr="0052148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zh-CN"/>
              </w:rPr>
              <w:t xml:space="preserve">Повышение качества системы водоснабжения путем расширения </w:t>
            </w:r>
            <w:r w:rsidRPr="005214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водопроводной сети</w:t>
            </w:r>
          </w:p>
        </w:tc>
      </w:tr>
      <w:tr w:rsidR="0055077D" w:rsidRPr="00521482" w:rsidTr="00212315">
        <w:trPr>
          <w:trHeight w:val="1219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077D" w:rsidRPr="00521482" w:rsidRDefault="0055077D" w:rsidP="00212315">
            <w:pPr>
              <w:widowControl w:val="0"/>
              <w:suppressAutoHyphens/>
              <w:autoSpaceDE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Разработка проектно-сметной документации   на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строительство </w:t>
            </w:r>
            <w:r w:rsidRPr="00521482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zh-CN"/>
              </w:rPr>
              <w:t xml:space="preserve">расширение </w:t>
            </w:r>
            <w:r w:rsidRPr="0052148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водопроводной сети </w:t>
            </w:r>
            <w:r w:rsidRPr="0052148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 </w:t>
            </w:r>
            <w:proofErr w:type="spellStart"/>
            <w:r w:rsidRPr="00521482">
              <w:rPr>
                <w:rFonts w:ascii="Times New Roman" w:hAnsi="Times New Roman"/>
                <w:sz w:val="24"/>
                <w:szCs w:val="24"/>
                <w:lang w:eastAsia="zh-CN"/>
              </w:rPr>
              <w:t>рп</w:t>
            </w:r>
            <w:proofErr w:type="spellEnd"/>
            <w:r w:rsidRPr="00521482">
              <w:rPr>
                <w:rFonts w:ascii="Times New Roman" w:hAnsi="Times New Roman"/>
                <w:sz w:val="24"/>
                <w:szCs w:val="24"/>
                <w:lang w:eastAsia="zh-CN"/>
              </w:rPr>
              <w:t>. Кулотино</w:t>
            </w:r>
          </w:p>
          <w:p w:rsidR="0055077D" w:rsidRPr="00521482" w:rsidRDefault="0055077D" w:rsidP="00212315">
            <w:pPr>
              <w:widowControl w:val="0"/>
              <w:suppressAutoHyphens/>
              <w:autoSpaceDE w:val="0"/>
              <w:spacing w:after="0" w:line="36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Кулотинского</w:t>
            </w:r>
            <w:proofErr w:type="spellEnd"/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 xml:space="preserve"> городского поселения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2023-2027 годы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1.1.1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3432,27333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3902,63848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55077D" w:rsidRPr="00521482" w:rsidTr="00212315">
        <w:trPr>
          <w:trHeight w:val="474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 xml:space="preserve">2.  </w:t>
            </w:r>
          </w:p>
        </w:tc>
        <w:tc>
          <w:tcPr>
            <w:tcW w:w="14491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Задача 2. </w:t>
            </w:r>
            <w:r w:rsidRPr="00521482">
              <w:rPr>
                <w:rFonts w:ascii="Times New Roman" w:hAnsi="Times New Roman" w:cs="Arial"/>
                <w:b/>
                <w:sz w:val="24"/>
                <w:szCs w:val="24"/>
                <w:lang w:eastAsia="zh-CN"/>
              </w:rPr>
              <w:t>Разработка</w:t>
            </w:r>
            <w:r w:rsidRPr="005214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мероприятий, направленных на обеспечение надёжности, качества и эффективности работ в системах теплоснабжения, водоснабжения и водоотведения, комплексного развитие систем коммунальной инфраструктуры</w:t>
            </w:r>
          </w:p>
        </w:tc>
      </w:tr>
      <w:tr w:rsidR="0055077D" w:rsidRPr="00521482" w:rsidTr="00212315">
        <w:trPr>
          <w:trHeight w:val="896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521482">
              <w:rPr>
                <w:rFonts w:ascii="Times New Roman" w:hAnsi="Times New Roman"/>
                <w:sz w:val="24"/>
                <w:szCs w:val="24"/>
                <w:lang w:eastAsia="zh-CN"/>
              </w:rPr>
              <w:t>Выполнение работ по разработке схем теплоснабжения, водоснабжения и водоотведения, комплексного развитие систем коммунальной инфраструктуры (схем актуализации)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521482">
              <w:rPr>
                <w:rFonts w:ascii="Times New Roman" w:hAnsi="Times New Roman"/>
                <w:sz w:val="24"/>
                <w:szCs w:val="24"/>
                <w:lang w:eastAsia="zh-CN"/>
              </w:rPr>
              <w:t>(шт.)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Администрация </w:t>
            </w:r>
            <w:proofErr w:type="spellStart"/>
            <w:r w:rsidRPr="00521482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Кулотинского</w:t>
            </w:r>
            <w:proofErr w:type="spellEnd"/>
            <w:r w:rsidRPr="00521482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городского поселения, разработчики (по согласованию)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2023-2027 годы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077D" w:rsidRDefault="0055077D" w:rsidP="0021231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1.2.1.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5077D" w:rsidRPr="00521482" w:rsidRDefault="0055077D" w:rsidP="0021231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55,5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077D" w:rsidRPr="00521482" w:rsidRDefault="0055077D" w:rsidP="00212315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5077D" w:rsidRPr="00521482" w:rsidRDefault="0055077D" w:rsidP="00212315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58,3575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77D" w:rsidRPr="00521482" w:rsidRDefault="0055077D" w:rsidP="00212315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5077D" w:rsidRPr="00521482" w:rsidRDefault="0055077D" w:rsidP="00212315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77D" w:rsidRPr="00521482" w:rsidRDefault="0055077D" w:rsidP="00212315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5077D" w:rsidRPr="00521482" w:rsidRDefault="0055077D" w:rsidP="00212315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77D" w:rsidRPr="00521482" w:rsidRDefault="0055077D" w:rsidP="00212315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5077D" w:rsidRPr="00521482" w:rsidRDefault="0055077D" w:rsidP="00212315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</w:tbl>
    <w:p w:rsidR="0055077D" w:rsidRPr="00521482" w:rsidRDefault="0055077D" w:rsidP="0055077D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55077D" w:rsidRPr="00521482" w:rsidRDefault="0055077D" w:rsidP="0055077D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     »</w:t>
      </w:r>
    </w:p>
    <w:p w:rsidR="0055077D" w:rsidRPr="00521482" w:rsidRDefault="0055077D" w:rsidP="0055077D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55077D" w:rsidRPr="00521482" w:rsidRDefault="0055077D" w:rsidP="0055077D">
      <w:pPr>
        <w:suppressAutoHyphens/>
        <w:spacing w:after="0" w:line="240" w:lineRule="exact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55077D" w:rsidRPr="00F9102D" w:rsidRDefault="0055077D" w:rsidP="0055077D">
      <w:pPr>
        <w:autoSpaceDE w:val="0"/>
        <w:autoSpaceDN w:val="0"/>
        <w:spacing w:after="0" w:line="240" w:lineRule="auto"/>
        <w:ind w:right="-6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    </w:t>
      </w:r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2</w:t>
      </w:r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.  Опубликовать настоящее постановление в бюллетене «Официальный вестник </w:t>
      </w:r>
      <w:proofErr w:type="spellStart"/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городского поселения» и разместить на официальном сайте Администрации </w:t>
      </w:r>
      <w:proofErr w:type="spellStart"/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городского поселения в информационно-телекоммуникационной сети «Интернет».</w:t>
      </w:r>
    </w:p>
    <w:p w:rsidR="0055077D" w:rsidRDefault="0055077D" w:rsidP="005507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5077D" w:rsidRDefault="0055077D" w:rsidP="005507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5077D" w:rsidRPr="00F9102D" w:rsidRDefault="0055077D" w:rsidP="005507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5077D" w:rsidRPr="00F9102D" w:rsidRDefault="0055077D" w:rsidP="0055077D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>Глава</w:t>
      </w:r>
    </w:p>
    <w:p w:rsidR="0055077D" w:rsidRDefault="0055077D" w:rsidP="0055077D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городского поселения           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      </w:t>
      </w:r>
      <w:r w:rsidRPr="00F91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 Л.Н. Федоров    </w:t>
      </w:r>
    </w:p>
    <w:p w:rsidR="0055077D" w:rsidRPr="00DE1340" w:rsidRDefault="0055077D" w:rsidP="0055077D">
      <w:pPr>
        <w:shd w:val="clear" w:color="auto" w:fill="FFFFFF"/>
        <w:suppressAutoHyphens/>
        <w:spacing w:after="0" w:line="240" w:lineRule="auto"/>
        <w:rPr>
          <w:rFonts w:eastAsia="Times New Roman"/>
          <w:sz w:val="28"/>
          <w:szCs w:val="28"/>
          <w:lang w:eastAsia="ar-SA"/>
        </w:rPr>
      </w:pPr>
    </w:p>
    <w:p w:rsidR="0055077D" w:rsidRDefault="0055077D" w:rsidP="0055077D">
      <w:pPr>
        <w:suppressAutoHyphens/>
        <w:spacing w:after="20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:rsidR="0055077D" w:rsidRPr="00A86D54" w:rsidRDefault="0055077D" w:rsidP="0055077D">
      <w:pPr>
        <w:suppressAutoHyphens/>
        <w:spacing w:after="200" w:line="276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lastRenderedPageBreak/>
        <w:t xml:space="preserve"> </w:t>
      </w:r>
    </w:p>
    <w:p w:rsidR="0055077D" w:rsidRPr="00F9102D" w:rsidRDefault="0055077D" w:rsidP="0055077D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55077D" w:rsidRPr="00F9102D" w:rsidRDefault="0055077D" w:rsidP="0055077D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55077D" w:rsidRPr="00F9102D" w:rsidRDefault="0055077D" w:rsidP="0055077D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55077D" w:rsidRPr="00F9102D" w:rsidRDefault="0055077D" w:rsidP="0055077D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55077D" w:rsidRPr="00F9102D" w:rsidRDefault="0055077D" w:rsidP="0055077D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55077D" w:rsidRPr="00F9102D" w:rsidRDefault="0055077D" w:rsidP="0055077D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55077D" w:rsidRPr="00F9102D" w:rsidRDefault="0055077D" w:rsidP="0055077D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55077D" w:rsidRDefault="0055077D" w:rsidP="0055077D"/>
    <w:p w:rsidR="0055077D" w:rsidRDefault="0055077D" w:rsidP="0055077D"/>
    <w:p w:rsidR="0055077D" w:rsidRDefault="0055077D" w:rsidP="0055077D"/>
    <w:p w:rsidR="0055077D" w:rsidRDefault="0055077D" w:rsidP="0055077D"/>
    <w:p w:rsidR="0055077D" w:rsidRDefault="0055077D" w:rsidP="0055077D"/>
    <w:p w:rsidR="0055077D" w:rsidRDefault="0055077D" w:rsidP="0055077D">
      <w:r>
        <w:t xml:space="preserve"> </w:t>
      </w:r>
    </w:p>
    <w:p w:rsidR="00DC5F51" w:rsidRDefault="00DC5F51"/>
    <w:sectPr w:rsidR="00DC5F51" w:rsidSect="0091589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77D"/>
    <w:rsid w:val="001718DF"/>
    <w:rsid w:val="0055077D"/>
    <w:rsid w:val="00DC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EE857"/>
  <w15:chartTrackingRefBased/>
  <w15:docId w15:val="{40C729CA-1DBE-45F7-8714-F56F49C7A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07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7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077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^^</dc:creator>
  <cp:keywords/>
  <dc:description/>
  <cp:lastModifiedBy>^^</cp:lastModifiedBy>
  <cp:revision>1</cp:revision>
  <cp:lastPrinted>2024-07-29T07:12:00Z</cp:lastPrinted>
  <dcterms:created xsi:type="dcterms:W3CDTF">2024-07-29T07:10:00Z</dcterms:created>
  <dcterms:modified xsi:type="dcterms:W3CDTF">2024-07-29T07:22:00Z</dcterms:modified>
</cp:coreProperties>
</file>