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BB3" w:rsidRDefault="00992BB3" w:rsidP="00992BB3">
      <w:pPr>
        <w:suppressAutoHyphens/>
        <w:spacing w:after="200" w:line="240" w:lineRule="auto"/>
        <w:contextualSpacing/>
        <w:jc w:val="center"/>
        <w:rPr>
          <w:rFonts w:ascii="Times New Roman" w:hAnsi="Times New Roman"/>
          <w:b/>
          <w:noProof/>
          <w:sz w:val="36"/>
          <w:szCs w:val="36"/>
        </w:rPr>
      </w:pPr>
    </w:p>
    <w:p w:rsidR="00992BB3" w:rsidRDefault="00992BB3" w:rsidP="00992BB3">
      <w:pPr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754E06">
        <w:rPr>
          <w:noProof/>
        </w:rPr>
        <w:drawing>
          <wp:inline distT="0" distB="0" distL="0" distR="0" wp14:anchorId="38CF15EF" wp14:editId="7B894CDC">
            <wp:extent cx="7620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BB3" w:rsidRPr="00F9102D" w:rsidRDefault="00992BB3" w:rsidP="00992BB3">
      <w:pPr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Новгородская область</w:t>
      </w:r>
    </w:p>
    <w:p w:rsidR="00992BB3" w:rsidRPr="00F9102D" w:rsidRDefault="00992BB3" w:rsidP="00992BB3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КУЛОТИНСКОГО ГОРОДСКОГО ПОСЕЛЕНИЯ</w:t>
      </w:r>
    </w:p>
    <w:p w:rsidR="00992BB3" w:rsidRPr="00F9102D" w:rsidRDefault="00992BB3" w:rsidP="00992BB3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Окуловского</w:t>
      </w:r>
      <w:proofErr w:type="spellEnd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района</w:t>
      </w:r>
    </w:p>
    <w:p w:rsidR="00992BB3" w:rsidRPr="00F9102D" w:rsidRDefault="00992BB3" w:rsidP="00992BB3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992BB3" w:rsidRPr="00F9102D" w:rsidRDefault="00992BB3" w:rsidP="00992BB3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ПОСТАНОВЛЕНИЕ</w:t>
      </w:r>
    </w:p>
    <w:p w:rsidR="00992BB3" w:rsidRPr="00F9102D" w:rsidRDefault="00992BB3" w:rsidP="00992BB3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92BB3" w:rsidRPr="00F9102D" w:rsidRDefault="00992BB3" w:rsidP="00992BB3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0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8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0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 xml:space="preserve"> №</w:t>
      </w:r>
      <w:r w:rsidR="00153FD2">
        <w:rPr>
          <w:rFonts w:ascii="Times New Roman" w:eastAsia="Times New Roman" w:hAnsi="Times New Roman"/>
          <w:sz w:val="28"/>
          <w:szCs w:val="28"/>
          <w:lang w:eastAsia="ar-SA"/>
        </w:rPr>
        <w:t xml:space="preserve"> 34</w:t>
      </w:r>
      <w:bookmarkStart w:id="0" w:name="_GoBack"/>
      <w:bookmarkEnd w:id="0"/>
    </w:p>
    <w:p w:rsidR="00992BB3" w:rsidRPr="00F9102D" w:rsidRDefault="00992BB3" w:rsidP="00992BB3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р.п</w:t>
      </w:r>
      <w:proofErr w:type="spellEnd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Кулотино</w:t>
      </w:r>
    </w:p>
    <w:p w:rsidR="00992BB3" w:rsidRPr="00F9102D" w:rsidRDefault="00992BB3" w:rsidP="00992BB3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992BB3" w:rsidRPr="00F9102D" w:rsidRDefault="00992BB3" w:rsidP="00992BB3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 внесении изменений в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муниципальную программу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«Система коммунальной инфраструктуры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на 2023-2027 годы»</w:t>
      </w:r>
    </w:p>
    <w:p w:rsidR="00992BB3" w:rsidRPr="00F9102D" w:rsidRDefault="00992BB3" w:rsidP="00992BB3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992BB3" w:rsidRPr="00F9102D" w:rsidRDefault="00992BB3" w:rsidP="00992BB3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В соответствии с Бюджетным кодексом Российской Федерации,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Решением Совета депутатов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«О бюджете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на 2023 год и плановый период 2024 и 2025 годов от 21.12.2022 №94 (в ред. от 30.03.2023 №98, от 28.04.2023 №105, от 29.06.2023 №111, от 27.10.2023 №124, от 22.12.2023 №136);  Решением Совета депутатов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«О бюджете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на 2024 год и плановый период 2025 и 2026 годов от 22.12.2023 №137, постановлением Администрации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от 29.10.2015 г. № 248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«Об утверждении 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Порядк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принятия решени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й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 разработке муниципальных программ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поселения, их формирования и реализации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» и в целях повышения эффективности бюджетных расходов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 Администрация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</w:p>
    <w:p w:rsidR="00992BB3" w:rsidRPr="00F9102D" w:rsidRDefault="00992BB3" w:rsidP="00992BB3">
      <w:pPr>
        <w:suppressAutoHyphens/>
        <w:spacing w:after="0" w:line="240" w:lineRule="auto"/>
        <w:ind w:left="283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</w:pPr>
      <w:r w:rsidRPr="00F9102D"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  <w:t>ПОСТАНОВЛЯЕТ:</w:t>
      </w:r>
    </w:p>
    <w:p w:rsidR="00992BB3" w:rsidRPr="00141011" w:rsidRDefault="00992BB3" w:rsidP="00992BB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14101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  1. </w:t>
      </w:r>
      <w:r w:rsidRPr="00141011">
        <w:rPr>
          <w:rFonts w:ascii="Times New Roman" w:hAnsi="Times New Roman"/>
          <w:color w:val="000000"/>
          <w:sz w:val="28"/>
          <w:szCs w:val="28"/>
          <w:lang w:val="x-none" w:eastAsia="zh-CN"/>
        </w:rPr>
        <w:t>Внести</w:t>
      </w:r>
      <w:r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в 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муниципальную программу </w:t>
      </w:r>
      <w:proofErr w:type="spellStart"/>
      <w:r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«Система коммунальной инфраструктуры </w:t>
      </w:r>
      <w:proofErr w:type="spellStart"/>
      <w:r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на 2023-2027 годы»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утвержденную постановлением администрации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от 31.10.2022 №274 </w:t>
      </w:r>
      <w:r w:rsidRPr="0014101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следующие </w:t>
      </w:r>
      <w:r w:rsidRPr="00141011">
        <w:rPr>
          <w:rFonts w:ascii="Times New Roman" w:hAnsi="Times New Roman"/>
          <w:color w:val="000000"/>
          <w:sz w:val="28"/>
          <w:szCs w:val="28"/>
          <w:lang w:val="x-none" w:eastAsia="zh-CN"/>
        </w:rPr>
        <w:t>изменения</w:t>
      </w:r>
      <w:r w:rsidRPr="0014101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: </w:t>
      </w:r>
      <w:r w:rsidRPr="00141011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</w:t>
      </w:r>
    </w:p>
    <w:p w:rsidR="00992BB3" w:rsidRDefault="00992BB3" w:rsidP="00992BB3">
      <w:pPr>
        <w:suppressAutoHyphens/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   </w:t>
      </w:r>
    </w:p>
    <w:p w:rsidR="00992BB3" w:rsidRDefault="00992BB3" w:rsidP="00992BB3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992BB3" w:rsidRDefault="00992BB3" w:rsidP="00992BB3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  <w:sectPr w:rsidR="00992BB3" w:rsidSect="00700F2E">
          <w:pgSz w:w="11906" w:h="16838"/>
          <w:pgMar w:top="567" w:right="851" w:bottom="1134" w:left="1701" w:header="720" w:footer="720" w:gutter="0"/>
          <w:cols w:space="720"/>
          <w:docGrid w:linePitch="360"/>
        </w:sectPr>
      </w:pPr>
    </w:p>
    <w:p w:rsidR="00992BB3" w:rsidRPr="00F9102D" w:rsidRDefault="00992BB3" w:rsidP="00992BB3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lastRenderedPageBreak/>
        <w:t>1.1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>. Изложить пункт 6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Паспорта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муниципальной программы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«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6.1.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Объемы   и    источники    финансирования муниципальной программы в целом и по годам реализации (тыс. руб.)» в </w:t>
      </w:r>
      <w:r w:rsidRPr="00F9102D">
        <w:rPr>
          <w:rFonts w:ascii="Times New Roman" w:hAnsi="Times New Roman"/>
          <w:sz w:val="28"/>
          <w:szCs w:val="28"/>
          <w:lang w:eastAsia="zh-CN"/>
        </w:rPr>
        <w:t>следующей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 редакции: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 «</w:t>
      </w:r>
    </w:p>
    <w:tbl>
      <w:tblPr>
        <w:tblW w:w="5220" w:type="pct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32"/>
        <w:gridCol w:w="2396"/>
        <w:gridCol w:w="2168"/>
        <w:gridCol w:w="1739"/>
        <w:gridCol w:w="2247"/>
        <w:gridCol w:w="2542"/>
        <w:gridCol w:w="2377"/>
      </w:tblGrid>
      <w:tr w:rsidR="00992BB3" w:rsidRPr="00700F2E" w:rsidTr="003C172B">
        <w:trPr>
          <w:tblCellSpacing w:w="5" w:type="nil"/>
        </w:trPr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44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Источник финансирования</w:t>
            </w:r>
          </w:p>
        </w:tc>
      </w:tr>
      <w:tr w:rsidR="00992BB3" w:rsidRPr="00700F2E" w:rsidTr="003C172B">
        <w:trPr>
          <w:tblCellSpacing w:w="5" w:type="nil"/>
        </w:trPr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Бюджет района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бюджет</w:t>
            </w:r>
          </w:p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поселения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Внебюджетные средства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</w:tr>
      <w:tr w:rsidR="00992BB3" w:rsidRPr="00700F2E" w:rsidTr="003C172B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</w:tr>
      <w:tr w:rsidR="00992BB3" w:rsidRPr="00700F2E" w:rsidTr="003C172B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3487,77333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3487,77333</w:t>
            </w:r>
          </w:p>
        </w:tc>
      </w:tr>
      <w:tr w:rsidR="00992BB3" w:rsidRPr="00700F2E" w:rsidTr="003C172B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1395,0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1395,0</w:t>
            </w:r>
          </w:p>
        </w:tc>
      </w:tr>
      <w:tr w:rsidR="00992BB3" w:rsidRPr="00700F2E" w:rsidTr="003C172B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70,0</w:t>
            </w:r>
          </w:p>
        </w:tc>
      </w:tr>
      <w:tr w:rsidR="00992BB3" w:rsidRPr="00700F2E" w:rsidTr="003C172B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</w:tr>
      <w:tr w:rsidR="00992BB3" w:rsidRPr="00700F2E" w:rsidTr="003C172B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</w:tr>
      <w:tr w:rsidR="00992BB3" w:rsidRPr="00700F2E" w:rsidTr="003C172B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4952,77333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B3" w:rsidRPr="00F9102D" w:rsidRDefault="00992BB3" w:rsidP="003C172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4952,77333</w:t>
            </w:r>
          </w:p>
        </w:tc>
      </w:tr>
    </w:tbl>
    <w:p w:rsidR="00992BB3" w:rsidRPr="00F9102D" w:rsidRDefault="00992BB3" w:rsidP="00992BB3">
      <w:pPr>
        <w:suppressAutoHyphens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  <w:r w:rsidRPr="00F9102D">
        <w:rPr>
          <w:rFonts w:ascii="Times New Roman" w:hAnsi="Times New Roman"/>
          <w:sz w:val="28"/>
          <w:szCs w:val="28"/>
          <w:lang w:eastAsia="zh-CN"/>
        </w:rPr>
        <w:t xml:space="preserve"> »</w:t>
      </w:r>
    </w:p>
    <w:p w:rsidR="00992BB3" w:rsidRDefault="00992BB3" w:rsidP="00992BB3">
      <w:pPr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992BB3" w:rsidRPr="00F9102D" w:rsidRDefault="00992BB3" w:rsidP="00992BB3">
      <w:pPr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x-none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1.2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. Изложить 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раздел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«Мероприятия муниципальной программы» в следующей редакции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>:</w:t>
      </w:r>
    </w:p>
    <w:p w:rsidR="00992BB3" w:rsidRPr="00521482" w:rsidRDefault="00992BB3" w:rsidP="00992BB3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521482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«</w:t>
      </w:r>
      <w:r w:rsidRPr="00521482">
        <w:rPr>
          <w:rFonts w:ascii="Times New Roman" w:eastAsia="Times New Roman" w:hAnsi="Times New Roman"/>
          <w:b/>
          <w:color w:val="000000"/>
          <w:sz w:val="28"/>
          <w:szCs w:val="28"/>
        </w:rPr>
        <w:t>Мероприятия муниципальной программы</w:t>
      </w:r>
    </w:p>
    <w:tbl>
      <w:tblPr>
        <w:tblW w:w="14487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7"/>
        <w:gridCol w:w="3434"/>
        <w:gridCol w:w="1985"/>
        <w:gridCol w:w="1275"/>
        <w:gridCol w:w="1701"/>
        <w:gridCol w:w="1276"/>
        <w:gridCol w:w="1134"/>
        <w:gridCol w:w="931"/>
        <w:gridCol w:w="708"/>
        <w:gridCol w:w="771"/>
        <w:gridCol w:w="675"/>
      </w:tblGrid>
      <w:tr w:rsidR="00992BB3" w:rsidRPr="00521482" w:rsidTr="003C172B">
        <w:trPr>
          <w:trHeight w:val="550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N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п/п</w:t>
            </w:r>
          </w:p>
        </w:tc>
        <w:tc>
          <w:tcPr>
            <w:tcW w:w="3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Наименование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Исполнитель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Срок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Целевой 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показатель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(номер целевого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показателя из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 паспорта муниципальной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программы)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Источник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финансирования</w:t>
            </w:r>
          </w:p>
        </w:tc>
        <w:tc>
          <w:tcPr>
            <w:tcW w:w="42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Объем финансирования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по годам (тыс. руб.)</w:t>
            </w:r>
          </w:p>
        </w:tc>
      </w:tr>
      <w:tr w:rsidR="00992BB3" w:rsidRPr="00521482" w:rsidTr="003C172B">
        <w:trPr>
          <w:trHeight w:val="412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2BB3" w:rsidRPr="00521482" w:rsidRDefault="00992BB3" w:rsidP="003C172B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3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2BB3" w:rsidRPr="00521482" w:rsidRDefault="00992BB3" w:rsidP="003C172B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2BB3" w:rsidRPr="00521482" w:rsidRDefault="00992BB3" w:rsidP="003C172B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2BB3" w:rsidRPr="00521482" w:rsidRDefault="00992BB3" w:rsidP="003C172B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2BB3" w:rsidRPr="00521482" w:rsidRDefault="00992BB3" w:rsidP="003C172B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2BB3" w:rsidRPr="00521482" w:rsidRDefault="00992BB3" w:rsidP="003C172B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2023</w:t>
            </w:r>
          </w:p>
        </w:tc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2025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2026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2027</w:t>
            </w:r>
          </w:p>
        </w:tc>
      </w:tr>
      <w:tr w:rsidR="00992BB3" w:rsidRPr="00521482" w:rsidTr="003C172B">
        <w:trPr>
          <w:trHeight w:val="236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7</w:t>
            </w:r>
          </w:p>
        </w:tc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9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10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11</w:t>
            </w:r>
          </w:p>
        </w:tc>
      </w:tr>
      <w:tr w:rsidR="00992BB3" w:rsidRPr="00521482" w:rsidTr="003C172B">
        <w:trPr>
          <w:trHeight w:val="517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1.  </w:t>
            </w:r>
          </w:p>
        </w:tc>
        <w:tc>
          <w:tcPr>
            <w:tcW w:w="1389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Задача 1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21482">
              <w:rPr>
                <w:rFonts w:ascii="Times New Roman" w:hAnsi="Times New Roman"/>
                <w:b/>
                <w:color w:val="000000"/>
                <w:spacing w:val="2"/>
                <w:w w:val="97"/>
                <w:sz w:val="24"/>
                <w:szCs w:val="24"/>
                <w:lang w:eastAsia="zh-CN"/>
              </w:rPr>
              <w:t xml:space="preserve"> 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zh-CN"/>
              </w:rPr>
              <w:t xml:space="preserve">Повышение качества системы водоснабжения путем расширения 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водопроводной сети</w:t>
            </w:r>
          </w:p>
        </w:tc>
      </w:tr>
      <w:tr w:rsidR="00992BB3" w:rsidRPr="00521482" w:rsidTr="003C172B">
        <w:trPr>
          <w:trHeight w:val="1219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widowControl w:val="0"/>
              <w:suppressAutoHyphens/>
              <w:autoSpaceDE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Разработка проектно-сметной документации  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строительство 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zh-CN"/>
              </w:rPr>
              <w:t xml:space="preserve">расширение 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водопроводной сети </w:t>
            </w: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</w:t>
            </w:r>
            <w:proofErr w:type="spellStart"/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рп</w:t>
            </w:r>
            <w:proofErr w:type="spellEnd"/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. Кулотино</w:t>
            </w:r>
          </w:p>
          <w:p w:rsidR="00992BB3" w:rsidRPr="00521482" w:rsidRDefault="00992BB3" w:rsidP="003C172B">
            <w:pPr>
              <w:widowControl w:val="0"/>
              <w:suppressAutoHyphens/>
              <w:autoSpaceDE w:val="0"/>
              <w:spacing w:after="0" w:line="36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Кулотинского</w:t>
            </w:r>
            <w:proofErr w:type="spellEnd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2023-2027 годы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3432,27333</w:t>
            </w:r>
          </w:p>
        </w:tc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1365,00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992BB3" w:rsidRPr="00521482" w:rsidTr="003C172B">
        <w:trPr>
          <w:trHeight w:val="474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2.  </w:t>
            </w:r>
          </w:p>
        </w:tc>
        <w:tc>
          <w:tcPr>
            <w:tcW w:w="1389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Задача 2. </w:t>
            </w:r>
            <w:r w:rsidRPr="00521482">
              <w:rPr>
                <w:rFonts w:ascii="Times New Roman" w:hAnsi="Times New Roman" w:cs="Arial"/>
                <w:b/>
                <w:sz w:val="24"/>
                <w:szCs w:val="24"/>
                <w:lang w:eastAsia="zh-CN"/>
              </w:rPr>
              <w:t>Разработка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мероприятий, направленных на обеспечение надёжности, качества и эффективности работ в системах теплоснабжения, водоснабжения и водоотведения, комплексного развитие систем коммунальной инфраструктуры</w:t>
            </w:r>
          </w:p>
        </w:tc>
      </w:tr>
      <w:tr w:rsidR="00992BB3" w:rsidRPr="00521482" w:rsidTr="003C172B">
        <w:trPr>
          <w:trHeight w:val="896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Выполнение работ по разработке схем теплоснабжения, водоснабжения и водоотведения, комплексного развитие систем коммунальной инфраструктуры (схем актуализации)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(шт.)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Администрация </w:t>
            </w:r>
            <w:proofErr w:type="spellStart"/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Кулотинского</w:t>
            </w:r>
            <w:proofErr w:type="spellEnd"/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городского поселения, разработчики (по согласованию)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2023-2027 годы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2BB3" w:rsidRPr="00521482" w:rsidRDefault="00992BB3" w:rsidP="003C172B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92BB3" w:rsidRPr="00521482" w:rsidRDefault="00992BB3" w:rsidP="003C172B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2BB3" w:rsidRPr="00521482" w:rsidRDefault="00992BB3" w:rsidP="003C172B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B3" w:rsidRPr="00521482" w:rsidRDefault="00992BB3" w:rsidP="003C172B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2BB3" w:rsidRPr="00521482" w:rsidRDefault="00992BB3" w:rsidP="003C172B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 70,0</w:t>
            </w:r>
          </w:p>
        </w:tc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B3" w:rsidRPr="00521482" w:rsidRDefault="00992BB3" w:rsidP="003C172B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2BB3" w:rsidRPr="00521482" w:rsidRDefault="00992BB3" w:rsidP="003C172B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B3" w:rsidRPr="00521482" w:rsidRDefault="00992BB3" w:rsidP="003C172B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92BB3" w:rsidRPr="00521482" w:rsidRDefault="00992BB3" w:rsidP="003C172B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992BB3" w:rsidRPr="00521482" w:rsidRDefault="00992BB3" w:rsidP="00992BB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992BB3" w:rsidRPr="00521482" w:rsidRDefault="00992BB3" w:rsidP="00992BB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    »</w:t>
      </w:r>
    </w:p>
    <w:p w:rsidR="00992BB3" w:rsidRPr="00521482" w:rsidRDefault="00992BB3" w:rsidP="00992BB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992BB3" w:rsidRPr="00521482" w:rsidRDefault="00992BB3" w:rsidP="00992BB3">
      <w:pPr>
        <w:suppressAutoHyphens/>
        <w:spacing w:after="0" w:line="240" w:lineRule="exact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992BB3" w:rsidRPr="00F9102D" w:rsidRDefault="00992BB3" w:rsidP="00992BB3">
      <w:pPr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2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.  Опубликовать настоящее постановление в бюллетене «Официальный вестник </w:t>
      </w:r>
      <w:proofErr w:type="spellStart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«Интернет».</w:t>
      </w:r>
    </w:p>
    <w:p w:rsidR="00992BB3" w:rsidRDefault="00992BB3" w:rsidP="00992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92BB3" w:rsidRDefault="00992BB3" w:rsidP="00992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92BB3" w:rsidRPr="00F9102D" w:rsidRDefault="00992BB3" w:rsidP="00992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92BB3" w:rsidRPr="00F9102D" w:rsidRDefault="00992BB3" w:rsidP="00992BB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Глава</w:t>
      </w:r>
    </w:p>
    <w:p w:rsidR="00992BB3" w:rsidRDefault="00992BB3" w:rsidP="00992BB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городского поселения          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     </w:t>
      </w:r>
      <w:r w:rsidRPr="00F91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Л.Н. Федоров    </w:t>
      </w:r>
    </w:p>
    <w:p w:rsidR="00992BB3" w:rsidRDefault="00992BB3" w:rsidP="00992BB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992BB3" w:rsidRDefault="00992BB3" w:rsidP="00992BB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992BB3" w:rsidRPr="00DE1340" w:rsidRDefault="00992BB3" w:rsidP="00992BB3">
      <w:pPr>
        <w:shd w:val="clear" w:color="auto" w:fill="FFFFFF"/>
        <w:suppressAutoHyphens/>
        <w:spacing w:after="0" w:line="240" w:lineRule="auto"/>
        <w:rPr>
          <w:rFonts w:eastAsia="Times New Roman"/>
          <w:sz w:val="28"/>
          <w:szCs w:val="28"/>
          <w:lang w:eastAsia="ar-SA"/>
        </w:rPr>
      </w:pPr>
    </w:p>
    <w:p w:rsidR="00992BB3" w:rsidRDefault="00992BB3" w:rsidP="00992BB3">
      <w:pPr>
        <w:suppressAutoHyphens/>
        <w:spacing w:after="20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992BB3" w:rsidRPr="00A86D54" w:rsidRDefault="00992BB3" w:rsidP="00992BB3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:rsidR="00992BB3" w:rsidRPr="00F9102D" w:rsidRDefault="00992BB3" w:rsidP="00992BB3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992BB3" w:rsidRPr="00F9102D" w:rsidRDefault="00992BB3" w:rsidP="00992BB3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992BB3" w:rsidRPr="00F9102D" w:rsidRDefault="00992BB3" w:rsidP="00992BB3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992BB3" w:rsidRPr="00F9102D" w:rsidRDefault="00992BB3" w:rsidP="00992BB3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992BB3" w:rsidRPr="00F9102D" w:rsidRDefault="00992BB3" w:rsidP="00992BB3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992BB3" w:rsidRPr="00F9102D" w:rsidRDefault="00992BB3" w:rsidP="00992BB3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992BB3" w:rsidRPr="00F9102D" w:rsidRDefault="00992BB3" w:rsidP="00992BB3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992BB3" w:rsidRDefault="00992BB3" w:rsidP="00992BB3"/>
    <w:p w:rsidR="00992BB3" w:rsidRDefault="00992BB3" w:rsidP="00992BB3"/>
    <w:p w:rsidR="00992BB3" w:rsidRDefault="00992BB3" w:rsidP="00992BB3"/>
    <w:p w:rsidR="00992BB3" w:rsidRDefault="00992BB3" w:rsidP="00992BB3"/>
    <w:p w:rsidR="00992BB3" w:rsidRDefault="00992BB3" w:rsidP="00992BB3"/>
    <w:p w:rsidR="001B387E" w:rsidRDefault="001B387E"/>
    <w:sectPr w:rsidR="001B387E" w:rsidSect="0091589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BB3"/>
    <w:rsid w:val="00153FD2"/>
    <w:rsid w:val="001B387E"/>
    <w:rsid w:val="00992BB3"/>
    <w:rsid w:val="00D0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FF78"/>
  <w15:chartTrackingRefBased/>
  <w15:docId w15:val="{2BB2852E-DBE9-41D5-A42C-DA934233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2B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3FD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1</cp:revision>
  <cp:lastPrinted>2024-02-08T08:03:00Z</cp:lastPrinted>
  <dcterms:created xsi:type="dcterms:W3CDTF">2024-02-08T05:38:00Z</dcterms:created>
  <dcterms:modified xsi:type="dcterms:W3CDTF">2024-02-08T08:05:00Z</dcterms:modified>
</cp:coreProperties>
</file>