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5C8" w:rsidRPr="00996EE2" w:rsidRDefault="00CC15C8" w:rsidP="00CC15C8">
      <w:pPr>
        <w:pStyle w:val="ConsPlusNormal"/>
        <w:jc w:val="both"/>
        <w:rPr>
          <w:sz w:val="24"/>
          <w:szCs w:val="24"/>
        </w:rPr>
      </w:pPr>
    </w:p>
    <w:p w:rsidR="00CC15C8" w:rsidRPr="00996EE2" w:rsidRDefault="00CC15C8" w:rsidP="00CC15C8">
      <w:pPr>
        <w:pStyle w:val="ConsPlusNormal"/>
        <w:jc w:val="right"/>
        <w:rPr>
          <w:sz w:val="24"/>
          <w:szCs w:val="24"/>
        </w:rPr>
      </w:pPr>
      <w:r w:rsidRPr="00996EE2">
        <w:rPr>
          <w:sz w:val="24"/>
          <w:szCs w:val="24"/>
        </w:rPr>
        <w:t>УТВЕРЖДЕН</w:t>
      </w:r>
    </w:p>
    <w:p w:rsidR="00CC15C8" w:rsidRPr="00996EE2" w:rsidRDefault="00CC15C8" w:rsidP="00CC15C8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протоколом</w:t>
      </w:r>
      <w:r w:rsidRPr="00996EE2">
        <w:rPr>
          <w:sz w:val="24"/>
          <w:szCs w:val="24"/>
        </w:rPr>
        <w:t xml:space="preserve"> управляющего совета</w:t>
      </w:r>
    </w:p>
    <w:p w:rsidR="0061059F" w:rsidRDefault="0061059F" w:rsidP="0061059F">
      <w:pPr>
        <w:pStyle w:val="ConsPlusNormal"/>
        <w:ind w:left="10620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CC15C8" w:rsidRPr="00996EE2">
        <w:rPr>
          <w:sz w:val="24"/>
          <w:szCs w:val="24"/>
        </w:rPr>
        <w:t xml:space="preserve">от </w:t>
      </w:r>
      <w:r w:rsidR="00FA0214" w:rsidRPr="0061059F">
        <w:rPr>
          <w:sz w:val="24"/>
          <w:szCs w:val="24"/>
        </w:rPr>
        <w:t>24.12.2025</w:t>
      </w:r>
      <w:r w:rsidR="00CC15C8" w:rsidRPr="00FA0214">
        <w:rPr>
          <w:sz w:val="24"/>
          <w:szCs w:val="24"/>
          <w:u w:val="single"/>
        </w:rPr>
        <w:t xml:space="preserve"> </w:t>
      </w:r>
      <w:r w:rsidR="00CC15C8">
        <w:rPr>
          <w:sz w:val="24"/>
          <w:szCs w:val="24"/>
        </w:rPr>
        <w:t>№</w:t>
      </w:r>
      <w:r w:rsidR="00CC15C8" w:rsidRPr="00996EE2">
        <w:rPr>
          <w:sz w:val="24"/>
          <w:szCs w:val="24"/>
        </w:rPr>
        <w:t xml:space="preserve"> </w:t>
      </w:r>
      <w:r w:rsidR="00FA0214" w:rsidRPr="0061059F">
        <w:rPr>
          <w:sz w:val="24"/>
          <w:szCs w:val="24"/>
        </w:rPr>
        <w:t>2</w:t>
      </w:r>
    </w:p>
    <w:p w:rsidR="0061059F" w:rsidRDefault="0061059F" w:rsidP="0061059F">
      <w:pPr>
        <w:pStyle w:val="ConsPlusNormal"/>
        <w:rPr>
          <w:sz w:val="24"/>
          <w:szCs w:val="24"/>
        </w:rPr>
      </w:pPr>
    </w:p>
    <w:p w:rsidR="0061059F" w:rsidRDefault="0061059F" w:rsidP="0061059F">
      <w:pPr>
        <w:pStyle w:val="ConsPlusNormal"/>
        <w:rPr>
          <w:sz w:val="24"/>
          <w:szCs w:val="24"/>
        </w:rPr>
      </w:pPr>
    </w:p>
    <w:p w:rsidR="00CC15C8" w:rsidRPr="00996EE2" w:rsidRDefault="00CC15C8" w:rsidP="0061059F">
      <w:pPr>
        <w:pStyle w:val="ConsPlusNormal"/>
        <w:jc w:val="center"/>
        <w:rPr>
          <w:sz w:val="24"/>
          <w:szCs w:val="24"/>
        </w:rPr>
      </w:pPr>
      <w:r w:rsidRPr="00996EE2">
        <w:rPr>
          <w:sz w:val="24"/>
          <w:szCs w:val="24"/>
        </w:rPr>
        <w:t>ПАСПОРТ</w:t>
      </w:r>
    </w:p>
    <w:p w:rsidR="00933590" w:rsidRPr="00933590" w:rsidRDefault="00CC15C8" w:rsidP="00933590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</w:t>
      </w:r>
      <w:r w:rsidRPr="00996EE2">
        <w:rPr>
          <w:sz w:val="24"/>
          <w:szCs w:val="24"/>
        </w:rPr>
        <w:t xml:space="preserve"> программы </w:t>
      </w:r>
      <w:r>
        <w:rPr>
          <w:sz w:val="24"/>
          <w:szCs w:val="24"/>
        </w:rPr>
        <w:t xml:space="preserve">Окуловского муниципального округа </w:t>
      </w:r>
      <w:r w:rsidRPr="00996EE2">
        <w:rPr>
          <w:sz w:val="24"/>
          <w:szCs w:val="24"/>
        </w:rPr>
        <w:t>«</w:t>
      </w:r>
      <w:r w:rsidR="00933590" w:rsidRPr="00933590">
        <w:rPr>
          <w:sz w:val="24"/>
          <w:szCs w:val="24"/>
        </w:rPr>
        <w:t>Комплексное развитие сельских территорий</w:t>
      </w:r>
    </w:p>
    <w:p w:rsidR="00CC15C8" w:rsidRPr="00996EE2" w:rsidRDefault="00933590" w:rsidP="00933590">
      <w:pPr>
        <w:pStyle w:val="ConsPlusNormal"/>
        <w:jc w:val="center"/>
        <w:rPr>
          <w:sz w:val="24"/>
          <w:szCs w:val="24"/>
        </w:rPr>
      </w:pPr>
      <w:r w:rsidRPr="00933590">
        <w:rPr>
          <w:sz w:val="24"/>
          <w:szCs w:val="24"/>
        </w:rPr>
        <w:t xml:space="preserve"> Окуловского муниципального округа</w:t>
      </w:r>
      <w:r w:rsidR="00CC15C8" w:rsidRPr="00996EE2">
        <w:rPr>
          <w:sz w:val="24"/>
          <w:szCs w:val="24"/>
        </w:rPr>
        <w:t xml:space="preserve">» </w:t>
      </w:r>
    </w:p>
    <w:p w:rsidR="00CC15C8" w:rsidRPr="00996EE2" w:rsidRDefault="00CC15C8" w:rsidP="00CC15C8">
      <w:pPr>
        <w:pStyle w:val="ConsPlusNormal"/>
        <w:jc w:val="center"/>
        <w:outlineLvl w:val="2"/>
        <w:rPr>
          <w:sz w:val="24"/>
          <w:szCs w:val="24"/>
        </w:rPr>
      </w:pPr>
      <w:r w:rsidRPr="00996EE2">
        <w:rPr>
          <w:sz w:val="24"/>
          <w:szCs w:val="24"/>
        </w:rPr>
        <w:t>1. Основные положения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0"/>
        <w:gridCol w:w="7371"/>
      </w:tblGrid>
      <w:tr w:rsidR="00CC15C8" w:rsidRPr="00996EE2" w:rsidTr="00017751">
        <w:tc>
          <w:tcPr>
            <w:tcW w:w="7650" w:type="dxa"/>
            <w:vAlign w:val="center"/>
          </w:tcPr>
          <w:p w:rsidR="00CC15C8" w:rsidRPr="00996EE2" w:rsidRDefault="00CC15C8" w:rsidP="00017751">
            <w:pPr>
              <w:pStyle w:val="ConsPlusNormal"/>
              <w:rPr>
                <w:sz w:val="24"/>
                <w:szCs w:val="24"/>
              </w:rPr>
            </w:pPr>
            <w:r w:rsidRPr="00996EE2">
              <w:rPr>
                <w:sz w:val="24"/>
                <w:szCs w:val="24"/>
              </w:rPr>
              <w:t xml:space="preserve">Куратор </w:t>
            </w:r>
            <w:r>
              <w:rPr>
                <w:sz w:val="24"/>
                <w:szCs w:val="24"/>
              </w:rPr>
              <w:t>муниципальной</w:t>
            </w:r>
            <w:r w:rsidRPr="00996EE2">
              <w:rPr>
                <w:sz w:val="24"/>
                <w:szCs w:val="24"/>
              </w:rPr>
              <w:t xml:space="preserve"> программы </w:t>
            </w:r>
            <w:r>
              <w:rPr>
                <w:sz w:val="24"/>
                <w:szCs w:val="24"/>
              </w:rPr>
              <w:t xml:space="preserve">Окуловского муниципального округа </w:t>
            </w:r>
            <w:r w:rsidRPr="00996EE2">
              <w:rPr>
                <w:sz w:val="24"/>
                <w:szCs w:val="24"/>
              </w:rPr>
              <w:t>Новгородской области</w:t>
            </w:r>
          </w:p>
        </w:tc>
        <w:tc>
          <w:tcPr>
            <w:tcW w:w="7371" w:type="dxa"/>
            <w:vAlign w:val="center"/>
          </w:tcPr>
          <w:p w:rsidR="00CC15C8" w:rsidRPr="009C4ABE" w:rsidRDefault="00933590" w:rsidP="0001775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Борисова М.А.-</w:t>
            </w:r>
            <w:r w:rsidR="00DD1156">
              <w:rPr>
                <w:sz w:val="24"/>
                <w:szCs w:val="24"/>
              </w:rPr>
              <w:t xml:space="preserve"> Первый</w:t>
            </w:r>
            <w:r w:rsidR="00CC15C8" w:rsidRPr="009C4ABE">
              <w:rPr>
                <w:sz w:val="24"/>
                <w:szCs w:val="24"/>
              </w:rPr>
              <w:t xml:space="preserve"> заместител</w:t>
            </w:r>
            <w:r>
              <w:rPr>
                <w:sz w:val="24"/>
                <w:szCs w:val="24"/>
              </w:rPr>
              <w:t>ь</w:t>
            </w:r>
            <w:r w:rsidR="00CC15C8" w:rsidRPr="009C4ABE">
              <w:rPr>
                <w:sz w:val="24"/>
                <w:szCs w:val="24"/>
              </w:rPr>
              <w:t xml:space="preserve"> Главы </w:t>
            </w:r>
            <w:r w:rsidR="00CC15C8">
              <w:rPr>
                <w:sz w:val="24"/>
                <w:szCs w:val="24"/>
              </w:rPr>
              <w:t>Администрации</w:t>
            </w:r>
            <w:r w:rsidR="00CC15C8" w:rsidRPr="009C4ABE">
              <w:rPr>
                <w:sz w:val="24"/>
                <w:szCs w:val="24"/>
              </w:rPr>
              <w:t xml:space="preserve"> </w:t>
            </w:r>
            <w:r w:rsidR="00CC15C8">
              <w:rPr>
                <w:sz w:val="24"/>
                <w:szCs w:val="24"/>
              </w:rPr>
              <w:t>Окуловского</w:t>
            </w:r>
            <w:r w:rsidR="00CC15C8" w:rsidRPr="009C4ABE">
              <w:rPr>
                <w:sz w:val="24"/>
                <w:szCs w:val="24"/>
              </w:rPr>
              <w:t xml:space="preserve"> муниципального </w:t>
            </w:r>
            <w:r w:rsidR="00CC15C8">
              <w:rPr>
                <w:sz w:val="24"/>
                <w:szCs w:val="24"/>
              </w:rPr>
              <w:t>округ</w:t>
            </w:r>
            <w:r w:rsidR="00CC15C8" w:rsidRPr="009C4ABE">
              <w:rPr>
                <w:sz w:val="24"/>
                <w:szCs w:val="24"/>
              </w:rPr>
              <w:t>а</w:t>
            </w:r>
            <w:r w:rsidR="00CC15C8">
              <w:rPr>
                <w:sz w:val="24"/>
                <w:szCs w:val="24"/>
              </w:rPr>
              <w:t xml:space="preserve"> </w:t>
            </w:r>
          </w:p>
        </w:tc>
      </w:tr>
      <w:tr w:rsidR="00CC15C8" w:rsidRPr="00AF3E65" w:rsidTr="00017751">
        <w:tc>
          <w:tcPr>
            <w:tcW w:w="7650" w:type="dxa"/>
            <w:vAlign w:val="center"/>
          </w:tcPr>
          <w:p w:rsidR="00CC15C8" w:rsidRPr="00AF3E65" w:rsidRDefault="00CC15C8" w:rsidP="00017751">
            <w:pPr>
              <w:pStyle w:val="ConsPlusNormal"/>
              <w:rPr>
                <w:sz w:val="24"/>
                <w:szCs w:val="24"/>
              </w:rPr>
            </w:pPr>
            <w:r w:rsidRPr="00AF3E65">
              <w:rPr>
                <w:sz w:val="24"/>
                <w:szCs w:val="24"/>
              </w:rPr>
              <w:t xml:space="preserve">Ответственный исполнитель </w:t>
            </w:r>
            <w:r>
              <w:rPr>
                <w:sz w:val="24"/>
                <w:szCs w:val="24"/>
              </w:rPr>
              <w:t>муниципальной</w:t>
            </w:r>
            <w:r w:rsidRPr="00AF3E65">
              <w:rPr>
                <w:sz w:val="24"/>
                <w:szCs w:val="24"/>
              </w:rPr>
              <w:t xml:space="preserve"> программы </w:t>
            </w:r>
            <w:r>
              <w:rPr>
                <w:sz w:val="24"/>
                <w:szCs w:val="24"/>
              </w:rPr>
              <w:t xml:space="preserve">Окуловского муниципального округа </w:t>
            </w:r>
            <w:r w:rsidRPr="00AF3E65">
              <w:rPr>
                <w:sz w:val="24"/>
                <w:szCs w:val="24"/>
              </w:rPr>
              <w:t>Новгородской области</w:t>
            </w:r>
          </w:p>
        </w:tc>
        <w:tc>
          <w:tcPr>
            <w:tcW w:w="7371" w:type="dxa"/>
            <w:vAlign w:val="center"/>
          </w:tcPr>
          <w:p w:rsidR="00CC15C8" w:rsidRPr="00AF3E65" w:rsidRDefault="00933590" w:rsidP="0001775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Осипова И.В.-</w:t>
            </w:r>
            <w:r w:rsidR="00CC15C8" w:rsidRPr="00AF3E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заместитель председателя комитета инвестиций, предпринимательства и сельского хозяйства</w:t>
            </w:r>
            <w:r w:rsidR="00CC15C8">
              <w:rPr>
                <w:sz w:val="24"/>
                <w:szCs w:val="24"/>
              </w:rPr>
              <w:t xml:space="preserve"> Администрации Окуловского муниципального округа </w:t>
            </w:r>
          </w:p>
        </w:tc>
      </w:tr>
      <w:tr w:rsidR="00CC15C8" w:rsidRPr="00AF3E65" w:rsidTr="00017751">
        <w:tc>
          <w:tcPr>
            <w:tcW w:w="7650" w:type="dxa"/>
            <w:vAlign w:val="center"/>
          </w:tcPr>
          <w:p w:rsidR="00CC15C8" w:rsidRPr="00AF3E65" w:rsidRDefault="00CC15C8" w:rsidP="00017751">
            <w:pPr>
              <w:pStyle w:val="ConsPlusNormal"/>
              <w:rPr>
                <w:sz w:val="24"/>
                <w:szCs w:val="24"/>
              </w:rPr>
            </w:pPr>
            <w:r w:rsidRPr="00AF3E65">
              <w:rPr>
                <w:sz w:val="24"/>
                <w:szCs w:val="24"/>
              </w:rPr>
              <w:t xml:space="preserve">Период реализации </w:t>
            </w:r>
          </w:p>
        </w:tc>
        <w:tc>
          <w:tcPr>
            <w:tcW w:w="7371" w:type="dxa"/>
            <w:vAlign w:val="center"/>
          </w:tcPr>
          <w:p w:rsidR="00CC15C8" w:rsidRPr="00AF3E65" w:rsidRDefault="00CC15C8" w:rsidP="00017751">
            <w:pPr>
              <w:pStyle w:val="ConsPlusNormal"/>
              <w:rPr>
                <w:sz w:val="24"/>
                <w:szCs w:val="24"/>
              </w:rPr>
            </w:pPr>
            <w:r w:rsidRPr="00AF3E65">
              <w:rPr>
                <w:sz w:val="24"/>
                <w:szCs w:val="24"/>
              </w:rPr>
              <w:t xml:space="preserve">Этап I: </w:t>
            </w:r>
            <w:r w:rsidR="00933590">
              <w:rPr>
                <w:sz w:val="24"/>
                <w:szCs w:val="24"/>
              </w:rPr>
              <w:t xml:space="preserve">2026 </w:t>
            </w:r>
            <w:r w:rsidRPr="00AF3E65">
              <w:rPr>
                <w:sz w:val="24"/>
                <w:szCs w:val="24"/>
              </w:rPr>
              <w:t>год -</w:t>
            </w:r>
            <w:r w:rsidR="00933590">
              <w:rPr>
                <w:sz w:val="24"/>
                <w:szCs w:val="24"/>
              </w:rPr>
              <w:t xml:space="preserve"> 2028</w:t>
            </w:r>
            <w:r w:rsidRPr="00AF3E65">
              <w:rPr>
                <w:sz w:val="24"/>
                <w:szCs w:val="24"/>
              </w:rPr>
              <w:t xml:space="preserve"> год окончания</w:t>
            </w:r>
          </w:p>
          <w:p w:rsidR="00CC15C8" w:rsidRPr="00AF3E65" w:rsidRDefault="00CC15C8" w:rsidP="00017751">
            <w:pPr>
              <w:pStyle w:val="ConsPlusNormal"/>
              <w:rPr>
                <w:sz w:val="24"/>
                <w:szCs w:val="24"/>
              </w:rPr>
            </w:pPr>
            <w:r w:rsidRPr="00AF3E65">
              <w:rPr>
                <w:sz w:val="24"/>
                <w:szCs w:val="24"/>
              </w:rPr>
              <w:t xml:space="preserve">Этап II: </w:t>
            </w:r>
            <w:r w:rsidR="00933590">
              <w:rPr>
                <w:sz w:val="24"/>
                <w:szCs w:val="24"/>
              </w:rPr>
              <w:t xml:space="preserve">2029 </w:t>
            </w:r>
            <w:r w:rsidRPr="00AF3E65">
              <w:rPr>
                <w:sz w:val="24"/>
                <w:szCs w:val="24"/>
              </w:rPr>
              <w:t xml:space="preserve">год </w:t>
            </w:r>
            <w:r w:rsidR="00933590">
              <w:rPr>
                <w:sz w:val="24"/>
                <w:szCs w:val="24"/>
              </w:rPr>
              <w:t>–</w:t>
            </w:r>
            <w:r w:rsidRPr="00AF3E65">
              <w:rPr>
                <w:sz w:val="24"/>
                <w:szCs w:val="24"/>
              </w:rPr>
              <w:t xml:space="preserve"> </w:t>
            </w:r>
            <w:r w:rsidR="00933590">
              <w:rPr>
                <w:sz w:val="24"/>
                <w:szCs w:val="24"/>
              </w:rPr>
              <w:t>203</w:t>
            </w:r>
            <w:r w:rsidR="00292ED9">
              <w:rPr>
                <w:sz w:val="24"/>
                <w:szCs w:val="24"/>
              </w:rPr>
              <w:t>0</w:t>
            </w:r>
            <w:r w:rsidR="00933590">
              <w:rPr>
                <w:sz w:val="24"/>
                <w:szCs w:val="24"/>
              </w:rPr>
              <w:t xml:space="preserve"> </w:t>
            </w:r>
            <w:r w:rsidRPr="00AF3E65">
              <w:rPr>
                <w:sz w:val="24"/>
                <w:szCs w:val="24"/>
              </w:rPr>
              <w:t>год окончания</w:t>
            </w:r>
          </w:p>
        </w:tc>
      </w:tr>
      <w:tr w:rsidR="00CC15C8" w:rsidRPr="00AF3E65" w:rsidTr="00017751">
        <w:tc>
          <w:tcPr>
            <w:tcW w:w="7650" w:type="dxa"/>
            <w:vAlign w:val="center"/>
          </w:tcPr>
          <w:p w:rsidR="00CC15C8" w:rsidRPr="00AF3E65" w:rsidRDefault="00CC15C8" w:rsidP="00017751">
            <w:pPr>
              <w:pStyle w:val="ConsPlusNormal"/>
              <w:rPr>
                <w:sz w:val="24"/>
                <w:szCs w:val="24"/>
              </w:rPr>
            </w:pPr>
            <w:r w:rsidRPr="00AF3E65">
              <w:rPr>
                <w:sz w:val="24"/>
                <w:szCs w:val="24"/>
              </w:rPr>
              <w:t xml:space="preserve">Цели </w:t>
            </w:r>
            <w:r>
              <w:rPr>
                <w:sz w:val="24"/>
                <w:szCs w:val="24"/>
              </w:rPr>
              <w:t>муниципальной</w:t>
            </w:r>
            <w:r w:rsidRPr="00AF3E65">
              <w:rPr>
                <w:sz w:val="24"/>
                <w:szCs w:val="24"/>
              </w:rPr>
              <w:t xml:space="preserve"> программы </w:t>
            </w:r>
            <w:r>
              <w:rPr>
                <w:sz w:val="24"/>
                <w:szCs w:val="24"/>
              </w:rPr>
              <w:t xml:space="preserve">Окуловского муниципального округа </w:t>
            </w:r>
            <w:r w:rsidRPr="00AF3E65">
              <w:rPr>
                <w:sz w:val="24"/>
                <w:szCs w:val="24"/>
              </w:rPr>
              <w:t>Новгородской области</w:t>
            </w:r>
          </w:p>
        </w:tc>
        <w:tc>
          <w:tcPr>
            <w:tcW w:w="7371" w:type="dxa"/>
            <w:vAlign w:val="center"/>
          </w:tcPr>
          <w:p w:rsidR="00933590" w:rsidRPr="00933590" w:rsidRDefault="00282333" w:rsidP="0093359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933590" w:rsidRPr="00933590">
              <w:rPr>
                <w:sz w:val="24"/>
                <w:szCs w:val="24"/>
              </w:rPr>
              <w:t>охранение к 203</w:t>
            </w:r>
            <w:r w:rsidR="005460C3">
              <w:rPr>
                <w:sz w:val="24"/>
                <w:szCs w:val="24"/>
              </w:rPr>
              <w:t>1</w:t>
            </w:r>
            <w:r w:rsidR="00933590" w:rsidRPr="00933590">
              <w:rPr>
                <w:sz w:val="24"/>
                <w:szCs w:val="24"/>
              </w:rPr>
              <w:t xml:space="preserve"> году доли сельского населения в общей численности населения Новгородской области в размере 25,</w:t>
            </w:r>
            <w:r w:rsidR="007E00FC">
              <w:rPr>
                <w:sz w:val="24"/>
                <w:szCs w:val="24"/>
              </w:rPr>
              <w:t>4</w:t>
            </w:r>
            <w:r w:rsidR="00933590" w:rsidRPr="00933590">
              <w:rPr>
                <w:sz w:val="24"/>
                <w:szCs w:val="24"/>
              </w:rPr>
              <w:t xml:space="preserve"> %;</w:t>
            </w:r>
          </w:p>
          <w:p w:rsidR="00933590" w:rsidRPr="00933590" w:rsidRDefault="00282333" w:rsidP="0093359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933590" w:rsidRPr="00933590">
              <w:rPr>
                <w:sz w:val="24"/>
                <w:szCs w:val="24"/>
              </w:rPr>
              <w:t>остижение к 203</w:t>
            </w:r>
            <w:r w:rsidR="00292ED9">
              <w:rPr>
                <w:sz w:val="24"/>
                <w:szCs w:val="24"/>
              </w:rPr>
              <w:t>0</w:t>
            </w:r>
            <w:r w:rsidR="00933590" w:rsidRPr="00933590">
              <w:rPr>
                <w:sz w:val="24"/>
                <w:szCs w:val="24"/>
              </w:rPr>
              <w:t xml:space="preserve"> году соотношения среднемесячных располагаемых ресурсов сельского и городского домохозяйств до 7</w:t>
            </w:r>
            <w:r w:rsidR="000B7A68">
              <w:rPr>
                <w:sz w:val="24"/>
                <w:szCs w:val="24"/>
              </w:rPr>
              <w:t>0</w:t>
            </w:r>
            <w:r w:rsidR="00933590" w:rsidRPr="00933590">
              <w:rPr>
                <w:sz w:val="24"/>
                <w:szCs w:val="24"/>
              </w:rPr>
              <w:t>,3 %;</w:t>
            </w:r>
          </w:p>
          <w:p w:rsidR="00CC15C8" w:rsidRPr="00AF3E65" w:rsidRDefault="00282333" w:rsidP="0001775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33590" w:rsidRPr="00933590">
              <w:rPr>
                <w:sz w:val="24"/>
                <w:szCs w:val="24"/>
              </w:rPr>
              <w:t>овышение к 203</w:t>
            </w:r>
            <w:r w:rsidR="00292ED9">
              <w:rPr>
                <w:sz w:val="24"/>
                <w:szCs w:val="24"/>
              </w:rPr>
              <w:t>0</w:t>
            </w:r>
            <w:r w:rsidR="00933590" w:rsidRPr="00933590">
              <w:rPr>
                <w:sz w:val="24"/>
                <w:szCs w:val="24"/>
              </w:rPr>
              <w:t xml:space="preserve"> году доли общей площади </w:t>
            </w:r>
            <w:r w:rsidR="00933590">
              <w:rPr>
                <w:sz w:val="24"/>
                <w:szCs w:val="24"/>
              </w:rPr>
              <w:t>б</w:t>
            </w:r>
            <w:r w:rsidR="00933590" w:rsidRPr="00933590">
              <w:rPr>
                <w:sz w:val="24"/>
                <w:szCs w:val="24"/>
              </w:rPr>
              <w:t xml:space="preserve">лагоустроенных жилых помещений в сельских населенных пунктах до </w:t>
            </w:r>
            <w:r w:rsidR="008C01C3">
              <w:rPr>
                <w:sz w:val="24"/>
                <w:szCs w:val="24"/>
              </w:rPr>
              <w:t>0,</w:t>
            </w:r>
            <w:r w:rsidR="000B7A68">
              <w:rPr>
                <w:sz w:val="24"/>
                <w:szCs w:val="24"/>
              </w:rPr>
              <w:t>0</w:t>
            </w:r>
            <w:r w:rsidR="008C01C3">
              <w:rPr>
                <w:sz w:val="24"/>
                <w:szCs w:val="24"/>
              </w:rPr>
              <w:t>5</w:t>
            </w:r>
            <w:r w:rsidR="00933590" w:rsidRPr="00933590">
              <w:rPr>
                <w:sz w:val="24"/>
                <w:szCs w:val="24"/>
              </w:rPr>
              <w:t xml:space="preserve"> %.</w:t>
            </w:r>
          </w:p>
        </w:tc>
      </w:tr>
      <w:tr w:rsidR="00CC15C8" w:rsidRPr="00AF3E65" w:rsidTr="00017751">
        <w:tc>
          <w:tcPr>
            <w:tcW w:w="7650" w:type="dxa"/>
            <w:vAlign w:val="center"/>
          </w:tcPr>
          <w:p w:rsidR="00CC15C8" w:rsidRPr="00AF3E65" w:rsidRDefault="00CC15C8" w:rsidP="00017751">
            <w:pPr>
              <w:pStyle w:val="ConsPlusNormal"/>
              <w:rPr>
                <w:sz w:val="24"/>
                <w:szCs w:val="24"/>
              </w:rPr>
            </w:pPr>
            <w:r w:rsidRPr="00AF3E65">
              <w:rPr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7371" w:type="dxa"/>
            <w:vAlign w:val="center"/>
          </w:tcPr>
          <w:p w:rsidR="00CC15C8" w:rsidRPr="00EF7D03" w:rsidRDefault="00EF7D03" w:rsidP="00017751">
            <w:pPr>
              <w:pStyle w:val="ConsPlusNormal"/>
              <w:rPr>
                <w:bCs/>
                <w:sz w:val="24"/>
                <w:szCs w:val="24"/>
              </w:rPr>
            </w:pPr>
            <w:r w:rsidRPr="00EF7D03">
              <w:rPr>
                <w:bCs/>
                <w:sz w:val="24"/>
                <w:szCs w:val="24"/>
              </w:rPr>
              <w:t>Реализация мероприятий федерального проекта «Современный облик сельских территорий»;</w:t>
            </w:r>
          </w:p>
          <w:p w:rsidR="00EF7D03" w:rsidRPr="00EF7D03" w:rsidRDefault="00EF7D03" w:rsidP="00017751">
            <w:pPr>
              <w:pStyle w:val="ConsPlusNormal"/>
              <w:rPr>
                <w:bCs/>
                <w:sz w:val="22"/>
              </w:rPr>
            </w:pPr>
            <w:r w:rsidRPr="00EF7D03">
              <w:rPr>
                <w:bCs/>
                <w:sz w:val="22"/>
              </w:rPr>
              <w:t>Реализация мероприятий федерального проекта «Благоустройство сельских территорий»;</w:t>
            </w:r>
          </w:p>
          <w:p w:rsidR="00EF7D03" w:rsidRPr="00AF3E65" w:rsidRDefault="00EF7D03" w:rsidP="00017751">
            <w:pPr>
              <w:pStyle w:val="ConsPlusNormal"/>
              <w:rPr>
                <w:sz w:val="24"/>
                <w:szCs w:val="24"/>
              </w:rPr>
            </w:pPr>
            <w:r w:rsidRPr="00EF7D03">
              <w:rPr>
                <w:bCs/>
                <w:sz w:val="24"/>
                <w:szCs w:val="24"/>
              </w:rPr>
              <w:t>Реализация мероприятий федерального проекта «Развитие жилищного строительства на сельских территориях»</w:t>
            </w:r>
          </w:p>
        </w:tc>
      </w:tr>
      <w:tr w:rsidR="00267628" w:rsidRPr="00AF3E65" w:rsidTr="00017751">
        <w:tc>
          <w:tcPr>
            <w:tcW w:w="7650" w:type="dxa"/>
            <w:vAlign w:val="center"/>
          </w:tcPr>
          <w:p w:rsidR="00267628" w:rsidRPr="00AF3E65" w:rsidRDefault="00267628" w:rsidP="00267628">
            <w:pPr>
              <w:pStyle w:val="ConsPlusNormal"/>
              <w:rPr>
                <w:sz w:val="24"/>
                <w:szCs w:val="24"/>
              </w:rPr>
            </w:pPr>
            <w:r w:rsidRPr="00AF3E65">
              <w:rPr>
                <w:sz w:val="24"/>
                <w:szCs w:val="24"/>
              </w:rPr>
              <w:lastRenderedPageBreak/>
              <w:t xml:space="preserve">Объемы финансового обеспечения </w:t>
            </w:r>
            <w:r w:rsidRPr="00CB3AB5">
              <w:rPr>
                <w:sz w:val="24"/>
                <w:szCs w:val="24"/>
              </w:rPr>
              <w:t>за весь период реализации</w:t>
            </w:r>
            <w:r w:rsidRPr="004567E7">
              <w:rPr>
                <w:sz w:val="20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:rsidR="00267628" w:rsidRPr="00017751" w:rsidRDefault="00A450DB" w:rsidP="00267628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450DB">
              <w:rPr>
                <w:rFonts w:cs="Times New Roman"/>
                <w:color w:val="000000"/>
                <w:sz w:val="24"/>
                <w:szCs w:val="24"/>
              </w:rPr>
              <w:t>1312361,7</w:t>
            </w:r>
            <w:r w:rsidR="00FA0214">
              <w:rPr>
                <w:rFonts w:cs="Times New Roman"/>
                <w:color w:val="000000"/>
                <w:sz w:val="24"/>
                <w:szCs w:val="24"/>
              </w:rPr>
              <w:t xml:space="preserve"> тыс. рублей</w:t>
            </w:r>
          </w:p>
        </w:tc>
      </w:tr>
      <w:tr w:rsidR="00267628" w:rsidRPr="00AF3E65" w:rsidTr="00017751">
        <w:tc>
          <w:tcPr>
            <w:tcW w:w="7650" w:type="dxa"/>
            <w:vAlign w:val="center"/>
          </w:tcPr>
          <w:p w:rsidR="00267628" w:rsidRPr="00AF3E65" w:rsidRDefault="00267628" w:rsidP="00267628">
            <w:pPr>
              <w:pStyle w:val="ConsPlusNormal"/>
              <w:rPr>
                <w:sz w:val="24"/>
                <w:szCs w:val="24"/>
              </w:rPr>
            </w:pPr>
            <w:r w:rsidRPr="007A3A91">
              <w:rPr>
                <w:sz w:val="24"/>
                <w:szCs w:val="24"/>
              </w:rPr>
              <w:t xml:space="preserve">Связь с </w:t>
            </w:r>
            <w:r>
              <w:rPr>
                <w:sz w:val="24"/>
                <w:szCs w:val="24"/>
              </w:rPr>
              <w:t xml:space="preserve">государственной </w:t>
            </w:r>
            <w:r w:rsidRPr="007A3A91">
              <w:rPr>
                <w:sz w:val="24"/>
                <w:szCs w:val="24"/>
              </w:rPr>
              <w:t xml:space="preserve">программой </w:t>
            </w:r>
            <w:r>
              <w:rPr>
                <w:sz w:val="24"/>
                <w:szCs w:val="24"/>
              </w:rPr>
              <w:t>Новгородской области</w:t>
            </w:r>
          </w:p>
        </w:tc>
        <w:tc>
          <w:tcPr>
            <w:tcW w:w="7371" w:type="dxa"/>
            <w:vAlign w:val="center"/>
          </w:tcPr>
          <w:p w:rsidR="00267628" w:rsidRPr="00AF3E65" w:rsidRDefault="00267628" w:rsidP="00267628">
            <w:pPr>
              <w:pStyle w:val="ConsPlusNormal"/>
              <w:rPr>
                <w:sz w:val="24"/>
                <w:szCs w:val="24"/>
              </w:rPr>
            </w:pPr>
            <w:r w:rsidRPr="00933590">
              <w:rPr>
                <w:sz w:val="24"/>
                <w:szCs w:val="24"/>
              </w:rPr>
              <w:t>государственн</w:t>
            </w:r>
            <w:r>
              <w:rPr>
                <w:sz w:val="24"/>
                <w:szCs w:val="24"/>
              </w:rPr>
              <w:t>ая</w:t>
            </w:r>
            <w:r w:rsidRPr="00933590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а</w:t>
            </w:r>
            <w:r w:rsidRPr="00933590">
              <w:rPr>
                <w:sz w:val="24"/>
                <w:szCs w:val="24"/>
              </w:rPr>
              <w:t xml:space="preserve"> Новгородской области «Комплексное развитие сельских территорий Новгородской области», утвержденн</w:t>
            </w:r>
            <w:r>
              <w:rPr>
                <w:sz w:val="24"/>
                <w:szCs w:val="24"/>
              </w:rPr>
              <w:t xml:space="preserve">ая </w:t>
            </w:r>
            <w:r w:rsidRPr="00933590">
              <w:rPr>
                <w:sz w:val="24"/>
                <w:szCs w:val="24"/>
              </w:rPr>
              <w:t xml:space="preserve">постановление Правительства Новгородской области от 09 января 2024 года № 1. </w:t>
            </w:r>
            <w:r>
              <w:rPr>
                <w:sz w:val="24"/>
                <w:szCs w:val="24"/>
              </w:rPr>
              <w:t>(далее – ГП НО «КРСТ»)</w:t>
            </w:r>
          </w:p>
        </w:tc>
      </w:tr>
    </w:tbl>
    <w:p w:rsidR="00CC15C8" w:rsidRDefault="00CC15C8" w:rsidP="00CC15C8">
      <w:pPr>
        <w:pStyle w:val="ConsPlusNormal"/>
        <w:jc w:val="center"/>
        <w:outlineLvl w:val="2"/>
        <w:rPr>
          <w:sz w:val="24"/>
          <w:szCs w:val="24"/>
        </w:rPr>
      </w:pPr>
    </w:p>
    <w:p w:rsidR="00CC15C8" w:rsidRDefault="00CC15C8" w:rsidP="00CC15C8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2</w:t>
      </w:r>
      <w:r w:rsidRPr="00152409">
        <w:rPr>
          <w:sz w:val="24"/>
          <w:szCs w:val="24"/>
        </w:rPr>
        <w:t xml:space="preserve">. Показатели </w:t>
      </w:r>
      <w:r>
        <w:rPr>
          <w:sz w:val="24"/>
          <w:szCs w:val="24"/>
        </w:rPr>
        <w:t>муниципальной</w:t>
      </w:r>
      <w:r w:rsidRPr="00152409">
        <w:rPr>
          <w:sz w:val="24"/>
          <w:szCs w:val="24"/>
        </w:rPr>
        <w:t xml:space="preserve"> программы </w:t>
      </w:r>
    </w:p>
    <w:p w:rsidR="00CC15C8" w:rsidRDefault="00CC15C8" w:rsidP="00CC15C8">
      <w:pPr>
        <w:pStyle w:val="ConsPlusNormal"/>
        <w:jc w:val="center"/>
        <w:outlineLvl w:val="2"/>
        <w:rPr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1696"/>
        <w:gridCol w:w="1133"/>
        <w:gridCol w:w="853"/>
        <w:gridCol w:w="992"/>
        <w:gridCol w:w="709"/>
        <w:gridCol w:w="708"/>
        <w:gridCol w:w="11"/>
        <w:gridCol w:w="698"/>
        <w:gridCol w:w="850"/>
        <w:gridCol w:w="851"/>
        <w:gridCol w:w="850"/>
        <w:gridCol w:w="709"/>
        <w:gridCol w:w="713"/>
        <w:gridCol w:w="1280"/>
        <w:gridCol w:w="2410"/>
      </w:tblGrid>
      <w:tr w:rsidR="005460C3" w:rsidRPr="00D423AF" w:rsidTr="00292ED9">
        <w:trPr>
          <w:trHeight w:val="444"/>
        </w:trPr>
        <w:tc>
          <w:tcPr>
            <w:tcW w:w="700" w:type="dxa"/>
            <w:vMerge w:val="restart"/>
            <w:vAlign w:val="center"/>
          </w:tcPr>
          <w:p w:rsidR="005460C3" w:rsidRPr="00D423AF" w:rsidRDefault="005460C3" w:rsidP="00017751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№ п/п</w:t>
            </w:r>
          </w:p>
        </w:tc>
        <w:tc>
          <w:tcPr>
            <w:tcW w:w="1696" w:type="dxa"/>
            <w:vMerge w:val="restart"/>
            <w:vAlign w:val="center"/>
          </w:tcPr>
          <w:p w:rsidR="005460C3" w:rsidRPr="00D423AF" w:rsidRDefault="005460C3" w:rsidP="00017751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3" w:type="dxa"/>
            <w:vMerge w:val="restart"/>
            <w:vAlign w:val="center"/>
          </w:tcPr>
          <w:p w:rsidR="005460C3" w:rsidRPr="00D423AF" w:rsidRDefault="005460C3" w:rsidP="00017751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D423AF">
              <w:rPr>
                <w:rFonts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853" w:type="dxa"/>
            <w:vMerge w:val="restart"/>
            <w:vAlign w:val="center"/>
          </w:tcPr>
          <w:p w:rsidR="005460C3" w:rsidRPr="00D423AF" w:rsidRDefault="005460C3" w:rsidP="00017751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92" w:type="dxa"/>
            <w:vMerge w:val="restart"/>
            <w:vAlign w:val="center"/>
          </w:tcPr>
          <w:p w:rsidR="005460C3" w:rsidRPr="00D423AF" w:rsidRDefault="005460C3" w:rsidP="00017751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1428" w:type="dxa"/>
            <w:gridSpan w:val="3"/>
            <w:vAlign w:val="center"/>
          </w:tcPr>
          <w:p w:rsidR="005460C3" w:rsidRPr="00D423AF" w:rsidRDefault="005460C3" w:rsidP="00017751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Базовое значение</w:t>
            </w:r>
          </w:p>
        </w:tc>
        <w:tc>
          <w:tcPr>
            <w:tcW w:w="3958" w:type="dxa"/>
            <w:gridSpan w:val="5"/>
          </w:tcPr>
          <w:p w:rsidR="005460C3" w:rsidRPr="00D423AF" w:rsidRDefault="005460C3" w:rsidP="00017751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713" w:type="dxa"/>
            <w:vAlign w:val="center"/>
          </w:tcPr>
          <w:p w:rsidR="005460C3" w:rsidRPr="00D423AF" w:rsidRDefault="005460C3" w:rsidP="00017751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Документ</w:t>
            </w:r>
          </w:p>
        </w:tc>
        <w:tc>
          <w:tcPr>
            <w:tcW w:w="1280" w:type="dxa"/>
            <w:vAlign w:val="center"/>
          </w:tcPr>
          <w:p w:rsidR="005460C3" w:rsidRPr="00D423AF" w:rsidRDefault="005460C3" w:rsidP="00017751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5460C3" w:rsidRPr="00D423AF" w:rsidRDefault="005460C3" w:rsidP="00017751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 xml:space="preserve">Связь с показателями </w:t>
            </w:r>
            <w:r>
              <w:rPr>
                <w:rFonts w:cs="Times New Roman"/>
                <w:sz w:val="18"/>
                <w:szCs w:val="18"/>
              </w:rPr>
              <w:t>государственной программой Новгородской области</w:t>
            </w:r>
          </w:p>
        </w:tc>
      </w:tr>
      <w:tr w:rsidR="00292ED9" w:rsidRPr="00D423AF" w:rsidTr="00292ED9">
        <w:trPr>
          <w:trHeight w:val="363"/>
        </w:trPr>
        <w:tc>
          <w:tcPr>
            <w:tcW w:w="700" w:type="dxa"/>
            <w:vMerge/>
          </w:tcPr>
          <w:p w:rsidR="00292ED9" w:rsidRPr="00D423AF" w:rsidRDefault="00292ED9" w:rsidP="00933590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6" w:type="dxa"/>
            <w:vMerge/>
          </w:tcPr>
          <w:p w:rsidR="00292ED9" w:rsidRPr="00D423AF" w:rsidRDefault="00292ED9" w:rsidP="00933590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292ED9" w:rsidRPr="00D423AF" w:rsidRDefault="00292ED9" w:rsidP="00933590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292ED9" w:rsidRPr="00D423AF" w:rsidRDefault="00292ED9" w:rsidP="00933590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92ED9" w:rsidRPr="00D423AF" w:rsidRDefault="00292ED9" w:rsidP="00933590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92ED9" w:rsidRPr="00D423AF" w:rsidRDefault="00292ED9" w:rsidP="00933590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значение</w:t>
            </w:r>
          </w:p>
        </w:tc>
        <w:tc>
          <w:tcPr>
            <w:tcW w:w="708" w:type="dxa"/>
            <w:vAlign w:val="center"/>
          </w:tcPr>
          <w:p w:rsidR="00292ED9" w:rsidRPr="00D423AF" w:rsidRDefault="00292ED9" w:rsidP="00933590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  <w:gridSpan w:val="2"/>
            <w:vAlign w:val="center"/>
          </w:tcPr>
          <w:p w:rsidR="00292ED9" w:rsidRPr="00D423AF" w:rsidRDefault="00292ED9" w:rsidP="005460C3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2026</w:t>
            </w:r>
          </w:p>
        </w:tc>
        <w:tc>
          <w:tcPr>
            <w:tcW w:w="850" w:type="dxa"/>
            <w:vAlign w:val="center"/>
          </w:tcPr>
          <w:p w:rsidR="00292ED9" w:rsidRPr="00D423AF" w:rsidRDefault="00292ED9" w:rsidP="005460C3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</w:t>
            </w:r>
          </w:p>
        </w:tc>
        <w:tc>
          <w:tcPr>
            <w:tcW w:w="851" w:type="dxa"/>
            <w:vAlign w:val="center"/>
          </w:tcPr>
          <w:p w:rsidR="00292ED9" w:rsidRPr="00D423AF" w:rsidRDefault="00292ED9" w:rsidP="005460C3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2028</w:t>
            </w:r>
          </w:p>
        </w:tc>
        <w:tc>
          <w:tcPr>
            <w:tcW w:w="850" w:type="dxa"/>
            <w:vAlign w:val="center"/>
          </w:tcPr>
          <w:p w:rsidR="00292ED9" w:rsidRPr="00D423AF" w:rsidRDefault="00292ED9" w:rsidP="005460C3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2029</w:t>
            </w:r>
          </w:p>
        </w:tc>
        <w:tc>
          <w:tcPr>
            <w:tcW w:w="709" w:type="dxa"/>
            <w:vAlign w:val="center"/>
          </w:tcPr>
          <w:p w:rsidR="00292ED9" w:rsidRPr="00D423AF" w:rsidRDefault="00292ED9" w:rsidP="005460C3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2030</w:t>
            </w:r>
          </w:p>
          <w:p w:rsidR="00292ED9" w:rsidRPr="00D423AF" w:rsidRDefault="00292ED9" w:rsidP="005460C3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3" w:type="dxa"/>
          </w:tcPr>
          <w:p w:rsidR="00292ED9" w:rsidRPr="00D423AF" w:rsidRDefault="00292ED9" w:rsidP="00933590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292ED9" w:rsidRPr="00D423AF" w:rsidRDefault="00292ED9" w:rsidP="00933590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ED9" w:rsidRPr="00D423AF" w:rsidRDefault="00292ED9" w:rsidP="005460C3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292ED9" w:rsidRPr="00D423AF" w:rsidTr="00292ED9">
        <w:trPr>
          <w:trHeight w:val="298"/>
        </w:trPr>
        <w:tc>
          <w:tcPr>
            <w:tcW w:w="700" w:type="dxa"/>
            <w:vAlign w:val="center"/>
          </w:tcPr>
          <w:p w:rsidR="00292ED9" w:rsidRPr="00D423AF" w:rsidRDefault="00292ED9" w:rsidP="00017751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696" w:type="dxa"/>
            <w:vAlign w:val="center"/>
          </w:tcPr>
          <w:p w:rsidR="00292ED9" w:rsidRPr="00D423AF" w:rsidRDefault="00292ED9" w:rsidP="00017751">
            <w:pPr>
              <w:pStyle w:val="a3"/>
              <w:spacing w:line="240" w:lineRule="auto"/>
              <w:ind w:left="0" w:right="-21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133" w:type="dxa"/>
            <w:vAlign w:val="center"/>
          </w:tcPr>
          <w:p w:rsidR="00292ED9" w:rsidRPr="00D423AF" w:rsidRDefault="00292ED9" w:rsidP="00017751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53" w:type="dxa"/>
            <w:vAlign w:val="center"/>
          </w:tcPr>
          <w:p w:rsidR="00292ED9" w:rsidRPr="00D423AF" w:rsidRDefault="00292ED9" w:rsidP="00017751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292ED9" w:rsidRPr="00D423AF" w:rsidRDefault="00292ED9" w:rsidP="00017751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292ED9" w:rsidRPr="00D423AF" w:rsidRDefault="00292ED9" w:rsidP="00017751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:rsidR="00292ED9" w:rsidRPr="00D423AF" w:rsidRDefault="00292ED9" w:rsidP="00017751">
            <w:pPr>
              <w:pStyle w:val="a3"/>
              <w:spacing w:line="240" w:lineRule="auto"/>
              <w:ind w:left="27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  <w:vAlign w:val="center"/>
          </w:tcPr>
          <w:p w:rsidR="00292ED9" w:rsidRPr="00D423AF" w:rsidRDefault="00292ED9" w:rsidP="005460C3">
            <w:pPr>
              <w:pStyle w:val="a3"/>
              <w:spacing w:line="240" w:lineRule="auto"/>
              <w:ind w:left="-2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:rsidR="00292ED9" w:rsidRPr="00D423AF" w:rsidRDefault="00292ED9" w:rsidP="005460C3">
            <w:pPr>
              <w:pStyle w:val="a3"/>
              <w:spacing w:line="240" w:lineRule="auto"/>
              <w:ind w:left="-2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292ED9" w:rsidRPr="00D423AF" w:rsidRDefault="00292ED9" w:rsidP="005460C3">
            <w:pPr>
              <w:pStyle w:val="a3"/>
              <w:spacing w:line="240" w:lineRule="auto"/>
              <w:ind w:left="-2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292ED9" w:rsidRPr="00D423AF" w:rsidRDefault="00292ED9" w:rsidP="005460C3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vAlign w:val="center"/>
          </w:tcPr>
          <w:p w:rsidR="00292ED9" w:rsidRPr="00D423AF" w:rsidRDefault="00292ED9" w:rsidP="005460C3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2</w:t>
            </w:r>
          </w:p>
          <w:p w:rsidR="00292ED9" w:rsidRPr="00D423AF" w:rsidRDefault="00292ED9" w:rsidP="005460C3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92ED9" w:rsidRPr="00D423AF" w:rsidRDefault="00292ED9" w:rsidP="00017751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1280" w:type="dxa"/>
            <w:vAlign w:val="center"/>
          </w:tcPr>
          <w:p w:rsidR="00292ED9" w:rsidRPr="00D423AF" w:rsidRDefault="00292ED9" w:rsidP="00017751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2410" w:type="dxa"/>
            <w:vAlign w:val="center"/>
          </w:tcPr>
          <w:p w:rsidR="00292ED9" w:rsidRPr="00D423AF" w:rsidRDefault="00292ED9" w:rsidP="00017751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5</w:t>
            </w:r>
          </w:p>
        </w:tc>
      </w:tr>
      <w:tr w:rsidR="00F8396B" w:rsidRPr="00D423AF" w:rsidTr="00292ED9">
        <w:trPr>
          <w:trHeight w:val="372"/>
        </w:trPr>
        <w:tc>
          <w:tcPr>
            <w:tcW w:w="700" w:type="dxa"/>
          </w:tcPr>
          <w:p w:rsidR="00F8396B" w:rsidRPr="00933590" w:rsidRDefault="00F8396B" w:rsidP="00933590">
            <w:pPr>
              <w:pStyle w:val="ConsPlusNormal"/>
              <w:jc w:val="center"/>
              <w:outlineLvl w:val="3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14463" w:type="dxa"/>
            <w:gridSpan w:val="15"/>
          </w:tcPr>
          <w:p w:rsidR="00F8396B" w:rsidRPr="00933590" w:rsidRDefault="00F8396B" w:rsidP="00933590">
            <w:pPr>
              <w:pStyle w:val="ConsPlusNormal"/>
              <w:jc w:val="center"/>
              <w:outlineLvl w:val="3"/>
              <w:rPr>
                <w:rFonts w:eastAsia="Calibri"/>
                <w:sz w:val="24"/>
                <w:szCs w:val="24"/>
              </w:rPr>
            </w:pPr>
            <w:r w:rsidRPr="00F8396B">
              <w:rPr>
                <w:rFonts w:eastAsia="Calibri"/>
                <w:sz w:val="24"/>
                <w:szCs w:val="24"/>
              </w:rPr>
              <w:t>Цель муниципальной программы Окуловского муниципального округа Новгородской области «Сохранение к 2031 году доли сельского населения в общей численности населения Новгородской области в размере 25,</w:t>
            </w:r>
            <w:r w:rsidR="007E00FC">
              <w:rPr>
                <w:rFonts w:eastAsia="Calibri"/>
                <w:sz w:val="24"/>
                <w:szCs w:val="24"/>
              </w:rPr>
              <w:t>4</w:t>
            </w:r>
            <w:r w:rsidR="00292ED9">
              <w:rPr>
                <w:rFonts w:eastAsia="Calibri"/>
                <w:sz w:val="24"/>
                <w:szCs w:val="24"/>
              </w:rPr>
              <w:t>3</w:t>
            </w:r>
            <w:r w:rsidRPr="00F8396B">
              <w:rPr>
                <w:rFonts w:eastAsia="Calibri"/>
                <w:sz w:val="24"/>
                <w:szCs w:val="24"/>
              </w:rPr>
              <w:t xml:space="preserve"> %»</w:t>
            </w:r>
          </w:p>
        </w:tc>
      </w:tr>
      <w:tr w:rsidR="00292ED9" w:rsidRPr="00D423AF" w:rsidTr="00292ED9">
        <w:trPr>
          <w:trHeight w:val="372"/>
        </w:trPr>
        <w:tc>
          <w:tcPr>
            <w:tcW w:w="700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D423AF"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696" w:type="dxa"/>
          </w:tcPr>
          <w:p w:rsidR="00292ED9" w:rsidRPr="00BB4D4C" w:rsidRDefault="00292ED9" w:rsidP="00017751">
            <w:pPr>
              <w:spacing w:line="240" w:lineRule="auto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Доля сельского населения в общей численности (на 1 января года, следующего за отчетным)</w:t>
            </w:r>
          </w:p>
        </w:tc>
        <w:tc>
          <w:tcPr>
            <w:tcW w:w="1133" w:type="dxa"/>
          </w:tcPr>
          <w:p w:rsidR="00292ED9" w:rsidRPr="001E1B96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ГП НО</w:t>
            </w:r>
          </w:p>
        </w:tc>
        <w:tc>
          <w:tcPr>
            <w:tcW w:w="853" w:type="dxa"/>
          </w:tcPr>
          <w:p w:rsidR="00292ED9" w:rsidRPr="00D423AF" w:rsidRDefault="009952FE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убывание</w:t>
            </w:r>
          </w:p>
        </w:tc>
        <w:tc>
          <w:tcPr>
            <w:tcW w:w="992" w:type="dxa"/>
          </w:tcPr>
          <w:p w:rsidR="00292ED9" w:rsidRPr="00D423AF" w:rsidRDefault="00F24706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25,58</w:t>
            </w:r>
          </w:p>
        </w:tc>
        <w:tc>
          <w:tcPr>
            <w:tcW w:w="708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gridSpan w:val="2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25,5</w:t>
            </w:r>
          </w:p>
        </w:tc>
        <w:tc>
          <w:tcPr>
            <w:tcW w:w="850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25,49</w:t>
            </w:r>
          </w:p>
        </w:tc>
        <w:tc>
          <w:tcPr>
            <w:tcW w:w="851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25,47</w:t>
            </w:r>
          </w:p>
        </w:tc>
        <w:tc>
          <w:tcPr>
            <w:tcW w:w="850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25,45</w:t>
            </w:r>
          </w:p>
        </w:tc>
        <w:tc>
          <w:tcPr>
            <w:tcW w:w="709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25,43</w:t>
            </w:r>
          </w:p>
        </w:tc>
        <w:tc>
          <w:tcPr>
            <w:tcW w:w="713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Комитет инвестиций, предпринимательства и сельского хозяйства (Далее-Комитет)</w:t>
            </w:r>
          </w:p>
        </w:tc>
        <w:tc>
          <w:tcPr>
            <w:tcW w:w="2410" w:type="dxa"/>
          </w:tcPr>
          <w:p w:rsidR="00292ED9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AD6">
              <w:rPr>
                <w:rFonts w:cs="Times New Roman"/>
                <w:sz w:val="20"/>
                <w:szCs w:val="20"/>
              </w:rPr>
              <w:t>Раздел 2, п.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6B7AD6">
              <w:rPr>
                <w:rFonts w:cs="Times New Roman"/>
                <w:sz w:val="20"/>
                <w:szCs w:val="20"/>
              </w:rPr>
              <w:t xml:space="preserve"> Паспорта ГП НО «КРСТ»</w:t>
            </w:r>
          </w:p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282333">
              <w:rPr>
                <w:rFonts w:cs="Times New Roman"/>
                <w:iCs/>
                <w:sz w:val="20"/>
                <w:szCs w:val="20"/>
              </w:rPr>
              <w:t>Доля сельского населения в общей численности (на 1 января года, следующего за отчетным)</w:t>
            </w:r>
            <w:r>
              <w:rPr>
                <w:rFonts w:cs="Times New Roman"/>
                <w:iCs/>
                <w:sz w:val="20"/>
                <w:szCs w:val="20"/>
              </w:rPr>
              <w:t xml:space="preserve"> в 2030 году -26,5 %</w:t>
            </w:r>
          </w:p>
        </w:tc>
      </w:tr>
      <w:tr w:rsidR="00292ED9" w:rsidRPr="00D423AF" w:rsidTr="00292ED9">
        <w:trPr>
          <w:trHeight w:val="373"/>
        </w:trPr>
        <w:tc>
          <w:tcPr>
            <w:tcW w:w="700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1.2.</w:t>
            </w:r>
          </w:p>
        </w:tc>
        <w:tc>
          <w:tcPr>
            <w:tcW w:w="1696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Реализовано проектов комплексного развития сельских территорий </w:t>
            </w:r>
          </w:p>
        </w:tc>
        <w:tc>
          <w:tcPr>
            <w:tcW w:w="1133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0B7A68">
              <w:rPr>
                <w:rFonts w:cs="Times New Roman"/>
                <w:sz w:val="20"/>
                <w:szCs w:val="20"/>
              </w:rPr>
              <w:t>ГП НО</w:t>
            </w:r>
          </w:p>
        </w:tc>
        <w:tc>
          <w:tcPr>
            <w:tcW w:w="853" w:type="dxa"/>
          </w:tcPr>
          <w:p w:rsidR="00292ED9" w:rsidRPr="00D423AF" w:rsidRDefault="009952FE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возрастание</w:t>
            </w:r>
          </w:p>
        </w:tc>
        <w:tc>
          <w:tcPr>
            <w:tcW w:w="992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709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gridSpan w:val="2"/>
          </w:tcPr>
          <w:p w:rsidR="00292ED9" w:rsidRPr="00D423AF" w:rsidRDefault="00E346FC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D561D">
              <w:rPr>
                <w:rFonts w:cs="Times New Roman"/>
                <w:sz w:val="20"/>
                <w:szCs w:val="20"/>
              </w:rPr>
              <w:t xml:space="preserve">Комитет </w:t>
            </w:r>
          </w:p>
        </w:tc>
        <w:tc>
          <w:tcPr>
            <w:tcW w:w="2410" w:type="dxa"/>
          </w:tcPr>
          <w:p w:rsidR="00292ED9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AD6">
              <w:rPr>
                <w:rFonts w:cs="Times New Roman"/>
                <w:sz w:val="20"/>
                <w:szCs w:val="20"/>
              </w:rPr>
              <w:t>Раздел 2, п.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6B7AD6">
              <w:rPr>
                <w:rFonts w:cs="Times New Roman"/>
                <w:sz w:val="20"/>
                <w:szCs w:val="20"/>
              </w:rPr>
              <w:t xml:space="preserve"> Паспорта ГП НО «КРСТ»</w:t>
            </w:r>
          </w:p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7C7365">
              <w:rPr>
                <w:rFonts w:cs="Times New Roman"/>
                <w:sz w:val="20"/>
                <w:szCs w:val="20"/>
              </w:rPr>
              <w:t>Реализовано проектов комплексного развития сельских территорий</w:t>
            </w:r>
            <w:r>
              <w:rPr>
                <w:rFonts w:cs="Times New Roman"/>
                <w:sz w:val="20"/>
                <w:szCs w:val="20"/>
              </w:rPr>
              <w:t xml:space="preserve"> Новгородской области к 2030 году 10 ед.</w:t>
            </w:r>
          </w:p>
        </w:tc>
      </w:tr>
      <w:tr w:rsidR="00292ED9" w:rsidRPr="00D423AF" w:rsidTr="00292ED9">
        <w:trPr>
          <w:trHeight w:val="373"/>
        </w:trPr>
        <w:tc>
          <w:tcPr>
            <w:tcW w:w="700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1.3.</w:t>
            </w:r>
          </w:p>
        </w:tc>
        <w:tc>
          <w:tcPr>
            <w:tcW w:w="1696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Реализовано проектов по благоустройству </w:t>
            </w:r>
            <w:r>
              <w:rPr>
                <w:rFonts w:cs="Times New Roman"/>
                <w:sz w:val="20"/>
                <w:szCs w:val="20"/>
              </w:rPr>
              <w:lastRenderedPageBreak/>
              <w:t>общественно значимых пространств на сельских территориях</w:t>
            </w:r>
          </w:p>
        </w:tc>
        <w:tc>
          <w:tcPr>
            <w:tcW w:w="1133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0B7A68">
              <w:rPr>
                <w:rFonts w:cs="Times New Roman"/>
                <w:sz w:val="20"/>
                <w:szCs w:val="20"/>
              </w:rPr>
              <w:lastRenderedPageBreak/>
              <w:t>ГП НО</w:t>
            </w:r>
          </w:p>
        </w:tc>
        <w:tc>
          <w:tcPr>
            <w:tcW w:w="853" w:type="dxa"/>
          </w:tcPr>
          <w:p w:rsidR="00292ED9" w:rsidRPr="00D423AF" w:rsidRDefault="009952FE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возрастание</w:t>
            </w:r>
          </w:p>
        </w:tc>
        <w:tc>
          <w:tcPr>
            <w:tcW w:w="992" w:type="dxa"/>
          </w:tcPr>
          <w:p w:rsidR="00292ED9" w:rsidRPr="00D423AF" w:rsidRDefault="00F24706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единиц</w:t>
            </w:r>
          </w:p>
        </w:tc>
        <w:tc>
          <w:tcPr>
            <w:tcW w:w="709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1*</w:t>
            </w:r>
          </w:p>
        </w:tc>
        <w:tc>
          <w:tcPr>
            <w:tcW w:w="850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1*</w:t>
            </w:r>
          </w:p>
        </w:tc>
        <w:tc>
          <w:tcPr>
            <w:tcW w:w="709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1*</w:t>
            </w:r>
          </w:p>
        </w:tc>
        <w:tc>
          <w:tcPr>
            <w:tcW w:w="713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Комитет </w:t>
            </w:r>
          </w:p>
        </w:tc>
        <w:tc>
          <w:tcPr>
            <w:tcW w:w="2410" w:type="dxa"/>
          </w:tcPr>
          <w:p w:rsidR="00292ED9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AD6">
              <w:rPr>
                <w:rFonts w:cs="Times New Roman"/>
                <w:sz w:val="20"/>
                <w:szCs w:val="20"/>
              </w:rPr>
              <w:t>Раздел 2, п.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6B7AD6">
              <w:rPr>
                <w:rFonts w:cs="Times New Roman"/>
                <w:sz w:val="20"/>
                <w:szCs w:val="20"/>
              </w:rPr>
              <w:t xml:space="preserve"> Паспорта ГП НО «КРСТ»</w:t>
            </w:r>
          </w:p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7C7365">
              <w:rPr>
                <w:rFonts w:cs="Times New Roman"/>
                <w:sz w:val="20"/>
                <w:szCs w:val="20"/>
              </w:rPr>
              <w:t xml:space="preserve">Реализовано проектов по </w:t>
            </w:r>
            <w:r w:rsidRPr="007C7365">
              <w:rPr>
                <w:rFonts w:cs="Times New Roman"/>
                <w:sz w:val="20"/>
                <w:szCs w:val="20"/>
              </w:rPr>
              <w:lastRenderedPageBreak/>
              <w:t>благоустройству общественно значимых пространств на сельских территориях</w:t>
            </w:r>
            <w:r>
              <w:rPr>
                <w:rFonts w:cs="Times New Roman"/>
                <w:sz w:val="20"/>
                <w:szCs w:val="20"/>
              </w:rPr>
              <w:t xml:space="preserve"> Новгородской области к 2030 году 29 ед.</w:t>
            </w:r>
          </w:p>
        </w:tc>
      </w:tr>
      <w:tr w:rsidR="00BB4D4C" w:rsidRPr="00D423AF" w:rsidTr="00292ED9">
        <w:trPr>
          <w:trHeight w:val="373"/>
        </w:trPr>
        <w:tc>
          <w:tcPr>
            <w:tcW w:w="700" w:type="dxa"/>
          </w:tcPr>
          <w:p w:rsidR="00BB4D4C" w:rsidRPr="00D423AF" w:rsidRDefault="00F8396B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463" w:type="dxa"/>
            <w:gridSpan w:val="15"/>
          </w:tcPr>
          <w:p w:rsidR="00BB4D4C" w:rsidRPr="00D423AF" w:rsidRDefault="00F8396B" w:rsidP="00F8396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8396B">
              <w:rPr>
                <w:rFonts w:cs="Times New Roman"/>
                <w:sz w:val="20"/>
                <w:szCs w:val="20"/>
              </w:rPr>
              <w:t>Цель муниципальной программы Окуловского муниципального округа Новгородской области</w:t>
            </w:r>
            <w:r>
              <w:rPr>
                <w:rFonts w:cs="Times New Roman"/>
                <w:sz w:val="20"/>
                <w:szCs w:val="20"/>
              </w:rPr>
              <w:t xml:space="preserve"> «Д</w:t>
            </w:r>
            <w:r w:rsidR="00BB4D4C" w:rsidRPr="00BB4D4C">
              <w:rPr>
                <w:rFonts w:cs="Times New Roman"/>
                <w:sz w:val="20"/>
                <w:szCs w:val="20"/>
              </w:rPr>
              <w:t>остижение к 203</w:t>
            </w:r>
            <w:r w:rsidR="006F253A">
              <w:rPr>
                <w:rFonts w:cs="Times New Roman"/>
                <w:sz w:val="20"/>
                <w:szCs w:val="20"/>
              </w:rPr>
              <w:t>1</w:t>
            </w:r>
            <w:r w:rsidR="00BB4D4C" w:rsidRPr="00BB4D4C">
              <w:rPr>
                <w:rFonts w:cs="Times New Roman"/>
                <w:sz w:val="20"/>
                <w:szCs w:val="20"/>
              </w:rPr>
              <w:t xml:space="preserve"> году соотношения среднемесячных располагаемых ресурсов сельского и городского домохозяйств до 7</w:t>
            </w:r>
            <w:r w:rsidR="000B7A68">
              <w:rPr>
                <w:rFonts w:cs="Times New Roman"/>
                <w:sz w:val="20"/>
                <w:szCs w:val="20"/>
              </w:rPr>
              <w:t>0</w:t>
            </w:r>
            <w:r w:rsidR="00BB4D4C" w:rsidRPr="00BB4D4C">
              <w:rPr>
                <w:rFonts w:cs="Times New Roman"/>
                <w:sz w:val="20"/>
                <w:szCs w:val="20"/>
              </w:rPr>
              <w:t>,3 %</w:t>
            </w:r>
            <w:r>
              <w:rPr>
                <w:rFonts w:cs="Times New Roman"/>
                <w:sz w:val="20"/>
                <w:szCs w:val="20"/>
              </w:rPr>
              <w:t>»</w:t>
            </w:r>
          </w:p>
        </w:tc>
      </w:tr>
      <w:tr w:rsidR="00292ED9" w:rsidRPr="00D423AF" w:rsidTr="00292ED9">
        <w:trPr>
          <w:trHeight w:val="373"/>
        </w:trPr>
        <w:tc>
          <w:tcPr>
            <w:tcW w:w="700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2.1.</w:t>
            </w:r>
          </w:p>
        </w:tc>
        <w:tc>
          <w:tcPr>
            <w:tcW w:w="1696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BB4D4C">
              <w:rPr>
                <w:rFonts w:cs="Times New Roman"/>
                <w:sz w:val="20"/>
                <w:szCs w:val="20"/>
              </w:rPr>
              <w:t>соотношения среднемесячных располагаемых ресурсов сельского и городского домохозяйств</w:t>
            </w:r>
            <w:r w:rsidRPr="00F8396B">
              <w:rPr>
                <w:rFonts w:cs="Times New Roman"/>
                <w:iCs/>
                <w:sz w:val="20"/>
                <w:szCs w:val="20"/>
              </w:rPr>
              <w:t xml:space="preserve"> (на 1 января года, следующего за отчетным)</w:t>
            </w:r>
          </w:p>
        </w:tc>
        <w:tc>
          <w:tcPr>
            <w:tcW w:w="1133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0B7A68">
              <w:rPr>
                <w:rFonts w:cs="Times New Roman"/>
                <w:sz w:val="20"/>
                <w:szCs w:val="20"/>
              </w:rPr>
              <w:t>ГП НО</w:t>
            </w:r>
          </w:p>
        </w:tc>
        <w:tc>
          <w:tcPr>
            <w:tcW w:w="853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возрастание</w:t>
            </w:r>
          </w:p>
        </w:tc>
        <w:tc>
          <w:tcPr>
            <w:tcW w:w="992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66,2</w:t>
            </w:r>
          </w:p>
        </w:tc>
        <w:tc>
          <w:tcPr>
            <w:tcW w:w="708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gridSpan w:val="2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66,2</w:t>
            </w:r>
          </w:p>
        </w:tc>
        <w:tc>
          <w:tcPr>
            <w:tcW w:w="850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66,33</w:t>
            </w:r>
          </w:p>
        </w:tc>
        <w:tc>
          <w:tcPr>
            <w:tcW w:w="851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  <w:tc>
          <w:tcPr>
            <w:tcW w:w="850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68,5</w:t>
            </w:r>
          </w:p>
        </w:tc>
        <w:tc>
          <w:tcPr>
            <w:tcW w:w="709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292ED9">
              <w:rPr>
                <w:rFonts w:cs="Times New Roman"/>
                <w:sz w:val="20"/>
                <w:szCs w:val="20"/>
              </w:rPr>
              <w:t>70,3</w:t>
            </w:r>
          </w:p>
        </w:tc>
        <w:tc>
          <w:tcPr>
            <w:tcW w:w="713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Комитет </w:t>
            </w:r>
          </w:p>
        </w:tc>
        <w:tc>
          <w:tcPr>
            <w:tcW w:w="2410" w:type="dxa"/>
          </w:tcPr>
          <w:p w:rsidR="00292ED9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AD6">
              <w:rPr>
                <w:rFonts w:cs="Times New Roman"/>
                <w:sz w:val="20"/>
                <w:szCs w:val="20"/>
              </w:rPr>
              <w:t>Раздел 2, п.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6B7AD6">
              <w:rPr>
                <w:rFonts w:cs="Times New Roman"/>
                <w:sz w:val="20"/>
                <w:szCs w:val="20"/>
              </w:rPr>
              <w:t xml:space="preserve"> Паспорта ГП НО «КРСТ»</w:t>
            </w:r>
          </w:p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7C7365">
              <w:rPr>
                <w:rFonts w:cs="Times New Roman"/>
                <w:sz w:val="20"/>
                <w:szCs w:val="20"/>
              </w:rPr>
              <w:t>соотношения среднемесячных располагаемых ресурсов сельского и городского домохозяйств</w:t>
            </w:r>
            <w:r w:rsidRPr="007C7365">
              <w:rPr>
                <w:rFonts w:cs="Times New Roman"/>
                <w:iCs/>
                <w:sz w:val="20"/>
                <w:szCs w:val="20"/>
              </w:rPr>
              <w:t xml:space="preserve"> (на 1 января года, следующего за отчетным)</w:t>
            </w:r>
            <w:r>
              <w:rPr>
                <w:rFonts w:cs="Times New Roman"/>
                <w:iCs/>
                <w:sz w:val="20"/>
                <w:szCs w:val="20"/>
              </w:rPr>
              <w:t xml:space="preserve"> к 2030 году 70,3%</w:t>
            </w:r>
          </w:p>
        </w:tc>
      </w:tr>
      <w:tr w:rsidR="00F8396B" w:rsidRPr="00D423AF" w:rsidTr="00292ED9">
        <w:trPr>
          <w:trHeight w:val="373"/>
        </w:trPr>
        <w:tc>
          <w:tcPr>
            <w:tcW w:w="700" w:type="dxa"/>
          </w:tcPr>
          <w:p w:rsidR="00F8396B" w:rsidRPr="00D423AF" w:rsidRDefault="00F8396B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14463" w:type="dxa"/>
            <w:gridSpan w:val="15"/>
          </w:tcPr>
          <w:p w:rsidR="00F8396B" w:rsidRPr="00D423AF" w:rsidRDefault="00F8396B" w:rsidP="00F8396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8396B">
              <w:rPr>
                <w:rFonts w:cs="Times New Roman"/>
                <w:sz w:val="20"/>
                <w:szCs w:val="20"/>
              </w:rPr>
              <w:t>Цель муниципальной программы Окуловского муниципального округа Новгородской области</w:t>
            </w:r>
            <w:r>
              <w:rPr>
                <w:rFonts w:cs="Times New Roman"/>
                <w:sz w:val="20"/>
                <w:szCs w:val="20"/>
              </w:rPr>
              <w:t xml:space="preserve"> «П</w:t>
            </w:r>
            <w:r w:rsidRPr="00F8396B">
              <w:rPr>
                <w:rFonts w:cs="Times New Roman"/>
                <w:sz w:val="20"/>
                <w:szCs w:val="20"/>
              </w:rPr>
              <w:t>овышение к 203</w:t>
            </w:r>
            <w:r w:rsidR="006F253A">
              <w:rPr>
                <w:rFonts w:cs="Times New Roman"/>
                <w:sz w:val="20"/>
                <w:szCs w:val="20"/>
              </w:rPr>
              <w:t>1</w:t>
            </w:r>
            <w:r w:rsidRPr="00F8396B">
              <w:rPr>
                <w:rFonts w:cs="Times New Roman"/>
                <w:sz w:val="20"/>
                <w:szCs w:val="20"/>
              </w:rPr>
              <w:t xml:space="preserve"> году доли общей площади благоустроенных жилых помещений в сельских населенных пунктах до </w:t>
            </w:r>
            <w:r w:rsidR="008C01C3">
              <w:rPr>
                <w:rFonts w:cs="Times New Roman"/>
                <w:sz w:val="20"/>
                <w:szCs w:val="20"/>
              </w:rPr>
              <w:t>0,5</w:t>
            </w:r>
            <w:r w:rsidRPr="00F8396B">
              <w:rPr>
                <w:rFonts w:cs="Times New Roman"/>
                <w:sz w:val="20"/>
                <w:szCs w:val="20"/>
              </w:rPr>
              <w:t xml:space="preserve"> %</w:t>
            </w:r>
            <w:r>
              <w:rPr>
                <w:rFonts w:cs="Times New Roman"/>
                <w:sz w:val="20"/>
                <w:szCs w:val="20"/>
              </w:rPr>
              <w:t>»</w:t>
            </w:r>
          </w:p>
        </w:tc>
      </w:tr>
      <w:tr w:rsidR="00292ED9" w:rsidRPr="00D423AF" w:rsidTr="00292ED9">
        <w:trPr>
          <w:trHeight w:val="373"/>
        </w:trPr>
        <w:tc>
          <w:tcPr>
            <w:tcW w:w="700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3.1.</w:t>
            </w:r>
          </w:p>
        </w:tc>
        <w:tc>
          <w:tcPr>
            <w:tcW w:w="1696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Обеспечение объемов ввода(приобретения) жилья семей, проживающих и работающих на сельских территориях</w:t>
            </w:r>
          </w:p>
        </w:tc>
        <w:tc>
          <w:tcPr>
            <w:tcW w:w="1133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0B7A68">
              <w:rPr>
                <w:rFonts w:cs="Times New Roman"/>
                <w:sz w:val="20"/>
                <w:szCs w:val="20"/>
              </w:rPr>
              <w:t>ГП НО</w:t>
            </w:r>
          </w:p>
        </w:tc>
        <w:tc>
          <w:tcPr>
            <w:tcW w:w="853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возрастание</w:t>
            </w:r>
          </w:p>
        </w:tc>
        <w:tc>
          <w:tcPr>
            <w:tcW w:w="992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Тыс. кв. м.</w:t>
            </w:r>
          </w:p>
        </w:tc>
        <w:tc>
          <w:tcPr>
            <w:tcW w:w="709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2,884</w:t>
            </w:r>
          </w:p>
        </w:tc>
        <w:tc>
          <w:tcPr>
            <w:tcW w:w="708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gridSpan w:val="2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2,8</w:t>
            </w:r>
          </w:p>
        </w:tc>
        <w:tc>
          <w:tcPr>
            <w:tcW w:w="850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2,89</w:t>
            </w:r>
          </w:p>
        </w:tc>
        <w:tc>
          <w:tcPr>
            <w:tcW w:w="851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2,9</w:t>
            </w:r>
          </w:p>
        </w:tc>
        <w:tc>
          <w:tcPr>
            <w:tcW w:w="850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2,95</w:t>
            </w:r>
          </w:p>
        </w:tc>
        <w:tc>
          <w:tcPr>
            <w:tcW w:w="709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3,1</w:t>
            </w:r>
          </w:p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292ED9" w:rsidRPr="00D423AF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</w:t>
            </w:r>
            <w:r w:rsidRPr="00CD561D">
              <w:rPr>
                <w:rFonts w:cs="Times New Roman"/>
                <w:sz w:val="20"/>
                <w:szCs w:val="20"/>
              </w:rPr>
              <w:t xml:space="preserve"> строительства</w:t>
            </w:r>
            <w:r>
              <w:rPr>
                <w:rFonts w:cs="Times New Roman"/>
                <w:sz w:val="20"/>
                <w:szCs w:val="20"/>
              </w:rPr>
              <w:t>, градостроительства и архитектуры и (далее – Отдел)</w:t>
            </w:r>
          </w:p>
        </w:tc>
        <w:tc>
          <w:tcPr>
            <w:tcW w:w="2410" w:type="dxa"/>
          </w:tcPr>
          <w:p w:rsidR="00292ED9" w:rsidRDefault="00292ED9" w:rsidP="0001775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B7AD6">
              <w:rPr>
                <w:rFonts w:cs="Times New Roman"/>
                <w:sz w:val="20"/>
                <w:szCs w:val="20"/>
              </w:rPr>
              <w:t>Раздел 2, п.</w:t>
            </w:r>
            <w:r>
              <w:rPr>
                <w:rFonts w:cs="Times New Roman"/>
                <w:sz w:val="20"/>
                <w:szCs w:val="20"/>
              </w:rPr>
              <w:t xml:space="preserve">5 </w:t>
            </w:r>
            <w:r w:rsidRPr="006B7AD6">
              <w:rPr>
                <w:rFonts w:cs="Times New Roman"/>
                <w:sz w:val="20"/>
                <w:szCs w:val="20"/>
              </w:rPr>
              <w:t>Паспорта ГП НО «КРСТ»</w:t>
            </w:r>
          </w:p>
          <w:p w:rsidR="00292ED9" w:rsidRPr="00D423AF" w:rsidRDefault="00292ED9" w:rsidP="00582D4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582D4C">
              <w:rPr>
                <w:rFonts w:cs="Times New Roman"/>
                <w:sz w:val="20"/>
                <w:szCs w:val="20"/>
              </w:rPr>
              <w:t>Обеспечение объемов ввода(приобретения) жилья семей, проживающих и работающих на сельских территориях</w:t>
            </w:r>
            <w:r>
              <w:rPr>
                <w:rFonts w:cs="Times New Roman"/>
                <w:sz w:val="20"/>
                <w:szCs w:val="20"/>
              </w:rPr>
              <w:t xml:space="preserve"> к 2030 году - 0,943 тыс. кв.м.</w:t>
            </w:r>
          </w:p>
        </w:tc>
      </w:tr>
      <w:tr w:rsidR="00292ED9" w:rsidRPr="00D423AF" w:rsidTr="00292ED9">
        <w:trPr>
          <w:trHeight w:val="373"/>
        </w:trPr>
        <w:tc>
          <w:tcPr>
            <w:tcW w:w="700" w:type="dxa"/>
          </w:tcPr>
          <w:p w:rsidR="00292ED9" w:rsidRPr="00D423AF" w:rsidRDefault="00292ED9" w:rsidP="00CD561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3.2.</w:t>
            </w:r>
          </w:p>
        </w:tc>
        <w:tc>
          <w:tcPr>
            <w:tcW w:w="1696" w:type="dxa"/>
          </w:tcPr>
          <w:p w:rsidR="00292ED9" w:rsidRPr="00D423AF" w:rsidRDefault="00292ED9" w:rsidP="00CD561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</w:t>
            </w:r>
            <w:r w:rsidRPr="00F8396B">
              <w:rPr>
                <w:rFonts w:cs="Times New Roman"/>
                <w:sz w:val="20"/>
                <w:szCs w:val="20"/>
              </w:rPr>
              <w:t>ол</w:t>
            </w:r>
            <w:r>
              <w:rPr>
                <w:rFonts w:cs="Times New Roman"/>
                <w:sz w:val="20"/>
                <w:szCs w:val="20"/>
              </w:rPr>
              <w:t>я</w:t>
            </w:r>
            <w:r w:rsidRPr="00F8396B">
              <w:rPr>
                <w:rFonts w:cs="Times New Roman"/>
                <w:sz w:val="20"/>
                <w:szCs w:val="20"/>
              </w:rPr>
              <w:t xml:space="preserve"> общей площади благоустроенных жилых помещений в сельских населенных пунктах</w:t>
            </w:r>
          </w:p>
        </w:tc>
        <w:tc>
          <w:tcPr>
            <w:tcW w:w="1133" w:type="dxa"/>
          </w:tcPr>
          <w:p w:rsidR="00292ED9" w:rsidRPr="00D423AF" w:rsidRDefault="00292ED9" w:rsidP="00CD561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0B7A68">
              <w:rPr>
                <w:rFonts w:cs="Times New Roman"/>
                <w:sz w:val="20"/>
                <w:szCs w:val="20"/>
              </w:rPr>
              <w:t>ГП НО</w:t>
            </w:r>
          </w:p>
        </w:tc>
        <w:tc>
          <w:tcPr>
            <w:tcW w:w="853" w:type="dxa"/>
          </w:tcPr>
          <w:p w:rsidR="00292ED9" w:rsidRPr="00D423AF" w:rsidRDefault="00292ED9" w:rsidP="00CD561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возрастание</w:t>
            </w:r>
          </w:p>
        </w:tc>
        <w:tc>
          <w:tcPr>
            <w:tcW w:w="992" w:type="dxa"/>
          </w:tcPr>
          <w:p w:rsidR="00292ED9" w:rsidRPr="00D423AF" w:rsidRDefault="00292ED9" w:rsidP="00CD561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292ED9" w:rsidRPr="00D423AF" w:rsidRDefault="00292ED9" w:rsidP="00CD561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0,026</w:t>
            </w:r>
          </w:p>
        </w:tc>
        <w:tc>
          <w:tcPr>
            <w:tcW w:w="708" w:type="dxa"/>
          </w:tcPr>
          <w:p w:rsidR="00292ED9" w:rsidRPr="00D423AF" w:rsidRDefault="00292ED9" w:rsidP="00CD561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gridSpan w:val="2"/>
          </w:tcPr>
          <w:p w:rsidR="00292ED9" w:rsidRPr="00D423AF" w:rsidRDefault="00292ED9" w:rsidP="00CD561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0,026</w:t>
            </w:r>
          </w:p>
        </w:tc>
        <w:tc>
          <w:tcPr>
            <w:tcW w:w="850" w:type="dxa"/>
          </w:tcPr>
          <w:p w:rsidR="00292ED9" w:rsidRPr="00D423AF" w:rsidRDefault="00292ED9" w:rsidP="00CD561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0,027</w:t>
            </w:r>
          </w:p>
        </w:tc>
        <w:tc>
          <w:tcPr>
            <w:tcW w:w="851" w:type="dxa"/>
          </w:tcPr>
          <w:p w:rsidR="00292ED9" w:rsidRPr="00D423AF" w:rsidRDefault="00292ED9" w:rsidP="00CD561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0,028</w:t>
            </w:r>
          </w:p>
        </w:tc>
        <w:tc>
          <w:tcPr>
            <w:tcW w:w="850" w:type="dxa"/>
          </w:tcPr>
          <w:p w:rsidR="00292ED9" w:rsidRPr="00D423AF" w:rsidRDefault="00292ED9" w:rsidP="00CD561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</w:tcPr>
          <w:p w:rsidR="00292ED9" w:rsidRPr="00D423AF" w:rsidRDefault="00292ED9" w:rsidP="00CD561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0,05</w:t>
            </w:r>
          </w:p>
        </w:tc>
        <w:tc>
          <w:tcPr>
            <w:tcW w:w="713" w:type="dxa"/>
          </w:tcPr>
          <w:p w:rsidR="00292ED9" w:rsidRPr="00D423AF" w:rsidRDefault="00292ED9" w:rsidP="00CD561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292ED9" w:rsidRPr="00D423AF" w:rsidRDefault="00292ED9" w:rsidP="00CD561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</w:t>
            </w:r>
            <w:r w:rsidRPr="00CD561D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292ED9" w:rsidRDefault="00292ED9" w:rsidP="00CD561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Раздел 2, п.6 Паспорта ГП НО «КРСТ»</w:t>
            </w:r>
          </w:p>
          <w:p w:rsidR="00292ED9" w:rsidRDefault="00292ED9" w:rsidP="00CD561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582D4C">
              <w:rPr>
                <w:rFonts w:cs="Times New Roman"/>
                <w:sz w:val="20"/>
                <w:szCs w:val="20"/>
              </w:rPr>
              <w:t>доля общей площади благоустроенных жилых помещений в сельских населенных пунктах</w:t>
            </w:r>
            <w:r>
              <w:rPr>
                <w:rFonts w:cs="Times New Roman"/>
                <w:sz w:val="20"/>
                <w:szCs w:val="20"/>
              </w:rPr>
              <w:t xml:space="preserve"> к 2030 году -14%</w:t>
            </w:r>
          </w:p>
          <w:p w:rsidR="00292ED9" w:rsidRPr="00D423AF" w:rsidRDefault="00292ED9" w:rsidP="00CD561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</w:tbl>
    <w:p w:rsidR="00CD25E6" w:rsidRDefault="00CD25E6" w:rsidP="00CC15C8">
      <w:pPr>
        <w:pStyle w:val="a4"/>
        <w:spacing w:after="0"/>
        <w:jc w:val="both"/>
        <w:rPr>
          <w:rFonts w:ascii="Times New Roman" w:hAnsi="Times New Roman"/>
        </w:rPr>
      </w:pPr>
    </w:p>
    <w:p w:rsidR="00CD25E6" w:rsidRDefault="00CD25E6" w:rsidP="00CC15C8">
      <w:pPr>
        <w:pStyle w:val="a4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*- прогнозные данные</w:t>
      </w:r>
    </w:p>
    <w:p w:rsidR="00CD25E6" w:rsidRDefault="00CD25E6" w:rsidP="00CC15C8">
      <w:pPr>
        <w:pStyle w:val="a4"/>
        <w:spacing w:after="0"/>
        <w:jc w:val="both"/>
        <w:rPr>
          <w:rFonts w:ascii="Times New Roman" w:hAnsi="Times New Roman"/>
        </w:rPr>
      </w:pPr>
    </w:p>
    <w:p w:rsidR="00CC15C8" w:rsidRDefault="00CC15C8" w:rsidP="00CC15C8">
      <w:pPr>
        <w:pStyle w:val="a4"/>
        <w:spacing w:after="0"/>
        <w:jc w:val="both"/>
        <w:rPr>
          <w:rFonts w:ascii="Times New Roman" w:hAnsi="Times New Roman"/>
        </w:rPr>
      </w:pPr>
      <w:r w:rsidRPr="004E3D84">
        <w:rPr>
          <w:rFonts w:ascii="Times New Roman" w:hAnsi="Times New Roman"/>
        </w:rPr>
        <w:t>гр.3 Указывается</w:t>
      </w:r>
      <w:r w:rsidRPr="00D423AF">
        <w:rPr>
          <w:rFonts w:ascii="Times New Roman" w:hAnsi="Times New Roman"/>
        </w:rPr>
        <w:t xml:space="preserve"> уровень соответствия показателя для </w:t>
      </w:r>
      <w:r>
        <w:rPr>
          <w:rFonts w:ascii="Times New Roman" w:hAnsi="Times New Roman"/>
        </w:rPr>
        <w:t>муниципальной</w:t>
      </w:r>
      <w:r w:rsidRPr="00D423AF">
        <w:rPr>
          <w:rFonts w:ascii="Times New Roman" w:hAnsi="Times New Roman"/>
        </w:rPr>
        <w:t xml:space="preserve"> программы:</w:t>
      </w:r>
      <w:r>
        <w:rPr>
          <w:rFonts w:ascii="Times New Roman" w:hAnsi="Times New Roman"/>
        </w:rPr>
        <w:t xml:space="preserve"> </w:t>
      </w:r>
      <w:r w:rsidRPr="00D423AF">
        <w:rPr>
          <w:rFonts w:ascii="Times New Roman" w:hAnsi="Times New Roman"/>
        </w:rPr>
        <w:t xml:space="preserve">«ГП </w:t>
      </w:r>
      <w:r>
        <w:rPr>
          <w:rFonts w:ascii="Times New Roman" w:hAnsi="Times New Roman"/>
        </w:rPr>
        <w:t>НО</w:t>
      </w:r>
      <w:r w:rsidRPr="00D423AF">
        <w:rPr>
          <w:rFonts w:ascii="Times New Roman" w:hAnsi="Times New Roman"/>
        </w:rPr>
        <w:t>» (</w:t>
      </w:r>
      <w:r>
        <w:rPr>
          <w:rFonts w:ascii="Times New Roman" w:hAnsi="Times New Roman"/>
        </w:rPr>
        <w:t xml:space="preserve">государственной </w:t>
      </w:r>
      <w:r w:rsidRPr="00D423AF">
        <w:rPr>
          <w:rFonts w:ascii="Times New Roman" w:hAnsi="Times New Roman"/>
        </w:rPr>
        <w:t xml:space="preserve">программы </w:t>
      </w:r>
      <w:r>
        <w:rPr>
          <w:rFonts w:ascii="Times New Roman" w:hAnsi="Times New Roman"/>
        </w:rPr>
        <w:t>Новгородской области</w:t>
      </w:r>
      <w:r w:rsidRPr="00D423AF">
        <w:rPr>
          <w:rFonts w:ascii="Times New Roman" w:hAnsi="Times New Roman"/>
        </w:rPr>
        <w:t xml:space="preserve">), </w:t>
      </w:r>
      <w:r w:rsidRPr="00BC39D7">
        <w:rPr>
          <w:rFonts w:ascii="Times New Roman" w:hAnsi="Times New Roman"/>
        </w:rPr>
        <w:t>«</w:t>
      </w:r>
      <w:r>
        <w:rPr>
          <w:rFonts w:ascii="Times New Roman" w:hAnsi="Times New Roman"/>
        </w:rPr>
        <w:t>Соглашений</w:t>
      </w:r>
      <w:r w:rsidRPr="00BC39D7">
        <w:rPr>
          <w:rFonts w:ascii="Times New Roman" w:hAnsi="Times New Roman"/>
        </w:rPr>
        <w:t xml:space="preserve">» (показатели для оценки эффективности деятельности высших должностных лиц </w:t>
      </w:r>
      <w:r>
        <w:rPr>
          <w:rFonts w:ascii="Times New Roman" w:hAnsi="Times New Roman"/>
        </w:rPr>
        <w:t>Окуловского</w:t>
      </w:r>
      <w:r w:rsidRPr="00BC39D7">
        <w:rPr>
          <w:rFonts w:ascii="Times New Roman" w:hAnsi="Times New Roman"/>
        </w:rPr>
        <w:t xml:space="preserve"> муниципального </w:t>
      </w:r>
      <w:r>
        <w:rPr>
          <w:rFonts w:ascii="Times New Roman" w:hAnsi="Times New Roman"/>
        </w:rPr>
        <w:t>округ</w:t>
      </w:r>
      <w:r w:rsidRPr="00BC39D7">
        <w:rPr>
          <w:rFonts w:ascii="Times New Roman" w:hAnsi="Times New Roman"/>
        </w:rPr>
        <w:t xml:space="preserve">а в соответствии с соглашением об осуществлении мер, направленных на социально-экономическое развитие </w:t>
      </w:r>
      <w:r>
        <w:rPr>
          <w:rFonts w:ascii="Times New Roman" w:hAnsi="Times New Roman"/>
        </w:rPr>
        <w:t>Окуловского</w:t>
      </w:r>
      <w:r w:rsidRPr="00BC39D7">
        <w:rPr>
          <w:rFonts w:ascii="Times New Roman" w:hAnsi="Times New Roman"/>
        </w:rPr>
        <w:t xml:space="preserve"> муниципального </w:t>
      </w:r>
      <w:r>
        <w:rPr>
          <w:rFonts w:ascii="Times New Roman" w:hAnsi="Times New Roman"/>
        </w:rPr>
        <w:t>округ</w:t>
      </w:r>
      <w:r w:rsidRPr="00BC39D7">
        <w:rPr>
          <w:rFonts w:ascii="Times New Roman" w:hAnsi="Times New Roman"/>
        </w:rPr>
        <w:t>а Новгородской области). Допускается установление одновременно нескольких уровней.</w:t>
      </w:r>
    </w:p>
    <w:p w:rsidR="00CC15C8" w:rsidRDefault="00CC15C8" w:rsidP="00CC15C8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гр. 12 </w:t>
      </w:r>
      <w:r w:rsidRPr="00D423AF">
        <w:rPr>
          <w:sz w:val="20"/>
          <w:szCs w:val="20"/>
        </w:rPr>
        <w:t xml:space="preserve">Отражаются документы и (или) решения, </w:t>
      </w:r>
      <w:r>
        <w:rPr>
          <w:sz w:val="20"/>
          <w:szCs w:val="20"/>
        </w:rPr>
        <w:t>Правительства Новгородской области</w:t>
      </w:r>
      <w:r w:rsidRPr="00D423AF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Главы Окуловского муниципального округа, </w:t>
      </w:r>
      <w:r w:rsidRPr="00D423AF">
        <w:rPr>
          <w:sz w:val="20"/>
          <w:szCs w:val="20"/>
        </w:rPr>
        <w:t xml:space="preserve">в соответствии с которыми данный показатель определен как приоритетный </w:t>
      </w:r>
      <w:r>
        <w:rPr>
          <w:sz w:val="20"/>
          <w:szCs w:val="20"/>
        </w:rPr>
        <w:t>(</w:t>
      </w:r>
      <w:r w:rsidRPr="00D423AF">
        <w:rPr>
          <w:sz w:val="20"/>
          <w:szCs w:val="20"/>
        </w:rPr>
        <w:t xml:space="preserve">государственная программа </w:t>
      </w:r>
      <w:r>
        <w:rPr>
          <w:sz w:val="20"/>
          <w:szCs w:val="20"/>
        </w:rPr>
        <w:t>Новгородской области</w:t>
      </w:r>
      <w:r w:rsidRPr="00D423AF">
        <w:rPr>
          <w:sz w:val="20"/>
          <w:szCs w:val="20"/>
        </w:rPr>
        <w:t xml:space="preserve">, документ стратегического планирования, постановление </w:t>
      </w:r>
      <w:r>
        <w:rPr>
          <w:sz w:val="20"/>
          <w:szCs w:val="20"/>
        </w:rPr>
        <w:t>Правительства Новгородской области, Постановление Администрации Окуловского муниципального округа</w:t>
      </w:r>
      <w:r w:rsidRPr="00D423AF">
        <w:rPr>
          <w:sz w:val="20"/>
          <w:szCs w:val="20"/>
        </w:rPr>
        <w:t xml:space="preserve"> или иной документ).</w:t>
      </w:r>
    </w:p>
    <w:p w:rsidR="00CC15C8" w:rsidRDefault="00CC15C8" w:rsidP="00CC15C8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гр. 14 </w:t>
      </w:r>
      <w:r w:rsidRPr="00D423AF">
        <w:rPr>
          <w:sz w:val="20"/>
          <w:szCs w:val="20"/>
        </w:rPr>
        <w:t xml:space="preserve">Указывается наименование целевых показателей </w:t>
      </w:r>
      <w:r>
        <w:rPr>
          <w:sz w:val="20"/>
          <w:szCs w:val="20"/>
        </w:rPr>
        <w:t>«ГП НО»</w:t>
      </w:r>
      <w:r w:rsidRPr="00D423AF">
        <w:rPr>
          <w:sz w:val="20"/>
          <w:szCs w:val="20"/>
        </w:rPr>
        <w:t xml:space="preserve">, вклад в достижение которых обеспечивает показатель </w:t>
      </w:r>
      <w:r>
        <w:rPr>
          <w:sz w:val="20"/>
          <w:szCs w:val="20"/>
        </w:rPr>
        <w:t>муниципальной</w:t>
      </w:r>
      <w:r w:rsidRPr="00D423AF">
        <w:rPr>
          <w:sz w:val="20"/>
          <w:szCs w:val="20"/>
        </w:rPr>
        <w:t xml:space="preserve"> программы.</w:t>
      </w:r>
    </w:p>
    <w:p w:rsidR="00CC15C8" w:rsidRDefault="00CC15C8" w:rsidP="00CC15C8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гр. 15 У</w:t>
      </w:r>
      <w:r w:rsidRPr="00D423AF">
        <w:rPr>
          <w:sz w:val="20"/>
          <w:szCs w:val="20"/>
        </w:rPr>
        <w:t>казывается государственная информационная система, региональная система или иная информационная система, содержащая информацию о показателях и их значениях (при наличии).</w:t>
      </w:r>
    </w:p>
    <w:p w:rsidR="00CC15C8" w:rsidRPr="00002701" w:rsidRDefault="00CC15C8" w:rsidP="00CC15C8">
      <w:pPr>
        <w:spacing w:after="120"/>
        <w:jc w:val="center"/>
        <w:rPr>
          <w:sz w:val="24"/>
          <w:szCs w:val="24"/>
        </w:rPr>
      </w:pPr>
      <w:r w:rsidRPr="00002701">
        <w:rPr>
          <w:sz w:val="24"/>
          <w:szCs w:val="24"/>
        </w:rPr>
        <w:t xml:space="preserve">3. План достижения показателей </w:t>
      </w:r>
      <w:r>
        <w:rPr>
          <w:sz w:val="24"/>
          <w:szCs w:val="24"/>
        </w:rPr>
        <w:t>муниципальной</w:t>
      </w:r>
      <w:r w:rsidRPr="00002701">
        <w:rPr>
          <w:sz w:val="24"/>
          <w:szCs w:val="24"/>
        </w:rPr>
        <w:t xml:space="preserve"> программы в </w:t>
      </w:r>
      <w:r w:rsidR="005460C3">
        <w:rPr>
          <w:sz w:val="24"/>
          <w:szCs w:val="24"/>
        </w:rPr>
        <w:t>2026</w:t>
      </w:r>
      <w:r w:rsidRPr="00002701">
        <w:rPr>
          <w:sz w:val="24"/>
          <w:szCs w:val="24"/>
        </w:rPr>
        <w:t xml:space="preserve"> году</w:t>
      </w:r>
    </w:p>
    <w:tbl>
      <w:tblPr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61"/>
        <w:gridCol w:w="4968"/>
        <w:gridCol w:w="1093"/>
        <w:gridCol w:w="137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95"/>
        <w:gridCol w:w="1099"/>
      </w:tblGrid>
      <w:tr w:rsidR="00CC15C8" w:rsidRPr="009B5ED5" w:rsidTr="00EF7D03">
        <w:trPr>
          <w:trHeight w:val="349"/>
          <w:tblHeader/>
        </w:trPr>
        <w:tc>
          <w:tcPr>
            <w:tcW w:w="185" w:type="pct"/>
            <w:vMerge w:val="restart"/>
            <w:vAlign w:val="center"/>
          </w:tcPr>
          <w:p w:rsidR="00CC15C8" w:rsidRPr="009B5ED5" w:rsidRDefault="00CC15C8" w:rsidP="0001775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№ п/п</w:t>
            </w:r>
          </w:p>
        </w:tc>
        <w:tc>
          <w:tcPr>
            <w:tcW w:w="1636" w:type="pct"/>
            <w:vMerge w:val="restart"/>
            <w:vAlign w:val="center"/>
          </w:tcPr>
          <w:p w:rsidR="00CC15C8" w:rsidRPr="009B5ED5" w:rsidRDefault="00CC15C8" w:rsidP="00017751">
            <w:pPr>
              <w:spacing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 xml:space="preserve">Цели/показатели </w:t>
            </w:r>
            <w:r>
              <w:rPr>
                <w:sz w:val="22"/>
              </w:rPr>
              <w:t>муниципальной</w:t>
            </w:r>
            <w:r w:rsidRPr="009B5ED5">
              <w:rPr>
                <w:sz w:val="22"/>
              </w:rPr>
              <w:t xml:space="preserve"> </w:t>
            </w:r>
            <w:r>
              <w:rPr>
                <w:sz w:val="22"/>
              </w:rPr>
              <w:t>программы</w:t>
            </w:r>
          </w:p>
        </w:tc>
        <w:tc>
          <w:tcPr>
            <w:tcW w:w="360" w:type="pct"/>
            <w:vMerge w:val="restart"/>
            <w:vAlign w:val="center"/>
          </w:tcPr>
          <w:p w:rsidR="00CC15C8" w:rsidRPr="009B5ED5" w:rsidRDefault="00CC15C8" w:rsidP="00017751">
            <w:pPr>
              <w:spacing w:line="240" w:lineRule="atLeast"/>
              <w:jc w:val="center"/>
              <w:rPr>
                <w:sz w:val="22"/>
                <w:highlight w:val="yellow"/>
              </w:rPr>
            </w:pPr>
            <w:r w:rsidRPr="009B5ED5">
              <w:rPr>
                <w:sz w:val="22"/>
              </w:rPr>
              <w:t>Уровень показателя</w:t>
            </w:r>
          </w:p>
        </w:tc>
        <w:tc>
          <w:tcPr>
            <w:tcW w:w="451" w:type="pct"/>
            <w:vMerge w:val="restart"/>
            <w:vAlign w:val="center"/>
          </w:tcPr>
          <w:p w:rsidR="00CC15C8" w:rsidRPr="009B5ED5" w:rsidRDefault="00CC15C8" w:rsidP="00017751">
            <w:pPr>
              <w:spacing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Единица измерения</w:t>
            </w:r>
          </w:p>
          <w:p w:rsidR="00CC15C8" w:rsidRPr="009B5ED5" w:rsidRDefault="00CC15C8" w:rsidP="00017751">
            <w:pPr>
              <w:spacing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(по ОКЕИ)</w:t>
            </w:r>
          </w:p>
        </w:tc>
        <w:tc>
          <w:tcPr>
            <w:tcW w:w="2006" w:type="pct"/>
            <w:gridSpan w:val="11"/>
            <w:vAlign w:val="center"/>
          </w:tcPr>
          <w:p w:rsidR="00CC15C8" w:rsidRPr="009B5ED5" w:rsidRDefault="00CC15C8" w:rsidP="0001775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Плановые значения по месяцам</w:t>
            </w:r>
          </w:p>
        </w:tc>
        <w:tc>
          <w:tcPr>
            <w:tcW w:w="361" w:type="pct"/>
            <w:vMerge w:val="restart"/>
            <w:vAlign w:val="center"/>
          </w:tcPr>
          <w:p w:rsidR="001B08B8" w:rsidRDefault="00CC15C8" w:rsidP="00017751">
            <w:pPr>
              <w:spacing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 xml:space="preserve">На конец </w:t>
            </w:r>
          </w:p>
          <w:p w:rsidR="00CC15C8" w:rsidRPr="009B5ED5" w:rsidRDefault="001B08B8" w:rsidP="00017751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i/>
                <w:sz w:val="22"/>
              </w:rPr>
              <w:t xml:space="preserve">2026 </w:t>
            </w:r>
            <w:r w:rsidR="00CC15C8" w:rsidRPr="009B5ED5">
              <w:rPr>
                <w:sz w:val="22"/>
              </w:rPr>
              <w:t>года</w:t>
            </w:r>
          </w:p>
        </w:tc>
      </w:tr>
      <w:tr w:rsidR="00CC15C8" w:rsidRPr="009B5ED5" w:rsidTr="00EF7D03">
        <w:trPr>
          <w:trHeight w:val="661"/>
          <w:tblHeader/>
        </w:trPr>
        <w:tc>
          <w:tcPr>
            <w:tcW w:w="185" w:type="pct"/>
            <w:vMerge/>
            <w:vAlign w:val="center"/>
          </w:tcPr>
          <w:p w:rsidR="00CC15C8" w:rsidRPr="009B5ED5" w:rsidRDefault="00CC15C8" w:rsidP="00017751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  <w:tc>
          <w:tcPr>
            <w:tcW w:w="1636" w:type="pct"/>
            <w:vMerge/>
            <w:vAlign w:val="center"/>
          </w:tcPr>
          <w:p w:rsidR="00CC15C8" w:rsidRPr="009B5ED5" w:rsidRDefault="00CC15C8" w:rsidP="00017751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  <w:tc>
          <w:tcPr>
            <w:tcW w:w="360" w:type="pct"/>
            <w:vMerge/>
            <w:vAlign w:val="center"/>
          </w:tcPr>
          <w:p w:rsidR="00CC15C8" w:rsidRPr="009B5ED5" w:rsidRDefault="00CC15C8" w:rsidP="00017751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  <w:tc>
          <w:tcPr>
            <w:tcW w:w="451" w:type="pct"/>
            <w:vMerge/>
            <w:vAlign w:val="center"/>
          </w:tcPr>
          <w:p w:rsidR="00CC15C8" w:rsidRPr="009B5ED5" w:rsidRDefault="00CC15C8" w:rsidP="00017751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  <w:tc>
          <w:tcPr>
            <w:tcW w:w="181" w:type="pct"/>
            <w:vAlign w:val="center"/>
          </w:tcPr>
          <w:p w:rsidR="00CC15C8" w:rsidRPr="009B5ED5" w:rsidRDefault="00CC15C8" w:rsidP="0001775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янв.</w:t>
            </w:r>
          </w:p>
        </w:tc>
        <w:tc>
          <w:tcPr>
            <w:tcW w:w="181" w:type="pct"/>
            <w:vAlign w:val="center"/>
          </w:tcPr>
          <w:p w:rsidR="00CC15C8" w:rsidRPr="009B5ED5" w:rsidRDefault="00CC15C8" w:rsidP="0001775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фев.</w:t>
            </w:r>
          </w:p>
        </w:tc>
        <w:tc>
          <w:tcPr>
            <w:tcW w:w="181" w:type="pct"/>
            <w:vAlign w:val="center"/>
          </w:tcPr>
          <w:p w:rsidR="00CC15C8" w:rsidRPr="009B5ED5" w:rsidRDefault="00CC15C8" w:rsidP="00017751">
            <w:pPr>
              <w:spacing w:before="60" w:after="60" w:line="240" w:lineRule="atLeast"/>
              <w:jc w:val="center"/>
              <w:rPr>
                <w:b/>
                <w:sz w:val="22"/>
              </w:rPr>
            </w:pPr>
            <w:r w:rsidRPr="009B5ED5">
              <w:rPr>
                <w:b/>
                <w:sz w:val="22"/>
              </w:rPr>
              <w:t>март</w:t>
            </w:r>
          </w:p>
        </w:tc>
        <w:tc>
          <w:tcPr>
            <w:tcW w:w="181" w:type="pct"/>
            <w:vAlign w:val="center"/>
          </w:tcPr>
          <w:p w:rsidR="00CC15C8" w:rsidRPr="009B5ED5" w:rsidRDefault="00CC15C8" w:rsidP="0001775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апр.</w:t>
            </w:r>
          </w:p>
        </w:tc>
        <w:tc>
          <w:tcPr>
            <w:tcW w:w="181" w:type="pct"/>
            <w:vAlign w:val="center"/>
          </w:tcPr>
          <w:p w:rsidR="00CC15C8" w:rsidRPr="009B5ED5" w:rsidRDefault="00CC15C8" w:rsidP="0001775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май</w:t>
            </w:r>
          </w:p>
        </w:tc>
        <w:tc>
          <w:tcPr>
            <w:tcW w:w="181" w:type="pct"/>
            <w:vAlign w:val="center"/>
          </w:tcPr>
          <w:p w:rsidR="00CC15C8" w:rsidRPr="009B5ED5" w:rsidRDefault="00CC15C8" w:rsidP="00017751">
            <w:pPr>
              <w:spacing w:before="60" w:after="60" w:line="240" w:lineRule="atLeast"/>
              <w:jc w:val="center"/>
              <w:rPr>
                <w:b/>
                <w:sz w:val="22"/>
              </w:rPr>
            </w:pPr>
            <w:r w:rsidRPr="009B5ED5">
              <w:rPr>
                <w:b/>
                <w:sz w:val="22"/>
              </w:rPr>
              <w:t>июнь</w:t>
            </w:r>
          </w:p>
        </w:tc>
        <w:tc>
          <w:tcPr>
            <w:tcW w:w="181" w:type="pct"/>
            <w:vAlign w:val="center"/>
          </w:tcPr>
          <w:p w:rsidR="00CC15C8" w:rsidRPr="009B5ED5" w:rsidRDefault="00CC15C8" w:rsidP="0001775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июль</w:t>
            </w:r>
          </w:p>
        </w:tc>
        <w:tc>
          <w:tcPr>
            <w:tcW w:w="181" w:type="pct"/>
            <w:vAlign w:val="center"/>
          </w:tcPr>
          <w:p w:rsidR="00CC15C8" w:rsidRPr="009B5ED5" w:rsidRDefault="00CC15C8" w:rsidP="0001775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авг.</w:t>
            </w:r>
          </w:p>
        </w:tc>
        <w:tc>
          <w:tcPr>
            <w:tcW w:w="181" w:type="pct"/>
            <w:vAlign w:val="center"/>
          </w:tcPr>
          <w:p w:rsidR="00CC15C8" w:rsidRPr="009B5ED5" w:rsidRDefault="00CC15C8" w:rsidP="00017751">
            <w:pPr>
              <w:spacing w:before="60" w:after="60" w:line="240" w:lineRule="atLeast"/>
              <w:jc w:val="center"/>
              <w:rPr>
                <w:b/>
                <w:sz w:val="22"/>
              </w:rPr>
            </w:pPr>
            <w:r w:rsidRPr="009B5ED5">
              <w:rPr>
                <w:b/>
                <w:sz w:val="22"/>
              </w:rPr>
              <w:t>сен.</w:t>
            </w:r>
          </w:p>
        </w:tc>
        <w:tc>
          <w:tcPr>
            <w:tcW w:w="181" w:type="pct"/>
            <w:vAlign w:val="center"/>
          </w:tcPr>
          <w:p w:rsidR="00CC15C8" w:rsidRPr="009B5ED5" w:rsidRDefault="00CC15C8" w:rsidP="0001775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окт.</w:t>
            </w:r>
          </w:p>
        </w:tc>
        <w:tc>
          <w:tcPr>
            <w:tcW w:w="193" w:type="pct"/>
            <w:vAlign w:val="center"/>
          </w:tcPr>
          <w:p w:rsidR="00CC15C8" w:rsidRPr="009B5ED5" w:rsidRDefault="00CC15C8" w:rsidP="0001775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ноя.</w:t>
            </w:r>
          </w:p>
        </w:tc>
        <w:tc>
          <w:tcPr>
            <w:tcW w:w="361" w:type="pct"/>
            <w:vMerge/>
            <w:vAlign w:val="center"/>
          </w:tcPr>
          <w:p w:rsidR="00CC15C8" w:rsidRPr="009B5ED5" w:rsidRDefault="00CC15C8" w:rsidP="00017751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</w:tr>
      <w:tr w:rsidR="003D050C" w:rsidRPr="009B5ED5" w:rsidTr="00EF7D03">
        <w:trPr>
          <w:trHeight w:val="386"/>
        </w:trPr>
        <w:tc>
          <w:tcPr>
            <w:tcW w:w="185" w:type="pct"/>
            <w:vAlign w:val="center"/>
          </w:tcPr>
          <w:p w:rsidR="003D050C" w:rsidRPr="009B5ED5" w:rsidRDefault="003D050C" w:rsidP="003D050C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1.</w:t>
            </w:r>
          </w:p>
        </w:tc>
        <w:tc>
          <w:tcPr>
            <w:tcW w:w="4815" w:type="pct"/>
            <w:gridSpan w:val="15"/>
          </w:tcPr>
          <w:p w:rsidR="003D050C" w:rsidRPr="009966EC" w:rsidRDefault="003D050C" w:rsidP="003D050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B579CF">
              <w:rPr>
                <w:rFonts w:cs="Times New Roman"/>
                <w:sz w:val="20"/>
                <w:szCs w:val="20"/>
              </w:rPr>
              <w:t>Цель муниципальной программы Окуловского муниципального округа Новгородской области «Сохранение к 2031 году доли сельского населения в общей численности населения Новгородской области в размере 25,6 %»</w:t>
            </w:r>
            <w:r>
              <w:rPr>
                <w:rFonts w:cs="Times New Roman"/>
                <w:sz w:val="20"/>
                <w:szCs w:val="20"/>
              </w:rPr>
              <w:t xml:space="preserve">, ед. измерения </w:t>
            </w:r>
          </w:p>
        </w:tc>
      </w:tr>
      <w:tr w:rsidR="003D050C" w:rsidRPr="009B5ED5" w:rsidTr="00EF7D03">
        <w:trPr>
          <w:trHeight w:val="386"/>
        </w:trPr>
        <w:tc>
          <w:tcPr>
            <w:tcW w:w="185" w:type="pct"/>
            <w:vAlign w:val="center"/>
          </w:tcPr>
          <w:p w:rsidR="003D050C" w:rsidRPr="009B5ED5" w:rsidRDefault="003D050C" w:rsidP="003D050C">
            <w:pPr>
              <w:spacing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1.1.</w:t>
            </w:r>
          </w:p>
        </w:tc>
        <w:tc>
          <w:tcPr>
            <w:tcW w:w="1636" w:type="pct"/>
          </w:tcPr>
          <w:p w:rsidR="003D050C" w:rsidRPr="00BB4D4C" w:rsidRDefault="003D050C" w:rsidP="003D050C">
            <w:pPr>
              <w:spacing w:line="240" w:lineRule="auto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Доля сельского населения в общей численности (на 1 января года, следующего за отчетным)</w:t>
            </w:r>
          </w:p>
        </w:tc>
        <w:tc>
          <w:tcPr>
            <w:tcW w:w="360" w:type="pct"/>
            <w:vAlign w:val="center"/>
          </w:tcPr>
          <w:p w:rsidR="003D050C" w:rsidRPr="00D61B30" w:rsidRDefault="00D61B30" w:rsidP="003D050C">
            <w:pPr>
              <w:spacing w:line="240" w:lineRule="atLeast"/>
              <w:rPr>
                <w:iCs/>
                <w:sz w:val="22"/>
                <w:u w:color="000000"/>
              </w:rPr>
            </w:pPr>
            <w:r w:rsidRPr="00D61B30">
              <w:rPr>
                <w:iCs/>
                <w:sz w:val="22"/>
                <w:u w:color="000000"/>
              </w:rPr>
              <w:t>ГП НО</w:t>
            </w:r>
          </w:p>
        </w:tc>
        <w:tc>
          <w:tcPr>
            <w:tcW w:w="451" w:type="pct"/>
          </w:tcPr>
          <w:p w:rsidR="003D050C" w:rsidRPr="00D61B30" w:rsidRDefault="00D61B30" w:rsidP="003D050C">
            <w:pPr>
              <w:spacing w:line="240" w:lineRule="atLeast"/>
              <w:jc w:val="center"/>
              <w:rPr>
                <w:iCs/>
                <w:sz w:val="22"/>
              </w:rPr>
            </w:pPr>
            <w:r w:rsidRPr="00D61B30">
              <w:rPr>
                <w:iCs/>
                <w:sz w:val="22"/>
              </w:rPr>
              <w:t>процент</w:t>
            </w:r>
          </w:p>
        </w:tc>
        <w:tc>
          <w:tcPr>
            <w:tcW w:w="181" w:type="pct"/>
            <w:vAlign w:val="center"/>
          </w:tcPr>
          <w:p w:rsidR="003D050C" w:rsidRPr="005460C3" w:rsidRDefault="005460C3" w:rsidP="005460C3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3D050C" w:rsidRPr="005460C3" w:rsidRDefault="005460C3" w:rsidP="005460C3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3D050C" w:rsidRPr="005460C3" w:rsidRDefault="005460C3" w:rsidP="005460C3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3D050C" w:rsidRPr="005460C3" w:rsidRDefault="005460C3" w:rsidP="005460C3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3D050C" w:rsidRPr="005460C3" w:rsidRDefault="005460C3" w:rsidP="005460C3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3D050C" w:rsidRPr="005460C3" w:rsidRDefault="005460C3" w:rsidP="005460C3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3D050C" w:rsidRPr="005460C3" w:rsidRDefault="005460C3" w:rsidP="005460C3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3D050C" w:rsidRPr="005460C3" w:rsidRDefault="005460C3" w:rsidP="005460C3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3D050C" w:rsidRPr="005460C3" w:rsidRDefault="005460C3" w:rsidP="005460C3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3D050C" w:rsidRPr="005460C3" w:rsidRDefault="005460C3" w:rsidP="005460C3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93" w:type="pct"/>
            <w:vAlign w:val="center"/>
          </w:tcPr>
          <w:p w:rsidR="003D050C" w:rsidRPr="005460C3" w:rsidRDefault="005460C3" w:rsidP="005460C3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361" w:type="pct"/>
            <w:vAlign w:val="center"/>
          </w:tcPr>
          <w:p w:rsidR="003D050C" w:rsidRPr="009B5ED5" w:rsidRDefault="000503E4" w:rsidP="003D050C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25,3</w:t>
            </w:r>
          </w:p>
        </w:tc>
      </w:tr>
      <w:tr w:rsidR="00D61B30" w:rsidRPr="009B5ED5" w:rsidTr="00EF7D03">
        <w:trPr>
          <w:trHeight w:val="386"/>
        </w:trPr>
        <w:tc>
          <w:tcPr>
            <w:tcW w:w="185" w:type="pct"/>
            <w:vAlign w:val="center"/>
          </w:tcPr>
          <w:p w:rsidR="00D61B30" w:rsidRPr="009B5ED5" w:rsidRDefault="009952FE" w:rsidP="00D61B30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1.2.</w:t>
            </w:r>
          </w:p>
        </w:tc>
        <w:tc>
          <w:tcPr>
            <w:tcW w:w="1636" w:type="pct"/>
          </w:tcPr>
          <w:p w:rsidR="00D61B30" w:rsidRPr="00D423AF" w:rsidRDefault="00D61B30" w:rsidP="00D61B30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bookmarkStart w:id="0" w:name="_Hlk212209786"/>
            <w:r>
              <w:rPr>
                <w:rFonts w:cs="Times New Roman"/>
                <w:sz w:val="20"/>
                <w:szCs w:val="20"/>
              </w:rPr>
              <w:t xml:space="preserve">Реализовано проектов комплексного развития сельских территорий </w:t>
            </w:r>
            <w:bookmarkEnd w:id="0"/>
          </w:p>
        </w:tc>
        <w:tc>
          <w:tcPr>
            <w:tcW w:w="360" w:type="pct"/>
          </w:tcPr>
          <w:p w:rsidR="00D61B30" w:rsidRDefault="00D61B30" w:rsidP="00D61B30">
            <w:r w:rsidRPr="008D434D">
              <w:rPr>
                <w:iCs/>
                <w:sz w:val="22"/>
                <w:u w:color="000000"/>
              </w:rPr>
              <w:t>ГП НО</w:t>
            </w:r>
          </w:p>
        </w:tc>
        <w:tc>
          <w:tcPr>
            <w:tcW w:w="451" w:type="pct"/>
          </w:tcPr>
          <w:p w:rsidR="00D61B30" w:rsidRPr="009B5ED5" w:rsidRDefault="00D61B30" w:rsidP="00D61B30">
            <w:pPr>
              <w:spacing w:line="240" w:lineRule="atLeas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единиц</w:t>
            </w:r>
          </w:p>
        </w:tc>
        <w:tc>
          <w:tcPr>
            <w:tcW w:w="181" w:type="pct"/>
            <w:vAlign w:val="center"/>
          </w:tcPr>
          <w:p w:rsidR="00D61B30" w:rsidRPr="005460C3" w:rsidRDefault="00D61B30" w:rsidP="00D61B30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D61B30" w:rsidRPr="005460C3" w:rsidRDefault="00D61B30" w:rsidP="00D61B30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D61B30" w:rsidRPr="005460C3" w:rsidRDefault="00D61B30" w:rsidP="00D61B30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D61B30" w:rsidRPr="005460C3" w:rsidRDefault="00D61B30" w:rsidP="00D61B30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D61B30" w:rsidRPr="005460C3" w:rsidRDefault="00D61B30" w:rsidP="00D61B30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D61B30" w:rsidRPr="005460C3" w:rsidRDefault="00D61B30" w:rsidP="00D61B30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D61B30" w:rsidRPr="005460C3" w:rsidRDefault="00D61B30" w:rsidP="00D61B30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D61B30" w:rsidRPr="005460C3" w:rsidRDefault="00D61B30" w:rsidP="00D61B30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D61B30" w:rsidRPr="005460C3" w:rsidRDefault="00D61B30" w:rsidP="00D61B30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D61B30" w:rsidRPr="005460C3" w:rsidRDefault="00D61B30" w:rsidP="00D61B30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93" w:type="pct"/>
            <w:vAlign w:val="center"/>
          </w:tcPr>
          <w:p w:rsidR="00D61B30" w:rsidRPr="005460C3" w:rsidRDefault="00D61B30" w:rsidP="00D61B30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361" w:type="pct"/>
            <w:vAlign w:val="center"/>
          </w:tcPr>
          <w:p w:rsidR="00D61B30" w:rsidRPr="009B5ED5" w:rsidRDefault="00D61B30" w:rsidP="00D61B30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D61B30" w:rsidRPr="009B5ED5" w:rsidTr="00EF7D03">
        <w:trPr>
          <w:trHeight w:val="386"/>
        </w:trPr>
        <w:tc>
          <w:tcPr>
            <w:tcW w:w="185" w:type="pct"/>
            <w:vAlign w:val="center"/>
          </w:tcPr>
          <w:p w:rsidR="00D61B30" w:rsidRPr="009B5ED5" w:rsidRDefault="009952FE" w:rsidP="00D61B30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1636" w:type="pct"/>
          </w:tcPr>
          <w:p w:rsidR="00D61B30" w:rsidRPr="00D423AF" w:rsidRDefault="00D61B30" w:rsidP="00D61B30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Реализовано проектов по благоустройству общественно значимых пространств на сельских территориях</w:t>
            </w:r>
          </w:p>
        </w:tc>
        <w:tc>
          <w:tcPr>
            <w:tcW w:w="360" w:type="pct"/>
          </w:tcPr>
          <w:p w:rsidR="00D61B30" w:rsidRDefault="00D61B30" w:rsidP="00D61B30">
            <w:r w:rsidRPr="008D434D">
              <w:rPr>
                <w:iCs/>
                <w:sz w:val="22"/>
                <w:u w:color="000000"/>
              </w:rPr>
              <w:t>ГП НО</w:t>
            </w:r>
          </w:p>
        </w:tc>
        <w:tc>
          <w:tcPr>
            <w:tcW w:w="451" w:type="pct"/>
          </w:tcPr>
          <w:p w:rsidR="00D61B30" w:rsidRPr="009B5ED5" w:rsidRDefault="00D61B30" w:rsidP="00D61B30">
            <w:pPr>
              <w:spacing w:line="240" w:lineRule="atLeas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единиц</w:t>
            </w:r>
          </w:p>
        </w:tc>
        <w:tc>
          <w:tcPr>
            <w:tcW w:w="181" w:type="pct"/>
            <w:vAlign w:val="center"/>
          </w:tcPr>
          <w:p w:rsidR="00D61B30" w:rsidRPr="005460C3" w:rsidRDefault="00D61B30" w:rsidP="00D61B30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D61B30" w:rsidRPr="005460C3" w:rsidRDefault="00D61B30" w:rsidP="00D61B30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D61B30" w:rsidRPr="005460C3" w:rsidRDefault="00D61B30" w:rsidP="00D61B30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D61B30" w:rsidRPr="005460C3" w:rsidRDefault="00D61B30" w:rsidP="00D61B30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D61B30" w:rsidRPr="005460C3" w:rsidRDefault="00D61B30" w:rsidP="00D61B30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D61B30" w:rsidRPr="005460C3" w:rsidRDefault="00D61B30" w:rsidP="00D61B30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D61B30" w:rsidRPr="005460C3" w:rsidRDefault="00D61B30" w:rsidP="00D61B30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D61B30" w:rsidRPr="005460C3" w:rsidRDefault="00D61B30" w:rsidP="00D61B30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D61B30" w:rsidRPr="005460C3" w:rsidRDefault="00D61B30" w:rsidP="00D61B30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D61B30" w:rsidRPr="005460C3" w:rsidRDefault="00D61B30" w:rsidP="00D61B30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93" w:type="pct"/>
            <w:vAlign w:val="center"/>
          </w:tcPr>
          <w:p w:rsidR="00D61B30" w:rsidRPr="005460C3" w:rsidRDefault="00D61B30" w:rsidP="00D61B30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361" w:type="pct"/>
            <w:vAlign w:val="center"/>
          </w:tcPr>
          <w:p w:rsidR="00D61B30" w:rsidRPr="009B5ED5" w:rsidRDefault="00D61B30" w:rsidP="00D61B30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3D050C" w:rsidRPr="009B5ED5" w:rsidTr="00EF7D03">
        <w:trPr>
          <w:trHeight w:val="386"/>
        </w:trPr>
        <w:tc>
          <w:tcPr>
            <w:tcW w:w="185" w:type="pct"/>
            <w:vAlign w:val="center"/>
          </w:tcPr>
          <w:p w:rsidR="003D050C" w:rsidRPr="00B579CF" w:rsidRDefault="003D050C" w:rsidP="003D050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815" w:type="pct"/>
            <w:gridSpan w:val="15"/>
          </w:tcPr>
          <w:p w:rsidR="003D050C" w:rsidRPr="009966EC" w:rsidRDefault="003D050C" w:rsidP="003D050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B579CF">
              <w:rPr>
                <w:rFonts w:cs="Times New Roman"/>
                <w:sz w:val="20"/>
                <w:szCs w:val="20"/>
              </w:rPr>
              <w:t>Цель муниципальной программы Окуловского муниципального округа Новгородской области «Д</w:t>
            </w:r>
            <w:r w:rsidRPr="00BB4D4C">
              <w:rPr>
                <w:rFonts w:cs="Times New Roman"/>
                <w:sz w:val="20"/>
                <w:szCs w:val="20"/>
              </w:rPr>
              <w:t>остижение к 203</w:t>
            </w:r>
            <w:r w:rsidR="00F21278">
              <w:rPr>
                <w:rFonts w:cs="Times New Roman"/>
                <w:sz w:val="20"/>
                <w:szCs w:val="20"/>
              </w:rPr>
              <w:t>1</w:t>
            </w:r>
            <w:r w:rsidRPr="00BB4D4C">
              <w:rPr>
                <w:rFonts w:cs="Times New Roman"/>
                <w:sz w:val="20"/>
                <w:szCs w:val="20"/>
              </w:rPr>
              <w:t xml:space="preserve"> году соотношения среднемесячных располагаемых ресурсов сельского и городского домохозяйств до 70,3 %</w:t>
            </w:r>
            <w:r w:rsidRPr="00B579CF">
              <w:rPr>
                <w:rFonts w:cs="Times New Roman"/>
                <w:sz w:val="20"/>
                <w:szCs w:val="20"/>
              </w:rPr>
              <w:t>»</w:t>
            </w:r>
          </w:p>
        </w:tc>
      </w:tr>
      <w:tr w:rsidR="005460C3" w:rsidRPr="009B5ED5" w:rsidTr="00EF7D03">
        <w:trPr>
          <w:trHeight w:val="386"/>
        </w:trPr>
        <w:tc>
          <w:tcPr>
            <w:tcW w:w="185" w:type="pct"/>
            <w:vAlign w:val="center"/>
          </w:tcPr>
          <w:p w:rsidR="005460C3" w:rsidRPr="00B579CF" w:rsidRDefault="005460C3" w:rsidP="005460C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2.1.</w:t>
            </w:r>
          </w:p>
        </w:tc>
        <w:tc>
          <w:tcPr>
            <w:tcW w:w="1636" w:type="pct"/>
          </w:tcPr>
          <w:p w:rsidR="005460C3" w:rsidRPr="009966EC" w:rsidRDefault="005460C3" w:rsidP="005460C3">
            <w:pPr>
              <w:spacing w:line="240" w:lineRule="auto"/>
              <w:rPr>
                <w:rFonts w:cs="Times New Roman"/>
                <w:i/>
                <w:sz w:val="20"/>
                <w:szCs w:val="20"/>
              </w:rPr>
            </w:pPr>
            <w:r w:rsidRPr="00BB4D4C">
              <w:rPr>
                <w:rFonts w:cs="Times New Roman"/>
                <w:iCs/>
                <w:sz w:val="20"/>
                <w:szCs w:val="20"/>
              </w:rPr>
              <w:t xml:space="preserve">соотношения среднемесячных располагаемых ресурсов сельского и городского </w:t>
            </w:r>
            <w:r w:rsidRPr="00B579CF">
              <w:rPr>
                <w:rFonts w:cs="Times New Roman"/>
                <w:iCs/>
                <w:sz w:val="20"/>
                <w:szCs w:val="20"/>
              </w:rPr>
              <w:t>домохозяйств (на 1 января года, следующего за отчетным)</w:t>
            </w:r>
          </w:p>
        </w:tc>
        <w:tc>
          <w:tcPr>
            <w:tcW w:w="360" w:type="pct"/>
            <w:vAlign w:val="center"/>
          </w:tcPr>
          <w:p w:rsidR="005460C3" w:rsidRPr="00D61B30" w:rsidRDefault="00D61B30" w:rsidP="005460C3">
            <w:pPr>
              <w:spacing w:line="240" w:lineRule="atLeast"/>
              <w:rPr>
                <w:sz w:val="22"/>
                <w:u w:color="000000"/>
              </w:rPr>
            </w:pPr>
            <w:r w:rsidRPr="00D61B30">
              <w:rPr>
                <w:sz w:val="22"/>
                <w:u w:color="000000"/>
              </w:rPr>
              <w:t>ГП НО</w:t>
            </w:r>
          </w:p>
        </w:tc>
        <w:tc>
          <w:tcPr>
            <w:tcW w:w="451" w:type="pct"/>
          </w:tcPr>
          <w:p w:rsidR="005460C3" w:rsidRPr="00D61B30" w:rsidRDefault="00D61B30" w:rsidP="005460C3">
            <w:pPr>
              <w:spacing w:line="240" w:lineRule="atLeast"/>
              <w:jc w:val="center"/>
              <w:rPr>
                <w:sz w:val="22"/>
              </w:rPr>
            </w:pPr>
            <w:r w:rsidRPr="00D61B30">
              <w:rPr>
                <w:sz w:val="22"/>
              </w:rPr>
              <w:t>процент</w:t>
            </w:r>
          </w:p>
        </w:tc>
        <w:tc>
          <w:tcPr>
            <w:tcW w:w="181" w:type="pct"/>
            <w:vAlign w:val="center"/>
          </w:tcPr>
          <w:p w:rsidR="005460C3" w:rsidRPr="005460C3" w:rsidRDefault="005460C3" w:rsidP="005460C3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5460C3" w:rsidRPr="005460C3" w:rsidRDefault="005460C3" w:rsidP="005460C3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5460C3" w:rsidRPr="005460C3" w:rsidRDefault="005460C3" w:rsidP="005460C3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5460C3" w:rsidRPr="005460C3" w:rsidRDefault="005460C3" w:rsidP="005460C3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5460C3" w:rsidRPr="005460C3" w:rsidRDefault="005460C3" w:rsidP="005460C3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5460C3" w:rsidRPr="005460C3" w:rsidRDefault="005460C3" w:rsidP="005460C3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5460C3" w:rsidRPr="005460C3" w:rsidRDefault="005460C3" w:rsidP="005460C3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5460C3" w:rsidRPr="005460C3" w:rsidRDefault="005460C3" w:rsidP="005460C3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5460C3" w:rsidRPr="005460C3" w:rsidRDefault="005460C3" w:rsidP="005460C3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5460C3" w:rsidRPr="005460C3" w:rsidRDefault="005460C3" w:rsidP="005460C3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93" w:type="pct"/>
            <w:vAlign w:val="center"/>
          </w:tcPr>
          <w:p w:rsidR="005460C3" w:rsidRPr="005460C3" w:rsidRDefault="005460C3" w:rsidP="005460C3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361" w:type="pct"/>
            <w:vAlign w:val="center"/>
          </w:tcPr>
          <w:p w:rsidR="005460C3" w:rsidRPr="009B5ED5" w:rsidRDefault="000503E4" w:rsidP="005460C3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66,2</w:t>
            </w:r>
          </w:p>
        </w:tc>
      </w:tr>
      <w:tr w:rsidR="003D050C" w:rsidRPr="009B5ED5" w:rsidTr="00EF7D03">
        <w:trPr>
          <w:trHeight w:val="386"/>
        </w:trPr>
        <w:tc>
          <w:tcPr>
            <w:tcW w:w="185" w:type="pct"/>
            <w:vAlign w:val="center"/>
          </w:tcPr>
          <w:p w:rsidR="003D050C" w:rsidRPr="00B579CF" w:rsidRDefault="003D050C" w:rsidP="003D050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4815" w:type="pct"/>
            <w:gridSpan w:val="15"/>
          </w:tcPr>
          <w:p w:rsidR="003D050C" w:rsidRPr="009966EC" w:rsidRDefault="003D050C" w:rsidP="003D050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B579CF">
              <w:rPr>
                <w:rFonts w:cs="Times New Roman"/>
                <w:sz w:val="20"/>
                <w:szCs w:val="20"/>
              </w:rPr>
              <w:t>Цель муниципальной программы Окуловского муниципального округа Новгородской области «П</w:t>
            </w:r>
            <w:r w:rsidRPr="00F8396B">
              <w:rPr>
                <w:rFonts w:cs="Times New Roman"/>
                <w:sz w:val="20"/>
                <w:szCs w:val="20"/>
              </w:rPr>
              <w:t>овышение к 203</w:t>
            </w:r>
            <w:r w:rsidR="00F21278">
              <w:rPr>
                <w:rFonts w:cs="Times New Roman"/>
                <w:sz w:val="20"/>
                <w:szCs w:val="20"/>
              </w:rPr>
              <w:t>1</w:t>
            </w:r>
            <w:r w:rsidRPr="00F8396B">
              <w:rPr>
                <w:rFonts w:cs="Times New Roman"/>
                <w:sz w:val="20"/>
                <w:szCs w:val="20"/>
              </w:rPr>
              <w:t xml:space="preserve"> году доли общей площади благоустроенных жилых помещений в сельских населенных пунктах до 7,0 %</w:t>
            </w:r>
            <w:r w:rsidRPr="00B579CF">
              <w:rPr>
                <w:rFonts w:cs="Times New Roman"/>
                <w:sz w:val="20"/>
                <w:szCs w:val="20"/>
              </w:rPr>
              <w:t>»</w:t>
            </w:r>
          </w:p>
        </w:tc>
      </w:tr>
      <w:tr w:rsidR="00D61B30" w:rsidRPr="009B5ED5" w:rsidTr="00EF7D03">
        <w:trPr>
          <w:trHeight w:val="386"/>
        </w:trPr>
        <w:tc>
          <w:tcPr>
            <w:tcW w:w="185" w:type="pct"/>
            <w:vAlign w:val="center"/>
          </w:tcPr>
          <w:p w:rsidR="00D61B30" w:rsidRPr="00B579CF" w:rsidRDefault="00D61B30" w:rsidP="00D61B30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3.1.</w:t>
            </w:r>
          </w:p>
        </w:tc>
        <w:tc>
          <w:tcPr>
            <w:tcW w:w="1636" w:type="pct"/>
          </w:tcPr>
          <w:p w:rsidR="00D61B30" w:rsidRPr="00D423AF" w:rsidRDefault="00D61B30" w:rsidP="00D61B30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Обеспечение объемов ввода(приобретения) жилья семей, проживающих и работающих на сельских территориях</w:t>
            </w:r>
          </w:p>
        </w:tc>
        <w:tc>
          <w:tcPr>
            <w:tcW w:w="360" w:type="pct"/>
          </w:tcPr>
          <w:p w:rsidR="00D61B30" w:rsidRDefault="00D61B30" w:rsidP="00D61B30">
            <w:r w:rsidRPr="00405AE9">
              <w:rPr>
                <w:iCs/>
                <w:sz w:val="22"/>
                <w:u w:color="000000"/>
              </w:rPr>
              <w:t>ГП НО</w:t>
            </w:r>
          </w:p>
        </w:tc>
        <w:tc>
          <w:tcPr>
            <w:tcW w:w="451" w:type="pct"/>
          </w:tcPr>
          <w:p w:rsidR="00D61B30" w:rsidRPr="009B5ED5" w:rsidRDefault="00D61B30" w:rsidP="00D61B30">
            <w:pPr>
              <w:spacing w:line="240" w:lineRule="atLeast"/>
              <w:jc w:val="center"/>
              <w:rPr>
                <w:i/>
                <w:sz w:val="22"/>
              </w:rPr>
            </w:pPr>
            <w:r>
              <w:rPr>
                <w:i/>
                <w:iCs/>
                <w:sz w:val="22"/>
              </w:rPr>
              <w:t>Тыс. кв.м.</w:t>
            </w:r>
          </w:p>
        </w:tc>
        <w:tc>
          <w:tcPr>
            <w:tcW w:w="181" w:type="pct"/>
            <w:vAlign w:val="center"/>
          </w:tcPr>
          <w:p w:rsidR="00D61B30" w:rsidRPr="005460C3" w:rsidRDefault="00D61B30" w:rsidP="00D61B30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D61B30" w:rsidRPr="005460C3" w:rsidRDefault="00D61B30" w:rsidP="00D61B30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D61B30" w:rsidRPr="005460C3" w:rsidRDefault="00D61B30" w:rsidP="00D61B30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D61B30" w:rsidRPr="005460C3" w:rsidRDefault="00D61B30" w:rsidP="00D61B30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D61B30" w:rsidRPr="005460C3" w:rsidRDefault="00D61B30" w:rsidP="00D61B30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D61B30" w:rsidRPr="005460C3" w:rsidRDefault="00D61B30" w:rsidP="00D61B30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D61B30" w:rsidRPr="005460C3" w:rsidRDefault="00D61B30" w:rsidP="00D61B30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D61B30" w:rsidRPr="005460C3" w:rsidRDefault="00D61B30" w:rsidP="00D61B30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D61B30" w:rsidRPr="005460C3" w:rsidRDefault="00D61B30" w:rsidP="00D61B30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D61B30" w:rsidRPr="005460C3" w:rsidRDefault="00D61B30" w:rsidP="00D61B30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93" w:type="pct"/>
            <w:vAlign w:val="center"/>
          </w:tcPr>
          <w:p w:rsidR="00D61B30" w:rsidRPr="005460C3" w:rsidRDefault="00D61B30" w:rsidP="00D61B30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361" w:type="pct"/>
            <w:vAlign w:val="center"/>
          </w:tcPr>
          <w:p w:rsidR="00D61B30" w:rsidRPr="009B5ED5" w:rsidRDefault="000503E4" w:rsidP="00D61B30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0,002</w:t>
            </w:r>
          </w:p>
        </w:tc>
      </w:tr>
      <w:tr w:rsidR="00D61B30" w:rsidRPr="009B5ED5" w:rsidTr="00EF7D03">
        <w:trPr>
          <w:trHeight w:val="386"/>
        </w:trPr>
        <w:tc>
          <w:tcPr>
            <w:tcW w:w="185" w:type="pct"/>
            <w:vAlign w:val="center"/>
          </w:tcPr>
          <w:p w:rsidR="00D61B30" w:rsidRPr="00B579CF" w:rsidRDefault="00D61B30" w:rsidP="00D61B30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3.2.</w:t>
            </w:r>
          </w:p>
        </w:tc>
        <w:tc>
          <w:tcPr>
            <w:tcW w:w="1636" w:type="pct"/>
          </w:tcPr>
          <w:p w:rsidR="00D61B30" w:rsidRPr="00D423AF" w:rsidRDefault="00D61B30" w:rsidP="00D61B30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</w:t>
            </w:r>
            <w:r w:rsidRPr="00F8396B">
              <w:rPr>
                <w:rFonts w:cs="Times New Roman"/>
                <w:sz w:val="20"/>
                <w:szCs w:val="20"/>
              </w:rPr>
              <w:t>ол</w:t>
            </w:r>
            <w:r>
              <w:rPr>
                <w:rFonts w:cs="Times New Roman"/>
                <w:sz w:val="20"/>
                <w:szCs w:val="20"/>
              </w:rPr>
              <w:t>я</w:t>
            </w:r>
            <w:r w:rsidRPr="00F8396B">
              <w:rPr>
                <w:rFonts w:cs="Times New Roman"/>
                <w:sz w:val="20"/>
                <w:szCs w:val="20"/>
              </w:rPr>
              <w:t xml:space="preserve"> общей площади благоустроенных жилых помещений в сельских населенных пунктах</w:t>
            </w:r>
          </w:p>
        </w:tc>
        <w:tc>
          <w:tcPr>
            <w:tcW w:w="360" w:type="pct"/>
          </w:tcPr>
          <w:p w:rsidR="00D61B30" w:rsidRDefault="00D61B30" w:rsidP="00D61B30">
            <w:r w:rsidRPr="00405AE9">
              <w:rPr>
                <w:iCs/>
                <w:sz w:val="22"/>
                <w:u w:color="000000"/>
              </w:rPr>
              <w:t>ГП НО</w:t>
            </w:r>
          </w:p>
        </w:tc>
        <w:tc>
          <w:tcPr>
            <w:tcW w:w="451" w:type="pct"/>
          </w:tcPr>
          <w:p w:rsidR="00D61B30" w:rsidRPr="009B5ED5" w:rsidRDefault="00D61B30" w:rsidP="00D61B30">
            <w:pPr>
              <w:spacing w:line="240" w:lineRule="atLeast"/>
              <w:jc w:val="center"/>
              <w:rPr>
                <w:i/>
                <w:sz w:val="22"/>
              </w:rPr>
            </w:pPr>
            <w:r w:rsidRPr="00D61B30">
              <w:rPr>
                <w:i/>
                <w:iCs/>
                <w:sz w:val="22"/>
              </w:rPr>
              <w:t>процент</w:t>
            </w:r>
          </w:p>
        </w:tc>
        <w:tc>
          <w:tcPr>
            <w:tcW w:w="181" w:type="pct"/>
            <w:vAlign w:val="center"/>
          </w:tcPr>
          <w:p w:rsidR="00D61B30" w:rsidRPr="005460C3" w:rsidRDefault="00D61B30" w:rsidP="00D61B30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D61B30" w:rsidRPr="005460C3" w:rsidRDefault="00D61B30" w:rsidP="00D61B30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D61B30" w:rsidRPr="005460C3" w:rsidRDefault="00D61B30" w:rsidP="00D61B30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D61B30" w:rsidRPr="005460C3" w:rsidRDefault="00D61B30" w:rsidP="00D61B30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D61B30" w:rsidRPr="005460C3" w:rsidRDefault="00D61B30" w:rsidP="00D61B30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D61B30" w:rsidRPr="005460C3" w:rsidRDefault="00D61B30" w:rsidP="00D61B30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D61B30" w:rsidRPr="005460C3" w:rsidRDefault="00D61B30" w:rsidP="00D61B30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D61B30" w:rsidRPr="005460C3" w:rsidRDefault="00D61B30" w:rsidP="00D61B30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D61B30" w:rsidRPr="005460C3" w:rsidRDefault="00D61B30" w:rsidP="00D61B30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D61B30" w:rsidRPr="005460C3" w:rsidRDefault="00D61B30" w:rsidP="00D61B30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193" w:type="pct"/>
            <w:vAlign w:val="center"/>
          </w:tcPr>
          <w:p w:rsidR="00D61B30" w:rsidRPr="005460C3" w:rsidRDefault="00D61B30" w:rsidP="00D61B30">
            <w:pPr>
              <w:spacing w:line="240" w:lineRule="atLeast"/>
              <w:jc w:val="center"/>
              <w:rPr>
                <w:iCs/>
                <w:sz w:val="22"/>
              </w:rPr>
            </w:pPr>
            <w:r w:rsidRPr="005460C3">
              <w:rPr>
                <w:iCs/>
                <w:sz w:val="22"/>
              </w:rPr>
              <w:t>х</w:t>
            </w:r>
          </w:p>
        </w:tc>
        <w:tc>
          <w:tcPr>
            <w:tcW w:w="361" w:type="pct"/>
            <w:vAlign w:val="center"/>
          </w:tcPr>
          <w:p w:rsidR="00D61B30" w:rsidRPr="009B5ED5" w:rsidRDefault="000503E4" w:rsidP="00D61B30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  <w:r w:rsidR="000B7A68">
              <w:rPr>
                <w:sz w:val="22"/>
              </w:rPr>
              <w:t>26</w:t>
            </w:r>
          </w:p>
        </w:tc>
      </w:tr>
    </w:tbl>
    <w:p w:rsidR="00C42FA1" w:rsidRDefault="00C42FA1" w:rsidP="00CC15C8">
      <w:pPr>
        <w:pStyle w:val="ConsPlusNormal"/>
        <w:ind w:firstLine="540"/>
        <w:jc w:val="both"/>
        <w:rPr>
          <w:sz w:val="20"/>
        </w:rPr>
      </w:pPr>
    </w:p>
    <w:p w:rsidR="00CC15C8" w:rsidRDefault="00CC15C8" w:rsidP="00CC15C8">
      <w:pPr>
        <w:pStyle w:val="ConsPlusNormal"/>
        <w:jc w:val="center"/>
        <w:outlineLvl w:val="2"/>
      </w:pPr>
      <w:r w:rsidRPr="00E31F91">
        <w:rPr>
          <w:sz w:val="24"/>
          <w:szCs w:val="24"/>
        </w:rPr>
        <w:lastRenderedPageBreak/>
        <w:t xml:space="preserve">4. Структура </w:t>
      </w:r>
      <w:r>
        <w:rPr>
          <w:sz w:val="24"/>
          <w:szCs w:val="24"/>
        </w:rPr>
        <w:t>муниципальной</w:t>
      </w:r>
      <w:r w:rsidRPr="00E31F91">
        <w:rPr>
          <w:sz w:val="24"/>
          <w:szCs w:val="24"/>
        </w:rPr>
        <w:t xml:space="preserve"> программы </w:t>
      </w:r>
    </w:p>
    <w:tbl>
      <w:tblPr>
        <w:tblW w:w="14879" w:type="dxa"/>
        <w:tblLook w:val="01E0" w:firstRow="1" w:lastRow="1" w:firstColumn="1" w:lastColumn="1" w:noHBand="0" w:noVBand="0"/>
      </w:tblPr>
      <w:tblGrid>
        <w:gridCol w:w="817"/>
        <w:gridCol w:w="7371"/>
        <w:gridCol w:w="3296"/>
        <w:gridCol w:w="3395"/>
      </w:tblGrid>
      <w:tr w:rsidR="00CC15C8" w:rsidRPr="00AE47CE" w:rsidTr="00C42FA1">
        <w:trPr>
          <w:trHeight w:val="4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C8" w:rsidRPr="00AE47CE" w:rsidRDefault="00CC15C8" w:rsidP="0001775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C8" w:rsidRPr="00AE47CE" w:rsidRDefault="00CC15C8" w:rsidP="0001775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Задачи структурного элемента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C8" w:rsidRPr="00AE47CE" w:rsidRDefault="00CC15C8" w:rsidP="0001775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C8" w:rsidRPr="00AE47CE" w:rsidRDefault="00CC15C8" w:rsidP="0001775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Связь</w:t>
            </w:r>
          </w:p>
          <w:p w:rsidR="00CC15C8" w:rsidRPr="00AE47CE" w:rsidRDefault="00CC15C8" w:rsidP="0001775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с показателями</w:t>
            </w:r>
          </w:p>
        </w:tc>
      </w:tr>
      <w:tr w:rsidR="00CC15C8" w:rsidRPr="00AE47CE" w:rsidTr="00C42FA1">
        <w:trPr>
          <w:trHeight w:val="2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C8" w:rsidRPr="00AE47CE" w:rsidRDefault="00CC15C8" w:rsidP="0001775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C8" w:rsidRPr="00AE47CE" w:rsidRDefault="00CC15C8" w:rsidP="0001775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2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C8" w:rsidRPr="00AE47CE" w:rsidRDefault="00CC15C8" w:rsidP="0001775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3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C8" w:rsidRPr="00AE47CE" w:rsidRDefault="00CC15C8" w:rsidP="0001775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4</w:t>
            </w:r>
          </w:p>
        </w:tc>
      </w:tr>
      <w:tr w:rsidR="00CC15C8" w:rsidRPr="00AE47CE" w:rsidTr="00C42FA1">
        <w:trPr>
          <w:trHeight w:val="2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C8" w:rsidRPr="00AE47CE" w:rsidRDefault="00CC15C8" w:rsidP="0001775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1.</w:t>
            </w:r>
          </w:p>
        </w:tc>
        <w:tc>
          <w:tcPr>
            <w:tcW w:w="1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C8" w:rsidRPr="00AE47CE" w:rsidRDefault="003D050C" w:rsidP="00017751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Реализация мероприятий федерального проекта «Современный облик сельских территорий»</w:t>
            </w:r>
          </w:p>
        </w:tc>
      </w:tr>
      <w:tr w:rsidR="006F253A" w:rsidRPr="00AE47CE" w:rsidTr="00C42FA1">
        <w:trPr>
          <w:trHeight w:val="2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3A" w:rsidRPr="00AE47CE" w:rsidRDefault="006F253A" w:rsidP="0001775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3A" w:rsidRPr="006F253A" w:rsidRDefault="006F253A" w:rsidP="00017751">
            <w:pPr>
              <w:spacing w:line="240" w:lineRule="auto"/>
              <w:jc w:val="center"/>
              <w:rPr>
                <w:rFonts w:cs="Times New Roman"/>
                <w:bCs/>
                <w:sz w:val="22"/>
              </w:rPr>
            </w:pPr>
            <w:r w:rsidRPr="006F253A">
              <w:rPr>
                <w:rFonts w:cs="Times New Roman"/>
                <w:bCs/>
                <w:sz w:val="22"/>
              </w:rPr>
              <w:t xml:space="preserve">Борисова Марина Алексеевна </w:t>
            </w:r>
            <w:r w:rsidR="00C42FA1">
              <w:rPr>
                <w:rFonts w:cs="Times New Roman"/>
                <w:bCs/>
                <w:sz w:val="22"/>
              </w:rPr>
              <w:t>–</w:t>
            </w:r>
            <w:r w:rsidRPr="006F253A">
              <w:rPr>
                <w:rFonts w:cs="Times New Roman"/>
                <w:bCs/>
                <w:sz w:val="22"/>
              </w:rPr>
              <w:t xml:space="preserve"> </w:t>
            </w:r>
            <w:r w:rsidR="00C42FA1">
              <w:rPr>
                <w:rFonts w:cs="Times New Roman"/>
                <w:bCs/>
                <w:sz w:val="22"/>
              </w:rPr>
              <w:t>Первый з</w:t>
            </w:r>
            <w:r w:rsidRPr="006F253A">
              <w:rPr>
                <w:rFonts w:cs="Times New Roman"/>
                <w:bCs/>
                <w:sz w:val="22"/>
              </w:rPr>
              <w:t>аместитель Главы Окуловского муниципального района</w:t>
            </w:r>
          </w:p>
        </w:tc>
      </w:tr>
      <w:tr w:rsidR="00CC15C8" w:rsidRPr="00AE47CE" w:rsidTr="00C42FA1">
        <w:trPr>
          <w:trHeight w:val="3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C8" w:rsidRPr="00AE47CE" w:rsidRDefault="00CC15C8" w:rsidP="0001775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C8" w:rsidRPr="00AE47CE" w:rsidRDefault="00CC15C8" w:rsidP="0001775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 xml:space="preserve">Ответственный за реализацию </w:t>
            </w:r>
            <w:r w:rsidR="003D050C">
              <w:rPr>
                <w:rFonts w:cs="Times New Roman"/>
                <w:sz w:val="22"/>
              </w:rPr>
              <w:t xml:space="preserve">-комитет инвенций, предпринимательства и сельского хозяйства Администрации Окуловского муниципального района  </w:t>
            </w: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C8" w:rsidRPr="00AE47CE" w:rsidRDefault="00CC15C8" w:rsidP="0001775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 xml:space="preserve">Срок реализации </w:t>
            </w:r>
            <w:r w:rsidR="003D050C">
              <w:rPr>
                <w:rFonts w:cs="Times New Roman"/>
                <w:sz w:val="22"/>
              </w:rPr>
              <w:t>202</w:t>
            </w:r>
            <w:r w:rsidR="00F21278">
              <w:rPr>
                <w:rFonts w:cs="Times New Roman"/>
                <w:sz w:val="22"/>
              </w:rPr>
              <w:t>6</w:t>
            </w:r>
            <w:r w:rsidR="003D050C">
              <w:rPr>
                <w:rFonts w:cs="Times New Roman"/>
                <w:sz w:val="22"/>
              </w:rPr>
              <w:t>-203</w:t>
            </w:r>
            <w:r w:rsidR="00292ED9">
              <w:rPr>
                <w:rFonts w:cs="Times New Roman"/>
                <w:sz w:val="22"/>
              </w:rPr>
              <w:t>0</w:t>
            </w:r>
          </w:p>
        </w:tc>
      </w:tr>
      <w:tr w:rsidR="00CC15C8" w:rsidRPr="00AE47CE" w:rsidTr="00C42FA1">
        <w:trPr>
          <w:trHeight w:val="1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C8" w:rsidRPr="00AE47CE" w:rsidRDefault="00CC15C8" w:rsidP="0001775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1.1</w:t>
            </w:r>
            <w:r w:rsidR="008875A3">
              <w:rPr>
                <w:rFonts w:cs="Times New Roman"/>
                <w:sz w:val="22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C8" w:rsidRPr="00AE47CE" w:rsidRDefault="003D050C" w:rsidP="0001775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Обеспечение качественного улучшения и развития социальной и инженерной инфраструктуры граждан, проживающих в сельской местности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57E" w:rsidRDefault="00A3257E" w:rsidP="00A3257E">
            <w:pPr>
              <w:spacing w:line="240" w:lineRule="auto"/>
              <w:rPr>
                <w:rFonts w:cs="Times New Roman"/>
                <w:sz w:val="22"/>
              </w:rPr>
            </w:pPr>
            <w:r w:rsidRPr="00A3257E">
              <w:rPr>
                <w:rFonts w:cs="Times New Roman"/>
                <w:sz w:val="22"/>
              </w:rPr>
              <w:t xml:space="preserve">Реализация проекта долгосрочного плана развития опорного населенного пункта </w:t>
            </w:r>
            <w:r>
              <w:rPr>
                <w:rFonts w:cs="Times New Roman"/>
                <w:sz w:val="22"/>
              </w:rPr>
              <w:t>Выделение средств местного бюджета для реализации мероприятий проекта;</w:t>
            </w:r>
          </w:p>
          <w:p w:rsidR="00A3257E" w:rsidRDefault="00A3257E" w:rsidP="00A3257E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Привлечение внебюджетных источников для софинансирования расходов на мероприятия при реализации проекта</w:t>
            </w:r>
          </w:p>
          <w:p w:rsidR="00CC15C8" w:rsidRPr="00AE47CE" w:rsidRDefault="00A3257E" w:rsidP="00A3257E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C8" w:rsidRDefault="00A3257E" w:rsidP="00A3257E">
            <w:pPr>
              <w:spacing w:line="240" w:lineRule="auto"/>
              <w:rPr>
                <w:rFonts w:cs="Times New Roman"/>
                <w:iCs/>
                <w:sz w:val="22"/>
              </w:rPr>
            </w:pPr>
            <w:r w:rsidRPr="00A3257E">
              <w:rPr>
                <w:rFonts w:cs="Times New Roman"/>
                <w:iCs/>
                <w:sz w:val="22"/>
              </w:rPr>
              <w:t>Доля сельского населения в общей численности (на 1 января года, следующего за отчетным)</w:t>
            </w:r>
          </w:p>
          <w:p w:rsidR="00A3257E" w:rsidRDefault="00A3257E" w:rsidP="00A3257E">
            <w:pPr>
              <w:spacing w:line="240" w:lineRule="auto"/>
              <w:rPr>
                <w:rFonts w:cs="Times New Roman"/>
                <w:iCs/>
                <w:sz w:val="22"/>
              </w:rPr>
            </w:pPr>
            <w:r w:rsidRPr="00A3257E">
              <w:rPr>
                <w:rFonts w:cs="Times New Roman"/>
                <w:iCs/>
                <w:sz w:val="22"/>
              </w:rPr>
              <w:t>Реализовано проектов комплексного развития сельских территорий</w:t>
            </w:r>
          </w:p>
          <w:p w:rsidR="00A3257E" w:rsidRPr="00AE47CE" w:rsidRDefault="00A3257E" w:rsidP="00A3257E">
            <w:pPr>
              <w:spacing w:line="240" w:lineRule="auto"/>
              <w:rPr>
                <w:rFonts w:cs="Times New Roman"/>
                <w:sz w:val="22"/>
              </w:rPr>
            </w:pPr>
            <w:r w:rsidRPr="00A3257E">
              <w:rPr>
                <w:rFonts w:cs="Times New Roman"/>
                <w:iCs/>
                <w:sz w:val="22"/>
              </w:rPr>
              <w:t>соотношения среднемесячных располагаемых ресурсов сельского и городского домохозяйств (на 1 января года, следующего за отчетным)</w:t>
            </w:r>
          </w:p>
        </w:tc>
      </w:tr>
      <w:tr w:rsidR="00CC15C8" w:rsidRPr="00AE47CE" w:rsidTr="00C42FA1">
        <w:trPr>
          <w:trHeight w:val="2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C8" w:rsidRPr="00AE47CE" w:rsidRDefault="003D050C" w:rsidP="0001775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</w:t>
            </w:r>
          </w:p>
        </w:tc>
        <w:tc>
          <w:tcPr>
            <w:tcW w:w="1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C8" w:rsidRPr="008875A3" w:rsidRDefault="003D050C" w:rsidP="00017751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8875A3">
              <w:rPr>
                <w:rFonts w:cs="Times New Roman"/>
                <w:b/>
                <w:bCs/>
                <w:sz w:val="22"/>
              </w:rPr>
              <w:t>Реализация мероприятий федерального проекта «Благоустройство сельских территорий»</w:t>
            </w:r>
          </w:p>
        </w:tc>
      </w:tr>
      <w:tr w:rsidR="006F253A" w:rsidRPr="00AE47CE" w:rsidTr="00C42FA1">
        <w:trPr>
          <w:trHeight w:val="2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3A" w:rsidRDefault="006F253A" w:rsidP="0001775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3A" w:rsidRPr="006F253A" w:rsidRDefault="006F253A" w:rsidP="0001775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6F253A">
              <w:rPr>
                <w:rFonts w:cs="Times New Roman"/>
                <w:sz w:val="22"/>
              </w:rPr>
              <w:t xml:space="preserve">Борисова Марина Алексеевна </w:t>
            </w:r>
            <w:r w:rsidR="00C42FA1">
              <w:rPr>
                <w:rFonts w:cs="Times New Roman"/>
                <w:sz w:val="22"/>
              </w:rPr>
              <w:t>–</w:t>
            </w:r>
            <w:r w:rsidRPr="006F253A">
              <w:rPr>
                <w:rFonts w:cs="Times New Roman"/>
                <w:sz w:val="22"/>
              </w:rPr>
              <w:t xml:space="preserve"> </w:t>
            </w:r>
            <w:r w:rsidR="00C42FA1">
              <w:rPr>
                <w:rFonts w:cs="Times New Roman"/>
                <w:sz w:val="22"/>
              </w:rPr>
              <w:t>Первый з</w:t>
            </w:r>
            <w:r w:rsidRPr="006F253A">
              <w:rPr>
                <w:rFonts w:cs="Times New Roman"/>
                <w:sz w:val="22"/>
              </w:rPr>
              <w:t>аместитель Главы Окуловского муниципального района</w:t>
            </w:r>
          </w:p>
        </w:tc>
      </w:tr>
      <w:tr w:rsidR="003D050C" w:rsidRPr="00AE47CE" w:rsidTr="00C42FA1">
        <w:trPr>
          <w:trHeight w:val="3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0C" w:rsidRPr="00AE47CE" w:rsidRDefault="003D050C" w:rsidP="003D050C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0C" w:rsidRPr="00AE47CE" w:rsidRDefault="003D050C" w:rsidP="003D050C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 xml:space="preserve">Ответственный за реализацию </w:t>
            </w:r>
            <w:r>
              <w:rPr>
                <w:rFonts w:cs="Times New Roman"/>
                <w:sz w:val="22"/>
              </w:rPr>
              <w:t xml:space="preserve">-комитет инвенций, предпринимательства и сельского хозяйства Администрации Окуловского муниципального района  </w:t>
            </w: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0C" w:rsidRPr="00AE47CE" w:rsidRDefault="003D050C" w:rsidP="003D050C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 xml:space="preserve">Срок реализации </w:t>
            </w:r>
            <w:r>
              <w:rPr>
                <w:rFonts w:cs="Times New Roman"/>
                <w:sz w:val="22"/>
              </w:rPr>
              <w:t>202</w:t>
            </w:r>
            <w:r w:rsidR="00EC570C">
              <w:rPr>
                <w:rFonts w:cs="Times New Roman"/>
                <w:sz w:val="22"/>
              </w:rPr>
              <w:t>6</w:t>
            </w:r>
            <w:r>
              <w:rPr>
                <w:rFonts w:cs="Times New Roman"/>
                <w:sz w:val="22"/>
              </w:rPr>
              <w:t>-203</w:t>
            </w:r>
            <w:r w:rsidR="00292ED9">
              <w:rPr>
                <w:rFonts w:cs="Times New Roman"/>
                <w:sz w:val="22"/>
              </w:rPr>
              <w:t>0</w:t>
            </w:r>
          </w:p>
        </w:tc>
      </w:tr>
      <w:tr w:rsidR="00CC15C8" w:rsidRPr="00AE47CE" w:rsidTr="00C42FA1">
        <w:trPr>
          <w:trHeight w:val="1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C8" w:rsidRPr="00AE47CE" w:rsidRDefault="008875A3" w:rsidP="0001775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C8" w:rsidRPr="00AE47CE" w:rsidRDefault="003D050C" w:rsidP="0001775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Повышение комфортности </w:t>
            </w:r>
            <w:r w:rsidR="008875A3">
              <w:rPr>
                <w:rFonts w:cs="Times New Roman"/>
                <w:sz w:val="22"/>
              </w:rPr>
              <w:t xml:space="preserve">среды </w:t>
            </w:r>
            <w:r>
              <w:rPr>
                <w:rFonts w:cs="Times New Roman"/>
                <w:sz w:val="22"/>
              </w:rPr>
              <w:t>проживающих</w:t>
            </w:r>
            <w:r w:rsidR="008875A3" w:rsidRPr="008875A3">
              <w:rPr>
                <w:rFonts w:cs="Times New Roman"/>
                <w:sz w:val="22"/>
              </w:rPr>
              <w:t xml:space="preserve"> граждан</w:t>
            </w:r>
            <w:r>
              <w:rPr>
                <w:rFonts w:cs="Times New Roman"/>
                <w:sz w:val="22"/>
              </w:rPr>
              <w:t xml:space="preserve"> </w:t>
            </w:r>
            <w:r w:rsidR="008875A3">
              <w:rPr>
                <w:rFonts w:cs="Times New Roman"/>
                <w:sz w:val="22"/>
              </w:rPr>
              <w:t>в</w:t>
            </w:r>
            <w:r>
              <w:rPr>
                <w:rFonts w:cs="Times New Roman"/>
                <w:sz w:val="22"/>
              </w:rPr>
              <w:t xml:space="preserve"> </w:t>
            </w:r>
            <w:r w:rsidR="008875A3">
              <w:rPr>
                <w:rFonts w:cs="Times New Roman"/>
                <w:sz w:val="22"/>
              </w:rPr>
              <w:t>сельских</w:t>
            </w:r>
            <w:r>
              <w:rPr>
                <w:rFonts w:cs="Times New Roman"/>
                <w:sz w:val="22"/>
              </w:rPr>
              <w:t xml:space="preserve"> </w:t>
            </w:r>
            <w:r w:rsidR="008875A3">
              <w:rPr>
                <w:rFonts w:cs="Times New Roman"/>
                <w:sz w:val="22"/>
              </w:rPr>
              <w:t>населенных пунктах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C8" w:rsidRDefault="00A3257E" w:rsidP="00EF2EA0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Формирование заявочной документации на реализацию проектов по благоустройству общественной территории</w:t>
            </w:r>
          </w:p>
          <w:p w:rsidR="00EF2EA0" w:rsidRPr="00AE47CE" w:rsidRDefault="00EF2EA0" w:rsidP="00EF2EA0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Реализация проектов по результатам положительного отбора.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C8" w:rsidRPr="00AE47CE" w:rsidRDefault="00A3257E" w:rsidP="00A3257E">
            <w:pPr>
              <w:spacing w:line="240" w:lineRule="auto"/>
              <w:rPr>
                <w:rFonts w:cs="Times New Roman"/>
                <w:sz w:val="22"/>
              </w:rPr>
            </w:pPr>
            <w:r w:rsidRPr="00A3257E">
              <w:rPr>
                <w:rFonts w:cs="Times New Roman"/>
                <w:sz w:val="22"/>
              </w:rPr>
              <w:t>Реализовано проектов по благоустройству общественно значимых пространств на сельских территориях</w:t>
            </w:r>
          </w:p>
        </w:tc>
      </w:tr>
      <w:tr w:rsidR="00CC15C8" w:rsidRPr="00AE47CE" w:rsidTr="00C42FA1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C8" w:rsidRPr="00AE47CE" w:rsidRDefault="008875A3" w:rsidP="0001775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</w:t>
            </w:r>
          </w:p>
        </w:tc>
        <w:tc>
          <w:tcPr>
            <w:tcW w:w="1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C8" w:rsidRPr="00AE47CE" w:rsidRDefault="008875A3" w:rsidP="00017751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Реализация мероприятий федерального проекта «Развитие жилищного строительства на сельских территориях»</w:t>
            </w:r>
          </w:p>
        </w:tc>
      </w:tr>
      <w:tr w:rsidR="00CC15C8" w:rsidRPr="00AE47CE" w:rsidTr="00C42FA1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C8" w:rsidRPr="00AE47CE" w:rsidRDefault="00CC15C8" w:rsidP="0001775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C8" w:rsidRPr="00AE47CE" w:rsidRDefault="006F253A" w:rsidP="0001775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 xml:space="preserve">Борисова Марина Алексеевна </w:t>
            </w:r>
            <w:r w:rsidR="00C42FA1">
              <w:rPr>
                <w:rFonts w:cs="Times New Roman"/>
                <w:sz w:val="22"/>
              </w:rPr>
              <w:t>–</w:t>
            </w:r>
            <w:r>
              <w:rPr>
                <w:rFonts w:cs="Times New Roman"/>
                <w:sz w:val="22"/>
              </w:rPr>
              <w:t xml:space="preserve"> </w:t>
            </w:r>
            <w:r w:rsidR="00C42FA1">
              <w:rPr>
                <w:rFonts w:cs="Times New Roman"/>
                <w:sz w:val="22"/>
              </w:rPr>
              <w:t>Первый з</w:t>
            </w:r>
            <w:r>
              <w:rPr>
                <w:rFonts w:cs="Times New Roman"/>
                <w:sz w:val="22"/>
              </w:rPr>
              <w:t>аместитель Главы Окуловского муниципального района</w:t>
            </w:r>
          </w:p>
        </w:tc>
      </w:tr>
      <w:tr w:rsidR="008875A3" w:rsidRPr="00AE47CE" w:rsidTr="00C42FA1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A3" w:rsidRPr="00AE47CE" w:rsidRDefault="008875A3" w:rsidP="008875A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A3" w:rsidRPr="00AE47CE" w:rsidRDefault="008875A3" w:rsidP="008875A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 xml:space="preserve">Ответственный за реализацию </w:t>
            </w:r>
            <w:r>
              <w:rPr>
                <w:rFonts w:cs="Times New Roman"/>
                <w:sz w:val="22"/>
              </w:rPr>
              <w:t xml:space="preserve">-комитет инвенций, предпринимательства и сельского хозяйства Администрации Окуловского муниципального района  </w:t>
            </w: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A3" w:rsidRPr="00AE47CE" w:rsidRDefault="008875A3" w:rsidP="008875A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 xml:space="preserve">Срок реализации </w:t>
            </w:r>
            <w:r>
              <w:rPr>
                <w:rFonts w:cs="Times New Roman"/>
                <w:sz w:val="22"/>
              </w:rPr>
              <w:t>202</w:t>
            </w:r>
            <w:r w:rsidR="00EC570C">
              <w:rPr>
                <w:rFonts w:cs="Times New Roman"/>
                <w:sz w:val="22"/>
              </w:rPr>
              <w:t>6</w:t>
            </w:r>
            <w:r>
              <w:rPr>
                <w:rFonts w:cs="Times New Roman"/>
                <w:sz w:val="22"/>
              </w:rPr>
              <w:t>-203</w:t>
            </w:r>
            <w:r w:rsidR="00292ED9">
              <w:rPr>
                <w:rFonts w:cs="Times New Roman"/>
                <w:sz w:val="22"/>
              </w:rPr>
              <w:t>0</w:t>
            </w:r>
          </w:p>
        </w:tc>
      </w:tr>
      <w:tr w:rsidR="00CC15C8" w:rsidRPr="00AE47CE" w:rsidTr="00C42FA1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C8" w:rsidRPr="00AE47CE" w:rsidRDefault="006F253A" w:rsidP="0001775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C8" w:rsidRPr="00AE47CE" w:rsidRDefault="006F253A" w:rsidP="0001775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Строительство (приобретение) тыс. кв. м. жилых помещений (жилых домов)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C8" w:rsidRPr="00AE47CE" w:rsidRDefault="008019E0" w:rsidP="008019E0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Строительство домов в сельской местности, в том числе с использованием льготных условий и программ 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C8" w:rsidRDefault="00EF2EA0" w:rsidP="00EF2EA0">
            <w:pPr>
              <w:spacing w:line="240" w:lineRule="auto"/>
              <w:rPr>
                <w:rFonts w:cs="Times New Roman"/>
                <w:sz w:val="22"/>
              </w:rPr>
            </w:pPr>
            <w:r w:rsidRPr="00EF2EA0">
              <w:rPr>
                <w:rFonts w:cs="Times New Roman"/>
                <w:sz w:val="22"/>
              </w:rPr>
              <w:t>Обеспечение объемов ввода</w:t>
            </w:r>
            <w:r w:rsidR="008019E0">
              <w:rPr>
                <w:rFonts w:cs="Times New Roman"/>
                <w:sz w:val="22"/>
              </w:rPr>
              <w:t xml:space="preserve"> </w:t>
            </w:r>
            <w:r w:rsidRPr="00EF2EA0">
              <w:rPr>
                <w:rFonts w:cs="Times New Roman"/>
                <w:sz w:val="22"/>
              </w:rPr>
              <w:t>(приобретения) жилья семей, проживающих и работающих на сельских территориях</w:t>
            </w:r>
            <w:r>
              <w:rPr>
                <w:rFonts w:cs="Times New Roman"/>
                <w:sz w:val="22"/>
              </w:rPr>
              <w:t>;</w:t>
            </w:r>
          </w:p>
          <w:p w:rsidR="00EF2EA0" w:rsidRPr="00AE47CE" w:rsidRDefault="00EF2EA0" w:rsidP="00EF2EA0">
            <w:pPr>
              <w:spacing w:line="240" w:lineRule="auto"/>
              <w:rPr>
                <w:rFonts w:cs="Times New Roman"/>
                <w:sz w:val="22"/>
              </w:rPr>
            </w:pPr>
            <w:r w:rsidRPr="00EF2EA0">
              <w:rPr>
                <w:rFonts w:cs="Times New Roman"/>
                <w:sz w:val="22"/>
              </w:rPr>
              <w:t>доля общей площади благоустроенных жилых помещений в сельских населенных пунктах</w:t>
            </w:r>
          </w:p>
        </w:tc>
      </w:tr>
    </w:tbl>
    <w:p w:rsidR="00CC15C8" w:rsidRDefault="00CC15C8" w:rsidP="00CC15C8">
      <w:pPr>
        <w:spacing w:line="240" w:lineRule="auto"/>
        <w:rPr>
          <w:rFonts w:eastAsia="Times New Roman" w:cs="Times New Roman"/>
          <w:szCs w:val="20"/>
          <w:lang w:eastAsia="ru-RU"/>
        </w:rPr>
      </w:pPr>
    </w:p>
    <w:p w:rsidR="00267628" w:rsidRDefault="00267628" w:rsidP="00CC15C8">
      <w:pPr>
        <w:pStyle w:val="ConsPlusNormal"/>
        <w:jc w:val="center"/>
        <w:outlineLvl w:val="2"/>
        <w:rPr>
          <w:sz w:val="22"/>
          <w:szCs w:val="22"/>
        </w:rPr>
      </w:pPr>
    </w:p>
    <w:p w:rsidR="00292ED9" w:rsidRPr="00AE47CE" w:rsidRDefault="00CC15C8" w:rsidP="00CC15C8">
      <w:pPr>
        <w:pStyle w:val="ConsPlusNormal"/>
        <w:jc w:val="center"/>
        <w:outlineLvl w:val="2"/>
        <w:rPr>
          <w:sz w:val="22"/>
          <w:szCs w:val="22"/>
        </w:rPr>
      </w:pPr>
      <w:r w:rsidRPr="00AE47CE">
        <w:rPr>
          <w:sz w:val="22"/>
          <w:szCs w:val="22"/>
        </w:rPr>
        <w:t>5</w:t>
      </w:r>
      <w:r w:rsidRPr="00F64A96">
        <w:rPr>
          <w:sz w:val="22"/>
          <w:szCs w:val="22"/>
        </w:rPr>
        <w:t>. Финансовое обеспечение муниципальной программы</w:t>
      </w:r>
      <w:r w:rsidRPr="00AE47CE">
        <w:rPr>
          <w:sz w:val="22"/>
          <w:szCs w:val="22"/>
        </w:rPr>
        <w:t xml:space="preserve"> </w:t>
      </w:r>
    </w:p>
    <w:tbl>
      <w:tblPr>
        <w:tblW w:w="15310" w:type="dxa"/>
        <w:tblInd w:w="-147" w:type="dxa"/>
        <w:tblLook w:val="01E0" w:firstRow="1" w:lastRow="1" w:firstColumn="1" w:lastColumn="1" w:noHBand="0" w:noVBand="0"/>
      </w:tblPr>
      <w:tblGrid>
        <w:gridCol w:w="6521"/>
        <w:gridCol w:w="1701"/>
        <w:gridCol w:w="1560"/>
        <w:gridCol w:w="1272"/>
        <w:gridCol w:w="1133"/>
        <w:gridCol w:w="1129"/>
        <w:gridCol w:w="1994"/>
      </w:tblGrid>
      <w:tr w:rsidR="00292ED9" w:rsidRPr="00AE47CE" w:rsidTr="00267628">
        <w:trPr>
          <w:trHeight w:val="35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ED9" w:rsidRDefault="00292ED9" w:rsidP="00292ED9">
            <w:pPr>
              <w:spacing w:line="240" w:lineRule="auto"/>
              <w:rPr>
                <w:rFonts w:cs="Times New Roman"/>
                <w:sz w:val="22"/>
              </w:rPr>
            </w:pPr>
            <w:r w:rsidRPr="00292ED9">
              <w:rPr>
                <w:rFonts w:cs="Times New Roman"/>
                <w:sz w:val="22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ED9" w:rsidRPr="00AE47CE" w:rsidRDefault="00292ED9" w:rsidP="00292ED9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2026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ED9" w:rsidRPr="00AE47CE" w:rsidRDefault="00292ED9" w:rsidP="00292ED9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2027 год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ED9" w:rsidRPr="00AE47CE" w:rsidRDefault="00292ED9" w:rsidP="00292ED9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2028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ED9" w:rsidRPr="00AE47CE" w:rsidRDefault="00292ED9" w:rsidP="00292ED9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2029 год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ED9" w:rsidRPr="00AE47CE" w:rsidRDefault="00292ED9" w:rsidP="00292ED9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2030 год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ED9" w:rsidRPr="00AE47CE" w:rsidRDefault="00292ED9" w:rsidP="00292ED9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Всего</w:t>
            </w:r>
          </w:p>
        </w:tc>
      </w:tr>
      <w:tr w:rsidR="00944EE3" w:rsidRPr="00AE47CE" w:rsidTr="00944EE3">
        <w:trPr>
          <w:trHeight w:val="35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4EE3" w:rsidRPr="00AE47CE" w:rsidRDefault="00944EE3" w:rsidP="00944EE3">
            <w:pPr>
              <w:spacing w:line="3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Муниципальная</w:t>
            </w:r>
            <w:r w:rsidRPr="00AE47CE">
              <w:rPr>
                <w:rFonts w:cs="Times New Roman"/>
                <w:sz w:val="22"/>
              </w:rPr>
              <w:t xml:space="preserve"> программа (всего), в том числе: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EE3" w:rsidRPr="00017751" w:rsidRDefault="00944EE3" w:rsidP="00EF7D03">
            <w:pPr>
              <w:spacing w:line="240" w:lineRule="auto"/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330475,1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44EE3" w:rsidRPr="00315AE8" w:rsidRDefault="00944EE3" w:rsidP="00EF7D03">
            <w:pPr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15AE8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241708</w:t>
            </w:r>
            <w:r w:rsidR="00FA021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44EE3" w:rsidRPr="00315AE8" w:rsidRDefault="00944EE3" w:rsidP="00EF7D03">
            <w:pPr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15AE8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242544,4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44EE3" w:rsidRPr="00315AE8" w:rsidRDefault="00944EE3" w:rsidP="00EF7D03">
            <w:pPr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15AE8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246726,2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44EE3" w:rsidRPr="00315AE8" w:rsidRDefault="00944EE3" w:rsidP="00EF7D03">
            <w:pPr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15AE8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250908</w:t>
            </w:r>
            <w:r w:rsidR="00FA021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EE3" w:rsidRPr="00017751" w:rsidRDefault="00944EE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1312361,7</w:t>
            </w:r>
          </w:p>
        </w:tc>
      </w:tr>
      <w:tr w:rsidR="00944EE3" w:rsidRPr="00AE47CE" w:rsidTr="00944EE3">
        <w:trPr>
          <w:trHeight w:val="21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4EE3" w:rsidRPr="008B15AE" w:rsidRDefault="00944EE3" w:rsidP="00944EE3">
            <w:pPr>
              <w:spacing w:line="320" w:lineRule="exact"/>
              <w:rPr>
                <w:rFonts w:cs="Times New Roman"/>
                <w:sz w:val="22"/>
                <w:highlight w:val="yellow"/>
              </w:rPr>
            </w:pPr>
            <w:r>
              <w:rPr>
                <w:rFonts w:cs="Times New Roman"/>
                <w:sz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EE3" w:rsidRPr="00017751" w:rsidRDefault="00944EE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90593,6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EE3" w:rsidRPr="00017751" w:rsidRDefault="00944EE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EE3" w:rsidRPr="00017751" w:rsidRDefault="00944EE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EE3" w:rsidRPr="00017751" w:rsidRDefault="00944EE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EE3" w:rsidRPr="00017751" w:rsidRDefault="00944EE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EE3" w:rsidRPr="00017751" w:rsidRDefault="00944EE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90593,6</w:t>
            </w:r>
          </w:p>
        </w:tc>
      </w:tr>
      <w:tr w:rsidR="00944EE3" w:rsidRPr="00AE47CE" w:rsidTr="00944EE3">
        <w:trPr>
          <w:trHeight w:val="21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4EE3" w:rsidRPr="00AE47CE" w:rsidRDefault="00944EE3" w:rsidP="00944EE3">
            <w:pPr>
              <w:spacing w:line="3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EE3" w:rsidRPr="00017751" w:rsidRDefault="00944EE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3774,7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EE3" w:rsidRPr="00017751" w:rsidRDefault="00944EE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EE3" w:rsidRPr="00017751" w:rsidRDefault="00944EE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EE3" w:rsidRPr="00017751" w:rsidRDefault="00944EE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EE3" w:rsidRPr="00017751" w:rsidRDefault="00944EE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EE3" w:rsidRPr="00017751" w:rsidRDefault="00944EE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3774,7</w:t>
            </w:r>
          </w:p>
        </w:tc>
      </w:tr>
      <w:tr w:rsidR="00944EE3" w:rsidRPr="00AE47CE" w:rsidTr="00944EE3">
        <w:trPr>
          <w:trHeight w:val="21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4EE3" w:rsidRPr="00AE47CE" w:rsidRDefault="00944EE3" w:rsidP="00944EE3">
            <w:pPr>
              <w:spacing w:line="3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EE3" w:rsidRPr="00017751" w:rsidRDefault="00944EE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963</w:t>
            </w:r>
            <w:r w:rsidR="00FA0214">
              <w:rPr>
                <w:rFonts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EE3" w:rsidRPr="00017751" w:rsidRDefault="00944EE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EE3" w:rsidRPr="00017751" w:rsidRDefault="00944EE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EE3" w:rsidRPr="00017751" w:rsidRDefault="00944EE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EE3" w:rsidRPr="00017751" w:rsidRDefault="00944EE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EE3" w:rsidRPr="00017751" w:rsidRDefault="00944EE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963</w:t>
            </w:r>
            <w:r w:rsidR="00FA0214">
              <w:rPr>
                <w:rFonts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292ED9" w:rsidRPr="00AE47CE" w:rsidTr="00267628">
        <w:trPr>
          <w:trHeight w:val="21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ED9" w:rsidRPr="00AE47CE" w:rsidRDefault="00292ED9" w:rsidP="00267628">
            <w:pPr>
              <w:spacing w:line="320" w:lineRule="exact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2ED9" w:rsidRPr="00017751" w:rsidRDefault="00292ED9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235143,8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2ED9" w:rsidRPr="00017751" w:rsidRDefault="00944EE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241708</w:t>
            </w:r>
            <w:r w:rsidR="00FA0214">
              <w:rPr>
                <w:rFonts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2ED9" w:rsidRPr="00017751" w:rsidRDefault="00292ED9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242544,4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2ED9" w:rsidRPr="00017751" w:rsidRDefault="00292ED9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246726,2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2ED9" w:rsidRPr="00017751" w:rsidRDefault="00292ED9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250908</w:t>
            </w:r>
            <w:r w:rsidR="00FA0214">
              <w:rPr>
                <w:rFonts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2ED9" w:rsidRPr="00017751" w:rsidRDefault="00944EE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1217030,4</w:t>
            </w:r>
          </w:p>
        </w:tc>
      </w:tr>
      <w:tr w:rsidR="00292ED9" w:rsidRPr="00AE47CE" w:rsidTr="00EF7D03">
        <w:trPr>
          <w:trHeight w:val="21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ED9" w:rsidRPr="00AE47CE" w:rsidRDefault="00292ED9" w:rsidP="00267628">
            <w:pPr>
              <w:spacing w:line="320" w:lineRule="exact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Структурный элемент</w:t>
            </w:r>
            <w:r>
              <w:rPr>
                <w:rFonts w:cs="Times New Roman"/>
                <w:sz w:val="22"/>
              </w:rPr>
              <w:t xml:space="preserve"> </w:t>
            </w:r>
            <w:r w:rsidRPr="007C63BD">
              <w:rPr>
                <w:rFonts w:cs="Times New Roman"/>
                <w:b/>
                <w:bCs/>
                <w:sz w:val="22"/>
              </w:rPr>
              <w:t>ФП «Современный облик сельских территорий»</w:t>
            </w:r>
            <w:r w:rsidRPr="00AE47CE">
              <w:rPr>
                <w:rFonts w:cs="Times New Roman"/>
                <w:sz w:val="22"/>
              </w:rPr>
              <w:t xml:space="preserve"> (всего), в том числе: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92ED9" w:rsidRPr="00017751" w:rsidRDefault="00292ED9" w:rsidP="00EF7D03">
            <w:pPr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96294,3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92ED9" w:rsidRPr="00017751" w:rsidRDefault="00944EE3" w:rsidP="00EF7D03">
            <w:pPr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92ED9" w:rsidRPr="00017751" w:rsidRDefault="00292ED9" w:rsidP="00EF7D03">
            <w:pPr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EF7D03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92ED9" w:rsidRPr="00017751" w:rsidRDefault="00292ED9" w:rsidP="00EF7D03">
            <w:pPr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EF7D03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92ED9" w:rsidRPr="00017751" w:rsidRDefault="00292ED9" w:rsidP="00EF7D03">
            <w:pPr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EF7D03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92ED9" w:rsidRPr="00807A70" w:rsidRDefault="00944EE3" w:rsidP="00EF7D03">
            <w:pPr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44EE3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96294,3</w:t>
            </w:r>
          </w:p>
        </w:tc>
      </w:tr>
      <w:tr w:rsidR="00944EE3" w:rsidRPr="00AE47CE" w:rsidTr="00EF7D03">
        <w:trPr>
          <w:trHeight w:val="21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4EE3" w:rsidRPr="008B15AE" w:rsidRDefault="00944EE3" w:rsidP="00944EE3">
            <w:pPr>
              <w:spacing w:line="320" w:lineRule="exact"/>
              <w:rPr>
                <w:rFonts w:cs="Times New Roman"/>
                <w:sz w:val="22"/>
                <w:highlight w:val="yellow"/>
              </w:rPr>
            </w:pPr>
            <w:r>
              <w:rPr>
                <w:rFonts w:cs="Times New Roman"/>
                <w:sz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EE3" w:rsidRPr="00017751" w:rsidRDefault="00944EE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90593,6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EE3" w:rsidRPr="00017751" w:rsidRDefault="00944EE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EE3" w:rsidRPr="00017751" w:rsidRDefault="00944EE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="00EF7D03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EE3" w:rsidRPr="00017751" w:rsidRDefault="00944EE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="00EF7D03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EE3" w:rsidRPr="00017751" w:rsidRDefault="00944EE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="00EF7D03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EE3" w:rsidRPr="00017751" w:rsidRDefault="00944EE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90593,6</w:t>
            </w:r>
          </w:p>
        </w:tc>
      </w:tr>
      <w:tr w:rsidR="00944EE3" w:rsidRPr="00AE47CE" w:rsidTr="00944EE3">
        <w:trPr>
          <w:trHeight w:val="32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4EE3" w:rsidRPr="00AE47CE" w:rsidRDefault="00944EE3" w:rsidP="00944EE3">
            <w:pPr>
              <w:spacing w:line="3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EE3" w:rsidRPr="00017751" w:rsidRDefault="00944EE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3774,7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EE3" w:rsidRPr="00017751" w:rsidRDefault="00944EE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EE3" w:rsidRPr="00017751" w:rsidRDefault="00944EE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="00EF7D03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EE3" w:rsidRPr="00017751" w:rsidRDefault="00944EE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="00EF7D03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EE3" w:rsidRPr="00017751" w:rsidRDefault="00EF7D0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  <w:r w:rsidR="00944EE3" w:rsidRPr="00017751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EE3" w:rsidRPr="00017751" w:rsidRDefault="00944EE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3774,7</w:t>
            </w:r>
          </w:p>
        </w:tc>
      </w:tr>
      <w:tr w:rsidR="00944EE3" w:rsidRPr="00AE47CE" w:rsidTr="00944EE3">
        <w:trPr>
          <w:trHeight w:val="24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4EE3" w:rsidRPr="00AE47CE" w:rsidRDefault="00944EE3" w:rsidP="00944EE3">
            <w:pPr>
              <w:spacing w:line="3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EE3" w:rsidRPr="00017751" w:rsidRDefault="00944EE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963</w:t>
            </w:r>
            <w:r w:rsidR="00FA0214">
              <w:rPr>
                <w:rFonts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EE3" w:rsidRPr="00017751" w:rsidRDefault="00944EE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EE3" w:rsidRPr="00017751" w:rsidRDefault="00944EE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="00EF7D03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EE3" w:rsidRPr="00017751" w:rsidRDefault="00944EE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="00EF7D03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EE3" w:rsidRPr="00017751" w:rsidRDefault="00944EE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="00EF7D03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EE3" w:rsidRPr="00017751" w:rsidRDefault="00944EE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963</w:t>
            </w:r>
            <w:r w:rsidR="00FA0214">
              <w:rPr>
                <w:rFonts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944EE3" w:rsidRPr="00AE47CE" w:rsidTr="00944EE3">
        <w:trPr>
          <w:trHeight w:val="31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4EE3" w:rsidRPr="00AE47CE" w:rsidRDefault="00944EE3" w:rsidP="00944EE3">
            <w:pPr>
              <w:spacing w:line="320" w:lineRule="exact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EE3" w:rsidRPr="00017751" w:rsidRDefault="00944EE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963</w:t>
            </w:r>
            <w:r w:rsidR="00FA0214">
              <w:rPr>
                <w:rFonts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EE3" w:rsidRPr="00017751" w:rsidRDefault="00944EE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EE3" w:rsidRPr="00017751" w:rsidRDefault="00944EE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="00EF7D03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EE3" w:rsidRPr="00017751" w:rsidRDefault="00944EE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="00EF7D03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EE3" w:rsidRPr="00017751" w:rsidRDefault="00944EE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="00EF7D03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EE3" w:rsidRPr="00017751" w:rsidRDefault="00944EE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963</w:t>
            </w:r>
            <w:r w:rsidR="00FA0214">
              <w:rPr>
                <w:rFonts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292ED9" w:rsidRPr="00AE47CE" w:rsidTr="00267628">
        <w:trPr>
          <w:trHeight w:val="31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ED9" w:rsidRPr="00AE47CE" w:rsidRDefault="00292ED9" w:rsidP="00267628">
            <w:pPr>
              <w:spacing w:line="320" w:lineRule="exact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 xml:space="preserve">Структурный элемент </w:t>
            </w:r>
            <w:r w:rsidRPr="007C63BD">
              <w:rPr>
                <w:rFonts w:cs="Times New Roman"/>
                <w:b/>
                <w:bCs/>
                <w:sz w:val="22"/>
              </w:rPr>
              <w:t>ФП «Благоустройство сельских территорий»</w:t>
            </w:r>
            <w:r w:rsidRPr="00AE47CE">
              <w:rPr>
                <w:rFonts w:cs="Times New Roman"/>
                <w:sz w:val="22"/>
              </w:rPr>
              <w:t xml:space="preserve"> (всего), в том числе: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292ED9" w:rsidRPr="00EF7D03" w:rsidRDefault="00292ED9" w:rsidP="00EF7D03">
            <w:pPr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7D03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2ED9" w:rsidRPr="00EF7D03" w:rsidRDefault="00292ED9" w:rsidP="00EF7D03">
            <w:pPr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7D03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2ED9" w:rsidRPr="00EF7D03" w:rsidRDefault="00292ED9" w:rsidP="00EF7D03">
            <w:pPr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7D03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EF7D03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2ED9" w:rsidRPr="00EF7D03" w:rsidRDefault="00292ED9" w:rsidP="00EF7D03">
            <w:pPr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7D03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EF7D03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2ED9" w:rsidRPr="00EF7D03" w:rsidRDefault="00292ED9" w:rsidP="00EF7D03">
            <w:pPr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7D03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EF7D03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2ED9" w:rsidRPr="00EF7D03" w:rsidRDefault="00292ED9" w:rsidP="00EF7D03">
            <w:pPr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7D03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F7D03" w:rsidRPr="00AE47CE" w:rsidTr="00267628">
        <w:trPr>
          <w:trHeight w:val="31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D03" w:rsidRPr="008B15AE" w:rsidRDefault="00EF7D03" w:rsidP="00EF7D03">
            <w:pPr>
              <w:spacing w:line="320" w:lineRule="exact"/>
              <w:rPr>
                <w:rFonts w:cs="Times New Roman"/>
                <w:sz w:val="22"/>
                <w:highlight w:val="yellow"/>
              </w:rPr>
            </w:pPr>
            <w:r>
              <w:rPr>
                <w:rFonts w:cs="Times New Roman"/>
                <w:sz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F7D03" w:rsidRPr="00017751" w:rsidRDefault="00EF7D0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D03" w:rsidRPr="00017751" w:rsidRDefault="00EF7D0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  <w:r w:rsidRPr="00017751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D03" w:rsidRPr="00017751" w:rsidRDefault="00EF7D0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  <w:r w:rsidRPr="00017751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D03" w:rsidRPr="00017751" w:rsidRDefault="00EF7D0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  <w:r w:rsidRPr="00017751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D03" w:rsidRPr="00017751" w:rsidRDefault="00EF7D0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  <w:r w:rsidRPr="00017751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D03" w:rsidRPr="00017751" w:rsidRDefault="00EF7D0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F7D03" w:rsidRPr="00AE47CE" w:rsidTr="00267628">
        <w:trPr>
          <w:trHeight w:val="31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D03" w:rsidRPr="00AE47CE" w:rsidRDefault="00EF7D03" w:rsidP="00EF7D03">
            <w:pPr>
              <w:spacing w:line="3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F7D03" w:rsidRPr="00017751" w:rsidRDefault="00EF7D0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D03" w:rsidRPr="00017751" w:rsidRDefault="00EF7D0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  <w:r w:rsidRPr="00017751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D03" w:rsidRPr="00017751" w:rsidRDefault="00EF7D0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  <w:r w:rsidRPr="00017751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D03" w:rsidRPr="00017751" w:rsidRDefault="00EF7D0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  <w:r w:rsidRPr="00017751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D03" w:rsidRPr="00017751" w:rsidRDefault="00EF7D0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  <w:r w:rsidRPr="00017751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D03" w:rsidRPr="00017751" w:rsidRDefault="00EF7D0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F7D03" w:rsidRPr="00AE47CE" w:rsidTr="00267628">
        <w:trPr>
          <w:trHeight w:val="31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D03" w:rsidRPr="00AE47CE" w:rsidRDefault="00EF7D03" w:rsidP="00EF7D03">
            <w:pPr>
              <w:spacing w:line="3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F7D03" w:rsidRPr="00017751" w:rsidRDefault="00EF7D0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D03" w:rsidRPr="00017751" w:rsidRDefault="00EF7D0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  <w:r w:rsidRPr="00017751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D03" w:rsidRPr="00017751" w:rsidRDefault="00EF7D0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  <w:r w:rsidRPr="00017751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D03" w:rsidRPr="00017751" w:rsidRDefault="00EF7D0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  <w:r w:rsidRPr="00017751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D03" w:rsidRPr="00017751" w:rsidRDefault="00EF7D0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  <w:r w:rsidRPr="00017751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D03" w:rsidRPr="00017751" w:rsidRDefault="00EF7D0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2ED9" w:rsidRPr="00AE47CE" w:rsidTr="00267628">
        <w:trPr>
          <w:trHeight w:val="31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ED9" w:rsidRPr="00AE47CE" w:rsidRDefault="00292ED9" w:rsidP="00267628">
            <w:pPr>
              <w:spacing w:line="320" w:lineRule="exact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2ED9" w:rsidRPr="00017751" w:rsidRDefault="00292ED9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="00EF7D03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92ED9" w:rsidRPr="00017751" w:rsidRDefault="00EF7D0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  <w:r w:rsidR="00292ED9" w:rsidRPr="00017751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92ED9" w:rsidRPr="00017751" w:rsidRDefault="00EF7D0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  <w:r w:rsidR="00292ED9" w:rsidRPr="00017751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92ED9" w:rsidRPr="00017751" w:rsidRDefault="00EF7D0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  <w:r w:rsidR="00292ED9" w:rsidRPr="00017751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92ED9" w:rsidRPr="00017751" w:rsidRDefault="00EF7D0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  <w:r w:rsidR="00292ED9" w:rsidRPr="00017751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92ED9" w:rsidRPr="00017751" w:rsidRDefault="00292ED9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2ED9" w:rsidRPr="00AE47CE" w:rsidTr="00267628">
        <w:trPr>
          <w:trHeight w:val="31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ED9" w:rsidRPr="00AE47CE" w:rsidRDefault="00292ED9" w:rsidP="00267628">
            <w:pPr>
              <w:spacing w:line="320" w:lineRule="exact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 xml:space="preserve">Структурный элемент </w:t>
            </w:r>
            <w:r w:rsidRPr="007C63BD">
              <w:rPr>
                <w:rFonts w:cs="Times New Roman"/>
                <w:b/>
                <w:bCs/>
                <w:sz w:val="22"/>
              </w:rPr>
              <w:t>ФП «Развитие жилищного строительства на сельских территориях»</w:t>
            </w:r>
            <w:r w:rsidRPr="00AE47CE">
              <w:rPr>
                <w:rFonts w:cs="Times New Roman"/>
                <w:sz w:val="22"/>
              </w:rPr>
              <w:t xml:space="preserve"> (всего),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292ED9" w:rsidRPr="00315AE8" w:rsidRDefault="00292ED9" w:rsidP="00EF7D03">
            <w:pPr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15AE8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234180,8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292ED9" w:rsidRPr="00315AE8" w:rsidRDefault="00292ED9" w:rsidP="00EF7D03">
            <w:pPr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15AE8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241708</w:t>
            </w:r>
            <w:r w:rsidR="00FA021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292ED9" w:rsidRPr="00315AE8" w:rsidRDefault="00292ED9" w:rsidP="00EF7D03">
            <w:pPr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15AE8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242544,4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292ED9" w:rsidRPr="00315AE8" w:rsidRDefault="00292ED9" w:rsidP="00EF7D03">
            <w:pPr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15AE8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246726,2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292ED9" w:rsidRPr="00315AE8" w:rsidRDefault="00292ED9" w:rsidP="00EF7D03">
            <w:pPr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15AE8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250908</w:t>
            </w:r>
            <w:r w:rsidR="00FA021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2ED9" w:rsidRPr="00315AE8" w:rsidRDefault="00292ED9" w:rsidP="00EF7D03">
            <w:pPr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15AE8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1216067,4</w:t>
            </w:r>
          </w:p>
        </w:tc>
      </w:tr>
      <w:tr w:rsidR="00292ED9" w:rsidRPr="00AE47CE" w:rsidTr="00267628">
        <w:trPr>
          <w:trHeight w:val="31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ED9" w:rsidRPr="008B15AE" w:rsidRDefault="00292ED9" w:rsidP="00267628">
            <w:pPr>
              <w:spacing w:line="320" w:lineRule="exact"/>
              <w:rPr>
                <w:rFonts w:cs="Times New Roman"/>
                <w:sz w:val="22"/>
                <w:highlight w:val="yellow"/>
              </w:rPr>
            </w:pPr>
            <w:r>
              <w:rPr>
                <w:rFonts w:cs="Times New Roman"/>
                <w:sz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292ED9" w:rsidRPr="00017751" w:rsidRDefault="00292ED9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="00EF7D03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2ED9" w:rsidRPr="00017751" w:rsidRDefault="00EF7D0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  <w:r w:rsidR="00292ED9" w:rsidRPr="00017751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2ED9" w:rsidRPr="00017751" w:rsidRDefault="00EF7D0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  <w:r w:rsidR="00292ED9" w:rsidRPr="00017751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2ED9" w:rsidRPr="00017751" w:rsidRDefault="00EF7D0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  <w:r w:rsidR="00292ED9" w:rsidRPr="00017751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2ED9" w:rsidRPr="00017751" w:rsidRDefault="00EF7D0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  <w:r w:rsidR="00292ED9" w:rsidRPr="00017751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2ED9" w:rsidRPr="00017751" w:rsidRDefault="00292ED9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F7D03" w:rsidRPr="00AE47CE" w:rsidTr="00267628">
        <w:trPr>
          <w:trHeight w:val="31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D03" w:rsidRPr="00AE47CE" w:rsidRDefault="00EF7D03" w:rsidP="00EF7D03">
            <w:pPr>
              <w:spacing w:line="3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F7D03" w:rsidRPr="00017751" w:rsidRDefault="00EF7D0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D03" w:rsidRPr="00017751" w:rsidRDefault="00EF7D0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  <w:r w:rsidRPr="00017751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D03" w:rsidRPr="00017751" w:rsidRDefault="00EF7D0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  <w:r w:rsidRPr="00017751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D03" w:rsidRPr="00017751" w:rsidRDefault="00EF7D0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  <w:r w:rsidRPr="00017751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D03" w:rsidRPr="00017751" w:rsidRDefault="00EF7D0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  <w:r w:rsidRPr="00017751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D03" w:rsidRPr="00017751" w:rsidRDefault="00EF7D0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F7D03" w:rsidRPr="00AE47CE" w:rsidTr="00267628">
        <w:trPr>
          <w:trHeight w:val="31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D03" w:rsidRPr="00AE47CE" w:rsidRDefault="00EF7D03" w:rsidP="00EF7D03">
            <w:pPr>
              <w:spacing w:line="32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F7D03" w:rsidRPr="00017751" w:rsidRDefault="00EF7D0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D03" w:rsidRPr="00017751" w:rsidRDefault="00EF7D0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  <w:r w:rsidRPr="00017751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D03" w:rsidRPr="00017751" w:rsidRDefault="00EF7D0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  <w:r w:rsidRPr="00017751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D03" w:rsidRPr="00017751" w:rsidRDefault="00EF7D0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  <w:r w:rsidRPr="00017751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D03" w:rsidRPr="00017751" w:rsidRDefault="00EF7D0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  <w:r w:rsidRPr="00017751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D03" w:rsidRPr="00017751" w:rsidRDefault="00EF7D03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2ED9" w:rsidRPr="00AE47CE" w:rsidTr="00267628">
        <w:trPr>
          <w:trHeight w:val="31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ED9" w:rsidRPr="00AE47CE" w:rsidRDefault="00292ED9" w:rsidP="00267628">
            <w:pPr>
              <w:spacing w:line="320" w:lineRule="exact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292ED9" w:rsidRPr="00017751" w:rsidRDefault="00292ED9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234180,8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2ED9" w:rsidRPr="00017751" w:rsidRDefault="00292ED9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241708</w:t>
            </w:r>
            <w:r w:rsidR="00FA0214">
              <w:rPr>
                <w:rFonts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2ED9" w:rsidRPr="00017751" w:rsidRDefault="00292ED9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242544,4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2ED9" w:rsidRPr="00017751" w:rsidRDefault="00292ED9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246726,2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2ED9" w:rsidRPr="00017751" w:rsidRDefault="00292ED9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017751">
              <w:rPr>
                <w:rFonts w:cs="Times New Roman"/>
                <w:color w:val="000000"/>
                <w:sz w:val="24"/>
                <w:szCs w:val="24"/>
              </w:rPr>
              <w:t>250908</w:t>
            </w:r>
            <w:r w:rsidR="00FA0214">
              <w:rPr>
                <w:rFonts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2ED9" w:rsidRPr="00017751" w:rsidRDefault="00292ED9" w:rsidP="00EF7D03">
            <w:pPr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1216067,4</w:t>
            </w:r>
          </w:p>
        </w:tc>
      </w:tr>
    </w:tbl>
    <w:p w:rsidR="00C42FA1" w:rsidRDefault="00C42FA1" w:rsidP="00CC15C8">
      <w:pPr>
        <w:pStyle w:val="ConsPlusNormal"/>
        <w:jc w:val="both"/>
        <w:rPr>
          <w:sz w:val="22"/>
          <w:szCs w:val="22"/>
        </w:rPr>
      </w:pPr>
      <w:bookmarkStart w:id="1" w:name="_GoBack"/>
      <w:bookmarkEnd w:id="1"/>
    </w:p>
    <w:sectPr w:rsidR="00C42FA1" w:rsidSect="009813DD">
      <w:headerReference w:type="default" r:id="rId7"/>
      <w:footerReference w:type="default" r:id="rId8"/>
      <w:pgSz w:w="16838" w:h="11906" w:orient="landscape"/>
      <w:pgMar w:top="1560" w:right="1134" w:bottom="709" w:left="1134" w:header="708" w:footer="49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E52" w:rsidRDefault="00D61E52" w:rsidP="00C42FA1">
      <w:pPr>
        <w:spacing w:line="240" w:lineRule="auto"/>
      </w:pPr>
      <w:r>
        <w:separator/>
      </w:r>
    </w:p>
  </w:endnote>
  <w:endnote w:type="continuationSeparator" w:id="0">
    <w:p w:rsidR="00D61E52" w:rsidRDefault="00D61E52" w:rsidP="00C42F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5256715"/>
      <w:docPartObj>
        <w:docPartGallery w:val="Page Numbers (Bottom of Page)"/>
        <w:docPartUnique/>
      </w:docPartObj>
    </w:sdtPr>
    <w:sdtEndPr/>
    <w:sdtContent>
      <w:p w:rsidR="00944EE3" w:rsidRDefault="00944EE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59F">
          <w:rPr>
            <w:noProof/>
          </w:rPr>
          <w:t>7</w:t>
        </w:r>
        <w:r>
          <w:fldChar w:fldCharType="end"/>
        </w:r>
      </w:p>
    </w:sdtContent>
  </w:sdt>
  <w:p w:rsidR="00944EE3" w:rsidRDefault="00944EE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E52" w:rsidRDefault="00D61E52" w:rsidP="00C42FA1">
      <w:pPr>
        <w:spacing w:line="240" w:lineRule="auto"/>
      </w:pPr>
      <w:r>
        <w:separator/>
      </w:r>
    </w:p>
  </w:footnote>
  <w:footnote w:type="continuationSeparator" w:id="0">
    <w:p w:rsidR="00D61E52" w:rsidRDefault="00D61E52" w:rsidP="00C42F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EE3" w:rsidRDefault="00944EE3">
    <w:pPr>
      <w:pStyle w:val="a6"/>
      <w:jc w:val="right"/>
    </w:pPr>
  </w:p>
  <w:p w:rsidR="00944EE3" w:rsidRDefault="00944EE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C8"/>
    <w:rsid w:val="00017751"/>
    <w:rsid w:val="000503E4"/>
    <w:rsid w:val="00067C90"/>
    <w:rsid w:val="000B7A68"/>
    <w:rsid w:val="00102091"/>
    <w:rsid w:val="00197B55"/>
    <w:rsid w:val="001B08B8"/>
    <w:rsid w:val="001C0C30"/>
    <w:rsid w:val="00267628"/>
    <w:rsid w:val="00282333"/>
    <w:rsid w:val="00292439"/>
    <w:rsid w:val="00292ED9"/>
    <w:rsid w:val="002C6E0A"/>
    <w:rsid w:val="00315AE8"/>
    <w:rsid w:val="0039586E"/>
    <w:rsid w:val="003D050C"/>
    <w:rsid w:val="0042341F"/>
    <w:rsid w:val="0044520E"/>
    <w:rsid w:val="004D7B67"/>
    <w:rsid w:val="00502F08"/>
    <w:rsid w:val="005460C3"/>
    <w:rsid w:val="00577C7E"/>
    <w:rsid w:val="00582D4C"/>
    <w:rsid w:val="0061059F"/>
    <w:rsid w:val="006B7AD6"/>
    <w:rsid w:val="006F253A"/>
    <w:rsid w:val="007C63BD"/>
    <w:rsid w:val="007C7365"/>
    <w:rsid w:val="007E00FC"/>
    <w:rsid w:val="008019E0"/>
    <w:rsid w:val="00807A70"/>
    <w:rsid w:val="00886546"/>
    <w:rsid w:val="008875A3"/>
    <w:rsid w:val="008C01C3"/>
    <w:rsid w:val="00933590"/>
    <w:rsid w:val="00944EE3"/>
    <w:rsid w:val="009813DD"/>
    <w:rsid w:val="009952FE"/>
    <w:rsid w:val="00995DB8"/>
    <w:rsid w:val="00A3257E"/>
    <w:rsid w:val="00A450DB"/>
    <w:rsid w:val="00A46F3F"/>
    <w:rsid w:val="00A84B5F"/>
    <w:rsid w:val="00B579CF"/>
    <w:rsid w:val="00BB4D4C"/>
    <w:rsid w:val="00C03F03"/>
    <w:rsid w:val="00C20E69"/>
    <w:rsid w:val="00C42FA1"/>
    <w:rsid w:val="00C82E52"/>
    <w:rsid w:val="00CA5074"/>
    <w:rsid w:val="00CC15C8"/>
    <w:rsid w:val="00CD25E6"/>
    <w:rsid w:val="00CD561D"/>
    <w:rsid w:val="00D14608"/>
    <w:rsid w:val="00D61B30"/>
    <w:rsid w:val="00D61E52"/>
    <w:rsid w:val="00DC6B8F"/>
    <w:rsid w:val="00DD1156"/>
    <w:rsid w:val="00DD4604"/>
    <w:rsid w:val="00E346FC"/>
    <w:rsid w:val="00EC570C"/>
    <w:rsid w:val="00EF2EA0"/>
    <w:rsid w:val="00EF7D03"/>
    <w:rsid w:val="00F21278"/>
    <w:rsid w:val="00F2280D"/>
    <w:rsid w:val="00F24706"/>
    <w:rsid w:val="00F70780"/>
    <w:rsid w:val="00F8396B"/>
    <w:rsid w:val="00FA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5C8"/>
    <w:pPr>
      <w:spacing w:after="0" w:line="360" w:lineRule="atLeast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15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1"/>
    <w:qFormat/>
    <w:rsid w:val="00CC15C8"/>
    <w:pPr>
      <w:ind w:left="720"/>
      <w:contextualSpacing/>
      <w:jc w:val="both"/>
    </w:pPr>
  </w:style>
  <w:style w:type="paragraph" w:styleId="a4">
    <w:name w:val="footnote text"/>
    <w:basedOn w:val="a"/>
    <w:link w:val="a5"/>
    <w:uiPriority w:val="99"/>
    <w:unhideWhenUsed/>
    <w:rsid w:val="00CC15C8"/>
    <w:pPr>
      <w:spacing w:after="160" w:line="259" w:lineRule="auto"/>
    </w:pPr>
    <w:rPr>
      <w:rFonts w:asciiTheme="minorHAnsi" w:eastAsiaTheme="minorEastAsia" w:hAnsiTheme="minorHAnsi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CC15C8"/>
    <w:rPr>
      <w:rFonts w:eastAsiaTheme="minorEastAsia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42FA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2FA1"/>
    <w:rPr>
      <w:rFonts w:ascii="Times New Roman" w:hAnsi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C42FA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2FA1"/>
    <w:rPr>
      <w:rFonts w:ascii="Times New Roman" w:hAnsi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DD11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D11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5C8"/>
    <w:pPr>
      <w:spacing w:after="0" w:line="360" w:lineRule="atLeast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15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1"/>
    <w:qFormat/>
    <w:rsid w:val="00CC15C8"/>
    <w:pPr>
      <w:ind w:left="720"/>
      <w:contextualSpacing/>
      <w:jc w:val="both"/>
    </w:pPr>
  </w:style>
  <w:style w:type="paragraph" w:styleId="a4">
    <w:name w:val="footnote text"/>
    <w:basedOn w:val="a"/>
    <w:link w:val="a5"/>
    <w:uiPriority w:val="99"/>
    <w:unhideWhenUsed/>
    <w:rsid w:val="00CC15C8"/>
    <w:pPr>
      <w:spacing w:after="160" w:line="259" w:lineRule="auto"/>
    </w:pPr>
    <w:rPr>
      <w:rFonts w:asciiTheme="minorHAnsi" w:eastAsiaTheme="minorEastAsia" w:hAnsiTheme="minorHAnsi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CC15C8"/>
    <w:rPr>
      <w:rFonts w:eastAsiaTheme="minorEastAsia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42FA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2FA1"/>
    <w:rPr>
      <w:rFonts w:ascii="Times New Roman" w:hAnsi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C42FA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2FA1"/>
    <w:rPr>
      <w:rFonts w:ascii="Times New Roman" w:hAnsi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DD11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D1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7</Pages>
  <Words>1777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Осипова</dc:creator>
  <cp:keywords/>
  <dc:description/>
  <cp:lastModifiedBy>Елена Соколова</cp:lastModifiedBy>
  <cp:revision>27</cp:revision>
  <cp:lastPrinted>2025-12-25T07:42:00Z</cp:lastPrinted>
  <dcterms:created xsi:type="dcterms:W3CDTF">2025-06-09T13:43:00Z</dcterms:created>
  <dcterms:modified xsi:type="dcterms:W3CDTF">2026-01-23T08:45:00Z</dcterms:modified>
</cp:coreProperties>
</file>